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6E0F4F">
      <w:r>
        <w:rPr>
          <w:rFonts w:hint="eastAsia"/>
        </w:rPr>
        <w:t>오늘 밤쯤?</w:t>
      </w:r>
      <w:r>
        <w:t xml:space="preserve"> lambda calculus </w:t>
      </w:r>
      <w:r>
        <w:rPr>
          <w:rFonts w:hint="eastAsia"/>
        </w:rPr>
        <w:t>과제 나올걸?</w:t>
      </w:r>
      <w:r>
        <w:t xml:space="preserve"> </w:t>
      </w:r>
      <w:r>
        <w:rPr>
          <w:rFonts w:hint="eastAsia"/>
        </w:rPr>
        <w:t>기간은 일주일!</w:t>
      </w:r>
      <w:bookmarkStart w:id="0" w:name="_GoBack"/>
      <w:bookmarkEnd w:id="0"/>
    </w:p>
    <w:sectPr w:rsidR="00F55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4F"/>
    <w:rsid w:val="003C6780"/>
    <w:rsid w:val="006E0F4F"/>
    <w:rsid w:val="00A0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E5AF0-25AB-496C-BA9C-B05FE69F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1</cp:revision>
  <dcterms:created xsi:type="dcterms:W3CDTF">2014-03-12T00:39:00Z</dcterms:created>
  <dcterms:modified xsi:type="dcterms:W3CDTF">2014-03-12T00:40:00Z</dcterms:modified>
</cp:coreProperties>
</file>