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8"/>
        <w:gridCol w:w="1010"/>
        <w:gridCol w:w="1084"/>
        <w:gridCol w:w="1084"/>
        <w:gridCol w:w="765"/>
        <w:gridCol w:w="1132"/>
        <w:gridCol w:w="961"/>
        <w:gridCol w:w="961"/>
        <w:gridCol w:w="973"/>
        <w:gridCol w:w="1034"/>
        <w:gridCol w:w="961"/>
        <w:gridCol w:w="1780"/>
      </w:tblGrid>
      <w:tr>
        <w:trPr>
          <w:trHeight w:val="61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Settlement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N_tail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Tail_P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Gini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</w:t>
            </w:r>
          </w:p>
        </w:tc>
      </w:tr>
      <w:tr>
        <w:trPr>
          <w:trHeight w:val="65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Úľany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62.349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Pottery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Talne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Trypillia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Vlkas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Pottery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Čifare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Pottery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Telince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Pottery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Čierne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Pottery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Maňa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Pottery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Nevidzany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Pottery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Moshuriv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Trypillia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Maidanetske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Trypillia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Vráble 'VL'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Pottery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Horný Oháj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Pottery</w:t>
            </w:r>
          </w:p>
        </w:tc>
      </w:tr>
      <w:tr>
        <w:trPr>
          <w:trHeight w:val="614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Nebelivka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Trypillia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2024-08-14T17:28:30Z</dcterms:modified>
  <cp:category/>
</cp:coreProperties>
</file>