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81B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查看项目结构和关键文件，梳理架构、编译功能和模块职责。</w:t>
      </w:r>
    </w:p>
    <w:p w14:paraId="205200DB" w14:textId="77777777" w:rsidR="00E41F8F" w:rsidRPr="00E41F8F" w:rsidRDefault="00E41F8F" w:rsidP="00E41F8F">
      <w:pPr>
        <w:rPr>
          <w:rFonts w:hint="eastAsia"/>
        </w:rPr>
      </w:pPr>
    </w:p>
    <w:p w14:paraId="04F78DF4" w14:textId="77777777" w:rsidR="00E41F8F" w:rsidRPr="00E41F8F" w:rsidRDefault="00E41F8F" w:rsidP="00E41F8F">
      <w:pPr>
        <w:rPr>
          <w:rFonts w:hint="eastAsia"/>
        </w:rPr>
      </w:pPr>
    </w:p>
    <w:p w14:paraId="280D8C8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[5 tools called]</w:t>
      </w:r>
    </w:p>
    <w:p w14:paraId="2AD5DEEE" w14:textId="77777777" w:rsidR="00E41F8F" w:rsidRPr="00E41F8F" w:rsidRDefault="00E41F8F" w:rsidP="00E41F8F">
      <w:pPr>
        <w:rPr>
          <w:rFonts w:hint="eastAsia"/>
        </w:rPr>
      </w:pPr>
    </w:p>
    <w:p w14:paraId="69D624E7" w14:textId="77777777" w:rsidR="00E41F8F" w:rsidRPr="00E41F8F" w:rsidRDefault="00E41F8F" w:rsidP="00E41F8F">
      <w:pPr>
        <w:rPr>
          <w:rFonts w:hint="eastAsia"/>
        </w:rPr>
      </w:pPr>
    </w:p>
    <w:p w14:paraId="5752A6F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查看主要代码文件，了解各模块的具体实现：</w:t>
      </w:r>
    </w:p>
    <w:p w14:paraId="18DBD435" w14:textId="77777777" w:rsidR="00E41F8F" w:rsidRPr="00E41F8F" w:rsidRDefault="00E41F8F" w:rsidP="00E41F8F">
      <w:pPr>
        <w:rPr>
          <w:rFonts w:hint="eastAsia"/>
        </w:rPr>
      </w:pPr>
    </w:p>
    <w:p w14:paraId="4468A881" w14:textId="77777777" w:rsidR="00E41F8F" w:rsidRPr="00E41F8F" w:rsidRDefault="00E41F8F" w:rsidP="00E41F8F">
      <w:pPr>
        <w:rPr>
          <w:rFonts w:hint="eastAsia"/>
        </w:rPr>
      </w:pPr>
    </w:p>
    <w:p w14:paraId="7E153FF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[5 tools called]</w:t>
      </w:r>
    </w:p>
    <w:p w14:paraId="1044D908" w14:textId="77777777" w:rsidR="00E41F8F" w:rsidRPr="00E41F8F" w:rsidRDefault="00E41F8F" w:rsidP="00E41F8F">
      <w:pPr>
        <w:rPr>
          <w:rFonts w:hint="eastAsia"/>
        </w:rPr>
      </w:pPr>
    </w:p>
    <w:p w14:paraId="3C46AECB" w14:textId="77777777" w:rsidR="00E41F8F" w:rsidRPr="00E41F8F" w:rsidRDefault="00E41F8F" w:rsidP="00E41F8F">
      <w:pPr>
        <w:rPr>
          <w:rFonts w:hint="eastAsia"/>
        </w:rPr>
      </w:pPr>
    </w:p>
    <w:p w14:paraId="7EAC85F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查看其他关键模块，完善架构说明：</w:t>
      </w:r>
    </w:p>
    <w:p w14:paraId="3B9D8930" w14:textId="77777777" w:rsidR="00E41F8F" w:rsidRPr="00E41F8F" w:rsidRDefault="00E41F8F" w:rsidP="00E41F8F">
      <w:pPr>
        <w:rPr>
          <w:rFonts w:hint="eastAsia"/>
        </w:rPr>
      </w:pPr>
    </w:p>
    <w:p w14:paraId="25A4D287" w14:textId="77777777" w:rsidR="00E41F8F" w:rsidRPr="00E41F8F" w:rsidRDefault="00E41F8F" w:rsidP="00E41F8F">
      <w:pPr>
        <w:rPr>
          <w:rFonts w:hint="eastAsia"/>
        </w:rPr>
      </w:pPr>
    </w:p>
    <w:p w14:paraId="3F2D419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[4 tools called]</w:t>
      </w:r>
    </w:p>
    <w:p w14:paraId="4639E857" w14:textId="77777777" w:rsidR="00E41F8F" w:rsidRPr="00E41F8F" w:rsidRDefault="00E41F8F" w:rsidP="00E41F8F">
      <w:pPr>
        <w:rPr>
          <w:rFonts w:hint="eastAsia"/>
        </w:rPr>
      </w:pPr>
    </w:p>
    <w:p w14:paraId="36932B12" w14:textId="77777777" w:rsidR="00E41F8F" w:rsidRPr="00E41F8F" w:rsidRDefault="00E41F8F" w:rsidP="00E41F8F">
      <w:pPr>
        <w:rPr>
          <w:rFonts w:hint="eastAsia"/>
        </w:rPr>
      </w:pPr>
    </w:p>
    <w:p w14:paraId="46E826B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查看自定义消息定义，完善架构说明：</w:t>
      </w:r>
    </w:p>
    <w:p w14:paraId="5322C1ED" w14:textId="77777777" w:rsidR="00E41F8F" w:rsidRPr="00E41F8F" w:rsidRDefault="00E41F8F" w:rsidP="00E41F8F">
      <w:pPr>
        <w:rPr>
          <w:rFonts w:hint="eastAsia"/>
        </w:rPr>
      </w:pPr>
    </w:p>
    <w:p w14:paraId="777693CF" w14:textId="77777777" w:rsidR="00E41F8F" w:rsidRPr="00E41F8F" w:rsidRDefault="00E41F8F" w:rsidP="00E41F8F">
      <w:pPr>
        <w:rPr>
          <w:rFonts w:hint="eastAsia"/>
        </w:rPr>
      </w:pPr>
    </w:p>
    <w:p w14:paraId="1B116FE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[3 tools called]</w:t>
      </w:r>
    </w:p>
    <w:p w14:paraId="06FF972A" w14:textId="77777777" w:rsidR="00E41F8F" w:rsidRPr="00E41F8F" w:rsidRDefault="00E41F8F" w:rsidP="00E41F8F">
      <w:pPr>
        <w:rPr>
          <w:rFonts w:hint="eastAsia"/>
        </w:rPr>
      </w:pPr>
    </w:p>
    <w:p w14:paraId="1656E55A" w14:textId="77777777" w:rsidR="00E41F8F" w:rsidRPr="00E41F8F" w:rsidRDefault="00E41F8F" w:rsidP="00E41F8F">
      <w:pPr>
        <w:rPr>
          <w:rFonts w:hint="eastAsia"/>
        </w:rPr>
      </w:pPr>
    </w:p>
    <w:p w14:paraId="1EA95EE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 项目架构、编译功能与模块任务</w:t>
      </w:r>
    </w:p>
    <w:p w14:paraId="62AB6A89" w14:textId="77777777" w:rsidR="00E41F8F" w:rsidRPr="00E41F8F" w:rsidRDefault="00E41F8F" w:rsidP="00E41F8F">
      <w:pPr>
        <w:rPr>
          <w:rFonts w:hint="eastAsia"/>
        </w:rPr>
      </w:pPr>
    </w:p>
    <w:p w14:paraId="6522EBB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一、项目整体架构</w:t>
      </w:r>
    </w:p>
    <w:p w14:paraId="07B91B61" w14:textId="77777777" w:rsidR="00E41F8F" w:rsidRPr="00E41F8F" w:rsidRDefault="00E41F8F" w:rsidP="00E41F8F">
      <w:pPr>
        <w:rPr>
          <w:rFonts w:hint="eastAsia"/>
        </w:rPr>
      </w:pPr>
    </w:p>
    <w:p w14:paraId="635C1A8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这是一个基于 ROS2 的路径跟踪控制系统，采用模块化设计，适用于柴油液压驱动装载车。</w:t>
      </w:r>
    </w:p>
    <w:p w14:paraId="5F73638B" w14:textId="77777777" w:rsidR="00E41F8F" w:rsidRPr="00E41F8F" w:rsidRDefault="00E41F8F" w:rsidP="00E41F8F">
      <w:pPr>
        <w:rPr>
          <w:rFonts w:hint="eastAsia"/>
        </w:rPr>
      </w:pPr>
    </w:p>
    <w:p w14:paraId="68BEC0E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架构层次</w:t>
      </w:r>
    </w:p>
    <w:p w14:paraId="78FB7652" w14:textId="77777777" w:rsidR="00E41F8F" w:rsidRPr="00E41F8F" w:rsidRDefault="00E41F8F" w:rsidP="00E41F8F">
      <w:pPr>
        <w:rPr>
          <w:rFonts w:hint="eastAsia"/>
        </w:rPr>
      </w:pPr>
    </w:p>
    <w:p w14:paraId="61F7132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5EA6F0F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5775B9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                  ROS2 通信层                          │</w:t>
      </w:r>
    </w:p>
    <w:p w14:paraId="0F00C51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(Topics, Services, Messages, Launch Files)            │</w:t>
      </w:r>
    </w:p>
    <w:p w14:paraId="2B9596B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24C2B28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↓</w:t>
      </w:r>
    </w:p>
    <w:p w14:paraId="5C47E80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D9CCEC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                 节点层 (Nodes)                         │</w:t>
      </w:r>
    </w:p>
    <w:p w14:paraId="13B55C4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path_tracker_node</w:t>
      </w:r>
      <w:proofErr w:type="spellEnd"/>
      <w:r w:rsidRPr="00E41F8F">
        <w:rPr>
          <w:rFonts w:hint="eastAsia"/>
        </w:rPr>
        <w:t>: 主控制器节点                      │</w:t>
      </w:r>
    </w:p>
    <w:p w14:paraId="2FA2855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state_estimator_node</w:t>
      </w:r>
      <w:proofErr w:type="spellEnd"/>
      <w:r w:rsidRPr="00E41F8F">
        <w:rPr>
          <w:rFonts w:hint="eastAsia"/>
        </w:rPr>
        <w:t>: 状态估计节点                   │</w:t>
      </w:r>
    </w:p>
    <w:p w14:paraId="08E1F0C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actuator_monitor_node</w:t>
      </w:r>
      <w:proofErr w:type="spellEnd"/>
      <w:r w:rsidRPr="00E41F8F">
        <w:rPr>
          <w:rFonts w:hint="eastAsia"/>
        </w:rPr>
        <w:t>: 执行器监测节点                │</w:t>
      </w:r>
    </w:p>
    <w:p w14:paraId="5EDF1FD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30D6611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↓</w:t>
      </w:r>
    </w:p>
    <w:p w14:paraId="2B586AB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7A034F9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               控制器层 (Controllers)                   │</w:t>
      </w:r>
    </w:p>
    <w:p w14:paraId="6C103A0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MPCController</w:t>
      </w:r>
      <w:proofErr w:type="spellEnd"/>
      <w:r w:rsidRPr="00E41F8F">
        <w:rPr>
          <w:rFonts w:hint="eastAsia"/>
        </w:rPr>
        <w:t>: 模型预测控制                          │</w:t>
      </w:r>
    </w:p>
    <w:p w14:paraId="458EFBF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SlidingModeController</w:t>
      </w:r>
      <w:proofErr w:type="spellEnd"/>
      <w:r w:rsidRPr="00E41F8F">
        <w:rPr>
          <w:rFonts w:hint="eastAsia"/>
        </w:rPr>
        <w:t>: 滑</w:t>
      </w:r>
      <w:proofErr w:type="gramStart"/>
      <w:r w:rsidRPr="00E41F8F">
        <w:rPr>
          <w:rFonts w:hint="eastAsia"/>
        </w:rPr>
        <w:t>模控制</w:t>
      </w:r>
      <w:proofErr w:type="gramEnd"/>
      <w:r w:rsidRPr="00E41F8F">
        <w:rPr>
          <w:rFonts w:hint="eastAsia"/>
        </w:rPr>
        <w:t xml:space="preserve">                      │</w:t>
      </w:r>
    </w:p>
    <w:p w14:paraId="1965932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 xml:space="preserve">│  - </w:t>
      </w:r>
      <w:proofErr w:type="spellStart"/>
      <w:r w:rsidRPr="00E41F8F">
        <w:rPr>
          <w:rFonts w:hint="eastAsia"/>
        </w:rPr>
        <w:t>PIDController</w:t>
      </w:r>
      <w:proofErr w:type="spellEnd"/>
      <w:r w:rsidRPr="00E41F8F">
        <w:rPr>
          <w:rFonts w:hint="eastAsia"/>
        </w:rPr>
        <w:t>: PID控制                               │</w:t>
      </w:r>
    </w:p>
    <w:p w14:paraId="68CAA67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PurePursuitController</w:t>
      </w:r>
      <w:proofErr w:type="spellEnd"/>
      <w:r w:rsidRPr="00E41F8F">
        <w:rPr>
          <w:rFonts w:hint="eastAsia"/>
        </w:rPr>
        <w:t>: 纯跟踪控制                    │</w:t>
      </w:r>
    </w:p>
    <w:p w14:paraId="4160192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1EB1369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↓</w:t>
      </w:r>
    </w:p>
    <w:p w14:paraId="0F89429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1FCD342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               模型层 (Models)                          │</w:t>
      </w:r>
    </w:p>
    <w:p w14:paraId="1E55F7E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VehicleModel</w:t>
      </w:r>
      <w:proofErr w:type="spellEnd"/>
      <w:r w:rsidRPr="00E41F8F">
        <w:rPr>
          <w:rFonts w:hint="eastAsia"/>
        </w:rPr>
        <w:t>: 车辆动力学模型                         │</w:t>
      </w:r>
    </w:p>
    <w:p w14:paraId="63146D4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ActuatorModel</w:t>
      </w:r>
      <w:proofErr w:type="spellEnd"/>
      <w:r w:rsidRPr="00E41F8F">
        <w:rPr>
          <w:rFonts w:hint="eastAsia"/>
        </w:rPr>
        <w:t>: 执行器模型                            │</w:t>
      </w:r>
    </w:p>
    <w:p w14:paraId="21B1092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1FB8ADC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↓</w:t>
      </w:r>
    </w:p>
    <w:p w14:paraId="0AF077C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62ED84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│                 工具层 (Utils)                           │</w:t>
      </w:r>
    </w:p>
    <w:p w14:paraId="0E2B888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StateEstimator</w:t>
      </w:r>
      <w:proofErr w:type="spellEnd"/>
      <w:r w:rsidRPr="00E41F8F">
        <w:rPr>
          <w:rFonts w:hint="eastAsia"/>
        </w:rPr>
        <w:t>: 状态估计工具                         │</w:t>
      </w:r>
    </w:p>
    <w:p w14:paraId="3721D5D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FailureHandler</w:t>
      </w:r>
      <w:proofErr w:type="spellEnd"/>
      <w:r w:rsidRPr="00E41F8F">
        <w:rPr>
          <w:rFonts w:hint="eastAsia"/>
        </w:rPr>
        <w:t>: 失效处理                             │</w:t>
      </w:r>
    </w:p>
    <w:p w14:paraId="2814C24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│  - </w:t>
      </w:r>
      <w:proofErr w:type="spellStart"/>
      <w:r w:rsidRPr="00E41F8F">
        <w:rPr>
          <w:rFonts w:hint="eastAsia"/>
        </w:rPr>
        <w:t>ConstraintHandler</w:t>
      </w:r>
      <w:proofErr w:type="spellEnd"/>
      <w:r w:rsidRPr="00E41F8F">
        <w:rPr>
          <w:rFonts w:hint="eastAsia"/>
        </w:rPr>
        <w:t>: 约束处理                          │</w:t>
      </w:r>
    </w:p>
    <w:p w14:paraId="3F6D708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64831CB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14F0CC35" w14:textId="77777777" w:rsidR="00E41F8F" w:rsidRPr="00E41F8F" w:rsidRDefault="00E41F8F" w:rsidP="00E41F8F">
      <w:pPr>
        <w:rPr>
          <w:rFonts w:hint="eastAsia"/>
        </w:rPr>
      </w:pPr>
    </w:p>
    <w:p w14:paraId="74D6C42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二、编译功能</w:t>
      </w:r>
    </w:p>
    <w:p w14:paraId="6E30D1A7" w14:textId="77777777" w:rsidR="00E41F8F" w:rsidRPr="00E41F8F" w:rsidRDefault="00E41F8F" w:rsidP="00E41F8F">
      <w:pPr>
        <w:rPr>
          <w:rFonts w:hint="eastAsia"/>
        </w:rPr>
      </w:pPr>
    </w:p>
    <w:p w14:paraId="61E7F5A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1. CMakeLists.txt（C++/混合构建）</w:t>
      </w:r>
    </w:p>
    <w:p w14:paraId="1AC880A8" w14:textId="77777777" w:rsidR="00E41F8F" w:rsidRPr="00E41F8F" w:rsidRDefault="00E41F8F" w:rsidP="00E41F8F">
      <w:pPr>
        <w:rPr>
          <w:rFonts w:hint="eastAsia"/>
        </w:rPr>
      </w:pPr>
    </w:p>
    <w:p w14:paraId="18FC773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  <w:proofErr w:type="spellStart"/>
      <w:r w:rsidRPr="00E41F8F">
        <w:rPr>
          <w:rFonts w:hint="eastAsia"/>
        </w:rPr>
        <w:t>cmake</w:t>
      </w:r>
      <w:proofErr w:type="spellEnd"/>
    </w:p>
    <w:p w14:paraId="287625B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># 主要功能：</w:t>
      </w:r>
    </w:p>
    <w:p w14:paraId="5791A1D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生成自定义消息类型（</w:t>
      </w:r>
      <w:proofErr w:type="spellStart"/>
      <w:r w:rsidRPr="00E41F8F">
        <w:rPr>
          <w:rFonts w:hint="eastAsia"/>
        </w:rPr>
        <w:t>VehicleState</w:t>
      </w:r>
      <w:proofErr w:type="spellEnd"/>
      <w:r w:rsidRPr="00E41F8F">
        <w:rPr>
          <w:rFonts w:hint="eastAsia"/>
        </w:rPr>
        <w:t xml:space="preserve">, </w:t>
      </w:r>
      <w:proofErr w:type="spellStart"/>
      <w:r w:rsidRPr="00E41F8F">
        <w:rPr>
          <w:rFonts w:hint="eastAsia"/>
        </w:rPr>
        <w:t>ActuatorStatus</w:t>
      </w:r>
      <w:proofErr w:type="spellEnd"/>
      <w:r w:rsidRPr="00E41F8F">
        <w:rPr>
          <w:rFonts w:hint="eastAsia"/>
        </w:rPr>
        <w:t xml:space="preserve">, </w:t>
      </w:r>
      <w:proofErr w:type="spellStart"/>
      <w:r w:rsidRPr="00E41F8F">
        <w:rPr>
          <w:rFonts w:hint="eastAsia"/>
        </w:rPr>
        <w:t>ControlDebug</w:t>
      </w:r>
      <w:proofErr w:type="spellEnd"/>
      <w:r w:rsidRPr="00E41F8F">
        <w:rPr>
          <w:rFonts w:hint="eastAsia"/>
        </w:rPr>
        <w:t>）</w:t>
      </w:r>
    </w:p>
    <w:p w14:paraId="08F99B9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安装Python包</w:t>
      </w:r>
    </w:p>
    <w:p w14:paraId="6AD24FA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安装launch文件和配置文件</w:t>
      </w:r>
    </w:p>
    <w:p w14:paraId="2145F60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支持代码检查（lint）</w:t>
      </w:r>
    </w:p>
    <w:p w14:paraId="13FB83D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32FCC1A4" w14:textId="77777777" w:rsidR="00E41F8F" w:rsidRPr="00E41F8F" w:rsidRDefault="00E41F8F" w:rsidP="00E41F8F">
      <w:pPr>
        <w:rPr>
          <w:rFonts w:hint="eastAsia"/>
        </w:rPr>
      </w:pPr>
    </w:p>
    <w:p w14:paraId="259D8CD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关键编译步骤：</w:t>
      </w:r>
    </w:p>
    <w:p w14:paraId="282FF86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消息生成：使用 `</w:t>
      </w:r>
      <w:proofErr w:type="spellStart"/>
      <w:r w:rsidRPr="00E41F8F">
        <w:rPr>
          <w:rFonts w:hint="eastAsia"/>
        </w:rPr>
        <w:t>rosidl_generate_interfaces</w:t>
      </w:r>
      <w:proofErr w:type="spellEnd"/>
      <w:r w:rsidRPr="00E41F8F">
        <w:rPr>
          <w:rFonts w:hint="eastAsia"/>
        </w:rPr>
        <w:t>` 从 `.msg` 生成 Python/C++ 接口</w:t>
      </w:r>
    </w:p>
    <w:p w14:paraId="5359766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Python 包安装：通过 `</w:t>
      </w:r>
      <w:proofErr w:type="spellStart"/>
      <w:r w:rsidRPr="00E41F8F">
        <w:rPr>
          <w:rFonts w:hint="eastAsia"/>
        </w:rPr>
        <w:t>ament_python_install_package</w:t>
      </w:r>
      <w:proofErr w:type="spellEnd"/>
      <w:r w:rsidRPr="00E41F8F">
        <w:rPr>
          <w:rFonts w:hint="eastAsia"/>
        </w:rPr>
        <w:t>` 安装</w:t>
      </w:r>
    </w:p>
    <w:p w14:paraId="2A1F8E2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文件安装：launch 和 config 目录安装到 share 目录</w:t>
      </w:r>
    </w:p>
    <w:p w14:paraId="179E48DD" w14:textId="77777777" w:rsidR="00E41F8F" w:rsidRPr="00E41F8F" w:rsidRDefault="00E41F8F" w:rsidP="00E41F8F">
      <w:pPr>
        <w:rPr>
          <w:rFonts w:hint="eastAsia"/>
        </w:rPr>
      </w:pPr>
    </w:p>
    <w:p w14:paraId="2E5E0B1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2. setup.py（Python 包配置）</w:t>
      </w:r>
    </w:p>
    <w:p w14:paraId="68DB81A3" w14:textId="77777777" w:rsidR="00E41F8F" w:rsidRPr="00E41F8F" w:rsidRDefault="00E41F8F" w:rsidP="00E41F8F">
      <w:pPr>
        <w:rPr>
          <w:rFonts w:hint="eastAsia"/>
        </w:rPr>
      </w:pPr>
    </w:p>
    <w:p w14:paraId="48092AB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```python</w:t>
      </w:r>
    </w:p>
    <w:p w14:paraId="22B8D34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 主要功能：</w:t>
      </w:r>
    </w:p>
    <w:p w14:paraId="278D022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定义包结构和子包（nodes, controllers, models, utils）</w:t>
      </w:r>
    </w:p>
    <w:p w14:paraId="6797C1E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注册可执行入口点（</w:t>
      </w:r>
      <w:proofErr w:type="spellStart"/>
      <w:r w:rsidRPr="00E41F8F">
        <w:rPr>
          <w:rFonts w:hint="eastAsia"/>
        </w:rPr>
        <w:t>entry_points</w:t>
      </w:r>
      <w:proofErr w:type="spellEnd"/>
      <w:r w:rsidRPr="00E41F8F">
        <w:rPr>
          <w:rFonts w:hint="eastAsia"/>
        </w:rPr>
        <w:t>）</w:t>
      </w:r>
    </w:p>
    <w:p w14:paraId="43F73FF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安装数据文件（launch, config）</w:t>
      </w:r>
    </w:p>
    <w:p w14:paraId="7F5DE0A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4F7FBB5C" w14:textId="77777777" w:rsidR="00E41F8F" w:rsidRPr="00E41F8F" w:rsidRDefault="00E41F8F" w:rsidP="00E41F8F">
      <w:pPr>
        <w:rPr>
          <w:rFonts w:hint="eastAsia"/>
        </w:rPr>
      </w:pPr>
    </w:p>
    <w:p w14:paraId="724392D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入口点定义：</w:t>
      </w:r>
    </w:p>
    <w:p w14:paraId="2565E4F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`</w:t>
      </w:r>
      <w:proofErr w:type="spellStart"/>
      <w:r w:rsidRPr="00E41F8F">
        <w:rPr>
          <w:rFonts w:hint="eastAsia"/>
        </w:rPr>
        <w:t>path_tracker_node</w:t>
      </w:r>
      <w:proofErr w:type="spellEnd"/>
      <w:r w:rsidRPr="00E41F8F">
        <w:rPr>
          <w:rFonts w:hint="eastAsia"/>
        </w:rPr>
        <w:t>`: 主控制器节点</w:t>
      </w:r>
    </w:p>
    <w:p w14:paraId="510E29C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`</w:t>
      </w:r>
      <w:proofErr w:type="spellStart"/>
      <w:r w:rsidRPr="00E41F8F">
        <w:rPr>
          <w:rFonts w:hint="eastAsia"/>
        </w:rPr>
        <w:t>state_estimator_node</w:t>
      </w:r>
      <w:proofErr w:type="spellEnd"/>
      <w:r w:rsidRPr="00E41F8F">
        <w:rPr>
          <w:rFonts w:hint="eastAsia"/>
        </w:rPr>
        <w:t>`: 状态估计节点</w:t>
      </w:r>
    </w:p>
    <w:p w14:paraId="2764B04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`</w:t>
      </w:r>
      <w:proofErr w:type="spellStart"/>
      <w:r w:rsidRPr="00E41F8F">
        <w:rPr>
          <w:rFonts w:hint="eastAsia"/>
        </w:rPr>
        <w:t>actuator_monitor_node</w:t>
      </w:r>
      <w:proofErr w:type="spellEnd"/>
      <w:r w:rsidRPr="00E41F8F">
        <w:rPr>
          <w:rFonts w:hint="eastAsia"/>
        </w:rPr>
        <w:t>`: 执行器监测节点</w:t>
      </w:r>
    </w:p>
    <w:p w14:paraId="5CCB3B21" w14:textId="77777777" w:rsidR="00E41F8F" w:rsidRPr="00E41F8F" w:rsidRDefault="00E41F8F" w:rsidP="00E41F8F">
      <w:pPr>
        <w:rPr>
          <w:rFonts w:hint="eastAsia"/>
        </w:rPr>
      </w:pPr>
    </w:p>
    <w:p w14:paraId="7BA848B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3. package.xml（ROS2 包元数据）</w:t>
      </w:r>
    </w:p>
    <w:p w14:paraId="01F970C4" w14:textId="77777777" w:rsidR="00E41F8F" w:rsidRPr="00E41F8F" w:rsidRDefault="00E41F8F" w:rsidP="00E41F8F">
      <w:pPr>
        <w:rPr>
          <w:rFonts w:hint="eastAsia"/>
        </w:rPr>
      </w:pPr>
    </w:p>
    <w:p w14:paraId="5967C72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定义依赖：</w:t>
      </w:r>
    </w:p>
    <w:p w14:paraId="7D50D71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ROS2 核心：`</w:t>
      </w:r>
      <w:proofErr w:type="spellStart"/>
      <w:r w:rsidRPr="00E41F8F">
        <w:rPr>
          <w:rFonts w:hint="eastAsia"/>
        </w:rPr>
        <w:t>rclpy</w:t>
      </w:r>
      <w:proofErr w:type="spellEnd"/>
      <w:r w:rsidRPr="00E41F8F">
        <w:rPr>
          <w:rFonts w:hint="eastAsia"/>
        </w:rPr>
        <w:t>`, `</w:t>
      </w:r>
      <w:proofErr w:type="spellStart"/>
      <w:r w:rsidRPr="00E41F8F">
        <w:rPr>
          <w:rFonts w:hint="eastAsia"/>
        </w:rPr>
        <w:t>std_msgs</w:t>
      </w:r>
      <w:proofErr w:type="spellEnd"/>
      <w:r w:rsidRPr="00E41F8F">
        <w:rPr>
          <w:rFonts w:hint="eastAsia"/>
        </w:rPr>
        <w:t>`, `</w:t>
      </w:r>
      <w:proofErr w:type="spellStart"/>
      <w:r w:rsidRPr="00E41F8F">
        <w:rPr>
          <w:rFonts w:hint="eastAsia"/>
        </w:rPr>
        <w:t>geometry_msgs</w:t>
      </w:r>
      <w:proofErr w:type="spellEnd"/>
      <w:r w:rsidRPr="00E41F8F">
        <w:rPr>
          <w:rFonts w:hint="eastAsia"/>
        </w:rPr>
        <w:t>`, `</w:t>
      </w:r>
      <w:proofErr w:type="spellStart"/>
      <w:r w:rsidRPr="00E41F8F">
        <w:rPr>
          <w:rFonts w:hint="eastAsia"/>
        </w:rPr>
        <w:t>nav_msgs</w:t>
      </w:r>
      <w:proofErr w:type="spellEnd"/>
      <w:r w:rsidRPr="00E41F8F">
        <w:rPr>
          <w:rFonts w:hint="eastAsia"/>
        </w:rPr>
        <w:t>`, `</w:t>
      </w:r>
      <w:proofErr w:type="spellStart"/>
      <w:r w:rsidRPr="00E41F8F">
        <w:rPr>
          <w:rFonts w:hint="eastAsia"/>
        </w:rPr>
        <w:t>sensor_msgs</w:t>
      </w:r>
      <w:proofErr w:type="spellEnd"/>
      <w:r w:rsidRPr="00E41F8F">
        <w:rPr>
          <w:rFonts w:hint="eastAsia"/>
        </w:rPr>
        <w:t>`</w:t>
      </w:r>
    </w:p>
    <w:p w14:paraId="2159C5F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控制消息：`</w:t>
      </w:r>
      <w:proofErr w:type="spellStart"/>
      <w:r w:rsidRPr="00E41F8F">
        <w:rPr>
          <w:rFonts w:hint="eastAsia"/>
        </w:rPr>
        <w:t>ackermann_msgs</w:t>
      </w:r>
      <w:proofErr w:type="spellEnd"/>
      <w:r w:rsidRPr="00E41F8F">
        <w:rPr>
          <w:rFonts w:hint="eastAsia"/>
        </w:rPr>
        <w:t>`</w:t>
      </w:r>
    </w:p>
    <w:p w14:paraId="0C0B3D7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服务：`</w:t>
      </w:r>
      <w:proofErr w:type="spellStart"/>
      <w:r w:rsidRPr="00E41F8F">
        <w:rPr>
          <w:rFonts w:hint="eastAsia"/>
        </w:rPr>
        <w:t>std_srvs</w:t>
      </w:r>
      <w:proofErr w:type="spellEnd"/>
      <w:r w:rsidRPr="00E41F8F">
        <w:rPr>
          <w:rFonts w:hint="eastAsia"/>
        </w:rPr>
        <w:t>`</w:t>
      </w:r>
    </w:p>
    <w:p w14:paraId="2641B75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Python：`python3-numpy`</w:t>
      </w:r>
    </w:p>
    <w:p w14:paraId="4222D4BA" w14:textId="77777777" w:rsidR="00E41F8F" w:rsidRPr="00E41F8F" w:rsidRDefault="00E41F8F" w:rsidP="00E41F8F">
      <w:pPr>
        <w:rPr>
          <w:rFonts w:hint="eastAsia"/>
        </w:rPr>
      </w:pPr>
    </w:p>
    <w:p w14:paraId="4D47BAC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编译命令</w:t>
      </w:r>
    </w:p>
    <w:p w14:paraId="53D59B58" w14:textId="77777777" w:rsidR="00E41F8F" w:rsidRPr="00E41F8F" w:rsidRDefault="00E41F8F" w:rsidP="00E41F8F">
      <w:pPr>
        <w:rPr>
          <w:rFonts w:hint="eastAsia"/>
        </w:rPr>
      </w:pPr>
    </w:p>
    <w:p w14:paraId="44B54F2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```bash</w:t>
      </w:r>
    </w:p>
    <w:p w14:paraId="7AA9FF8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cd &lt;ros2_workspace&gt;</w:t>
      </w:r>
    </w:p>
    <w:p w14:paraId="66BDBE81" w14:textId="77777777" w:rsidR="00E41F8F" w:rsidRPr="00E41F8F" w:rsidRDefault="00E41F8F" w:rsidP="00E41F8F">
      <w:pPr>
        <w:rPr>
          <w:rFonts w:hint="eastAsia"/>
        </w:rPr>
      </w:pPr>
      <w:proofErr w:type="spellStart"/>
      <w:r w:rsidRPr="00E41F8F">
        <w:rPr>
          <w:rFonts w:hint="eastAsia"/>
        </w:rPr>
        <w:t>colcon</w:t>
      </w:r>
      <w:proofErr w:type="spellEnd"/>
      <w:r w:rsidRPr="00E41F8F">
        <w:rPr>
          <w:rFonts w:hint="eastAsia"/>
        </w:rPr>
        <w:t xml:space="preserve"> build --packages-select </w:t>
      </w:r>
      <w:proofErr w:type="spellStart"/>
      <w:r w:rsidRPr="00E41F8F">
        <w:rPr>
          <w:rFonts w:hint="eastAsia"/>
        </w:rPr>
        <w:t>path_tracking_control</w:t>
      </w:r>
      <w:proofErr w:type="spellEnd"/>
    </w:p>
    <w:p w14:paraId="1842457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source install/</w:t>
      </w:r>
      <w:proofErr w:type="spellStart"/>
      <w:r w:rsidRPr="00E41F8F">
        <w:rPr>
          <w:rFonts w:hint="eastAsia"/>
        </w:rPr>
        <w:t>setup.bash</w:t>
      </w:r>
      <w:proofErr w:type="spellEnd"/>
    </w:p>
    <w:p w14:paraId="4170921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16A179B7" w14:textId="77777777" w:rsidR="00E41F8F" w:rsidRPr="00E41F8F" w:rsidRDefault="00E41F8F" w:rsidP="00E41F8F">
      <w:pPr>
        <w:rPr>
          <w:rFonts w:hint="eastAsia"/>
        </w:rPr>
      </w:pPr>
    </w:p>
    <w:p w14:paraId="4BC7108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三、各模块任务</w:t>
      </w:r>
    </w:p>
    <w:p w14:paraId="2ED2344F" w14:textId="77777777" w:rsidR="00E41F8F" w:rsidRPr="00E41F8F" w:rsidRDefault="00E41F8F" w:rsidP="00E41F8F">
      <w:pPr>
        <w:rPr>
          <w:rFonts w:hint="eastAsia"/>
        </w:rPr>
      </w:pPr>
    </w:p>
    <w:p w14:paraId="512D7AB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1. 节点层 (nodes/)</w:t>
      </w:r>
    </w:p>
    <w:p w14:paraId="58C8906C" w14:textId="77777777" w:rsidR="00E41F8F" w:rsidRPr="00E41F8F" w:rsidRDefault="00E41F8F" w:rsidP="00E41F8F">
      <w:pPr>
        <w:rPr>
          <w:rFonts w:hint="eastAsia"/>
        </w:rPr>
      </w:pPr>
    </w:p>
    <w:p w14:paraId="21595AF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path_tracker_node.py（主控制器节点）</w:t>
      </w:r>
    </w:p>
    <w:p w14:paraId="7C02DC5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订阅：</w:t>
      </w:r>
    </w:p>
    <w:p w14:paraId="14CBDB1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`/planning/trajectory`: 参考轨迹</w:t>
      </w:r>
    </w:p>
    <w:p w14:paraId="6B9FA63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`/localization/pose`: 定位位姿</w:t>
      </w:r>
    </w:p>
    <w:p w14:paraId="66B7742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`/sensors/imu`: IMU 数据</w:t>
      </w:r>
    </w:p>
    <w:p w14:paraId="26F0BC3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发布：</w:t>
      </w:r>
    </w:p>
    <w:p w14:paraId="7C704F1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`/control/</w:t>
      </w:r>
      <w:proofErr w:type="spellStart"/>
      <w:r w:rsidRPr="00E41F8F">
        <w:rPr>
          <w:rFonts w:hint="eastAsia"/>
        </w:rPr>
        <w:t>ackermann_cmd</w:t>
      </w:r>
      <w:proofErr w:type="spellEnd"/>
      <w:r w:rsidRPr="00E41F8F">
        <w:rPr>
          <w:rFonts w:hint="eastAsia"/>
        </w:rPr>
        <w:t>`: 控制命令</w:t>
      </w:r>
    </w:p>
    <w:p w14:paraId="7B97BE8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`/control/debug`: 调试信息</w:t>
      </w:r>
    </w:p>
    <w:p w14:paraId="0776689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>- 服务：</w:t>
      </w:r>
    </w:p>
    <w:p w14:paraId="649821D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`/control/</w:t>
      </w:r>
      <w:proofErr w:type="spellStart"/>
      <w:r w:rsidRPr="00E41F8F">
        <w:rPr>
          <w:rFonts w:hint="eastAsia"/>
        </w:rPr>
        <w:t>set_mode</w:t>
      </w:r>
      <w:proofErr w:type="spellEnd"/>
      <w:r w:rsidRPr="00E41F8F">
        <w:rPr>
          <w:rFonts w:hint="eastAsia"/>
        </w:rPr>
        <w:t>`: 切换控制器模式</w:t>
      </w:r>
    </w:p>
    <w:p w14:paraId="3B56B73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`/control/reset`: 重置控制器状态</w:t>
      </w:r>
    </w:p>
    <w:p w14:paraId="08BF230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</w:t>
      </w:r>
    </w:p>
    <w:p w14:paraId="27AF94E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- 100 Hz 控制循环</w:t>
      </w:r>
    </w:p>
    <w:p w14:paraId="15F0B8E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多控制器切换（MPC/滑模/PID/纯跟踪）</w:t>
      </w:r>
    </w:p>
    <w:p w14:paraId="4EF1BB2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失效检测与降级策略</w:t>
      </w:r>
    </w:p>
    <w:p w14:paraId="2AA6779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状态估计融合</w:t>
      </w:r>
    </w:p>
    <w:p w14:paraId="4F472902" w14:textId="77777777" w:rsidR="00E41F8F" w:rsidRPr="00E41F8F" w:rsidRDefault="00E41F8F" w:rsidP="00E41F8F">
      <w:pPr>
        <w:rPr>
          <w:rFonts w:hint="eastAsia"/>
        </w:rPr>
      </w:pPr>
    </w:p>
    <w:p w14:paraId="77FD184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state_estimator_node.py（状态估计节点）</w:t>
      </w:r>
    </w:p>
    <w:p w14:paraId="439A355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订阅：</w:t>
      </w:r>
    </w:p>
    <w:p w14:paraId="0DFE002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`/localization/pose`: 定位位姿</w:t>
      </w:r>
    </w:p>
    <w:p w14:paraId="6457FFE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`/sensors/imu`: IMU 数据</w:t>
      </w:r>
    </w:p>
    <w:p w14:paraId="1F011BC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发布：</w:t>
      </w:r>
    </w:p>
    <w:p w14:paraId="0894945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`/control/</w:t>
      </w:r>
      <w:proofErr w:type="spellStart"/>
      <w:r w:rsidRPr="00E41F8F">
        <w:rPr>
          <w:rFonts w:hint="eastAsia"/>
        </w:rPr>
        <w:t>vehicle_state</w:t>
      </w:r>
      <w:proofErr w:type="spellEnd"/>
      <w:r w:rsidRPr="00E41F8F">
        <w:rPr>
          <w:rFonts w:hint="eastAsia"/>
        </w:rPr>
        <w:t>`: 融合后的车辆状态（含不确定性）</w:t>
      </w:r>
    </w:p>
    <w:p w14:paraId="470B93A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</w:t>
      </w:r>
    </w:p>
    <w:p w14:paraId="222CB43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- 50 Hz 状态估计循环</w:t>
      </w:r>
    </w:p>
    <w:p w14:paraId="280AFC4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多源传感器融合（互补滤波或 EKF）</w:t>
      </w:r>
    </w:p>
    <w:p w14:paraId="487BDB4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定位跳变检测与平滑</w:t>
      </w:r>
    </w:p>
    <w:p w14:paraId="5298C75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状态不确定性传播（协方差矩阵）</w:t>
      </w:r>
    </w:p>
    <w:p w14:paraId="4A24B23E" w14:textId="77777777" w:rsidR="00E41F8F" w:rsidRPr="00E41F8F" w:rsidRDefault="00E41F8F" w:rsidP="00E41F8F">
      <w:pPr>
        <w:rPr>
          <w:rFonts w:hint="eastAsia"/>
        </w:rPr>
      </w:pPr>
    </w:p>
    <w:p w14:paraId="7CD6D99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actuator_monitor_node.py（执行器监测节点）</w:t>
      </w:r>
    </w:p>
    <w:p w14:paraId="5966C40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</w:t>
      </w:r>
    </w:p>
    <w:p w14:paraId="567C487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监测执行器健康状态</w:t>
      </w:r>
    </w:p>
    <w:p w14:paraId="78F5E9D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检测命令-反馈偏差</w:t>
      </w:r>
    </w:p>
    <w:p w14:paraId="0D1864F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发布执行器状态消息</w:t>
      </w:r>
    </w:p>
    <w:p w14:paraId="7BE68124" w14:textId="77777777" w:rsidR="00E41F8F" w:rsidRPr="00E41F8F" w:rsidRDefault="00E41F8F" w:rsidP="00E41F8F">
      <w:pPr>
        <w:rPr>
          <w:rFonts w:hint="eastAsia"/>
        </w:rPr>
      </w:pPr>
    </w:p>
    <w:p w14:paraId="54F5365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>#### 2. 控制器层 (controllers/)</w:t>
      </w:r>
    </w:p>
    <w:p w14:paraId="5E338A64" w14:textId="77777777" w:rsidR="00E41F8F" w:rsidRPr="00E41F8F" w:rsidRDefault="00E41F8F" w:rsidP="00E41F8F">
      <w:pPr>
        <w:rPr>
          <w:rFonts w:hint="eastAsia"/>
        </w:rPr>
      </w:pPr>
    </w:p>
    <w:p w14:paraId="7A50FAC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mpc_controller.py（模型预测控制）</w:t>
      </w:r>
    </w:p>
    <w:p w14:paraId="0FB1F6C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特点：最优控制，可处理约束</w:t>
      </w:r>
    </w:p>
    <w:p w14:paraId="39549FE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适用：正常工况，高精度跟踪</w:t>
      </w:r>
    </w:p>
    <w:p w14:paraId="7E86836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接口：`</w:t>
      </w:r>
      <w:proofErr w:type="spellStart"/>
      <w:r w:rsidRPr="00E41F8F">
        <w:rPr>
          <w:rFonts w:hint="eastAsia"/>
        </w:rPr>
        <w:t>compute_</w:t>
      </w:r>
      <w:proofErr w:type="gramStart"/>
      <w:r w:rsidRPr="00E41F8F">
        <w:rPr>
          <w:rFonts w:hint="eastAsia"/>
        </w:rPr>
        <w:t>control</w:t>
      </w:r>
      <w:proofErr w:type="spellEnd"/>
      <w:r w:rsidRPr="00E41F8F">
        <w:rPr>
          <w:rFonts w:hint="eastAsia"/>
        </w:rPr>
        <w:t>(</w:t>
      </w:r>
      <w:proofErr w:type="gramEnd"/>
      <w:r w:rsidRPr="00E41F8F">
        <w:rPr>
          <w:rFonts w:hint="eastAsia"/>
        </w:rPr>
        <w:t xml:space="preserve">state, </w:t>
      </w:r>
      <w:proofErr w:type="spellStart"/>
      <w:r w:rsidRPr="00E41F8F">
        <w:rPr>
          <w:rFonts w:hint="eastAsia"/>
        </w:rPr>
        <w:t>reference_path</w:t>
      </w:r>
      <w:proofErr w:type="spellEnd"/>
      <w:r w:rsidRPr="00E41F8F">
        <w:rPr>
          <w:rFonts w:hint="eastAsia"/>
        </w:rPr>
        <w:t xml:space="preserve">, </w:t>
      </w:r>
      <w:proofErr w:type="gramStart"/>
      <w:r w:rsidRPr="00E41F8F">
        <w:rPr>
          <w:rFonts w:hint="eastAsia"/>
        </w:rPr>
        <w:t>constraints)`</w:t>
      </w:r>
      <w:proofErr w:type="gramEnd"/>
    </w:p>
    <w:p w14:paraId="096C129D" w14:textId="77777777" w:rsidR="00E41F8F" w:rsidRPr="00E41F8F" w:rsidRDefault="00E41F8F" w:rsidP="00E41F8F">
      <w:pPr>
        <w:rPr>
          <w:rFonts w:hint="eastAsia"/>
        </w:rPr>
      </w:pPr>
    </w:p>
    <w:p w14:paraId="1212BED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sliding_mode_controller.py（滑模控制）</w:t>
      </w:r>
    </w:p>
    <w:p w14:paraId="742F311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特点：对模型不确定性和状态估计误差鲁棒</w:t>
      </w:r>
    </w:p>
    <w:p w14:paraId="517B1F0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适用：定位失锁场景</w:t>
      </w:r>
    </w:p>
    <w:p w14:paraId="7B629AD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接口：`</w:t>
      </w:r>
      <w:proofErr w:type="spellStart"/>
      <w:r w:rsidRPr="00E41F8F">
        <w:rPr>
          <w:rFonts w:hint="eastAsia"/>
        </w:rPr>
        <w:t>compute_</w:t>
      </w:r>
      <w:proofErr w:type="gramStart"/>
      <w:r w:rsidRPr="00E41F8F">
        <w:rPr>
          <w:rFonts w:hint="eastAsia"/>
        </w:rPr>
        <w:t>control</w:t>
      </w:r>
      <w:proofErr w:type="spellEnd"/>
      <w:r w:rsidRPr="00E41F8F">
        <w:rPr>
          <w:rFonts w:hint="eastAsia"/>
        </w:rPr>
        <w:t>(</w:t>
      </w:r>
      <w:proofErr w:type="gramEnd"/>
      <w:r w:rsidRPr="00E41F8F">
        <w:rPr>
          <w:rFonts w:hint="eastAsia"/>
        </w:rPr>
        <w:t xml:space="preserve">state, </w:t>
      </w:r>
      <w:proofErr w:type="spellStart"/>
      <w:r w:rsidRPr="00E41F8F">
        <w:rPr>
          <w:rFonts w:hint="eastAsia"/>
        </w:rPr>
        <w:t>reference_</w:t>
      </w:r>
      <w:proofErr w:type="gramStart"/>
      <w:r w:rsidRPr="00E41F8F">
        <w:rPr>
          <w:rFonts w:hint="eastAsia"/>
        </w:rPr>
        <w:t>path</w:t>
      </w:r>
      <w:proofErr w:type="spellEnd"/>
      <w:r w:rsidRPr="00E41F8F">
        <w:rPr>
          <w:rFonts w:hint="eastAsia"/>
        </w:rPr>
        <w:t>)`</w:t>
      </w:r>
      <w:proofErr w:type="gramEnd"/>
    </w:p>
    <w:p w14:paraId="10DA627A" w14:textId="77777777" w:rsidR="00E41F8F" w:rsidRPr="00E41F8F" w:rsidRDefault="00E41F8F" w:rsidP="00E41F8F">
      <w:pPr>
        <w:rPr>
          <w:rFonts w:hint="eastAsia"/>
        </w:rPr>
      </w:pPr>
    </w:p>
    <w:p w14:paraId="2500A34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pid_controller.py（PID 控制）</w:t>
      </w:r>
    </w:p>
    <w:p w14:paraId="2484ED8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特点：简单、计算量小</w:t>
      </w:r>
    </w:p>
    <w:p w14:paraId="1A983A5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适用：执行器故障场景、基线对比</w:t>
      </w:r>
    </w:p>
    <w:p w14:paraId="5D03ED1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接口：`</w:t>
      </w:r>
      <w:proofErr w:type="spellStart"/>
      <w:r w:rsidRPr="00E41F8F">
        <w:rPr>
          <w:rFonts w:hint="eastAsia"/>
        </w:rPr>
        <w:t>compute_</w:t>
      </w:r>
      <w:proofErr w:type="gramStart"/>
      <w:r w:rsidRPr="00E41F8F">
        <w:rPr>
          <w:rFonts w:hint="eastAsia"/>
        </w:rPr>
        <w:t>control</w:t>
      </w:r>
      <w:proofErr w:type="spellEnd"/>
      <w:r w:rsidRPr="00E41F8F">
        <w:rPr>
          <w:rFonts w:hint="eastAsia"/>
        </w:rPr>
        <w:t>(</w:t>
      </w:r>
      <w:proofErr w:type="gramEnd"/>
      <w:r w:rsidRPr="00E41F8F">
        <w:rPr>
          <w:rFonts w:hint="eastAsia"/>
        </w:rPr>
        <w:t xml:space="preserve">state, </w:t>
      </w:r>
      <w:proofErr w:type="spellStart"/>
      <w:r w:rsidRPr="00E41F8F">
        <w:rPr>
          <w:rFonts w:hint="eastAsia"/>
        </w:rPr>
        <w:t>reference_</w:t>
      </w:r>
      <w:proofErr w:type="gramStart"/>
      <w:r w:rsidRPr="00E41F8F">
        <w:rPr>
          <w:rFonts w:hint="eastAsia"/>
        </w:rPr>
        <w:t>path</w:t>
      </w:r>
      <w:proofErr w:type="spellEnd"/>
      <w:r w:rsidRPr="00E41F8F">
        <w:rPr>
          <w:rFonts w:hint="eastAsia"/>
        </w:rPr>
        <w:t>)`</w:t>
      </w:r>
      <w:proofErr w:type="gramEnd"/>
    </w:p>
    <w:p w14:paraId="7AAB1CA9" w14:textId="77777777" w:rsidR="00E41F8F" w:rsidRPr="00E41F8F" w:rsidRDefault="00E41F8F" w:rsidP="00E41F8F">
      <w:pPr>
        <w:rPr>
          <w:rFonts w:hint="eastAsia"/>
        </w:rPr>
      </w:pPr>
    </w:p>
    <w:p w14:paraId="11777E0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pure_pursuit_controller.py（纯跟踪控制）</w:t>
      </w:r>
    </w:p>
    <w:p w14:paraId="302A851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- 特点：几何算法，计算量小（&lt;0.5 </w:t>
      </w:r>
      <w:proofErr w:type="spellStart"/>
      <w:r w:rsidRPr="00E41F8F">
        <w:rPr>
          <w:rFonts w:hint="eastAsia"/>
        </w:rPr>
        <w:t>ms</w:t>
      </w:r>
      <w:proofErr w:type="spellEnd"/>
      <w:r w:rsidRPr="00E41F8F">
        <w:rPr>
          <w:rFonts w:hint="eastAsia"/>
        </w:rPr>
        <w:t>），参数直观</w:t>
      </w:r>
    </w:p>
    <w:p w14:paraId="6A41C10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适用：低速场景，平滑路径</w:t>
      </w:r>
    </w:p>
    <w:p w14:paraId="7797811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核心算法：</w:t>
      </w:r>
    </w:p>
    <w:p w14:paraId="0A40FF4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```</w:t>
      </w:r>
    </w:p>
    <w:p w14:paraId="7A8DA35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1. 计算前瞻距离 L（自适应：L = ratio * v）</w:t>
      </w:r>
    </w:p>
    <w:p w14:paraId="26C090C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2. 在参考路径上找到前瞻点</w:t>
      </w:r>
    </w:p>
    <w:p w14:paraId="447E2D0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3. 计算曲率：κ = 2 * sin(α) / L</w:t>
      </w:r>
    </w:p>
    <w:p w14:paraId="37925B7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4. 转换为转向角：δ = </w:t>
      </w:r>
      <w:proofErr w:type="spellStart"/>
      <w:r w:rsidRPr="00E41F8F">
        <w:rPr>
          <w:rFonts w:hint="eastAsia"/>
        </w:rPr>
        <w:t>atan</w:t>
      </w:r>
      <w:proofErr w:type="spellEnd"/>
      <w:r w:rsidRPr="00E41F8F">
        <w:rPr>
          <w:rFonts w:hint="eastAsia"/>
        </w:rPr>
        <w:t>(L * κ)</w:t>
      </w:r>
    </w:p>
    <w:p w14:paraId="04CC53C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```</w:t>
      </w:r>
    </w:p>
    <w:p w14:paraId="2DB6C7D2" w14:textId="77777777" w:rsidR="00E41F8F" w:rsidRPr="00E41F8F" w:rsidRDefault="00E41F8F" w:rsidP="00E41F8F">
      <w:pPr>
        <w:rPr>
          <w:rFonts w:hint="eastAsia"/>
        </w:rPr>
      </w:pPr>
    </w:p>
    <w:p w14:paraId="581C848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3. 模型层 (models/)</w:t>
      </w:r>
    </w:p>
    <w:p w14:paraId="5915F714" w14:textId="77777777" w:rsidR="00E41F8F" w:rsidRPr="00E41F8F" w:rsidRDefault="00E41F8F" w:rsidP="00E41F8F">
      <w:pPr>
        <w:rPr>
          <w:rFonts w:hint="eastAsia"/>
        </w:rPr>
      </w:pPr>
    </w:p>
    <w:p w14:paraId="3AB49CA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vehicle_model.py（车辆动力学模型）</w:t>
      </w:r>
    </w:p>
    <w:p w14:paraId="3DEA52B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</w:t>
      </w:r>
    </w:p>
    <w:p w14:paraId="6174EC9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非线性自行车模型（用于仿真）</w:t>
      </w:r>
    </w:p>
    <w:p w14:paraId="5DA5EF3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线性化模型（用于 MPC）</w:t>
      </w:r>
    </w:p>
    <w:p w14:paraId="41D7FDC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在线参数辨识支持</w:t>
      </w:r>
    </w:p>
    <w:p w14:paraId="1630B15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状态：`[x, y, ψ, v, β]`（位置、航向、速度、侧偏角）</w:t>
      </w:r>
    </w:p>
    <w:p w14:paraId="6510007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控制输入：`[δ, a]`（转向角、加速度）</w:t>
      </w:r>
    </w:p>
    <w:p w14:paraId="31EFA9DB" w14:textId="77777777" w:rsidR="00E41F8F" w:rsidRPr="00E41F8F" w:rsidRDefault="00E41F8F" w:rsidP="00E41F8F">
      <w:pPr>
        <w:rPr>
          <w:rFonts w:hint="eastAsia"/>
        </w:rPr>
      </w:pPr>
    </w:p>
    <w:p w14:paraId="5254065B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actuator_model.py（执行器模型）</w:t>
      </w:r>
    </w:p>
    <w:p w14:paraId="7C84BC0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功能：建模非线性特性</w:t>
      </w:r>
    </w:p>
    <w:p w14:paraId="0B2F4D9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死区（</w:t>
      </w:r>
      <w:proofErr w:type="spellStart"/>
      <w:r w:rsidRPr="00E41F8F">
        <w:rPr>
          <w:rFonts w:hint="eastAsia"/>
        </w:rPr>
        <w:t>Deadzone</w:t>
      </w:r>
      <w:proofErr w:type="spellEnd"/>
      <w:r w:rsidRPr="00E41F8F">
        <w:rPr>
          <w:rFonts w:hint="eastAsia"/>
        </w:rPr>
        <w:t>）：</w:t>
      </w:r>
      <w:proofErr w:type="gramStart"/>
      <w:r w:rsidRPr="00E41F8F">
        <w:rPr>
          <w:rFonts w:hint="eastAsia"/>
        </w:rPr>
        <w:t>阀值</w:t>
      </w:r>
      <w:proofErr w:type="gramEnd"/>
      <w:r w:rsidRPr="00E41F8F">
        <w:rPr>
          <w:rFonts w:hint="eastAsia"/>
        </w:rPr>
        <w:t>、机械间隙</w:t>
      </w:r>
    </w:p>
    <w:p w14:paraId="30C1427F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饱和（Saturation）：机械限位</w:t>
      </w:r>
    </w:p>
    <w:p w14:paraId="0120E06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滞后（Lag）：一阶滞后（液压系统）</w:t>
      </w:r>
    </w:p>
    <w:p w14:paraId="654D6FD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应用顺序：死区 → 饱和 → 滞后</w:t>
      </w:r>
    </w:p>
    <w:p w14:paraId="66C93DB6" w14:textId="77777777" w:rsidR="00E41F8F" w:rsidRPr="00E41F8F" w:rsidRDefault="00E41F8F" w:rsidP="00E41F8F">
      <w:pPr>
        <w:rPr>
          <w:rFonts w:hint="eastAsia"/>
        </w:rPr>
      </w:pPr>
    </w:p>
    <w:p w14:paraId="51515EE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 4. 工具层 (utils/)</w:t>
      </w:r>
    </w:p>
    <w:p w14:paraId="39B2EAC9" w14:textId="77777777" w:rsidR="00E41F8F" w:rsidRPr="00E41F8F" w:rsidRDefault="00E41F8F" w:rsidP="00E41F8F">
      <w:pPr>
        <w:rPr>
          <w:rFonts w:hint="eastAsia"/>
        </w:rPr>
      </w:pPr>
    </w:p>
    <w:p w14:paraId="1FE5E83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state_estimator.py（状态估计工具）</w:t>
      </w:r>
    </w:p>
    <w:p w14:paraId="5209DBC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</w:t>
      </w:r>
    </w:p>
    <w:p w14:paraId="5F41F0D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融合定位、IMU、轮速</w:t>
      </w:r>
    </w:p>
    <w:p w14:paraId="7FC0FF6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航向估计（IMU 辅助）</w:t>
      </w:r>
    </w:p>
    <w:p w14:paraId="2A13256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状态不确定性量化</w:t>
      </w:r>
    </w:p>
    <w:p w14:paraId="3B8FAF20" w14:textId="77777777" w:rsidR="00E41F8F" w:rsidRPr="00E41F8F" w:rsidRDefault="00E41F8F" w:rsidP="00E41F8F">
      <w:pPr>
        <w:rPr>
          <w:rFonts w:hint="eastAsia"/>
        </w:rPr>
      </w:pPr>
    </w:p>
    <w:p w14:paraId="123E210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failure_handler.py（失效处理）</w:t>
      </w:r>
    </w:p>
    <w:p w14:paraId="7485476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>- 失效检测：</w:t>
      </w:r>
    </w:p>
    <w:p w14:paraId="3810458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定位失效：协方差超阈值、更新超时、跳变检测</w:t>
      </w:r>
    </w:p>
    <w:p w14:paraId="63483E7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- 执行器失效：命令-反馈偏差检测</w:t>
      </w:r>
    </w:p>
    <w:p w14:paraId="6590F65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降级策略：</w:t>
      </w:r>
    </w:p>
    <w:p w14:paraId="0547D17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```</w:t>
      </w:r>
    </w:p>
    <w:p w14:paraId="2F3B4B8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正常 → MPC</w:t>
      </w:r>
    </w:p>
    <w:p w14:paraId="10CD1B3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定位失效 → 滑模控制</w:t>
      </w:r>
    </w:p>
    <w:p w14:paraId="279AB88C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执行器警告 → 降低增益</w:t>
      </w:r>
    </w:p>
    <w:p w14:paraId="75A68DF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执行器严重故障 → PID控制</w:t>
      </w:r>
    </w:p>
    <w:p w14:paraId="11A195B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执行器紧急故障 → 紧急停车</w:t>
      </w:r>
    </w:p>
    <w:p w14:paraId="7EF9B53E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```</w:t>
      </w:r>
    </w:p>
    <w:p w14:paraId="4CAAFFF6" w14:textId="77777777" w:rsidR="00E41F8F" w:rsidRPr="00E41F8F" w:rsidRDefault="00E41F8F" w:rsidP="00E41F8F">
      <w:pPr>
        <w:rPr>
          <w:rFonts w:hint="eastAsia"/>
        </w:rPr>
      </w:pPr>
    </w:p>
    <w:p w14:paraId="572A64B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##### constraint_handler.py（约束处理）</w:t>
      </w:r>
    </w:p>
    <w:p w14:paraId="1065E2D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功能：处理控制约束（转向角限幅、转向速率限制等）</w:t>
      </w:r>
    </w:p>
    <w:p w14:paraId="2FBB6A2E" w14:textId="77777777" w:rsidR="00E41F8F" w:rsidRPr="00E41F8F" w:rsidRDefault="00E41F8F" w:rsidP="00E41F8F">
      <w:pPr>
        <w:rPr>
          <w:rFonts w:hint="eastAsia"/>
        </w:rPr>
      </w:pPr>
    </w:p>
    <w:p w14:paraId="43E5430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四、数据流</w:t>
      </w:r>
    </w:p>
    <w:p w14:paraId="4D490EA0" w14:textId="77777777" w:rsidR="00E41F8F" w:rsidRPr="00E41F8F" w:rsidRDefault="00E41F8F" w:rsidP="00E41F8F">
      <w:pPr>
        <w:rPr>
          <w:rFonts w:hint="eastAsia"/>
        </w:rPr>
      </w:pPr>
    </w:p>
    <w:p w14:paraId="06C2FAF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0122FD0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规划层 → /planning/trajectory → </w:t>
      </w:r>
      <w:proofErr w:type="spellStart"/>
      <w:r w:rsidRPr="00E41F8F">
        <w:rPr>
          <w:rFonts w:hint="eastAsia"/>
        </w:rPr>
        <w:t>path_tracker_node</w:t>
      </w:r>
      <w:proofErr w:type="spellEnd"/>
    </w:p>
    <w:p w14:paraId="36527FF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          ↓</w:t>
      </w:r>
    </w:p>
    <w:p w14:paraId="1604E37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定位层 → /localization/pose ──→ </w:t>
      </w:r>
      <w:proofErr w:type="spellStart"/>
      <w:r w:rsidRPr="00E41F8F">
        <w:rPr>
          <w:rFonts w:hint="eastAsia"/>
        </w:rPr>
        <w:t>state_estimator_node</w:t>
      </w:r>
      <w:proofErr w:type="spellEnd"/>
      <w:r w:rsidRPr="00E41F8F">
        <w:rPr>
          <w:rFonts w:hint="eastAsia"/>
        </w:rPr>
        <w:t xml:space="preserve"> → /control/</w:t>
      </w:r>
      <w:proofErr w:type="spellStart"/>
      <w:r w:rsidRPr="00E41F8F">
        <w:rPr>
          <w:rFonts w:hint="eastAsia"/>
        </w:rPr>
        <w:t>vehicle_state</w:t>
      </w:r>
      <w:proofErr w:type="spellEnd"/>
    </w:p>
    <w:p w14:paraId="5496B69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          ↓</w:t>
      </w:r>
    </w:p>
    <w:p w14:paraId="34E712A6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传感器 → /sensors/imu ──────────→ </w:t>
      </w:r>
      <w:proofErr w:type="spellStart"/>
      <w:r w:rsidRPr="00E41F8F">
        <w:rPr>
          <w:rFonts w:hint="eastAsia"/>
        </w:rPr>
        <w:t>path_tracker_node</w:t>
      </w:r>
      <w:proofErr w:type="spellEnd"/>
    </w:p>
    <w:p w14:paraId="1FC33DB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          ↓</w:t>
      </w:r>
    </w:p>
    <w:p w14:paraId="2022DC3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[控制器选择]</w:t>
      </w:r>
    </w:p>
    <w:p w14:paraId="7467CC5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MPC/Sliding/PID/</w:t>
      </w:r>
      <w:proofErr w:type="spellStart"/>
      <w:r w:rsidRPr="00E41F8F">
        <w:rPr>
          <w:rFonts w:hint="eastAsia"/>
        </w:rPr>
        <w:t>PurePursuit</w:t>
      </w:r>
      <w:proofErr w:type="spellEnd"/>
    </w:p>
    <w:p w14:paraId="4D1686E2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 xml:space="preserve">                                              ↓</w:t>
      </w:r>
    </w:p>
    <w:p w14:paraId="74417A5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lastRenderedPageBreak/>
        <w:t xml:space="preserve">                                    /control/</w:t>
      </w:r>
      <w:proofErr w:type="spellStart"/>
      <w:r w:rsidRPr="00E41F8F">
        <w:rPr>
          <w:rFonts w:hint="eastAsia"/>
        </w:rPr>
        <w:t>ackermann_cmd</w:t>
      </w:r>
      <w:proofErr w:type="spellEnd"/>
      <w:r w:rsidRPr="00E41F8F">
        <w:rPr>
          <w:rFonts w:hint="eastAsia"/>
        </w:rPr>
        <w:t xml:space="preserve"> → 执行器</w:t>
      </w:r>
    </w:p>
    <w:p w14:paraId="0EFE7D0D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```</w:t>
      </w:r>
    </w:p>
    <w:p w14:paraId="54100681" w14:textId="77777777" w:rsidR="00E41F8F" w:rsidRPr="00E41F8F" w:rsidRDefault="00E41F8F" w:rsidP="00E41F8F">
      <w:pPr>
        <w:rPr>
          <w:rFonts w:hint="eastAsia"/>
        </w:rPr>
      </w:pPr>
    </w:p>
    <w:p w14:paraId="05D6783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五、设计特点</w:t>
      </w:r>
    </w:p>
    <w:p w14:paraId="0FCE279A" w14:textId="77777777" w:rsidR="00E41F8F" w:rsidRPr="00E41F8F" w:rsidRDefault="00E41F8F" w:rsidP="00E41F8F">
      <w:pPr>
        <w:rPr>
          <w:rFonts w:hint="eastAsia"/>
        </w:rPr>
      </w:pPr>
    </w:p>
    <w:p w14:paraId="72D20813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1. 多控制器融合：按工况自动切换</w:t>
      </w:r>
    </w:p>
    <w:p w14:paraId="7E8CA587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2. 多源传感器融合：定位+IMU+轮速，互补滤波或 EKF</w:t>
      </w:r>
    </w:p>
    <w:p w14:paraId="74B72A25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3. 失效应对：多级降级策略</w:t>
      </w:r>
    </w:p>
    <w:p w14:paraId="31D8C241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4. 不确定性量化：状态协方差传播</w:t>
      </w:r>
    </w:p>
    <w:p w14:paraId="63A11858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5. 非线性建模：执行器死区、饱和、滞后</w:t>
      </w:r>
    </w:p>
    <w:p w14:paraId="362FD4EA" w14:textId="77777777" w:rsidR="00E41F8F" w:rsidRPr="00E41F8F" w:rsidRDefault="00E41F8F" w:rsidP="00E41F8F">
      <w:pPr>
        <w:rPr>
          <w:rFonts w:hint="eastAsia"/>
        </w:rPr>
      </w:pPr>
    </w:p>
    <w:p w14:paraId="6407F2E4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### 六、性能指标</w:t>
      </w:r>
    </w:p>
    <w:p w14:paraId="1FFE0586" w14:textId="77777777" w:rsidR="00E41F8F" w:rsidRPr="00E41F8F" w:rsidRDefault="00E41F8F" w:rsidP="00E41F8F">
      <w:pPr>
        <w:rPr>
          <w:rFonts w:hint="eastAsia"/>
        </w:rPr>
      </w:pPr>
    </w:p>
    <w:p w14:paraId="6F26A059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稳态横向误差：≤ 0.2 m</w:t>
      </w:r>
    </w:p>
    <w:p w14:paraId="37E258CA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最大超调：≤ 0.3 m</w:t>
      </w:r>
    </w:p>
    <w:p w14:paraId="01750AF0" w14:textId="77777777" w:rsidR="00E41F8F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- 收敛时间：≤ 5 s</w:t>
      </w:r>
    </w:p>
    <w:p w14:paraId="02314C98" w14:textId="77777777" w:rsidR="00E41F8F" w:rsidRPr="00E41F8F" w:rsidRDefault="00E41F8F" w:rsidP="00E41F8F">
      <w:pPr>
        <w:rPr>
          <w:rFonts w:hint="eastAsia"/>
        </w:rPr>
      </w:pPr>
    </w:p>
    <w:p w14:paraId="1F5BDACA" w14:textId="38540790" w:rsidR="00BF75F9" w:rsidRPr="00E41F8F" w:rsidRDefault="00E41F8F" w:rsidP="00E41F8F">
      <w:pPr>
        <w:rPr>
          <w:rFonts w:hint="eastAsia"/>
        </w:rPr>
      </w:pPr>
      <w:r w:rsidRPr="00E41F8F">
        <w:rPr>
          <w:rFonts w:hint="eastAsia"/>
        </w:rPr>
        <w:t>该架构支持高鲁棒性的路径跟踪控制，适用于工程机械的非线性执行器和传感器噪声等约束。</w:t>
      </w:r>
    </w:p>
    <w:sectPr w:rsidR="00BF75F9" w:rsidRPr="00E41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13695" w14:textId="77777777" w:rsidR="00BC485C" w:rsidRDefault="00BC485C" w:rsidP="00E41F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2DA2DB" w14:textId="77777777" w:rsidR="00BC485C" w:rsidRDefault="00BC485C" w:rsidP="00E41F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D94F0" w14:textId="77777777" w:rsidR="00BC485C" w:rsidRDefault="00BC485C" w:rsidP="00E41F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DA6BF7" w14:textId="77777777" w:rsidR="00BC485C" w:rsidRDefault="00BC485C" w:rsidP="00E41F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69"/>
    <w:rsid w:val="00092DE9"/>
    <w:rsid w:val="000B6A74"/>
    <w:rsid w:val="002A49CE"/>
    <w:rsid w:val="00496B14"/>
    <w:rsid w:val="006C62DB"/>
    <w:rsid w:val="00BC485C"/>
    <w:rsid w:val="00BF75F9"/>
    <w:rsid w:val="00E41F8F"/>
    <w:rsid w:val="00E5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79AF7D5-54C6-464B-BC86-94753B0D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4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4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4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4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4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4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4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4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4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4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4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4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4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4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4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4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4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4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4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4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4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4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4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41F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41F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41F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41F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昊伟 刘</dc:creator>
  <cp:keywords/>
  <dc:description/>
  <cp:lastModifiedBy>昊伟 刘</cp:lastModifiedBy>
  <cp:revision>2</cp:revision>
  <dcterms:created xsi:type="dcterms:W3CDTF">2025-12-19T09:37:00Z</dcterms:created>
  <dcterms:modified xsi:type="dcterms:W3CDTF">2025-12-19T10:23:00Z</dcterms:modified>
</cp:coreProperties>
</file>