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329fd59db8884b17"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9E6891" w:rsidP="799E6891" w:rsidRDefault="799E6891" w14:paraId="3EB03473" w14:textId="4D2A129C">
      <w:pPr>
        <w:pStyle w:val="Normal"/>
        <w:jc w:val="center"/>
        <w:rPr>
          <w:sz w:val="36"/>
          <w:szCs w:val="36"/>
        </w:rPr>
      </w:pPr>
      <w:r w:rsidRPr="799E6891" w:rsidR="799E6891">
        <w:rPr>
          <w:sz w:val="32"/>
          <w:szCs w:val="32"/>
        </w:rPr>
        <w:t>Off-Campus Activities &amp; Trips Policy</w:t>
      </w:r>
    </w:p>
    <w:p xmlns:wp14="http://schemas.microsoft.com/office/word/2010/wordml" w:rsidP="799E6891" wp14:paraId="2C078E63" wp14:textId="77777777">
      <w:pPr>
        <w:pStyle w:val="Title"/>
        <w:rPr>
          <w:rFonts w:ascii="Aptos" w:hAnsi="Aptos" w:eastAsia="Aptos" w:cs="Aptos"/>
        </w:rPr>
      </w:pPr>
    </w:p>
    <w:p w:rsidR="799E6891" w:rsidP="799E6891" w:rsidRDefault="799E6891" w14:paraId="53D3F457" w14:textId="1BFC6EAA">
      <w:pPr>
        <w:pStyle w:val="Normal"/>
      </w:pPr>
      <w:r w:rsidRPr="799E6891" w:rsidR="799E6891">
        <w:rPr>
          <w:rFonts w:ascii="Aptos" w:hAnsi="Aptos" w:eastAsia="Aptos" w:cs="Aptos"/>
          <w:b w:val="0"/>
          <w:bCs w:val="0"/>
          <w:sz w:val="24"/>
          <w:szCs w:val="24"/>
        </w:rPr>
        <w:t>Issued by: Department of Student Services (DSS)</w:t>
      </w:r>
    </w:p>
    <w:p w:rsidR="799E6891" w:rsidP="799E6891" w:rsidRDefault="799E6891" w14:paraId="2A141D0C" w14:textId="4629AC90">
      <w:pPr>
        <w:pStyle w:val="Normal"/>
      </w:pPr>
      <w:r w:rsidRPr="799E6891" w:rsidR="799E6891">
        <w:rPr>
          <w:rFonts w:ascii="Aptos" w:hAnsi="Aptos" w:eastAsia="Aptos" w:cs="Aptos"/>
          <w:b w:val="0"/>
          <w:bCs w:val="0"/>
          <w:sz w:val="24"/>
          <w:szCs w:val="24"/>
        </w:rPr>
        <w:t>Contributing Owner: Health &amp; Safety (HSE)</w:t>
      </w:r>
    </w:p>
    <w:p w:rsidR="799E6891" w:rsidP="799E6891" w:rsidRDefault="799E6891" w14:paraId="537033D2" w14:textId="1C68169C">
      <w:pPr>
        <w:pStyle w:val="Heading1"/>
      </w:pPr>
      <w:r w:rsidRPr="799E6891" w:rsidR="799E6891">
        <w:rPr>
          <w:rFonts w:ascii="Aptos" w:hAnsi="Aptos" w:eastAsia="Aptos" w:cs="Aptos"/>
        </w:rPr>
        <w:t>1. Purpose</w:t>
      </w:r>
    </w:p>
    <w:p w:rsidR="799E6891" w:rsidP="799E6891" w:rsidRDefault="799E6891" w14:paraId="24F575FE" w14:textId="3D96C84E">
      <w:pPr>
        <w:pStyle w:val="Normal"/>
      </w:pPr>
      <w:r w:rsidRPr="799E6891" w:rsidR="799E6891">
        <w:rPr>
          <w:rFonts w:ascii="Aptos" w:hAnsi="Aptos" w:eastAsia="Aptos" w:cs="Aptos"/>
          <w:b w:val="0"/>
          <w:bCs w:val="0"/>
          <w:sz w:val="24"/>
          <w:szCs w:val="24"/>
        </w:rPr>
        <w:t xml:space="preserve">This policy </w:t>
      </w:r>
      <w:r w:rsidRPr="799E6891" w:rsidR="799E6891">
        <w:rPr>
          <w:rFonts w:ascii="Aptos" w:hAnsi="Aptos" w:eastAsia="Aptos" w:cs="Aptos"/>
          <w:b w:val="0"/>
          <w:bCs w:val="0"/>
          <w:sz w:val="24"/>
          <w:szCs w:val="24"/>
        </w:rPr>
        <w:t>establishes</w:t>
      </w:r>
      <w:r w:rsidRPr="799E6891" w:rsidR="799E6891">
        <w:rPr>
          <w:rFonts w:ascii="Aptos" w:hAnsi="Aptos" w:eastAsia="Aptos" w:cs="Aptos"/>
          <w:b w:val="0"/>
          <w:bCs w:val="0"/>
          <w:sz w:val="24"/>
          <w:szCs w:val="24"/>
        </w:rPr>
        <w:t xml:space="preserve"> a university-wide governance framework for all off-campus activities and trips organized by the Department of Student Services (DSS) at the University of Dubai. It aims to ensure the safety, well-being, and accountability of all participants, and to standardize planning, documentation, and supervision practices across all DSS-organized trips.</w:t>
      </w:r>
    </w:p>
    <w:p w:rsidR="799E6891" w:rsidP="799E6891" w:rsidRDefault="799E6891" w14:paraId="1F62985D" w14:textId="55F7138A">
      <w:pPr>
        <w:pStyle w:val="Heading1"/>
      </w:pPr>
      <w:r w:rsidRPr="799E6891" w:rsidR="799E6891">
        <w:rPr>
          <w:rFonts w:ascii="Aptos" w:hAnsi="Aptos" w:eastAsia="Aptos" w:cs="Aptos"/>
        </w:rPr>
        <w:t>2. Scope &amp; Applicability</w:t>
      </w:r>
    </w:p>
    <w:p w:rsidR="799E6891" w:rsidP="799E6891" w:rsidRDefault="799E6891" w14:paraId="4528FD9C" w14:textId="6411F2D3">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This policy applies to all off-campus activities and trips organized by the DSS, including but not limited to:</w:t>
      </w:r>
    </w:p>
    <w:p w:rsidR="799E6891" w:rsidP="799E6891" w:rsidRDefault="799E6891" w14:paraId="1A044F27" w14:textId="506FF381">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Domestic day trips</w:t>
      </w:r>
    </w:p>
    <w:p w:rsidR="799E6891" w:rsidP="799E6891" w:rsidRDefault="799E6891" w14:paraId="7EF83FC8" w14:textId="774A1B63">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Domestic overnight trips</w:t>
      </w:r>
    </w:p>
    <w:p w:rsidR="799E6891" w:rsidP="799E6891" w:rsidRDefault="799E6891" w14:paraId="6A3A15FE" w14:textId="768CF769">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International trips</w:t>
      </w:r>
    </w:p>
    <w:p w:rsidR="799E6891" w:rsidP="799E6891" w:rsidRDefault="799E6891" w14:paraId="575E55FC" w14:textId="2C312DDB">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Sports and adventure activities</w:t>
      </w:r>
    </w:p>
    <w:p w:rsidR="799E6891" w:rsidP="799E6891" w:rsidRDefault="799E6891" w14:paraId="60FD7123" w14:textId="16B83BC5">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Trips conducted at rented or external facilities</w:t>
      </w:r>
    </w:p>
    <w:p w:rsidR="799E6891" w:rsidP="799E6891" w:rsidRDefault="799E6891" w14:paraId="3532CAAF" w14:textId="49E0FC2E">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Student club-organized activities coordinated through DSS</w:t>
      </w:r>
    </w:p>
    <w:p w:rsidR="799E6891" w:rsidP="799E6891" w:rsidRDefault="799E6891" w14:paraId="5749E1FB" w14:textId="2D7CCED0">
      <w:pPr>
        <w:pStyle w:val="ListBullet"/>
        <w:numPr>
          <w:ilvl w:val="0"/>
          <w:numId w:val="2"/>
        </w:numPr>
        <w:rPr>
          <w:rFonts w:ascii="Aptos" w:hAnsi="Aptos" w:eastAsia="Aptos" w:cs="Aptos"/>
          <w:b w:val="0"/>
          <w:bCs w:val="0"/>
          <w:sz w:val="24"/>
          <w:szCs w:val="24"/>
        </w:rPr>
      </w:pPr>
      <w:r w:rsidRPr="799E6891" w:rsidR="799E6891">
        <w:rPr>
          <w:rFonts w:ascii="Aptos" w:hAnsi="Aptos" w:eastAsia="Aptos" w:cs="Aptos"/>
          <w:b w:val="0"/>
          <w:bCs w:val="0"/>
          <w:sz w:val="24"/>
          <w:szCs w:val="24"/>
        </w:rPr>
        <w:t>Cultural and recreational visits</w:t>
      </w:r>
    </w:p>
    <w:p w:rsidR="799E6891" w:rsidP="799E6891" w:rsidRDefault="799E6891" w14:paraId="771D0CC9" w14:textId="4157127B">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Excluded from this policy: Academic field visits and faculty-led excursions, which are governed separately by the relevant academic departments.</w:t>
      </w:r>
    </w:p>
    <w:p w:rsidR="799E6891" w:rsidP="799E6891" w:rsidRDefault="799E6891" w14:paraId="090E1298" w14:textId="31ABCD05">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This policy applies to all DSS staff, supervisors, and participating students involved in DSS-organized off-campus activities.</w:t>
      </w:r>
    </w:p>
    <w:p w:rsidR="799E6891" w:rsidP="799E6891" w:rsidRDefault="799E6891" w14:paraId="1FFA73DB" w14:textId="3E0F82A8">
      <w:pPr>
        <w:pStyle w:val="Heading1"/>
        <w:rPr>
          <w:rFonts w:ascii="Aptos" w:hAnsi="Aptos" w:eastAsia="Aptos" w:cs="Aptos"/>
          <w:b w:val="0"/>
          <w:bCs w:val="0"/>
          <w:sz w:val="24"/>
          <w:szCs w:val="24"/>
        </w:rPr>
      </w:pPr>
      <w:r w:rsidRPr="799E6891" w:rsidR="799E6891">
        <w:rPr>
          <w:rFonts w:ascii="Aptos" w:hAnsi="Aptos" w:eastAsia="Aptos" w:cs="Aptos"/>
        </w:rPr>
        <w:t>3. Trip Classification</w:t>
      </w:r>
    </w:p>
    <w:p w:rsidR="799E6891" w:rsidP="799E6891" w:rsidRDefault="799E6891" w14:paraId="54026B1D" w14:textId="46488899">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All trips are classified as either:</w:t>
      </w:r>
    </w:p>
    <w:p w:rsidR="799E6891" w:rsidP="799E6891" w:rsidRDefault="799E6891" w14:paraId="45119C20" w14:textId="32B78276">
      <w:pPr>
        <w:pStyle w:val="ListBullet"/>
        <w:numPr>
          <w:ilvl w:val="0"/>
          <w:numId w:val="3"/>
        </w:numPr>
        <w:rPr>
          <w:rFonts w:ascii="Aptos" w:hAnsi="Aptos" w:eastAsia="Aptos" w:cs="Aptos"/>
          <w:b w:val="0"/>
          <w:bCs w:val="0"/>
          <w:sz w:val="24"/>
          <w:szCs w:val="24"/>
        </w:rPr>
      </w:pPr>
      <w:r w:rsidRPr="799E6891" w:rsidR="799E6891">
        <w:rPr>
          <w:rFonts w:ascii="Aptos" w:hAnsi="Aptos" w:eastAsia="Aptos" w:cs="Aptos"/>
          <w:b w:val="0"/>
          <w:bCs w:val="0"/>
          <w:sz w:val="24"/>
          <w:szCs w:val="24"/>
        </w:rPr>
        <w:t>Domestic — taking place within the UAE</w:t>
      </w:r>
    </w:p>
    <w:p w:rsidR="799E6891" w:rsidP="799E6891" w:rsidRDefault="799E6891" w14:paraId="1A08E7F3" w14:textId="61E3124E">
      <w:pPr>
        <w:pStyle w:val="ListBullet"/>
        <w:numPr>
          <w:ilvl w:val="0"/>
          <w:numId w:val="3"/>
        </w:numPr>
        <w:rPr>
          <w:rFonts w:ascii="Aptos" w:hAnsi="Aptos" w:eastAsia="Aptos" w:cs="Aptos"/>
          <w:b w:val="0"/>
          <w:bCs w:val="0"/>
          <w:sz w:val="24"/>
          <w:szCs w:val="24"/>
        </w:rPr>
      </w:pPr>
      <w:r w:rsidRPr="799E6891" w:rsidR="799E6891">
        <w:rPr>
          <w:rFonts w:ascii="Aptos" w:hAnsi="Aptos" w:eastAsia="Aptos" w:cs="Aptos"/>
          <w:b w:val="0"/>
          <w:bCs w:val="0"/>
          <w:sz w:val="24"/>
          <w:szCs w:val="24"/>
        </w:rPr>
        <w:t>International — taking place outside the UAE</w:t>
      </w:r>
    </w:p>
    <w:p w:rsidR="799E6891" w:rsidP="799E6891" w:rsidRDefault="799E6891" w14:paraId="7F49FBE4" w14:textId="27B97980">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The risk assessment process (Section 5) may impose additional requirements on any trip regardless of classification, based on the nature of the activity and identified hazards.</w:t>
      </w:r>
    </w:p>
    <w:p w:rsidR="799E6891" w:rsidP="799E6891" w:rsidRDefault="799E6891" w14:paraId="7C908DE0" w14:textId="45B7C4D8">
      <w:pPr>
        <w:pStyle w:val="Heading1"/>
        <w:rPr>
          <w:rFonts w:ascii="Aptos" w:hAnsi="Aptos" w:eastAsia="Aptos" w:cs="Aptos"/>
          <w:b w:val="0"/>
          <w:bCs w:val="0"/>
          <w:sz w:val="24"/>
          <w:szCs w:val="24"/>
        </w:rPr>
      </w:pPr>
      <w:r w:rsidRPr="799E6891" w:rsidR="799E6891">
        <w:rPr>
          <w:rFonts w:ascii="Aptos" w:hAnsi="Aptos" w:eastAsia="Aptos" w:cs="Aptos"/>
        </w:rPr>
        <w:t>4. Roles &amp; Responsibilities</w:t>
      </w:r>
    </w:p>
    <w:p w:rsidR="799E6891" w:rsidP="799E6891" w:rsidRDefault="799E6891" w14:paraId="5F577C19" w14:textId="18B28053">
      <w:pPr>
        <w:pStyle w:val="Heading2"/>
        <w:rPr>
          <w:rFonts w:ascii="Aptos" w:hAnsi="Aptos" w:eastAsia="Aptos" w:cs="Aptos"/>
          <w:b w:val="0"/>
          <w:bCs w:val="0"/>
          <w:sz w:val="24"/>
          <w:szCs w:val="24"/>
        </w:rPr>
      </w:pPr>
      <w:r w:rsidRPr="799E6891" w:rsidR="799E6891">
        <w:rPr>
          <w:rFonts w:ascii="Aptos" w:hAnsi="Aptos" w:eastAsia="Aptos" w:cs="Aptos"/>
          <w:b w:val="0"/>
          <w:bCs w:val="0"/>
        </w:rPr>
        <w:t>4.1 Department of Student Services (DSS)</w:t>
      </w:r>
    </w:p>
    <w:p w:rsidR="799E6891" w:rsidP="799E6891" w:rsidRDefault="799E6891" w14:paraId="45A67154" w14:textId="4983E77E">
      <w:pPr>
        <w:pStyle w:val="ListBullet"/>
        <w:numPr>
          <w:ilvl w:val="0"/>
          <w:numId w:val="1"/>
        </w:numPr>
        <w:rPr>
          <w:rFonts w:ascii="Aptos" w:hAnsi="Aptos" w:eastAsia="Aptos" w:cs="Aptos"/>
          <w:b w:val="0"/>
          <w:bCs w:val="0"/>
          <w:sz w:val="24"/>
          <w:szCs w:val="24"/>
        </w:rPr>
      </w:pPr>
      <w:r w:rsidRPr="799E6891" w:rsidR="799E6891">
        <w:rPr>
          <w:rFonts w:ascii="Aptos" w:hAnsi="Aptos" w:eastAsia="Aptos" w:cs="Aptos"/>
          <w:b w:val="0"/>
          <w:bCs w:val="0"/>
          <w:sz w:val="24"/>
          <w:szCs w:val="24"/>
        </w:rPr>
        <w:t>Responsible for the overall planning, coordination, and execution of all off-campus</w:t>
      </w:r>
      <w:r w:rsidRPr="799E6891" w:rsidR="6E7B6CA4">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activities and trips.</w:t>
      </w:r>
    </w:p>
    <w:p w:rsidR="799E6891" w:rsidP="799E6891" w:rsidRDefault="799E6891" w14:paraId="59650FAF" w14:textId="5BAA3D65">
      <w:pPr>
        <w:pStyle w:val="ListBullet"/>
        <w:numPr>
          <w:ilvl w:val="0"/>
          <w:numId w:val="1"/>
        </w:numPr>
        <w:rPr>
          <w:rFonts w:ascii="Aptos" w:hAnsi="Aptos" w:eastAsia="Aptos" w:cs="Aptos"/>
          <w:b w:val="0"/>
          <w:bCs w:val="0"/>
          <w:sz w:val="24"/>
          <w:szCs w:val="24"/>
        </w:rPr>
      </w:pPr>
      <w:r w:rsidRPr="799E6891" w:rsidR="799E6891">
        <w:rPr>
          <w:rFonts w:ascii="Aptos" w:hAnsi="Aptos" w:eastAsia="Aptos" w:cs="Aptos"/>
          <w:b w:val="0"/>
          <w:bCs w:val="0"/>
          <w:sz w:val="24"/>
          <w:szCs w:val="24"/>
        </w:rPr>
        <w:t>Ensures compliance with this policy for every trip.</w:t>
      </w:r>
    </w:p>
    <w:p w:rsidR="799E6891" w:rsidP="799E6891" w:rsidRDefault="799E6891" w14:paraId="36D33E5C" w14:textId="3939E558">
      <w:pPr>
        <w:pStyle w:val="ListBullet"/>
        <w:numPr>
          <w:ilvl w:val="0"/>
          <w:numId w:val="1"/>
        </w:numPr>
        <w:rPr>
          <w:rFonts w:ascii="Aptos" w:hAnsi="Aptos" w:eastAsia="Aptos" w:cs="Aptos"/>
          <w:b w:val="0"/>
          <w:bCs w:val="0"/>
          <w:sz w:val="24"/>
          <w:szCs w:val="24"/>
        </w:rPr>
      </w:pPr>
      <w:r w:rsidRPr="799E6891" w:rsidR="799E6891">
        <w:rPr>
          <w:rFonts w:ascii="Aptos" w:hAnsi="Aptos" w:eastAsia="Aptos" w:cs="Aptos"/>
          <w:b w:val="0"/>
          <w:bCs w:val="0"/>
          <w:sz w:val="24"/>
          <w:szCs w:val="24"/>
        </w:rPr>
        <w:t>Maintains all trip-related documentation.</w:t>
      </w:r>
    </w:p>
    <w:p w:rsidR="799E6891" w:rsidP="799E6891" w:rsidRDefault="799E6891" w14:paraId="04A345EA" w14:textId="77B25256">
      <w:pPr>
        <w:pStyle w:val="ListBullet"/>
        <w:numPr>
          <w:ilvl w:val="0"/>
          <w:numId w:val="1"/>
        </w:numPr>
        <w:rPr>
          <w:rFonts w:ascii="Aptos" w:hAnsi="Aptos" w:eastAsia="Aptos" w:cs="Aptos"/>
          <w:b w:val="0"/>
          <w:bCs w:val="0"/>
          <w:sz w:val="24"/>
          <w:szCs w:val="24"/>
        </w:rPr>
      </w:pPr>
      <w:r w:rsidRPr="799E6891" w:rsidR="799E6891">
        <w:rPr>
          <w:rFonts w:ascii="Aptos" w:hAnsi="Aptos" w:eastAsia="Aptos" w:cs="Aptos"/>
          <w:b w:val="0"/>
          <w:bCs w:val="0"/>
          <w:sz w:val="24"/>
          <w:szCs w:val="24"/>
        </w:rPr>
        <w:t>Coordinates with HSE for risk assessment review and sign-off.</w:t>
      </w:r>
    </w:p>
    <w:p w:rsidR="799E6891" w:rsidP="799E6891" w:rsidRDefault="799E6891" w14:paraId="2CA02D7E" w14:textId="2D4057F2">
      <w:pPr>
        <w:pStyle w:val="Heading2"/>
        <w:rPr>
          <w:rFonts w:ascii="Aptos" w:hAnsi="Aptos" w:eastAsia="Aptos" w:cs="Aptos"/>
          <w:b w:val="0"/>
          <w:bCs w:val="0"/>
          <w:sz w:val="24"/>
          <w:szCs w:val="24"/>
        </w:rPr>
      </w:pPr>
      <w:r w:rsidRPr="799E6891" w:rsidR="799E6891">
        <w:rPr>
          <w:rFonts w:ascii="Aptos" w:hAnsi="Aptos" w:eastAsia="Aptos" w:cs="Aptos"/>
          <w:b w:val="0"/>
          <w:bCs w:val="0"/>
        </w:rPr>
        <w:t>4.2 Health &amp; Safety (HSE)</w:t>
      </w:r>
    </w:p>
    <w:p w:rsidR="799E6891" w:rsidP="799E6891" w:rsidRDefault="799E6891" w14:paraId="5C57165E" w14:textId="5708C2F2">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Reviews and signs off on all pre-trip risk assessments submitted by DSS.</w:t>
      </w:r>
    </w:p>
    <w:p w:rsidR="799E6891" w:rsidP="799E6891" w:rsidRDefault="799E6891" w14:paraId="0D6CD8F0" w14:textId="0A5B00ED">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Provides guidance on mitigation measures, safety requirements, and emergency preparedness.</w:t>
      </w:r>
    </w:p>
    <w:p w:rsidR="799E6891" w:rsidP="799E6891" w:rsidRDefault="799E6891" w14:paraId="5C819C00" w14:textId="7DF30407">
      <w:pPr>
        <w:pStyle w:val="Heading2"/>
        <w:rPr>
          <w:rFonts w:ascii="Aptos" w:hAnsi="Aptos" w:eastAsia="Aptos" w:cs="Aptos"/>
          <w:b w:val="0"/>
          <w:bCs w:val="0"/>
          <w:sz w:val="24"/>
          <w:szCs w:val="24"/>
        </w:rPr>
      </w:pPr>
      <w:r w:rsidRPr="799E6891" w:rsidR="799E6891">
        <w:rPr>
          <w:rFonts w:ascii="Aptos" w:hAnsi="Aptos" w:eastAsia="Aptos" w:cs="Aptos"/>
          <w:b w:val="0"/>
          <w:bCs w:val="0"/>
        </w:rPr>
        <w:t>4.3 Lead Supervisor</w:t>
      </w:r>
    </w:p>
    <w:p w:rsidR="799E6891" w:rsidP="799E6891" w:rsidRDefault="799E6891" w14:paraId="400DD92A" w14:textId="4BC3842A">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The DSS staff member designated as the primary point of accountability for the trip.</w:t>
      </w:r>
    </w:p>
    <w:p w:rsidR="799E6891" w:rsidP="799E6891" w:rsidRDefault="799E6891" w14:paraId="301BC638" w14:textId="571A8725">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Appointed for every trip. Where multiple supervisors are present, the DSS staff member assumes the Lead Supervisor role.</w:t>
      </w:r>
    </w:p>
    <w:p w:rsidR="799E6891" w:rsidP="799E6891" w:rsidRDefault="799E6891" w14:paraId="0A323A06" w14:textId="6A889BFA">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Responsible for:</w:t>
      </w:r>
    </w:p>
    <w:p w:rsidR="799E6891" w:rsidP="799E6891" w:rsidRDefault="799E6891" w14:paraId="7CE81193" w14:textId="1E493E9D">
      <w:pPr>
        <w:pStyle w:val="ListBullet"/>
        <w:numPr>
          <w:ilvl w:val="0"/>
          <w:numId w:val="4"/>
        </w:numPr>
        <w:rPr>
          <w:rFonts w:ascii="Aptos" w:hAnsi="Aptos" w:eastAsia="Aptos" w:cs="Aptos"/>
          <w:b w:val="0"/>
          <w:bCs w:val="0"/>
          <w:sz w:val="24"/>
          <w:szCs w:val="24"/>
        </w:rPr>
      </w:pPr>
      <w:r w:rsidRPr="799E6891" w:rsidR="799E6891">
        <w:rPr>
          <w:rFonts w:ascii="Aptos" w:hAnsi="Aptos" w:eastAsia="Aptos" w:cs="Aptos"/>
          <w:b w:val="0"/>
          <w:bCs w:val="0"/>
          <w:sz w:val="24"/>
          <w:szCs w:val="24"/>
        </w:rPr>
        <w:t>Completing and submitting the pre-trip risk assessment form</w:t>
      </w:r>
    </w:p>
    <w:p w:rsidR="799E6891" w:rsidP="799E6891" w:rsidRDefault="799E6891" w14:paraId="6DE7E51E" w14:textId="0971D087">
      <w:pPr>
        <w:pStyle w:val="ListBullet"/>
        <w:numPr>
          <w:ilvl w:val="0"/>
          <w:numId w:val="4"/>
        </w:numPr>
        <w:rPr>
          <w:rFonts w:ascii="Aptos" w:hAnsi="Aptos" w:eastAsia="Aptos" w:cs="Aptos"/>
          <w:b w:val="0"/>
          <w:bCs w:val="0"/>
          <w:sz w:val="24"/>
          <w:szCs w:val="24"/>
        </w:rPr>
      </w:pPr>
      <w:r w:rsidRPr="799E6891" w:rsidR="799E6891">
        <w:rPr>
          <w:rFonts w:ascii="Aptos" w:hAnsi="Aptos" w:eastAsia="Aptos" w:cs="Aptos"/>
          <w:b w:val="0"/>
          <w:bCs w:val="0"/>
          <w:sz w:val="24"/>
          <w:szCs w:val="24"/>
        </w:rPr>
        <w:t>Ensuring all required documentation is collected prior to departure</w:t>
      </w:r>
    </w:p>
    <w:p w:rsidR="799E6891" w:rsidP="799E6891" w:rsidRDefault="799E6891" w14:paraId="25A95D6D" w14:textId="3F864FD8">
      <w:pPr>
        <w:pStyle w:val="ListBullet"/>
        <w:numPr>
          <w:ilvl w:val="0"/>
          <w:numId w:val="4"/>
        </w:numPr>
        <w:rPr>
          <w:rFonts w:ascii="Aptos" w:hAnsi="Aptos" w:eastAsia="Aptos" w:cs="Aptos"/>
          <w:b w:val="0"/>
          <w:bCs w:val="0"/>
          <w:sz w:val="24"/>
          <w:szCs w:val="24"/>
        </w:rPr>
      </w:pPr>
      <w:r w:rsidRPr="799E6891" w:rsidR="799E6891">
        <w:rPr>
          <w:rFonts w:ascii="Aptos" w:hAnsi="Aptos" w:eastAsia="Aptos" w:cs="Aptos"/>
          <w:b w:val="0"/>
          <w:bCs w:val="0"/>
          <w:sz w:val="24"/>
          <w:szCs w:val="24"/>
        </w:rPr>
        <w:t>Coordinating emergency response on the ground</w:t>
      </w:r>
    </w:p>
    <w:p w:rsidR="799E6891" w:rsidP="799E6891" w:rsidRDefault="799E6891" w14:paraId="1F1FDC9C" w14:textId="6241662B">
      <w:pPr>
        <w:pStyle w:val="ListBullet"/>
        <w:numPr>
          <w:ilvl w:val="0"/>
          <w:numId w:val="4"/>
        </w:numPr>
        <w:rPr>
          <w:rFonts w:ascii="Aptos" w:hAnsi="Aptos" w:eastAsia="Aptos" w:cs="Aptos"/>
          <w:b w:val="0"/>
          <w:bCs w:val="0"/>
          <w:sz w:val="24"/>
          <w:szCs w:val="24"/>
        </w:rPr>
      </w:pPr>
      <w:r w:rsidRPr="799E6891" w:rsidR="799E6891">
        <w:rPr>
          <w:rFonts w:ascii="Aptos" w:hAnsi="Aptos" w:eastAsia="Aptos" w:cs="Aptos"/>
          <w:b w:val="0"/>
          <w:bCs w:val="0"/>
          <w:sz w:val="24"/>
          <w:szCs w:val="24"/>
        </w:rPr>
        <w:t>Ensuring First Aid kit is available and accessible throughout the trip</w:t>
      </w:r>
    </w:p>
    <w:p w:rsidR="799E6891" w:rsidP="799E6891" w:rsidRDefault="799E6891" w14:paraId="245E949C" w14:textId="087DB08A">
      <w:pPr>
        <w:pStyle w:val="ListBullet"/>
        <w:numPr>
          <w:ilvl w:val="0"/>
          <w:numId w:val="4"/>
        </w:numPr>
        <w:rPr>
          <w:rFonts w:ascii="Aptos" w:hAnsi="Aptos" w:eastAsia="Aptos" w:cs="Aptos"/>
          <w:b w:val="0"/>
          <w:bCs w:val="0"/>
          <w:sz w:val="24"/>
          <w:szCs w:val="24"/>
        </w:rPr>
      </w:pPr>
      <w:r w:rsidRPr="799E6891" w:rsidR="799E6891">
        <w:rPr>
          <w:rFonts w:ascii="Aptos" w:hAnsi="Aptos" w:eastAsia="Aptos" w:cs="Aptos"/>
          <w:b w:val="0"/>
          <w:bCs w:val="0"/>
          <w:sz w:val="24"/>
          <w:szCs w:val="24"/>
        </w:rPr>
        <w:t xml:space="preserve">Communicating with </w:t>
      </w:r>
      <w:r w:rsidRPr="799E6891" w:rsidR="4EB4040B">
        <w:rPr>
          <w:rFonts w:ascii="Aptos" w:hAnsi="Aptos" w:eastAsia="Aptos" w:cs="Aptos"/>
          <w:b w:val="0"/>
          <w:bCs w:val="0"/>
          <w:sz w:val="24"/>
          <w:szCs w:val="24"/>
        </w:rPr>
        <w:t xml:space="preserve">the </w:t>
      </w:r>
      <w:r w:rsidRPr="799E6891" w:rsidR="799E6891">
        <w:rPr>
          <w:rFonts w:ascii="Aptos" w:hAnsi="Aptos" w:eastAsia="Aptos" w:cs="Aptos"/>
          <w:b w:val="0"/>
          <w:bCs w:val="0"/>
          <w:sz w:val="24"/>
          <w:szCs w:val="24"/>
        </w:rPr>
        <w:t>management during the trip as needed</w:t>
      </w:r>
    </w:p>
    <w:p w:rsidR="799E6891" w:rsidP="799E6891" w:rsidRDefault="799E6891" w14:paraId="22D48CF9" w14:textId="3CC0F7BD">
      <w:pPr>
        <w:pStyle w:val="ListBullet"/>
        <w:numPr>
          <w:ilvl w:val="0"/>
          <w:numId w:val="4"/>
        </w:numPr>
        <w:rPr>
          <w:rFonts w:ascii="Aptos" w:hAnsi="Aptos" w:eastAsia="Aptos" w:cs="Aptos"/>
          <w:b w:val="0"/>
          <w:bCs w:val="0"/>
          <w:sz w:val="24"/>
          <w:szCs w:val="24"/>
        </w:rPr>
      </w:pPr>
      <w:r w:rsidRPr="799E6891" w:rsidR="799E6891">
        <w:rPr>
          <w:rFonts w:ascii="Aptos" w:hAnsi="Aptos" w:eastAsia="Aptos" w:cs="Aptos"/>
          <w:b w:val="0"/>
          <w:bCs w:val="0"/>
          <w:sz w:val="24"/>
          <w:szCs w:val="24"/>
        </w:rPr>
        <w:t>Completing and submitting the Post-Trip Report</w:t>
      </w:r>
    </w:p>
    <w:p w:rsidR="799E6891" w:rsidP="799E6891" w:rsidRDefault="799E6891" w14:paraId="3CD76EAF" w14:textId="69C43094">
      <w:pPr>
        <w:pStyle w:val="Heading2"/>
        <w:rPr>
          <w:rFonts w:ascii="Aptos" w:hAnsi="Aptos" w:eastAsia="Aptos" w:cs="Aptos"/>
          <w:b w:val="0"/>
          <w:bCs w:val="0"/>
          <w:sz w:val="24"/>
          <w:szCs w:val="24"/>
        </w:rPr>
      </w:pPr>
      <w:r w:rsidRPr="799E6891" w:rsidR="799E6891">
        <w:rPr>
          <w:rFonts w:ascii="Aptos" w:hAnsi="Aptos" w:eastAsia="Aptos" w:cs="Aptos"/>
          <w:b w:val="0"/>
          <w:bCs w:val="0"/>
        </w:rPr>
        <w:t>4.4 Supervisor</w:t>
      </w:r>
    </w:p>
    <w:p w:rsidR="799E6891" w:rsidP="799E6891" w:rsidRDefault="799E6891" w14:paraId="2EF7A123" w14:textId="20E20FDA">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 xml:space="preserve">Any </w:t>
      </w:r>
      <w:r w:rsidRPr="799E6891" w:rsidR="799E6891">
        <w:rPr>
          <w:rFonts w:ascii="Aptos" w:hAnsi="Aptos" w:eastAsia="Aptos" w:cs="Aptos"/>
          <w:b w:val="0"/>
          <w:bCs w:val="0"/>
          <w:sz w:val="24"/>
          <w:szCs w:val="24"/>
        </w:rPr>
        <w:t>additional</w:t>
      </w:r>
      <w:r w:rsidRPr="799E6891" w:rsidR="799E6891">
        <w:rPr>
          <w:rFonts w:ascii="Aptos" w:hAnsi="Aptos" w:eastAsia="Aptos" w:cs="Aptos"/>
          <w:b w:val="0"/>
          <w:bCs w:val="0"/>
          <w:sz w:val="24"/>
          <w:szCs w:val="24"/>
        </w:rPr>
        <w:t xml:space="preserve"> </w:t>
      </w:r>
      <w:r w:rsidRPr="799E6891" w:rsidR="2E0ED81E">
        <w:rPr>
          <w:rFonts w:ascii="Aptos" w:hAnsi="Aptos" w:eastAsia="Aptos" w:cs="Aptos"/>
          <w:b w:val="0"/>
          <w:bCs w:val="0"/>
          <w:sz w:val="24"/>
          <w:szCs w:val="24"/>
        </w:rPr>
        <w:t>person</w:t>
      </w:r>
      <w:r w:rsidRPr="799E6891" w:rsidR="799E6891">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accompanying</w:t>
      </w:r>
      <w:r w:rsidRPr="799E6891" w:rsidR="799E6891">
        <w:rPr>
          <w:rFonts w:ascii="Aptos" w:hAnsi="Aptos" w:eastAsia="Aptos" w:cs="Aptos"/>
          <w:b w:val="0"/>
          <w:bCs w:val="0"/>
          <w:sz w:val="24"/>
          <w:szCs w:val="24"/>
        </w:rPr>
        <w:t xml:space="preserve"> the trip.</w:t>
      </w:r>
    </w:p>
    <w:p w:rsidR="799E6891" w:rsidP="799E6891" w:rsidRDefault="799E6891" w14:paraId="0451CB8E" w14:textId="3614F744">
      <w:pPr>
        <w:pStyle w:val="ListBullet"/>
        <w:ind w:left="0" w:firstLine="0"/>
        <w:rPr>
          <w:rFonts w:ascii="Aptos" w:hAnsi="Aptos" w:eastAsia="Aptos" w:cs="Aptos"/>
          <w:b w:val="0"/>
          <w:bCs w:val="0"/>
          <w:sz w:val="24"/>
          <w:szCs w:val="24"/>
        </w:rPr>
      </w:pPr>
    </w:p>
    <w:p w:rsidR="799E6891" w:rsidP="799E6891" w:rsidRDefault="799E6891" w14:paraId="39A18340" w14:textId="4324DC63">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Supports the Lead Supervisor in student supervision and safety management.</w:t>
      </w:r>
    </w:p>
    <w:p w:rsidR="799E6891" w:rsidP="799E6891" w:rsidRDefault="799E6891" w14:paraId="795285BB" w14:textId="1432BE50">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Must be aware of emergency procedures and the location of the First Aid kit.</w:t>
      </w:r>
    </w:p>
    <w:p w:rsidR="799E6891" w:rsidP="799E6891" w:rsidRDefault="799E6891" w14:paraId="0A79F290" w14:textId="5444F4FE">
      <w:pPr>
        <w:pStyle w:val="Heading2"/>
        <w:rPr>
          <w:rFonts w:ascii="Aptos" w:hAnsi="Aptos" w:eastAsia="Aptos" w:cs="Aptos"/>
          <w:b w:val="0"/>
          <w:bCs w:val="0"/>
          <w:sz w:val="24"/>
          <w:szCs w:val="24"/>
        </w:rPr>
      </w:pPr>
      <w:r w:rsidRPr="799E6891" w:rsidR="799E6891">
        <w:rPr>
          <w:rFonts w:ascii="Aptos" w:hAnsi="Aptos" w:eastAsia="Aptos" w:cs="Aptos"/>
          <w:b w:val="0"/>
          <w:bCs w:val="0"/>
        </w:rPr>
        <w:t>4.5 Participating Students</w:t>
      </w:r>
    </w:p>
    <w:p w:rsidR="799E6891" w:rsidP="799E6891" w:rsidRDefault="799E6891" w14:paraId="59550D59" w14:textId="375CF8DA">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Must complete and sign the Student Acknowledgment &amp; Consent Form</w:t>
      </w:r>
      <w:r w:rsidRPr="799E6891" w:rsidR="7346C9E6">
        <w:rPr>
          <w:rFonts w:ascii="Aptos" w:hAnsi="Aptos" w:eastAsia="Aptos" w:cs="Aptos"/>
          <w:b w:val="0"/>
          <w:bCs w:val="0"/>
          <w:sz w:val="24"/>
          <w:szCs w:val="24"/>
        </w:rPr>
        <w:t>.</w:t>
      </w:r>
    </w:p>
    <w:p w:rsidR="799E6891" w:rsidP="799E6891" w:rsidRDefault="799E6891" w14:paraId="76E547F6" w14:textId="04BB0AC9">
      <w:pPr>
        <w:pStyle w:val="ListBullet"/>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Must adhere to the University's Code of Conduct and the instructions of the Lead Supervisor throughout the trip.</w:t>
      </w:r>
    </w:p>
    <w:p w:rsidR="799E6891" w:rsidP="799E6891" w:rsidRDefault="799E6891" w14:paraId="600BEBBF" w14:textId="06E12F10">
      <w:pPr>
        <w:pStyle w:val="Heading1"/>
        <w:rPr>
          <w:rFonts w:ascii="Aptos" w:hAnsi="Aptos" w:eastAsia="Aptos" w:cs="Aptos"/>
          <w:b w:val="0"/>
          <w:bCs w:val="0"/>
          <w:sz w:val="24"/>
          <w:szCs w:val="24"/>
        </w:rPr>
      </w:pPr>
      <w:r w:rsidRPr="799E6891" w:rsidR="799E6891">
        <w:rPr>
          <w:rFonts w:ascii="Aptos" w:hAnsi="Aptos" w:eastAsia="Aptos" w:cs="Aptos"/>
        </w:rPr>
        <w:t>5. Pre-Trip Risk Assessment</w:t>
      </w:r>
    </w:p>
    <w:p w:rsidR="799E6891" w:rsidP="799E6891" w:rsidRDefault="799E6891" w14:paraId="61F2934B" w14:textId="5F3577B2">
      <w:pPr>
        <w:pStyle w:val="Normal"/>
        <w:suppressLineNumbers w:val="0"/>
        <w:bidi w:val="0"/>
        <w:spacing w:before="0" w:beforeAutospacing="off" w:after="160" w:afterAutospacing="off" w:line="279" w:lineRule="auto"/>
        <w:ind w:left="0" w:right="0"/>
        <w:jc w:val="left"/>
        <w:rPr>
          <w:rFonts w:ascii="Aptos" w:hAnsi="Aptos" w:eastAsia="Aptos" w:cs="Aptos"/>
          <w:b w:val="0"/>
          <w:bCs w:val="0"/>
          <w:sz w:val="24"/>
          <w:szCs w:val="24"/>
        </w:rPr>
      </w:pPr>
      <w:r w:rsidRPr="799E6891" w:rsidR="799E6891">
        <w:rPr>
          <w:rFonts w:ascii="Aptos" w:hAnsi="Aptos" w:eastAsia="Aptos" w:cs="Aptos"/>
          <w:b w:val="0"/>
          <w:bCs w:val="0"/>
          <w:sz w:val="24"/>
          <w:szCs w:val="24"/>
        </w:rPr>
        <w:t xml:space="preserve">A pre-trip risk assessment is </w:t>
      </w:r>
      <w:r w:rsidRPr="799E6891" w:rsidR="2F9493BA">
        <w:rPr>
          <w:rFonts w:ascii="Aptos" w:hAnsi="Aptos" w:eastAsia="Aptos" w:cs="Aptos"/>
          <w:b w:val="0"/>
          <w:bCs w:val="0"/>
          <w:sz w:val="24"/>
          <w:szCs w:val="24"/>
        </w:rPr>
        <w:t>required</w:t>
      </w:r>
      <w:r w:rsidRPr="799E6891" w:rsidR="2F9493BA">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for every trip, regardless of destination, duration, or activity type.</w:t>
      </w:r>
    </w:p>
    <w:p w:rsidR="799E6891" w:rsidP="799E6891" w:rsidRDefault="799E6891" w14:paraId="53BF3565" w14:textId="4016632A">
      <w:pPr>
        <w:pStyle w:val="Heading2"/>
        <w:rPr>
          <w:rFonts w:ascii="Aptos" w:hAnsi="Aptos" w:eastAsia="Aptos" w:cs="Aptos"/>
          <w:b w:val="0"/>
          <w:bCs w:val="0"/>
          <w:sz w:val="24"/>
          <w:szCs w:val="24"/>
        </w:rPr>
      </w:pPr>
      <w:r w:rsidRPr="799E6891" w:rsidR="799E6891">
        <w:rPr>
          <w:rFonts w:ascii="Aptos" w:hAnsi="Aptos" w:eastAsia="Aptos" w:cs="Aptos"/>
          <w:b w:val="0"/>
          <w:bCs w:val="0"/>
        </w:rPr>
        <w:t>5.1 Process</w:t>
      </w:r>
    </w:p>
    <w:p w:rsidR="799E6891" w:rsidP="799E6891" w:rsidRDefault="799E6891" w14:paraId="6E355EFD" w14:textId="4C85B3DD">
      <w:pPr>
        <w:pStyle w:val="ListNumber"/>
        <w:ind w:left="0" w:firstLine="0"/>
        <w:rPr>
          <w:rFonts w:ascii="Aptos" w:hAnsi="Aptos" w:eastAsia="Aptos" w:cs="Aptos"/>
          <w:b w:val="0"/>
          <w:bCs w:val="0"/>
          <w:sz w:val="24"/>
          <w:szCs w:val="24"/>
        </w:rPr>
      </w:pPr>
      <w:r w:rsidRPr="799E6891" w:rsidR="799E6891">
        <w:rPr>
          <w:rFonts w:ascii="Aptos" w:hAnsi="Aptos" w:eastAsia="Aptos" w:cs="Aptos"/>
          <w:b w:val="0"/>
          <w:bCs w:val="0"/>
          <w:sz w:val="24"/>
          <w:szCs w:val="24"/>
        </w:rPr>
        <w:t>The Lead Supervisor completes the Pre-Trip Risk Assessment Form (Appendix A).</w:t>
      </w:r>
    </w:p>
    <w:p w:rsidR="799E6891" w:rsidP="799E6891" w:rsidRDefault="799E6891" w14:paraId="0AE30B00" w14:textId="3E2DF994">
      <w:pPr>
        <w:pStyle w:val="Heading2"/>
        <w:ind w:left="0" w:firstLine="0"/>
        <w:rPr>
          <w:rFonts w:ascii="Aptos" w:hAnsi="Aptos" w:eastAsia="Aptos" w:cs="Aptos"/>
          <w:b w:val="0"/>
          <w:bCs w:val="0"/>
          <w:sz w:val="24"/>
          <w:szCs w:val="24"/>
        </w:rPr>
        <w:pPrChange w:author="Haitham Al Maaini" w:date="2026-05-14T04:20:51.494Z">
          <w:pPr>
            <w:pStyle w:val="ListNumber"/>
            <w:ind w:left="0" w:firstLine="0"/>
          </w:pPr>
        </w:pPrChange>
      </w:pPr>
      <w:r w:rsidRPr="799E6891" w:rsidR="799E6891">
        <w:rPr>
          <w:rFonts w:ascii="Aptos" w:hAnsi="Aptos" w:eastAsia="Aptos" w:cs="Aptos"/>
          <w:b w:val="0"/>
          <w:bCs w:val="0"/>
        </w:rPr>
        <w:t>5.2 Risk Assessment Content</w:t>
      </w:r>
    </w:p>
    <w:p w:rsidR="799E6891" w:rsidP="799E6891" w:rsidRDefault="799E6891" w14:paraId="2793B15D" w14:textId="5853A004">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The risk assessment must cover, at minimum:</w:t>
      </w:r>
    </w:p>
    <w:p w:rsidR="799E6891" w:rsidP="799E6891" w:rsidRDefault="799E6891" w14:paraId="6777E95C" w14:textId="616B14DE">
      <w:pPr>
        <w:pStyle w:val="ListBullet"/>
        <w:numPr>
          <w:ilvl w:val="0"/>
          <w:numId w:val="5"/>
        </w:numPr>
        <w:rPr>
          <w:rFonts w:ascii="Aptos" w:hAnsi="Aptos" w:eastAsia="Aptos" w:cs="Aptos"/>
          <w:b w:val="0"/>
          <w:bCs w:val="0"/>
          <w:sz w:val="24"/>
          <w:szCs w:val="24"/>
        </w:rPr>
      </w:pPr>
      <w:r w:rsidRPr="799E6891" w:rsidR="799E6891">
        <w:rPr>
          <w:rFonts w:ascii="Aptos" w:hAnsi="Aptos" w:eastAsia="Aptos" w:cs="Aptos"/>
          <w:b w:val="0"/>
          <w:bCs w:val="0"/>
          <w:sz w:val="24"/>
          <w:szCs w:val="24"/>
        </w:rPr>
        <w:t>Hazard identification (transportation, environment, activity-specific, health, security)</w:t>
      </w:r>
    </w:p>
    <w:p w:rsidR="799E6891" w:rsidP="799E6891" w:rsidRDefault="799E6891" w14:paraId="7D81DF9A" w14:textId="5517708A">
      <w:pPr>
        <w:pStyle w:val="ListBullet"/>
        <w:numPr>
          <w:ilvl w:val="0"/>
          <w:numId w:val="5"/>
        </w:numPr>
        <w:rPr>
          <w:rFonts w:ascii="Aptos" w:hAnsi="Aptos" w:eastAsia="Aptos" w:cs="Aptos"/>
          <w:b w:val="0"/>
          <w:bCs w:val="0"/>
          <w:sz w:val="24"/>
          <w:szCs w:val="24"/>
        </w:rPr>
      </w:pPr>
      <w:r w:rsidRPr="799E6891" w:rsidR="799E6891">
        <w:rPr>
          <w:rFonts w:ascii="Aptos" w:hAnsi="Aptos" w:eastAsia="Aptos" w:cs="Aptos"/>
          <w:b w:val="0"/>
          <w:bCs w:val="0"/>
          <w:sz w:val="24"/>
          <w:szCs w:val="24"/>
        </w:rPr>
        <w:t>Likelihood and impact of identified risks</w:t>
      </w:r>
    </w:p>
    <w:p w:rsidR="799E6891" w:rsidP="799E6891" w:rsidRDefault="799E6891" w14:paraId="2604A316" w14:textId="213530D9">
      <w:pPr>
        <w:pStyle w:val="ListBullet"/>
        <w:numPr>
          <w:ilvl w:val="0"/>
          <w:numId w:val="5"/>
        </w:numPr>
        <w:rPr>
          <w:rFonts w:ascii="Aptos" w:hAnsi="Aptos" w:eastAsia="Aptos" w:cs="Aptos"/>
          <w:b w:val="0"/>
          <w:bCs w:val="0"/>
          <w:sz w:val="24"/>
          <w:szCs w:val="24"/>
        </w:rPr>
      </w:pPr>
      <w:r w:rsidRPr="799E6891" w:rsidR="799E6891">
        <w:rPr>
          <w:rFonts w:ascii="Aptos" w:hAnsi="Aptos" w:eastAsia="Aptos" w:cs="Aptos"/>
          <w:b w:val="0"/>
          <w:bCs w:val="0"/>
          <w:sz w:val="24"/>
          <w:szCs w:val="24"/>
        </w:rPr>
        <w:t>Mitigation measures with assigned responsibilities</w:t>
      </w:r>
    </w:p>
    <w:p w:rsidR="799E6891" w:rsidP="799E6891" w:rsidRDefault="799E6891" w14:paraId="441BBD11" w14:textId="29C957DA">
      <w:pPr>
        <w:pStyle w:val="ListBullet"/>
        <w:numPr>
          <w:ilvl w:val="0"/>
          <w:numId w:val="5"/>
        </w:numPr>
        <w:rPr>
          <w:rFonts w:ascii="Aptos" w:hAnsi="Aptos" w:eastAsia="Aptos" w:cs="Aptos"/>
          <w:b w:val="0"/>
          <w:bCs w:val="0"/>
          <w:sz w:val="24"/>
          <w:szCs w:val="24"/>
        </w:rPr>
      </w:pPr>
      <w:r w:rsidRPr="799E6891" w:rsidR="799E6891">
        <w:rPr>
          <w:rFonts w:ascii="Aptos" w:hAnsi="Aptos" w:eastAsia="Aptos" w:cs="Aptos"/>
          <w:b w:val="0"/>
          <w:bCs w:val="0"/>
          <w:sz w:val="24"/>
          <w:szCs w:val="24"/>
        </w:rPr>
        <w:t>Contingency and evacuation plan where applicable</w:t>
      </w:r>
    </w:p>
    <w:p w:rsidR="799E6891" w:rsidP="799E6891" w:rsidRDefault="799E6891" w14:paraId="049B0C7F" w14:textId="0C61D1A7">
      <w:pPr>
        <w:pStyle w:val="Heading2"/>
        <w:rPr>
          <w:rFonts w:ascii="Aptos" w:hAnsi="Aptos" w:eastAsia="Aptos" w:cs="Aptos"/>
          <w:b w:val="0"/>
          <w:bCs w:val="0"/>
          <w:sz w:val="24"/>
          <w:szCs w:val="24"/>
        </w:rPr>
      </w:pPr>
      <w:r w:rsidRPr="799E6891" w:rsidR="799E6891">
        <w:rPr>
          <w:rFonts w:ascii="Aptos" w:hAnsi="Aptos" w:eastAsia="Aptos" w:cs="Aptos"/>
          <w:b w:val="0"/>
          <w:bCs w:val="0"/>
        </w:rPr>
        <w:t>5.3 Archiving</w:t>
      </w:r>
    </w:p>
    <w:p w:rsidR="799E6891" w:rsidP="799E6891" w:rsidRDefault="799E6891" w14:paraId="230DB3A0" w14:textId="25924676">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All completed and signed risk assessments must be retained by DSS.</w:t>
      </w:r>
    </w:p>
    <w:p w:rsidR="799E6891" w:rsidP="799E6891" w:rsidRDefault="799E6891" w14:paraId="58A5FA2C" w14:textId="7CD2A930">
      <w:pPr>
        <w:pStyle w:val="Heading1"/>
        <w:rPr>
          <w:rFonts w:ascii="Aptos" w:hAnsi="Aptos" w:eastAsia="Aptos" w:cs="Aptos"/>
          <w:b w:val="0"/>
          <w:bCs w:val="0"/>
          <w:sz w:val="24"/>
          <w:szCs w:val="24"/>
        </w:rPr>
      </w:pPr>
      <w:r w:rsidRPr="799E6891" w:rsidR="799E6891">
        <w:rPr>
          <w:rFonts w:ascii="Aptos" w:hAnsi="Aptos" w:eastAsia="Aptos" w:cs="Aptos"/>
        </w:rPr>
        <w:t>6. Medical &amp; First Aid Preparedness</w:t>
      </w:r>
    </w:p>
    <w:p w:rsidR="799E6891" w:rsidP="799E6891" w:rsidRDefault="799E6891" w14:paraId="0B9B5223" w14:textId="0F45AEF1">
      <w:pPr>
        <w:pStyle w:val="Heading2"/>
        <w:rPr>
          <w:rFonts w:ascii="Aptos" w:hAnsi="Aptos" w:eastAsia="Aptos" w:cs="Aptos"/>
          <w:b w:val="0"/>
          <w:bCs w:val="0"/>
          <w:sz w:val="24"/>
          <w:szCs w:val="24"/>
        </w:rPr>
      </w:pPr>
      <w:r w:rsidRPr="799E6891" w:rsidR="799E6891">
        <w:rPr>
          <w:rFonts w:ascii="Aptos" w:hAnsi="Aptos" w:eastAsia="Aptos" w:cs="Aptos"/>
          <w:b w:val="0"/>
          <w:bCs w:val="0"/>
        </w:rPr>
        <w:t>6.1 Pre-Trip Requirements</w:t>
      </w:r>
    </w:p>
    <w:p w:rsidR="799E6891" w:rsidP="799E6891" w:rsidRDefault="799E6891" w14:paraId="7FDC8740" w14:textId="7C2D72CF">
      <w:pPr>
        <w:pStyle w:val="ListNumber"/>
        <w:numPr>
          <w:ilvl w:val="0"/>
          <w:numId w:val="6"/>
        </w:numPr>
        <w:suppressLineNumbers w:val="0"/>
        <w:bidi w:val="0"/>
        <w:spacing w:before="0" w:beforeAutospacing="off" w:after="160" w:afterAutospacing="off" w:line="279" w:lineRule="auto"/>
        <w:ind w:right="0"/>
        <w:jc w:val="left"/>
        <w:rPr>
          <w:rFonts w:ascii="Aptos" w:hAnsi="Aptos" w:eastAsia="Aptos" w:cs="Aptos"/>
          <w:b w:val="0"/>
          <w:bCs w:val="0"/>
          <w:sz w:val="24"/>
          <w:szCs w:val="24"/>
        </w:rPr>
      </w:pPr>
      <w:r w:rsidRPr="799E6891" w:rsidR="799E6891">
        <w:rPr>
          <w:rFonts w:ascii="Aptos" w:hAnsi="Aptos" w:eastAsia="Aptos" w:cs="Aptos"/>
          <w:b w:val="0"/>
          <w:bCs w:val="0"/>
          <w:sz w:val="24"/>
          <w:szCs w:val="24"/>
        </w:rPr>
        <w:t>Emergency contact details must be collected</w:t>
      </w:r>
      <w:r w:rsidRPr="799E6891" w:rsidR="51A9DA51">
        <w:rPr>
          <w:rFonts w:ascii="Aptos" w:hAnsi="Aptos" w:eastAsia="Aptos" w:cs="Aptos"/>
          <w:b w:val="0"/>
          <w:bCs w:val="0"/>
          <w:sz w:val="24"/>
          <w:szCs w:val="24"/>
        </w:rPr>
        <w:t>.</w:t>
      </w:r>
    </w:p>
    <w:p w:rsidR="799E6891" w:rsidP="799E6891" w:rsidRDefault="799E6891" w14:paraId="7D204D94" w14:textId="63E8BF55">
      <w:pPr>
        <w:pStyle w:val="ListNumber"/>
        <w:numPr>
          <w:ilvl w:val="0"/>
          <w:numId w:val="6"/>
        </w:numPr>
        <w:suppressLineNumbers w:val="0"/>
        <w:bidi w:val="0"/>
        <w:spacing w:before="0" w:beforeAutospacing="off" w:after="160" w:afterAutospacing="off" w:line="279" w:lineRule="auto"/>
        <w:ind w:right="0"/>
        <w:jc w:val="left"/>
        <w:rPr>
          <w:rFonts w:ascii="Aptos" w:hAnsi="Aptos" w:eastAsia="Aptos" w:cs="Aptos"/>
          <w:b w:val="0"/>
          <w:bCs w:val="0"/>
          <w:sz w:val="24"/>
          <w:szCs w:val="24"/>
        </w:rPr>
      </w:pPr>
      <w:r w:rsidRPr="799E6891" w:rsidR="799E6891">
        <w:rPr>
          <w:rFonts w:ascii="Aptos" w:hAnsi="Aptos" w:eastAsia="Aptos" w:cs="Aptos"/>
          <w:b w:val="0"/>
          <w:bCs w:val="0"/>
          <w:sz w:val="24"/>
          <w:szCs w:val="24"/>
        </w:rPr>
        <w:t xml:space="preserve">Medical declaration must be completed </w:t>
      </w:r>
      <w:r w:rsidRPr="799E6891" w:rsidR="799E6891">
        <w:rPr>
          <w:rFonts w:ascii="Aptos" w:hAnsi="Aptos" w:eastAsia="Aptos" w:cs="Aptos"/>
          <w:b w:val="0"/>
          <w:bCs w:val="0"/>
          <w:sz w:val="24"/>
          <w:szCs w:val="24"/>
        </w:rPr>
        <w:t>by</w:t>
      </w:r>
      <w:r w:rsidRPr="799E6891" w:rsidR="08DBDF4F">
        <w:rPr>
          <w:rFonts w:ascii="Aptos" w:hAnsi="Aptos" w:eastAsia="Aptos" w:cs="Aptos"/>
          <w:b w:val="0"/>
          <w:bCs w:val="0"/>
          <w:sz w:val="24"/>
          <w:szCs w:val="24"/>
        </w:rPr>
        <w:t xml:space="preserve"> students</w:t>
      </w:r>
      <w:r w:rsidRPr="799E6891" w:rsidR="799E6891">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disclosing</w:t>
      </w:r>
      <w:r w:rsidRPr="799E6891" w:rsidR="799E6891">
        <w:rPr>
          <w:rFonts w:ascii="Aptos" w:hAnsi="Aptos" w:eastAsia="Aptos" w:cs="Aptos"/>
          <w:b w:val="0"/>
          <w:bCs w:val="0"/>
          <w:sz w:val="24"/>
          <w:szCs w:val="24"/>
        </w:rPr>
        <w:t xml:space="preserve"> any pre-existing conditions or allergies relevant to the trip activity (included in the Student Acknowledgment &amp; Consent Form — Appendix B).</w:t>
      </w:r>
    </w:p>
    <w:p w:rsidR="799E6891" w:rsidP="799E6891" w:rsidRDefault="799E6891" w14:paraId="51DFDCD0" w14:textId="44A6D918">
      <w:pPr>
        <w:pStyle w:val="ListBullet"/>
        <w:numPr>
          <w:ilvl w:val="0"/>
          <w:numId w:val="6"/>
        </w:numPr>
        <w:rPr>
          <w:rFonts w:ascii="Aptos" w:hAnsi="Aptos" w:eastAsia="Aptos" w:cs="Aptos"/>
          <w:b w:val="0"/>
          <w:bCs w:val="0"/>
          <w:sz w:val="24"/>
          <w:szCs w:val="24"/>
        </w:rPr>
      </w:pPr>
      <w:r w:rsidRPr="799E6891" w:rsidR="799E6891">
        <w:rPr>
          <w:rFonts w:ascii="Aptos" w:hAnsi="Aptos" w:eastAsia="Aptos" w:cs="Aptos"/>
          <w:b w:val="0"/>
          <w:bCs w:val="0"/>
          <w:color w:val="auto"/>
          <w:sz w:val="24"/>
          <w:szCs w:val="24"/>
          <w:lang w:eastAsia="ja-JP" w:bidi="ar-SA"/>
        </w:rPr>
        <w:t xml:space="preserve">The nearest hospital or clinic to the trip location must be identified and documented by the Lead </w:t>
      </w:r>
      <w:r w:rsidRPr="799E6891" w:rsidR="799E6891">
        <w:rPr>
          <w:rFonts w:ascii="Aptos" w:hAnsi="Aptos" w:eastAsia="Aptos" w:cs="Aptos"/>
          <w:b w:val="0"/>
          <w:bCs w:val="0"/>
          <w:sz w:val="24"/>
          <w:szCs w:val="24"/>
        </w:rPr>
        <w:t>Supervisor prior to departure.</w:t>
      </w:r>
    </w:p>
    <w:p w:rsidR="7AC80C43" w:rsidP="799E6891" w:rsidRDefault="7AC80C43" w14:paraId="0424C8D3" w14:textId="7E6B62F2">
      <w:pPr>
        <w:pStyle w:val="ListBullet"/>
        <w:numPr>
          <w:ilvl w:val="0"/>
          <w:numId w:val="6"/>
        </w:numPr>
        <w:rPr>
          <w:rFonts w:ascii="Aptos" w:hAnsi="Aptos" w:eastAsia="Aptos" w:cs="Aptos"/>
          <w:b w:val="0"/>
          <w:bCs w:val="0"/>
          <w:sz w:val="24"/>
          <w:szCs w:val="24"/>
        </w:rPr>
      </w:pPr>
      <w:r w:rsidRPr="799E6891" w:rsidR="7AC80C43">
        <w:rPr>
          <w:rFonts w:ascii="Aptos" w:hAnsi="Aptos" w:eastAsia="Aptos" w:cs="Aptos"/>
          <w:b w:val="0"/>
          <w:bCs w:val="0"/>
          <w:sz w:val="24"/>
          <w:szCs w:val="24"/>
        </w:rPr>
        <w:t>First Aid kit to be carried</w:t>
      </w:r>
      <w:r w:rsidRPr="799E6891" w:rsidR="4224C8C3">
        <w:rPr>
          <w:rFonts w:ascii="Aptos" w:hAnsi="Aptos" w:eastAsia="Aptos" w:cs="Aptos"/>
          <w:b w:val="0"/>
          <w:bCs w:val="0"/>
          <w:sz w:val="24"/>
          <w:szCs w:val="24"/>
        </w:rPr>
        <w:t xml:space="preserve"> in case if the trip location does not have first aid kit or emergency procedures</w:t>
      </w:r>
    </w:p>
    <w:p w:rsidR="799E6891" w:rsidP="799E6891" w:rsidRDefault="799E6891" w14:paraId="5B4A0ED1" w14:textId="6BE2BB8B">
      <w:pPr>
        <w:pStyle w:val="Heading2"/>
        <w:suppressLineNumbers w:val="0"/>
        <w:bidi w:val="0"/>
        <w:spacing w:before="160" w:beforeAutospacing="off" w:after="80" w:afterAutospacing="off" w:line="279" w:lineRule="auto"/>
        <w:ind w:left="0" w:right="0"/>
        <w:jc w:val="left"/>
        <w:rPr>
          <w:rFonts w:ascii="Aptos" w:hAnsi="Aptos" w:eastAsia="Aptos" w:cs="Aptos"/>
          <w:b w:val="0"/>
          <w:bCs w:val="0"/>
          <w:sz w:val="24"/>
          <w:szCs w:val="24"/>
        </w:rPr>
      </w:pPr>
      <w:r w:rsidRPr="799E6891" w:rsidR="799E6891">
        <w:rPr>
          <w:rFonts w:ascii="Aptos" w:hAnsi="Aptos" w:eastAsia="Aptos" w:cs="Aptos"/>
          <w:b w:val="0"/>
          <w:bCs w:val="0"/>
        </w:rPr>
        <w:t>6.</w:t>
      </w:r>
      <w:r w:rsidRPr="799E6891" w:rsidR="0658D93B">
        <w:rPr>
          <w:rFonts w:ascii="Aptos" w:hAnsi="Aptos" w:eastAsia="Aptos" w:cs="Aptos"/>
          <w:b w:val="0"/>
          <w:bCs w:val="0"/>
        </w:rPr>
        <w:t>2</w:t>
      </w:r>
      <w:r w:rsidRPr="799E6891" w:rsidR="799E6891">
        <w:rPr>
          <w:rFonts w:ascii="Aptos" w:hAnsi="Aptos" w:eastAsia="Aptos" w:cs="Aptos"/>
          <w:b w:val="0"/>
          <w:bCs w:val="0"/>
        </w:rPr>
        <w:t xml:space="preserve"> Health Insurance</w:t>
      </w:r>
    </w:p>
    <w:p w:rsidR="799E6891" w:rsidP="799E6891" w:rsidRDefault="799E6891" w14:paraId="73508304" w14:textId="6314ECE8">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For international trips, valid health insurance coverage must be verified for all participants (students and staff) before departure.</w:t>
      </w:r>
    </w:p>
    <w:p w:rsidR="799E6891" w:rsidP="799E6891" w:rsidRDefault="799E6891" w14:paraId="3416D030" w14:textId="5E923F72">
      <w:pPr>
        <w:pStyle w:val="Heading2"/>
        <w:suppressLineNumbers w:val="0"/>
        <w:bidi w:val="0"/>
        <w:spacing w:before="160" w:beforeAutospacing="off" w:after="80" w:afterAutospacing="off" w:line="279" w:lineRule="auto"/>
        <w:ind w:left="0" w:right="0"/>
        <w:jc w:val="left"/>
        <w:rPr>
          <w:rFonts w:ascii="Aptos" w:hAnsi="Aptos" w:eastAsia="Aptos" w:cs="Aptos"/>
          <w:b w:val="0"/>
          <w:bCs w:val="0"/>
          <w:sz w:val="24"/>
          <w:szCs w:val="24"/>
        </w:rPr>
      </w:pPr>
      <w:r w:rsidRPr="799E6891" w:rsidR="799E6891">
        <w:rPr>
          <w:rFonts w:ascii="Aptos" w:hAnsi="Aptos" w:eastAsia="Aptos" w:cs="Aptos"/>
          <w:b w:val="0"/>
          <w:bCs w:val="0"/>
        </w:rPr>
        <w:t>6.</w:t>
      </w:r>
      <w:r w:rsidRPr="799E6891" w:rsidR="2CDA47B7">
        <w:rPr>
          <w:rFonts w:ascii="Aptos" w:hAnsi="Aptos" w:eastAsia="Aptos" w:cs="Aptos"/>
          <w:b w:val="0"/>
          <w:bCs w:val="0"/>
        </w:rPr>
        <w:t>3</w:t>
      </w:r>
      <w:r w:rsidRPr="799E6891" w:rsidR="799E6891">
        <w:rPr>
          <w:rFonts w:ascii="Aptos" w:hAnsi="Aptos" w:eastAsia="Aptos" w:cs="Aptos"/>
          <w:b w:val="0"/>
          <w:bCs w:val="0"/>
        </w:rPr>
        <w:t xml:space="preserve"> Liability</w:t>
      </w:r>
    </w:p>
    <w:p w:rsidR="799E6891" w:rsidP="799E6891" w:rsidRDefault="799E6891" w14:paraId="578B340D" w14:textId="353FFEEE">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A liability waiver must be signed by every participant prior to departure (included in the Student Acknowledgment &amp; Consent Form — Appendix B).</w:t>
      </w:r>
    </w:p>
    <w:p w:rsidR="799E6891" w:rsidP="799E6891" w:rsidRDefault="799E6891" w14:paraId="121E83F6" w14:textId="0ECEFA76">
      <w:pPr>
        <w:pStyle w:val="Heading1"/>
        <w:rPr>
          <w:rFonts w:ascii="Aptos" w:hAnsi="Aptos" w:eastAsia="Aptos" w:cs="Aptos"/>
          <w:b w:val="0"/>
          <w:bCs w:val="0"/>
          <w:sz w:val="24"/>
          <w:szCs w:val="24"/>
        </w:rPr>
      </w:pPr>
      <w:r w:rsidRPr="799E6891" w:rsidR="799E6891">
        <w:rPr>
          <w:rFonts w:ascii="Aptos" w:hAnsi="Aptos" w:eastAsia="Aptos" w:cs="Aptos"/>
        </w:rPr>
        <w:t>7. Student Acknowledgment &amp; Consent</w:t>
      </w:r>
    </w:p>
    <w:p w:rsidR="799E6891" w:rsidP="799E6891" w:rsidRDefault="799E6891" w14:paraId="3B728B57" w14:textId="27606DDC">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A Student Acknowledgment &amp; Consent Form (Appendix B) must be completed and signed by every participating student before departure.</w:t>
      </w:r>
    </w:p>
    <w:p w:rsidR="799E6891" w:rsidP="799E6891" w:rsidRDefault="799E6891" w14:paraId="10B2631A" w14:textId="0EB528FC">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The form covers:</w:t>
      </w:r>
    </w:p>
    <w:p w:rsidR="799E6891" w:rsidP="799E6891" w:rsidRDefault="799E6891" w14:paraId="76699AA4" w14:textId="733AAC3A">
      <w:pPr>
        <w:pStyle w:val="ListBullet"/>
        <w:numPr>
          <w:ilvl w:val="0"/>
          <w:numId w:val="8"/>
        </w:numPr>
        <w:rPr>
          <w:rFonts w:ascii="Aptos" w:hAnsi="Aptos" w:eastAsia="Aptos" w:cs="Aptos"/>
          <w:b w:val="0"/>
          <w:bCs w:val="0"/>
          <w:sz w:val="24"/>
          <w:szCs w:val="24"/>
        </w:rPr>
      </w:pPr>
      <w:r w:rsidRPr="799E6891" w:rsidR="799E6891">
        <w:rPr>
          <w:rFonts w:ascii="Aptos" w:hAnsi="Aptos" w:eastAsia="Aptos" w:cs="Aptos"/>
          <w:b w:val="0"/>
          <w:bCs w:val="0"/>
          <w:sz w:val="24"/>
          <w:szCs w:val="24"/>
        </w:rPr>
        <w:t>Trip itinerary and schedule</w:t>
      </w:r>
    </w:p>
    <w:p w:rsidR="799E6891" w:rsidP="799E6891" w:rsidRDefault="799E6891" w14:paraId="2B9FCBD4" w14:textId="783E4F93">
      <w:pPr>
        <w:pStyle w:val="ListBullet"/>
        <w:numPr>
          <w:ilvl w:val="0"/>
          <w:numId w:val="8"/>
        </w:numPr>
        <w:rPr>
          <w:rFonts w:ascii="Aptos" w:hAnsi="Aptos" w:eastAsia="Aptos" w:cs="Aptos"/>
          <w:b w:val="0"/>
          <w:bCs w:val="0"/>
          <w:sz w:val="24"/>
          <w:szCs w:val="24"/>
        </w:rPr>
      </w:pPr>
      <w:r w:rsidRPr="799E6891" w:rsidR="799E6891">
        <w:rPr>
          <w:rFonts w:ascii="Aptos" w:hAnsi="Aptos" w:eastAsia="Aptos" w:cs="Aptos"/>
          <w:b w:val="0"/>
          <w:bCs w:val="0"/>
          <w:sz w:val="24"/>
          <w:szCs w:val="24"/>
        </w:rPr>
        <w:t>Medical declaration (pre-existing conditions and allergies)</w:t>
      </w:r>
    </w:p>
    <w:p w:rsidR="799E6891" w:rsidP="799E6891" w:rsidRDefault="799E6891" w14:paraId="37560D82" w14:textId="386A1238">
      <w:pPr>
        <w:pStyle w:val="ListBullet"/>
        <w:numPr>
          <w:ilvl w:val="0"/>
          <w:numId w:val="8"/>
        </w:numPr>
        <w:rPr>
          <w:rFonts w:ascii="Aptos" w:hAnsi="Aptos" w:eastAsia="Aptos" w:cs="Aptos"/>
          <w:b w:val="0"/>
          <w:bCs w:val="0"/>
          <w:sz w:val="24"/>
          <w:szCs w:val="24"/>
        </w:rPr>
      </w:pPr>
      <w:r w:rsidRPr="799E6891" w:rsidR="799E6891">
        <w:rPr>
          <w:rFonts w:ascii="Aptos" w:hAnsi="Aptos" w:eastAsia="Aptos" w:cs="Aptos"/>
          <w:b w:val="0"/>
          <w:bCs w:val="0"/>
          <w:sz w:val="24"/>
          <w:szCs w:val="24"/>
        </w:rPr>
        <w:t>Emergency contact details</w:t>
      </w:r>
    </w:p>
    <w:p w:rsidR="799E6891" w:rsidP="799E6891" w:rsidRDefault="799E6891" w14:paraId="13265E16" w14:textId="22426874">
      <w:pPr>
        <w:pStyle w:val="ListBullet"/>
        <w:numPr>
          <w:ilvl w:val="0"/>
          <w:numId w:val="8"/>
        </w:numPr>
        <w:rPr>
          <w:rFonts w:ascii="Aptos" w:hAnsi="Aptos" w:eastAsia="Aptos" w:cs="Aptos"/>
          <w:b w:val="0"/>
          <w:bCs w:val="0"/>
          <w:sz w:val="24"/>
          <w:szCs w:val="24"/>
        </w:rPr>
      </w:pPr>
      <w:r w:rsidRPr="799E6891" w:rsidR="799E6891">
        <w:rPr>
          <w:rFonts w:ascii="Aptos" w:hAnsi="Aptos" w:eastAsia="Aptos" w:cs="Aptos"/>
          <w:b w:val="0"/>
          <w:bCs w:val="0"/>
          <w:sz w:val="24"/>
          <w:szCs w:val="24"/>
        </w:rPr>
        <w:t>Liability waiver and voluntary participation confirmation</w:t>
      </w:r>
    </w:p>
    <w:p w:rsidR="799E6891" w:rsidP="799E6891" w:rsidRDefault="799E6891" w14:paraId="7F0B2A9D" w14:textId="06750B8B">
      <w:pPr>
        <w:pStyle w:val="ListBullet"/>
        <w:numPr>
          <w:ilvl w:val="0"/>
          <w:numId w:val="8"/>
        </w:numPr>
        <w:rPr>
          <w:rFonts w:ascii="Aptos" w:hAnsi="Aptos" w:eastAsia="Aptos" w:cs="Aptos"/>
          <w:b w:val="0"/>
          <w:bCs w:val="0"/>
          <w:sz w:val="24"/>
          <w:szCs w:val="24"/>
        </w:rPr>
      </w:pPr>
      <w:r w:rsidRPr="799E6891" w:rsidR="799E6891">
        <w:rPr>
          <w:rFonts w:ascii="Aptos" w:hAnsi="Aptos" w:eastAsia="Aptos" w:cs="Aptos"/>
          <w:b w:val="0"/>
          <w:bCs w:val="0"/>
          <w:sz w:val="24"/>
          <w:szCs w:val="24"/>
        </w:rPr>
        <w:t>Code of conduct acknowledgment</w:t>
      </w:r>
    </w:p>
    <w:p w:rsidR="799E6891" w:rsidP="799E6891" w:rsidRDefault="799E6891" w14:paraId="4D86DDA1" w14:textId="77C4AA89">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Forms must be verified and retained by DSS prior to the trip departing.</w:t>
      </w:r>
    </w:p>
    <w:p w:rsidR="799E6891" w:rsidP="799E6891" w:rsidRDefault="799E6891" w14:paraId="0EE768D5" w14:textId="682F8AE0">
      <w:pPr>
        <w:pStyle w:val="Heading1"/>
        <w:rPr>
          <w:rFonts w:ascii="Aptos" w:hAnsi="Aptos" w:eastAsia="Aptos" w:cs="Aptos"/>
          <w:b w:val="0"/>
          <w:bCs w:val="0"/>
          <w:sz w:val="24"/>
          <w:szCs w:val="24"/>
        </w:rPr>
      </w:pPr>
      <w:r w:rsidRPr="799E6891" w:rsidR="799E6891">
        <w:rPr>
          <w:rFonts w:ascii="Aptos" w:hAnsi="Aptos" w:eastAsia="Aptos" w:cs="Aptos"/>
        </w:rPr>
        <w:t>8. Supervision Requirements</w:t>
      </w:r>
    </w:p>
    <w:p w:rsidR="799E6891" w:rsidP="799E6891" w:rsidRDefault="799E6891" w14:paraId="37D8B98F" w14:textId="38703FDA">
      <w:pPr>
        <w:pStyle w:val="Heading2"/>
        <w:rPr>
          <w:rFonts w:ascii="Aptos" w:hAnsi="Aptos" w:eastAsia="Aptos" w:cs="Aptos"/>
          <w:b w:val="0"/>
          <w:bCs w:val="0"/>
          <w:sz w:val="24"/>
          <w:szCs w:val="24"/>
        </w:rPr>
      </w:pPr>
      <w:r w:rsidRPr="799E6891" w:rsidR="799E6891">
        <w:rPr>
          <w:rFonts w:ascii="Aptos" w:hAnsi="Aptos" w:eastAsia="Aptos" w:cs="Aptos"/>
          <w:b w:val="0"/>
          <w:bCs w:val="0"/>
        </w:rPr>
        <w:t>8.1 Minimum Staff-to-Student Ratios</w:t>
      </w:r>
    </w:p>
    <w:tbl>
      <w:tblPr>
        <w:tblStyle w:val="TableGrid"/>
        <w:tblW w:w="0" w:type="auto"/>
        <w:tblLook w:val="06A0" w:firstRow="1" w:lastRow="0" w:firstColumn="1" w:lastColumn="0" w:noHBand="1" w:noVBand="1"/>
      </w:tblPr>
      <w:tblGrid>
        <w:gridCol w:w="4680"/>
        <w:gridCol w:w="4680"/>
      </w:tblGrid>
      <w:tr w:rsidR="799E6891" w:rsidTr="799E6891" w14:paraId="5C5DE107">
        <w:trPr>
          <w:trHeight w:val="300"/>
        </w:trPr>
        <w:tc>
          <w:tcPr>
            <w:tcW w:w="4680" w:type="dxa"/>
            <w:tcMar/>
          </w:tcPr>
          <w:p w:rsidR="799E6891" w:rsidP="799E6891" w:rsidRDefault="799E6891" w14:paraId="4F017741" w14:textId="30D23646">
            <w:pPr>
              <w:pStyle w:val="Normal"/>
            </w:pPr>
            <w:r w:rsidR="799E6891">
              <w:rPr/>
              <w:t>Trip Type</w:t>
            </w:r>
          </w:p>
        </w:tc>
        <w:tc>
          <w:tcPr>
            <w:tcW w:w="4680" w:type="dxa"/>
            <w:tcMar/>
          </w:tcPr>
          <w:p w:rsidR="799E6891" w:rsidP="799E6891" w:rsidRDefault="799E6891" w14:paraId="38499B3E" w14:textId="7DF9BDB0">
            <w:pPr>
              <w:pStyle w:val="Normal"/>
            </w:pPr>
            <w:r w:rsidR="799E6891">
              <w:rPr/>
              <w:t>Minimum Ratio</w:t>
            </w:r>
          </w:p>
        </w:tc>
      </w:tr>
      <w:tr w:rsidR="799E6891" w:rsidTr="799E6891" w14:paraId="17EA3159">
        <w:trPr>
          <w:trHeight w:val="300"/>
        </w:trPr>
        <w:tc>
          <w:tcPr>
            <w:tcW w:w="4680" w:type="dxa"/>
            <w:tcMar/>
          </w:tcPr>
          <w:p w:rsidR="799E6891" w:rsidP="799E6891" w:rsidRDefault="799E6891" w14:paraId="6239A094" w14:textId="4BC2310B">
            <w:pPr>
              <w:pStyle w:val="Normal"/>
            </w:pPr>
            <w:r w:rsidR="799E6891">
              <w:rPr/>
              <w:t>Domestic</w:t>
            </w:r>
          </w:p>
        </w:tc>
        <w:tc>
          <w:tcPr>
            <w:tcW w:w="4680" w:type="dxa"/>
            <w:tcMar/>
          </w:tcPr>
          <w:p w:rsidR="799E6891" w:rsidP="799E6891" w:rsidRDefault="799E6891" w14:paraId="3D31DA34" w14:textId="4EDC2702">
            <w:pPr>
              <w:pStyle w:val="Normal"/>
            </w:pPr>
            <w:r w:rsidR="799E6891">
              <w:rPr/>
              <w:t>1 Supervisor per 25 students</w:t>
            </w:r>
          </w:p>
        </w:tc>
      </w:tr>
      <w:tr w:rsidR="799E6891" w:rsidTr="799E6891" w14:paraId="08D25B0C">
        <w:trPr>
          <w:trHeight w:val="300"/>
        </w:trPr>
        <w:tc>
          <w:tcPr>
            <w:tcW w:w="4680" w:type="dxa"/>
            <w:tcMar/>
          </w:tcPr>
          <w:p w:rsidR="799E6891" w:rsidP="799E6891" w:rsidRDefault="799E6891" w14:paraId="170FC713" w14:textId="6FFD86DD">
            <w:pPr>
              <w:pStyle w:val="Normal"/>
            </w:pPr>
            <w:r w:rsidR="799E6891">
              <w:rPr/>
              <w:t>International</w:t>
            </w:r>
          </w:p>
        </w:tc>
        <w:tc>
          <w:tcPr>
            <w:tcW w:w="4680" w:type="dxa"/>
            <w:tcMar/>
          </w:tcPr>
          <w:p w:rsidR="799E6891" w:rsidP="799E6891" w:rsidRDefault="799E6891" w14:paraId="19835772" w14:textId="30D7E0A1">
            <w:pPr>
              <w:pStyle w:val="Normal"/>
            </w:pPr>
            <w:r w:rsidR="799E6891">
              <w:rPr/>
              <w:t>1 Supervisor per 15 students</w:t>
            </w:r>
          </w:p>
        </w:tc>
      </w:tr>
    </w:tbl>
    <w:p w:rsidR="799E6891" w:rsidP="799E6891" w:rsidRDefault="799E6891" w14:paraId="6C667F26" w14:textId="4CC61477">
      <w:pPr>
        <w:pStyle w:val="Normal"/>
      </w:pPr>
    </w:p>
    <w:p w:rsidR="799E6891" w:rsidP="799E6891" w:rsidRDefault="799E6891" w14:paraId="2C148B64" w14:textId="3764CF6D">
      <w:pPr>
        <w:pStyle w:val="Heading2"/>
      </w:pPr>
      <w:r w:rsidRPr="799E6891" w:rsidR="799E6891">
        <w:rPr>
          <w:rFonts w:ascii="Aptos" w:hAnsi="Aptos" w:eastAsia="Aptos" w:cs="Aptos"/>
          <w:b w:val="0"/>
          <w:bCs w:val="0"/>
        </w:rPr>
        <w:t>8.2 Adjustments</w:t>
      </w:r>
    </w:p>
    <w:p w:rsidR="799E6891" w:rsidP="799E6891" w:rsidRDefault="799E6891" w14:paraId="2D3FA0F9" w14:textId="4AB1A023">
      <w:pPr>
        <w:pStyle w:val="Normal"/>
      </w:pPr>
      <w:r w:rsidRPr="799E6891" w:rsidR="799E6891">
        <w:rPr>
          <w:rFonts w:ascii="Aptos" w:hAnsi="Aptos" w:eastAsia="Aptos" w:cs="Aptos"/>
          <w:b w:val="0"/>
          <w:bCs w:val="0"/>
          <w:sz w:val="24"/>
          <w:szCs w:val="24"/>
        </w:rPr>
        <w:t>The risk assessment (Section 5) may recommend a higher supervision ratio based on the nature of the activity, location, group size, or specific needs of participants. Any such recommendation must be implemented before the trip is approved to proceed.</w:t>
      </w:r>
    </w:p>
    <w:p w:rsidR="799E6891" w:rsidP="799E6891" w:rsidRDefault="799E6891" w14:paraId="7AF605F1" w14:textId="3E0129AE">
      <w:pPr>
        <w:pStyle w:val="Heading1"/>
      </w:pPr>
      <w:r w:rsidRPr="799E6891" w:rsidR="799E6891">
        <w:rPr>
          <w:rFonts w:ascii="Aptos" w:hAnsi="Aptos" w:eastAsia="Aptos" w:cs="Aptos"/>
        </w:rPr>
        <w:t>9. Financial Controls</w:t>
      </w:r>
    </w:p>
    <w:p w:rsidR="799E6891" w:rsidP="799E6891" w:rsidRDefault="799E6891" w14:paraId="1F3363AC" w14:textId="00BC5CC2">
      <w:pPr>
        <w:pStyle w:val="Normal"/>
      </w:pPr>
      <w:r w:rsidRPr="799E6891" w:rsidR="799E6891">
        <w:rPr>
          <w:rFonts w:ascii="Aptos" w:hAnsi="Aptos" w:eastAsia="Aptos" w:cs="Aptos"/>
          <w:b w:val="0"/>
          <w:bCs w:val="0"/>
          <w:sz w:val="24"/>
          <w:szCs w:val="24"/>
        </w:rPr>
        <w:t>All financial transactions related to off-campus activities and trips are governed by the University of Dubai Procurement and Contracting Policy &amp; Procedures Manual. DSS staff must ensure full compliance with the university-wide procurement policy for all trip-related expenditures.</w:t>
      </w:r>
    </w:p>
    <w:p w:rsidR="799E6891" w:rsidP="799E6891" w:rsidRDefault="799E6891" w14:paraId="3653FFCC" w14:textId="77684238">
      <w:pPr>
        <w:pStyle w:val="Heading1"/>
      </w:pPr>
      <w:r w:rsidRPr="799E6891" w:rsidR="799E6891">
        <w:rPr>
          <w:rFonts w:ascii="Aptos" w:hAnsi="Aptos" w:eastAsia="Aptos" w:cs="Aptos"/>
        </w:rPr>
        <w:t>10. Post-Trip Evaluation</w:t>
      </w:r>
    </w:p>
    <w:p w:rsidR="799E6891" w:rsidP="799E6891" w:rsidRDefault="799E6891" w14:paraId="04DA07D4" w14:textId="67447397">
      <w:pPr>
        <w:pStyle w:val="Normal"/>
      </w:pPr>
      <w:r w:rsidRPr="799E6891" w:rsidR="799E6891">
        <w:rPr>
          <w:rFonts w:ascii="Aptos" w:hAnsi="Aptos" w:eastAsia="Aptos" w:cs="Aptos"/>
          <w:b w:val="0"/>
          <w:bCs w:val="0"/>
          <w:sz w:val="24"/>
          <w:szCs w:val="24"/>
        </w:rPr>
        <w:t xml:space="preserve">Upon </w:t>
      </w:r>
      <w:r w:rsidRPr="799E6891" w:rsidR="31C33374">
        <w:rPr>
          <w:rFonts w:ascii="Aptos" w:hAnsi="Aptos" w:eastAsia="Aptos" w:cs="Aptos"/>
          <w:b w:val="0"/>
          <w:bCs w:val="0"/>
          <w:sz w:val="24"/>
          <w:szCs w:val="24"/>
        </w:rPr>
        <w:t>returning</w:t>
      </w:r>
      <w:r w:rsidRPr="799E6891" w:rsidR="799E6891">
        <w:rPr>
          <w:rFonts w:ascii="Aptos" w:hAnsi="Aptos" w:eastAsia="Aptos" w:cs="Aptos"/>
          <w:b w:val="0"/>
          <w:bCs w:val="0"/>
          <w:sz w:val="24"/>
          <w:szCs w:val="24"/>
        </w:rPr>
        <w:t xml:space="preserve"> from every trip, the Lead Supervisor must complete a Post-Trip Evaluation Report (Appendix D) and </w:t>
      </w:r>
      <w:r w:rsidRPr="799E6891" w:rsidR="799E6891">
        <w:rPr>
          <w:rFonts w:ascii="Aptos" w:hAnsi="Aptos" w:eastAsia="Aptos" w:cs="Aptos"/>
          <w:b w:val="0"/>
          <w:bCs w:val="0"/>
          <w:sz w:val="24"/>
          <w:szCs w:val="24"/>
        </w:rPr>
        <w:t>submit</w:t>
      </w:r>
      <w:r w:rsidRPr="799E6891" w:rsidR="799E6891">
        <w:rPr>
          <w:rFonts w:ascii="Aptos" w:hAnsi="Aptos" w:eastAsia="Aptos" w:cs="Aptos"/>
          <w:b w:val="0"/>
          <w:bCs w:val="0"/>
          <w:sz w:val="24"/>
          <w:szCs w:val="24"/>
        </w:rPr>
        <w:t xml:space="preserve"> it to the DSS Manager.</w:t>
      </w:r>
    </w:p>
    <w:p w:rsidR="799E6891" w:rsidP="799E6891" w:rsidRDefault="799E6891" w14:paraId="488EFD60" w14:textId="509B9FC4">
      <w:pPr>
        <w:pStyle w:val="Normal"/>
      </w:pPr>
      <w:r w:rsidRPr="799E6891" w:rsidR="799E6891">
        <w:rPr>
          <w:rFonts w:ascii="Aptos" w:hAnsi="Aptos" w:eastAsia="Aptos" w:cs="Aptos"/>
          <w:b w:val="0"/>
          <w:bCs w:val="0"/>
          <w:sz w:val="24"/>
          <w:szCs w:val="24"/>
        </w:rPr>
        <w:t>The report must cover:</w:t>
      </w:r>
    </w:p>
    <w:p w:rsidR="799E6891" w:rsidP="799E6891" w:rsidRDefault="799E6891" w14:paraId="6CDEDA66" w14:textId="3D36BC02">
      <w:pPr>
        <w:pStyle w:val="ListBullet"/>
        <w:numPr>
          <w:ilvl w:val="0"/>
          <w:numId w:val="9"/>
        </w:numPr>
        <w:rPr>
          <w:rFonts w:ascii="Aptos" w:hAnsi="Aptos" w:eastAsia="Aptos" w:cs="Aptos"/>
          <w:b w:val="0"/>
          <w:bCs w:val="0"/>
          <w:sz w:val="24"/>
          <w:szCs w:val="24"/>
        </w:rPr>
      </w:pPr>
      <w:r w:rsidRPr="799E6891" w:rsidR="799E6891">
        <w:rPr>
          <w:rFonts w:ascii="Aptos" w:hAnsi="Aptos" w:eastAsia="Aptos" w:cs="Aptos"/>
          <w:b w:val="0"/>
          <w:bCs w:val="0"/>
          <w:sz w:val="24"/>
          <w:szCs w:val="24"/>
        </w:rPr>
        <w:t>Incidents</w:t>
      </w:r>
      <w:r w:rsidRPr="799E6891" w:rsidR="16AAC8D2">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any safety, health, or behavioral incidents that occurred during the trip</w:t>
      </w:r>
    </w:p>
    <w:p w:rsidR="799E6891" w:rsidP="799E6891" w:rsidRDefault="799E6891" w14:paraId="4C699741" w14:textId="2A3B276D">
      <w:pPr>
        <w:pStyle w:val="ListBullet"/>
        <w:numPr>
          <w:ilvl w:val="0"/>
          <w:numId w:val="9"/>
        </w:numPr>
        <w:rPr>
          <w:rFonts w:ascii="Aptos" w:hAnsi="Aptos" w:eastAsia="Aptos" w:cs="Aptos"/>
          <w:b w:val="0"/>
          <w:bCs w:val="0"/>
          <w:sz w:val="24"/>
          <w:szCs w:val="24"/>
        </w:rPr>
      </w:pPr>
      <w:r w:rsidRPr="799E6891" w:rsidR="799E6891">
        <w:rPr>
          <w:rFonts w:ascii="Aptos" w:hAnsi="Aptos" w:eastAsia="Aptos" w:cs="Aptos"/>
          <w:b w:val="0"/>
          <w:bCs w:val="0"/>
          <w:sz w:val="24"/>
          <w:szCs w:val="24"/>
        </w:rPr>
        <w:t>Student feedback</w:t>
      </w:r>
      <w:r w:rsidRPr="799E6891" w:rsidR="42C77B1C">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collected via the standardized student feedback form (included in Appendix D)</w:t>
      </w:r>
    </w:p>
    <w:p w:rsidR="799E6891" w:rsidP="799E6891" w:rsidRDefault="799E6891" w14:paraId="455B925B" w14:textId="76F5A155">
      <w:pPr>
        <w:pStyle w:val="ListBullet"/>
        <w:numPr>
          <w:ilvl w:val="0"/>
          <w:numId w:val="9"/>
        </w:numPr>
        <w:rPr/>
      </w:pPr>
      <w:r w:rsidRPr="799E6891" w:rsidR="799E6891">
        <w:rPr>
          <w:rFonts w:ascii="Aptos" w:hAnsi="Aptos" w:eastAsia="Aptos" w:cs="Aptos"/>
          <w:b w:val="0"/>
          <w:bCs w:val="0"/>
          <w:sz w:val="24"/>
          <w:szCs w:val="24"/>
        </w:rPr>
        <w:t>Logistics</w:t>
      </w:r>
      <w:r w:rsidRPr="799E6891" w:rsidR="58DEA912">
        <w:rPr>
          <w:rFonts w:ascii="Aptos" w:hAnsi="Aptos" w:eastAsia="Aptos" w:cs="Aptos"/>
          <w:b w:val="0"/>
          <w:bCs w:val="0"/>
          <w:sz w:val="24"/>
          <w:szCs w:val="24"/>
        </w:rPr>
        <w:t xml:space="preserve"> and overall feedback: </w:t>
      </w:r>
      <w:r w:rsidRPr="799E6891" w:rsidR="799E6891">
        <w:rPr>
          <w:rFonts w:ascii="Aptos" w:hAnsi="Aptos" w:eastAsia="Aptos" w:cs="Aptos"/>
          <w:b w:val="0"/>
          <w:bCs w:val="0"/>
          <w:sz w:val="24"/>
          <w:szCs w:val="24"/>
        </w:rPr>
        <w:t>assessment of operational aspects of the trip (transportation, accommodation, suppliers, etc.)</w:t>
      </w:r>
    </w:p>
    <w:p w:rsidR="799E6891" w:rsidP="799E6891" w:rsidRDefault="799E6891" w14:paraId="6ABE92AE" w14:textId="13660252">
      <w:pPr>
        <w:pStyle w:val="Normal"/>
      </w:pPr>
      <w:r w:rsidRPr="799E6891" w:rsidR="799E6891">
        <w:rPr>
          <w:rFonts w:ascii="Aptos" w:hAnsi="Aptos" w:eastAsia="Aptos" w:cs="Aptos"/>
          <w:b w:val="0"/>
          <w:bCs w:val="0"/>
          <w:sz w:val="24"/>
          <w:szCs w:val="24"/>
        </w:rPr>
        <w:t>All completed Post-Trip Evaluation Reports are retained by DSS.</w:t>
      </w:r>
    </w:p>
    <w:p w:rsidR="799E6891" w:rsidP="799E6891" w:rsidRDefault="799E6891" w14:paraId="5EFD6371" w14:textId="41AD635D">
      <w:pPr>
        <w:pStyle w:val="Heading1"/>
      </w:pPr>
      <w:r w:rsidRPr="799E6891" w:rsidR="799E6891">
        <w:rPr>
          <w:rFonts w:ascii="Aptos" w:hAnsi="Aptos" w:eastAsia="Aptos" w:cs="Aptos"/>
        </w:rPr>
        <w:t>11. Documentation</w:t>
      </w:r>
    </w:p>
    <w:p w:rsidR="799E6891" w:rsidP="799E6891" w:rsidRDefault="799E6891" w14:paraId="173C31FC" w14:textId="3935D7EB">
      <w:pPr>
        <w:pStyle w:val="Normal"/>
      </w:pPr>
      <w:r w:rsidRPr="799E6891" w:rsidR="799E6891">
        <w:rPr>
          <w:rFonts w:ascii="Aptos" w:hAnsi="Aptos" w:eastAsia="Aptos" w:cs="Aptos"/>
          <w:b w:val="0"/>
          <w:bCs w:val="0"/>
          <w:sz w:val="24"/>
          <w:szCs w:val="24"/>
        </w:rPr>
        <w:t>DSS is responsible for maintaining all trip-related documentation, including but not limited to:</w:t>
      </w:r>
    </w:p>
    <w:p w:rsidR="799E6891" w:rsidP="799E6891" w:rsidRDefault="799E6891" w14:paraId="06697465" w14:textId="3354FFDD">
      <w:pPr>
        <w:pStyle w:val="ListBullet"/>
        <w:numPr>
          <w:ilvl w:val="0"/>
          <w:numId w:val="10"/>
        </w:numPr>
        <w:rPr/>
      </w:pPr>
      <w:r w:rsidRPr="799E6891" w:rsidR="799E6891">
        <w:rPr>
          <w:rFonts w:ascii="Aptos" w:hAnsi="Aptos" w:eastAsia="Aptos" w:cs="Aptos"/>
          <w:b w:val="0"/>
          <w:bCs w:val="0"/>
          <w:sz w:val="24"/>
          <w:szCs w:val="24"/>
        </w:rPr>
        <w:t>Pre-Trip Risk Assessment Forms (signed by HSE)</w:t>
      </w:r>
    </w:p>
    <w:p w:rsidR="799E6891" w:rsidP="799E6891" w:rsidRDefault="799E6891" w14:paraId="787C4C64" w14:textId="2D240C47">
      <w:pPr>
        <w:pStyle w:val="ListBullet"/>
        <w:numPr>
          <w:ilvl w:val="0"/>
          <w:numId w:val="10"/>
        </w:numPr>
        <w:rPr/>
      </w:pPr>
      <w:r w:rsidRPr="799E6891" w:rsidR="799E6891">
        <w:rPr>
          <w:rFonts w:ascii="Aptos" w:hAnsi="Aptos" w:eastAsia="Aptos" w:cs="Aptos"/>
          <w:b w:val="0"/>
          <w:bCs w:val="0"/>
          <w:sz w:val="24"/>
          <w:szCs w:val="24"/>
        </w:rPr>
        <w:t>Student Acknowledgment &amp; Consent Forms</w:t>
      </w:r>
    </w:p>
    <w:p w:rsidR="799E6891" w:rsidP="799E6891" w:rsidRDefault="799E6891" w14:paraId="6E35D0B6" w14:textId="1B43736D">
      <w:pPr>
        <w:pStyle w:val="ListBullet"/>
        <w:numPr>
          <w:ilvl w:val="0"/>
          <w:numId w:val="10"/>
        </w:numPr>
        <w:rPr/>
      </w:pPr>
      <w:r w:rsidRPr="799E6891" w:rsidR="799E6891">
        <w:rPr>
          <w:rFonts w:ascii="Aptos" w:hAnsi="Aptos" w:eastAsia="Aptos" w:cs="Aptos"/>
          <w:b w:val="0"/>
          <w:bCs w:val="0"/>
          <w:sz w:val="24"/>
          <w:szCs w:val="24"/>
        </w:rPr>
        <w:t>Supervision &amp; Safety Checklists</w:t>
      </w:r>
    </w:p>
    <w:p w:rsidR="799E6891" w:rsidP="799E6891" w:rsidRDefault="799E6891" w14:paraId="6F3F7869" w14:textId="1478BD9B">
      <w:pPr>
        <w:pStyle w:val="ListBullet"/>
        <w:numPr>
          <w:ilvl w:val="0"/>
          <w:numId w:val="10"/>
        </w:numPr>
        <w:rPr/>
      </w:pPr>
      <w:r w:rsidRPr="799E6891" w:rsidR="799E6891">
        <w:rPr>
          <w:rFonts w:ascii="Aptos" w:hAnsi="Aptos" w:eastAsia="Aptos" w:cs="Aptos"/>
          <w:b w:val="0"/>
          <w:bCs w:val="0"/>
          <w:sz w:val="24"/>
          <w:szCs w:val="24"/>
        </w:rPr>
        <w:t>Post-Trip Evaluation Reports</w:t>
      </w:r>
    </w:p>
    <w:p w:rsidR="799E6891" w:rsidP="799E6891" w:rsidRDefault="799E6891" w14:paraId="25848D10" w14:textId="2D4321EE">
      <w:pPr>
        <w:pStyle w:val="Normal"/>
        <w:rPr>
          <w:rFonts w:ascii="Aptos" w:hAnsi="Aptos" w:eastAsia="Aptos" w:cs="Aptos"/>
          <w:b w:val="0"/>
          <w:bCs w:val="0"/>
          <w:i w:val="0"/>
          <w:iCs w:val="0"/>
          <w:sz w:val="24"/>
          <w:szCs w:val="24"/>
        </w:rPr>
      </w:pPr>
      <w:r w:rsidRPr="799E6891" w:rsidR="799E6891">
        <w:rPr>
          <w:rFonts w:ascii="Aptos" w:hAnsi="Aptos" w:eastAsia="Aptos" w:cs="Aptos"/>
          <w:b w:val="0"/>
          <w:bCs w:val="0"/>
          <w:i w:val="0"/>
          <w:iCs w:val="0"/>
          <w:sz w:val="24"/>
          <w:szCs w:val="24"/>
        </w:rPr>
        <w:t xml:space="preserve">Note on Electronic Forms: The appendices included in this policy (Appendix A–D) serve as guidelines and reference templates. All associated forms may be completed and </w:t>
      </w:r>
      <w:r w:rsidRPr="799E6891" w:rsidR="799E6891">
        <w:rPr>
          <w:rFonts w:ascii="Aptos" w:hAnsi="Aptos" w:eastAsia="Aptos" w:cs="Aptos"/>
          <w:b w:val="0"/>
          <w:bCs w:val="0"/>
          <w:i w:val="0"/>
          <w:iCs w:val="0"/>
          <w:sz w:val="24"/>
          <w:szCs w:val="24"/>
        </w:rPr>
        <w:t>submitted</w:t>
      </w:r>
      <w:r w:rsidRPr="799E6891" w:rsidR="799E6891">
        <w:rPr>
          <w:rFonts w:ascii="Aptos" w:hAnsi="Aptos" w:eastAsia="Aptos" w:cs="Aptos"/>
          <w:b w:val="0"/>
          <w:bCs w:val="0"/>
          <w:i w:val="0"/>
          <w:iCs w:val="0"/>
          <w:sz w:val="24"/>
          <w:szCs w:val="24"/>
        </w:rPr>
        <w:t xml:space="preserve"> in electronic or online formats, as </w:t>
      </w:r>
      <w:r w:rsidRPr="799E6891" w:rsidR="799E6891">
        <w:rPr>
          <w:rFonts w:ascii="Aptos" w:hAnsi="Aptos" w:eastAsia="Aptos" w:cs="Aptos"/>
          <w:b w:val="0"/>
          <w:bCs w:val="0"/>
          <w:i w:val="0"/>
          <w:iCs w:val="0"/>
          <w:sz w:val="24"/>
          <w:szCs w:val="24"/>
        </w:rPr>
        <w:t>determined</w:t>
      </w:r>
      <w:r w:rsidRPr="799E6891" w:rsidR="799E6891">
        <w:rPr>
          <w:rFonts w:ascii="Aptos" w:hAnsi="Aptos" w:eastAsia="Aptos" w:cs="Aptos"/>
          <w:b w:val="0"/>
          <w:bCs w:val="0"/>
          <w:i w:val="0"/>
          <w:iCs w:val="0"/>
          <w:sz w:val="24"/>
          <w:szCs w:val="24"/>
        </w:rPr>
        <w:t xml:space="preserve"> by DSS.</w:t>
      </w:r>
    </w:p>
    <w:p w:rsidR="799E6891" w:rsidRDefault="799E6891" w14:paraId="0C6E8349" w14:textId="7E1DB108"/>
    <w:p w:rsidR="799E6891" w:rsidP="799E6891" w:rsidRDefault="799E6891" w14:paraId="38B5AC6D" w14:textId="6962901D">
      <w:pPr>
        <w:pStyle w:val="Heading1"/>
      </w:pPr>
    </w:p>
    <w:p w:rsidR="799E6891" w:rsidRDefault="799E6891" w14:paraId="28C97FF8" w14:textId="61086BA6">
      <w:r>
        <w:br w:type="page"/>
      </w:r>
    </w:p>
    <w:p w:rsidR="6FAEFEA1" w:rsidP="799E6891" w:rsidRDefault="6FAEFEA1" w14:paraId="59BF665F" w14:textId="734A45B3">
      <w:pPr>
        <w:pStyle w:val="Heading1"/>
        <w:suppressLineNumbers w:val="0"/>
        <w:bidi w:val="0"/>
        <w:spacing w:before="360" w:beforeAutospacing="off" w:after="80" w:afterAutospacing="off" w:line="279" w:lineRule="auto"/>
        <w:ind w:left="0" w:right="0"/>
        <w:jc w:val="left"/>
      </w:pPr>
      <w:r w:rsidRPr="799E6891" w:rsidR="6FAEFEA1">
        <w:rPr>
          <w:rFonts w:ascii="Aptos" w:hAnsi="Aptos" w:eastAsia="Aptos" w:cs="Aptos"/>
          <w:noProof w:val="0"/>
          <w:lang w:val="en-US"/>
        </w:rPr>
        <w:t>Appendix A — Pre-Trip Risk Assessment Form</w:t>
      </w:r>
    </w:p>
    <w:p w:rsidR="6FAEFEA1" w:rsidP="799E6891" w:rsidRDefault="6FAEFEA1" w14:paraId="19D6B30C" w14:textId="0FBAEED5">
      <w:pPr>
        <w:spacing w:before="240" w:beforeAutospacing="off" w:after="240" w:afterAutospacing="off"/>
      </w:pPr>
      <w:r w:rsidRPr="799E6891" w:rsidR="6FAEFEA1">
        <w:rPr>
          <w:b w:val="1"/>
          <w:bCs w:val="1"/>
          <w:noProof w:val="0"/>
          <w:lang w:val="en-US"/>
        </w:rPr>
        <w:t>University of Dubai — Department of Student Services</w:t>
      </w:r>
    </w:p>
    <w:p w:rsidR="799E6891" w:rsidRDefault="799E6891" w14:paraId="54A47D21" w14:textId="369008AC"/>
    <w:p w:rsidR="6FAEFEA1" w:rsidP="799E6891" w:rsidRDefault="6FAEFEA1" w14:paraId="6552DC1A" w14:textId="2EDEBBAA">
      <w:pPr>
        <w:pStyle w:val="Heading2"/>
        <w:suppressLineNumbers w:val="0"/>
        <w:bidi w:val="0"/>
        <w:spacing w:before="160" w:beforeAutospacing="off" w:after="80" w:afterAutospacing="off" w:line="279" w:lineRule="auto"/>
        <w:ind w:left="0" w:right="0"/>
        <w:jc w:val="left"/>
        <w:rPr>
          <w:rFonts w:ascii="Aptos" w:hAnsi="Aptos" w:eastAsia="Aptos" w:cs="Aptos"/>
          <w:b w:val="0"/>
          <w:bCs w:val="0"/>
          <w:noProof w:val="0"/>
          <w:lang w:val="en-US"/>
        </w:rPr>
      </w:pPr>
      <w:r w:rsidRPr="799E6891" w:rsidR="6FAEFEA1">
        <w:rPr>
          <w:rFonts w:ascii="Aptos" w:hAnsi="Aptos" w:eastAsia="Aptos" w:cs="Aptos"/>
          <w:b w:val="0"/>
          <w:bCs w:val="0"/>
          <w:noProof w:val="0"/>
          <w:lang w:val="en-US"/>
        </w:rPr>
        <w:t>Trip Details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2597"/>
        <w:gridCol w:w="6763"/>
      </w:tblGrid>
      <w:tr w:rsidR="799E6891" w:rsidTr="799E6891" w14:paraId="28358795">
        <w:trPr>
          <w:trHeight w:val="300"/>
        </w:trPr>
        <w:tc>
          <w:tcPr>
            <w:tcW w:w="2597" w:type="dxa"/>
            <w:tcMar/>
            <w:vAlign w:val="center"/>
          </w:tcPr>
          <w:p w:rsidR="799E6891" w:rsidP="799E6891" w:rsidRDefault="799E6891" w14:paraId="4F290BB3" w14:textId="3FE7F9D2">
            <w:pPr>
              <w:spacing w:before="0" w:beforeAutospacing="off" w:after="0" w:afterAutospacing="off"/>
              <w:jc w:val="center"/>
            </w:pPr>
            <w:r w:rsidRPr="799E6891" w:rsidR="799E6891">
              <w:rPr>
                <w:b w:val="1"/>
                <w:bCs w:val="1"/>
              </w:rPr>
              <w:t>Field</w:t>
            </w:r>
          </w:p>
        </w:tc>
        <w:tc>
          <w:tcPr>
            <w:tcW w:w="6763" w:type="dxa"/>
            <w:tcMar/>
            <w:vAlign w:val="center"/>
          </w:tcPr>
          <w:p w:rsidR="799E6891" w:rsidP="799E6891" w:rsidRDefault="799E6891" w14:paraId="3C1C5745" w14:textId="73B6AB0E">
            <w:pPr>
              <w:spacing w:before="0" w:beforeAutospacing="off" w:after="0" w:afterAutospacing="off"/>
              <w:jc w:val="center"/>
            </w:pPr>
            <w:r w:rsidRPr="799E6891" w:rsidR="799E6891">
              <w:rPr>
                <w:b w:val="1"/>
                <w:bCs w:val="1"/>
              </w:rPr>
              <w:t>Details</w:t>
            </w:r>
          </w:p>
        </w:tc>
      </w:tr>
      <w:tr w:rsidR="799E6891" w:rsidTr="799E6891" w14:paraId="2C05505E">
        <w:trPr>
          <w:trHeight w:val="300"/>
        </w:trPr>
        <w:tc>
          <w:tcPr>
            <w:tcW w:w="2597" w:type="dxa"/>
            <w:tcMar/>
            <w:vAlign w:val="center"/>
          </w:tcPr>
          <w:p w:rsidR="799E6891" w:rsidP="799E6891" w:rsidRDefault="799E6891" w14:paraId="783926ED" w14:textId="5756E776">
            <w:pPr>
              <w:spacing w:before="0" w:beforeAutospacing="off" w:after="0" w:afterAutospacing="off"/>
            </w:pPr>
            <w:r w:rsidR="799E6891">
              <w:rPr/>
              <w:t>Trip Name / Destination</w:t>
            </w:r>
          </w:p>
        </w:tc>
        <w:tc>
          <w:tcPr>
            <w:tcW w:w="6763" w:type="dxa"/>
            <w:tcMar/>
            <w:vAlign w:val="center"/>
          </w:tcPr>
          <w:p w:rsidR="799E6891" w:rsidRDefault="799E6891" w14:paraId="298BDCFC" w14:textId="08B1C7D9"/>
        </w:tc>
      </w:tr>
      <w:tr w:rsidR="799E6891" w:rsidTr="799E6891" w14:paraId="5D1E3A4D">
        <w:trPr>
          <w:trHeight w:val="300"/>
        </w:trPr>
        <w:tc>
          <w:tcPr>
            <w:tcW w:w="2597" w:type="dxa"/>
            <w:tcMar/>
            <w:vAlign w:val="center"/>
          </w:tcPr>
          <w:p w:rsidR="799E6891" w:rsidP="799E6891" w:rsidRDefault="799E6891" w14:paraId="6EE2E45F" w14:textId="03926009">
            <w:pPr>
              <w:spacing w:before="0" w:beforeAutospacing="off" w:after="0" w:afterAutospacing="off"/>
            </w:pPr>
            <w:r w:rsidR="799E6891">
              <w:rPr/>
              <w:t>Trip Date(s)</w:t>
            </w:r>
          </w:p>
        </w:tc>
        <w:tc>
          <w:tcPr>
            <w:tcW w:w="6763" w:type="dxa"/>
            <w:tcMar/>
            <w:vAlign w:val="center"/>
          </w:tcPr>
          <w:p w:rsidR="799E6891" w:rsidRDefault="799E6891" w14:paraId="3741CC1F" w14:textId="78B643F5"/>
        </w:tc>
      </w:tr>
      <w:tr w:rsidR="799E6891" w:rsidTr="799E6891" w14:paraId="10559DC2">
        <w:trPr>
          <w:trHeight w:val="300"/>
        </w:trPr>
        <w:tc>
          <w:tcPr>
            <w:tcW w:w="2597" w:type="dxa"/>
            <w:tcMar/>
            <w:vAlign w:val="center"/>
          </w:tcPr>
          <w:p w:rsidR="799E6891" w:rsidP="799E6891" w:rsidRDefault="799E6891" w14:paraId="3DA48EC7" w14:textId="77C43078">
            <w:pPr>
              <w:spacing w:before="0" w:beforeAutospacing="off" w:after="0" w:afterAutospacing="off"/>
            </w:pPr>
            <w:r w:rsidR="799E6891">
              <w:rPr/>
              <w:t>Trip Type</w:t>
            </w:r>
          </w:p>
        </w:tc>
        <w:tc>
          <w:tcPr>
            <w:tcW w:w="6763" w:type="dxa"/>
            <w:tcMar/>
            <w:vAlign w:val="center"/>
          </w:tcPr>
          <w:p w:rsidR="799E6891" w:rsidP="799E6891" w:rsidRDefault="799E6891" w14:paraId="6E05CB83" w14:textId="5E79A91D">
            <w:pPr>
              <w:spacing w:before="0" w:beforeAutospacing="off" w:after="0" w:afterAutospacing="off"/>
            </w:pPr>
            <w:r w:rsidR="799E6891">
              <w:rPr/>
              <w:t>☐ Domestic ☐ International</w:t>
            </w:r>
          </w:p>
        </w:tc>
      </w:tr>
      <w:tr w:rsidR="799E6891" w:rsidTr="799E6891" w14:paraId="2D98B6D5">
        <w:trPr>
          <w:trHeight w:val="300"/>
        </w:trPr>
        <w:tc>
          <w:tcPr>
            <w:tcW w:w="2597" w:type="dxa"/>
            <w:tcMar/>
            <w:vAlign w:val="center"/>
          </w:tcPr>
          <w:p w:rsidR="799E6891" w:rsidP="799E6891" w:rsidRDefault="799E6891" w14:paraId="29AF692B" w14:textId="039F8E6D">
            <w:pPr>
              <w:spacing w:before="0" w:beforeAutospacing="off" w:after="0" w:afterAutospacing="off"/>
            </w:pPr>
            <w:r w:rsidR="799E6891">
              <w:rPr/>
              <w:t>Activity Type</w:t>
            </w:r>
          </w:p>
        </w:tc>
        <w:tc>
          <w:tcPr>
            <w:tcW w:w="6763" w:type="dxa"/>
            <w:tcMar/>
            <w:vAlign w:val="center"/>
          </w:tcPr>
          <w:p w:rsidR="799E6891" w:rsidP="799E6891" w:rsidRDefault="799E6891" w14:paraId="66560719" w14:textId="19EF8B6F">
            <w:pPr>
              <w:spacing w:before="0" w:beforeAutospacing="off" w:after="0" w:afterAutospacing="off"/>
            </w:pPr>
            <w:r w:rsidR="799E6891">
              <w:rPr/>
              <w:t>☐ Standard ☐ Hiking ☐ Camping ☐ Water Activity ☐ Adventure / Sports ☐ Other: _______</w:t>
            </w:r>
          </w:p>
        </w:tc>
      </w:tr>
      <w:tr w:rsidR="799E6891" w:rsidTr="799E6891" w14:paraId="686B3D5A">
        <w:trPr>
          <w:trHeight w:val="300"/>
        </w:trPr>
        <w:tc>
          <w:tcPr>
            <w:tcW w:w="2597" w:type="dxa"/>
            <w:tcMar/>
            <w:vAlign w:val="center"/>
          </w:tcPr>
          <w:p w:rsidR="799E6891" w:rsidP="799E6891" w:rsidRDefault="799E6891" w14:paraId="4691399E" w14:textId="3D173D65">
            <w:pPr>
              <w:spacing w:before="0" w:beforeAutospacing="off" w:after="0" w:afterAutospacing="off"/>
            </w:pPr>
            <w:r w:rsidR="799E6891">
              <w:rPr/>
              <w:t>Lead Supervisor</w:t>
            </w:r>
          </w:p>
        </w:tc>
        <w:tc>
          <w:tcPr>
            <w:tcW w:w="6763" w:type="dxa"/>
            <w:tcMar/>
            <w:vAlign w:val="center"/>
          </w:tcPr>
          <w:p w:rsidR="799E6891" w:rsidRDefault="799E6891" w14:paraId="740C2162" w14:textId="5FBE7E53"/>
        </w:tc>
      </w:tr>
      <w:tr w:rsidR="799E6891" w:rsidTr="799E6891" w14:paraId="01163993">
        <w:trPr>
          <w:trHeight w:val="300"/>
        </w:trPr>
        <w:tc>
          <w:tcPr>
            <w:tcW w:w="2597" w:type="dxa"/>
            <w:tcMar/>
            <w:vAlign w:val="center"/>
          </w:tcPr>
          <w:p w:rsidR="799E6891" w:rsidP="799E6891" w:rsidRDefault="799E6891" w14:paraId="66D415D9" w14:textId="73B7924C">
            <w:pPr>
              <w:spacing w:before="0" w:beforeAutospacing="off" w:after="0" w:afterAutospacing="off"/>
            </w:pPr>
            <w:r w:rsidR="799E6891">
              <w:rPr/>
              <w:t>Total Number of Participants</w:t>
            </w:r>
          </w:p>
        </w:tc>
        <w:tc>
          <w:tcPr>
            <w:tcW w:w="6763" w:type="dxa"/>
            <w:tcMar/>
            <w:vAlign w:val="center"/>
          </w:tcPr>
          <w:p w:rsidR="799E6891" w:rsidRDefault="799E6891" w14:paraId="41FCA29A" w14:textId="10C76FEB"/>
        </w:tc>
      </w:tr>
      <w:tr w:rsidR="799E6891" w:rsidTr="799E6891" w14:paraId="057EA25B">
        <w:trPr>
          <w:trHeight w:val="300"/>
        </w:trPr>
        <w:tc>
          <w:tcPr>
            <w:tcW w:w="2597" w:type="dxa"/>
            <w:tcMar/>
            <w:vAlign w:val="center"/>
          </w:tcPr>
          <w:p w:rsidR="799E6891" w:rsidP="799E6891" w:rsidRDefault="799E6891" w14:paraId="7357926E" w14:textId="14F83960">
            <w:pPr>
              <w:spacing w:before="0" w:beforeAutospacing="off" w:after="0" w:afterAutospacing="off"/>
            </w:pPr>
            <w:r w:rsidR="799E6891">
              <w:rPr/>
              <w:t>Nearest Hospital / Clinic &amp; Address</w:t>
            </w:r>
          </w:p>
        </w:tc>
        <w:tc>
          <w:tcPr>
            <w:tcW w:w="6763" w:type="dxa"/>
            <w:tcMar/>
            <w:vAlign w:val="center"/>
          </w:tcPr>
          <w:p w:rsidR="799E6891" w:rsidRDefault="799E6891" w14:paraId="3D1030E3" w14:textId="4FE5EC09"/>
        </w:tc>
      </w:tr>
    </w:tbl>
    <w:p w:rsidR="799E6891" w:rsidRDefault="799E6891" w14:paraId="1BDD162E" w14:textId="37C4B39F"/>
    <w:p w:rsidR="6FAEFEA1" w:rsidP="799E6891" w:rsidRDefault="6FAEFEA1" w14:paraId="2AF25F19" w14:textId="1F7A2FD1">
      <w:pPr>
        <w:pStyle w:val="Heading2"/>
        <w:suppressLineNumbers w:val="0"/>
        <w:bidi w:val="0"/>
        <w:spacing w:before="160" w:beforeAutospacing="off" w:after="80" w:afterAutospacing="off" w:line="279" w:lineRule="auto"/>
        <w:ind w:left="0" w:right="0"/>
        <w:jc w:val="left"/>
        <w:rPr>
          <w:rFonts w:ascii="Aptos" w:hAnsi="Aptos" w:eastAsia="Aptos" w:cs="Aptos"/>
          <w:b w:val="0"/>
          <w:bCs w:val="0"/>
          <w:noProof w:val="0"/>
          <w:lang w:val="en-US"/>
        </w:rPr>
      </w:pPr>
      <w:r w:rsidRPr="799E6891" w:rsidR="6FAEFEA1">
        <w:rPr>
          <w:rFonts w:ascii="Aptos" w:hAnsi="Aptos" w:eastAsia="Aptos" w:cs="Aptos"/>
          <w:b w:val="0"/>
          <w:bCs w:val="0"/>
          <w:noProof w:val="0"/>
          <w:lang w:val="en-US"/>
        </w:rPr>
        <w:t>HSE Sign-Off Required?</w:t>
      </w:r>
    </w:p>
    <w:p w:rsidR="6FAEFEA1" w:rsidP="799E6891" w:rsidRDefault="6FAEFEA1" w14:paraId="0C701145" w14:textId="4BA372E1">
      <w:pPr>
        <w:bidi w:val="0"/>
        <w:spacing w:before="240" w:beforeAutospacing="off" w:after="240" w:afterAutospacing="off"/>
      </w:pPr>
      <w:r w:rsidRPr="799E6891" w:rsidR="6FAEFEA1">
        <w:rPr>
          <w:noProof w:val="0"/>
          <w:lang w:val="en-US"/>
        </w:rPr>
        <w:t xml:space="preserve">HSE sign-off is </w:t>
      </w:r>
      <w:r w:rsidRPr="799E6891" w:rsidR="6FAEFEA1">
        <w:rPr>
          <w:b w:val="1"/>
          <w:bCs w:val="1"/>
          <w:noProof w:val="0"/>
          <w:lang w:val="en-US"/>
        </w:rPr>
        <w:t>mandatory</w:t>
      </w:r>
      <w:r w:rsidRPr="799E6891" w:rsidR="6FAEFEA1">
        <w:rPr>
          <w:noProof w:val="0"/>
          <w:lang w:val="en-US"/>
        </w:rPr>
        <w:t xml:space="preserve"> if any of the following apply:</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6760"/>
        <w:gridCol w:w="1932"/>
      </w:tblGrid>
      <w:tr w:rsidR="799E6891" w:rsidTr="799E6891" w14:paraId="50C57BE9">
        <w:trPr>
          <w:trHeight w:val="300"/>
        </w:trPr>
        <w:tc>
          <w:tcPr>
            <w:tcW w:w="6760" w:type="dxa"/>
            <w:tcMar/>
            <w:vAlign w:val="center"/>
          </w:tcPr>
          <w:p w:rsidR="799E6891" w:rsidP="799E6891" w:rsidRDefault="799E6891" w14:paraId="5ECCD096" w14:textId="18A1EBBC">
            <w:pPr>
              <w:bidi w:val="0"/>
              <w:spacing w:before="0" w:beforeAutospacing="off" w:after="0" w:afterAutospacing="off"/>
              <w:jc w:val="center"/>
            </w:pPr>
            <w:r w:rsidRPr="799E6891" w:rsidR="799E6891">
              <w:rPr>
                <w:b w:val="1"/>
                <w:bCs w:val="1"/>
              </w:rPr>
              <w:t>Trigger</w:t>
            </w:r>
          </w:p>
        </w:tc>
        <w:tc>
          <w:tcPr>
            <w:tcW w:w="1932" w:type="dxa"/>
            <w:tcMar/>
            <w:vAlign w:val="center"/>
          </w:tcPr>
          <w:p w:rsidR="799E6891" w:rsidP="799E6891" w:rsidRDefault="799E6891" w14:paraId="5A626093" w14:textId="55C49885">
            <w:pPr>
              <w:bidi w:val="0"/>
              <w:spacing w:before="0" w:beforeAutospacing="off" w:after="0" w:afterAutospacing="off"/>
              <w:jc w:val="center"/>
            </w:pPr>
            <w:r w:rsidRPr="799E6891" w:rsidR="799E6891">
              <w:rPr>
                <w:b w:val="1"/>
                <w:bCs w:val="1"/>
              </w:rPr>
              <w:t>Applicable?</w:t>
            </w:r>
          </w:p>
        </w:tc>
      </w:tr>
      <w:tr w:rsidR="799E6891" w:rsidTr="799E6891" w14:paraId="4AC6E78B">
        <w:trPr>
          <w:trHeight w:val="300"/>
        </w:trPr>
        <w:tc>
          <w:tcPr>
            <w:tcW w:w="6760" w:type="dxa"/>
            <w:tcMar/>
            <w:vAlign w:val="center"/>
          </w:tcPr>
          <w:p w:rsidR="799E6891" w:rsidP="799E6891" w:rsidRDefault="799E6891" w14:paraId="14F9B1E5" w14:textId="6036A064">
            <w:pPr>
              <w:bidi w:val="0"/>
              <w:spacing w:before="0" w:beforeAutospacing="off" w:after="0" w:afterAutospacing="off"/>
            </w:pPr>
            <w:r w:rsidR="799E6891">
              <w:rPr/>
              <w:t>International trip</w:t>
            </w:r>
          </w:p>
        </w:tc>
        <w:tc>
          <w:tcPr>
            <w:tcW w:w="1932" w:type="dxa"/>
            <w:tcMar/>
            <w:vAlign w:val="center"/>
          </w:tcPr>
          <w:p w:rsidR="799E6891" w:rsidP="799E6891" w:rsidRDefault="799E6891" w14:paraId="26589FA9" w14:textId="6B56350F">
            <w:pPr>
              <w:bidi w:val="0"/>
              <w:spacing w:before="0" w:beforeAutospacing="off" w:after="0" w:afterAutospacing="off"/>
            </w:pPr>
            <w:r w:rsidR="799E6891">
              <w:rPr/>
              <w:t>☐ Yes ☐ No</w:t>
            </w:r>
          </w:p>
        </w:tc>
      </w:tr>
      <w:tr w:rsidR="799E6891" w:rsidTr="799E6891" w14:paraId="7063F46C">
        <w:trPr>
          <w:trHeight w:val="300"/>
        </w:trPr>
        <w:tc>
          <w:tcPr>
            <w:tcW w:w="6760" w:type="dxa"/>
            <w:tcMar/>
            <w:vAlign w:val="center"/>
          </w:tcPr>
          <w:p w:rsidR="799E6891" w:rsidP="799E6891" w:rsidRDefault="799E6891" w14:paraId="1E870D96" w14:textId="5235512C">
            <w:pPr>
              <w:bidi w:val="0"/>
              <w:spacing w:before="0" w:beforeAutospacing="off" w:after="0" w:afterAutospacing="off"/>
            </w:pPr>
            <w:r w:rsidR="799E6891">
              <w:rPr/>
              <w:t>Hiking, camping, water activity, or adventure/sports trip</w:t>
            </w:r>
          </w:p>
        </w:tc>
        <w:tc>
          <w:tcPr>
            <w:tcW w:w="1932" w:type="dxa"/>
            <w:tcMar/>
            <w:vAlign w:val="center"/>
          </w:tcPr>
          <w:p w:rsidR="799E6891" w:rsidP="799E6891" w:rsidRDefault="799E6891" w14:paraId="2E043D34" w14:textId="738B5414">
            <w:pPr>
              <w:bidi w:val="0"/>
              <w:spacing w:before="0" w:beforeAutospacing="off" w:after="0" w:afterAutospacing="off"/>
            </w:pPr>
            <w:r w:rsidR="799E6891">
              <w:rPr/>
              <w:t>☐ Yes ☐ No</w:t>
            </w:r>
          </w:p>
        </w:tc>
      </w:tr>
      <w:tr w:rsidR="799E6891" w:rsidTr="799E6891" w14:paraId="0BBBC8EC">
        <w:trPr>
          <w:trHeight w:val="300"/>
        </w:trPr>
        <w:tc>
          <w:tcPr>
            <w:tcW w:w="6760" w:type="dxa"/>
            <w:tcMar/>
            <w:vAlign w:val="center"/>
          </w:tcPr>
          <w:p w:rsidR="799E6891" w:rsidP="799E6891" w:rsidRDefault="799E6891" w14:paraId="7B728EF7" w14:textId="42E483AA">
            <w:pPr>
              <w:bidi w:val="0"/>
              <w:spacing w:before="0" w:beforeAutospacing="off" w:after="0" w:afterAutospacing="off"/>
            </w:pPr>
            <w:r w:rsidR="799E6891">
              <w:rPr/>
              <w:t>50 or more participants</w:t>
            </w:r>
          </w:p>
        </w:tc>
        <w:tc>
          <w:tcPr>
            <w:tcW w:w="1932" w:type="dxa"/>
            <w:tcMar/>
            <w:vAlign w:val="center"/>
          </w:tcPr>
          <w:p w:rsidR="799E6891" w:rsidP="799E6891" w:rsidRDefault="799E6891" w14:paraId="4B231344" w14:textId="34305EDC">
            <w:pPr>
              <w:bidi w:val="0"/>
              <w:spacing w:before="0" w:beforeAutospacing="off" w:after="0" w:afterAutospacing="off"/>
            </w:pPr>
            <w:r w:rsidR="799E6891">
              <w:rPr/>
              <w:t>☐ Yes ☐ No</w:t>
            </w:r>
          </w:p>
        </w:tc>
      </w:tr>
      <w:tr w:rsidR="799E6891" w:rsidTr="799E6891" w14:paraId="2A40333D">
        <w:trPr>
          <w:trHeight w:val="300"/>
        </w:trPr>
        <w:tc>
          <w:tcPr>
            <w:tcW w:w="6760" w:type="dxa"/>
            <w:tcMar/>
            <w:vAlign w:val="center"/>
          </w:tcPr>
          <w:p w:rsidR="5BD19A6E" w:rsidP="799E6891" w:rsidRDefault="5BD19A6E" w14:paraId="7C73E8E9" w14:textId="0166D8CD">
            <w:pPr>
              <w:pStyle w:val="Normal"/>
              <w:suppressLineNumbers w:val="0"/>
              <w:bidi w:val="0"/>
              <w:spacing w:before="0" w:beforeAutospacing="off" w:after="0" w:afterAutospacing="off" w:line="279" w:lineRule="auto"/>
              <w:ind w:left="0" w:right="0"/>
              <w:jc w:val="left"/>
              <w:rPr>
                <w:rFonts w:ascii="Aptos" w:hAnsi="Aptos" w:eastAsia="Aptos" w:cs="Aptos"/>
                <w:b w:val="0"/>
                <w:bCs w:val="0"/>
                <w:noProof w:val="0"/>
                <w:sz w:val="24"/>
                <w:szCs w:val="24"/>
                <w:lang w:val="en-US"/>
              </w:rPr>
            </w:pPr>
            <w:r w:rsidRPr="799E6891" w:rsidR="5BD19A6E">
              <w:rPr>
                <w:rFonts w:ascii="Aptos" w:hAnsi="Aptos" w:eastAsia="Aptos" w:cs="Aptos"/>
                <w:b w:val="0"/>
                <w:bCs w:val="0"/>
                <w:noProof w:val="0"/>
                <w:sz w:val="24"/>
                <w:szCs w:val="24"/>
                <w:lang w:val="en-US"/>
              </w:rPr>
              <w:t>Overnight trip</w:t>
            </w:r>
          </w:p>
        </w:tc>
        <w:tc>
          <w:tcPr>
            <w:tcW w:w="1932" w:type="dxa"/>
            <w:tcMar/>
            <w:vAlign w:val="center"/>
          </w:tcPr>
          <w:p w:rsidR="020E3CEB" w:rsidP="799E6891" w:rsidRDefault="020E3CEB" w14:paraId="7A51C54B" w14:textId="0F420A2E">
            <w:pPr>
              <w:bidi w:val="0"/>
              <w:spacing w:before="0" w:beforeAutospacing="off" w:after="0" w:afterAutospacing="off"/>
            </w:pPr>
            <w:r w:rsidR="020E3CEB">
              <w:rPr/>
              <w:t>☐ Yes ☐ No</w:t>
            </w:r>
          </w:p>
        </w:tc>
      </w:tr>
    </w:tbl>
    <w:p w:rsidR="6FAEFEA1" w:rsidP="799E6891" w:rsidRDefault="6FAEFEA1" w14:paraId="13A1643C" w14:textId="456A8006">
      <w:pPr>
        <w:bidi w:val="0"/>
        <w:spacing w:before="240" w:beforeAutospacing="off" w:after="240" w:afterAutospacing="off"/>
      </w:pPr>
      <w:r w:rsidRPr="799E6891" w:rsidR="6FAEFEA1">
        <w:rPr>
          <w:noProof w:val="0"/>
          <w:lang w:val="en-US"/>
        </w:rPr>
        <w:t xml:space="preserve">If </w:t>
      </w:r>
      <w:r w:rsidRPr="799E6891" w:rsidR="6FAEFEA1">
        <w:rPr>
          <w:b w:val="1"/>
          <w:bCs w:val="1"/>
          <w:noProof w:val="0"/>
          <w:lang w:val="en-US"/>
        </w:rPr>
        <w:t>all answers are No</w:t>
      </w:r>
      <w:r w:rsidRPr="799E6891" w:rsidR="6FAEFEA1">
        <w:rPr>
          <w:noProof w:val="0"/>
          <w:lang w:val="en-US"/>
        </w:rPr>
        <w:t xml:space="preserve"> → DSS Manager sign-off only. If </w:t>
      </w:r>
      <w:r w:rsidRPr="799E6891" w:rsidR="6FAEFEA1">
        <w:rPr>
          <w:b w:val="1"/>
          <w:bCs w:val="1"/>
          <w:noProof w:val="0"/>
          <w:lang w:val="en-US"/>
        </w:rPr>
        <w:t>any answer is Yes</w:t>
      </w:r>
      <w:r w:rsidRPr="799E6891" w:rsidR="6FAEFEA1">
        <w:rPr>
          <w:noProof w:val="0"/>
          <w:lang w:val="en-US"/>
        </w:rPr>
        <w:t xml:space="preserve"> → HSE sign-off required.</w:t>
      </w:r>
    </w:p>
    <w:p w:rsidR="799E6891" w:rsidRDefault="799E6891" w14:paraId="093AD410" w14:textId="1A2CD294"/>
    <w:p w:rsidR="6FAEFEA1" w:rsidP="799E6891" w:rsidRDefault="6FAEFEA1" w14:paraId="3930F59F" w14:textId="06DDD2FD">
      <w:pPr>
        <w:pStyle w:val="Heading2"/>
        <w:suppressLineNumbers w:val="0"/>
        <w:bidi w:val="0"/>
        <w:spacing w:before="160" w:beforeAutospacing="off" w:after="80" w:afterAutospacing="off" w:line="279" w:lineRule="auto"/>
        <w:ind w:left="0" w:right="0"/>
        <w:jc w:val="left"/>
        <w:rPr>
          <w:rFonts w:ascii="Aptos" w:hAnsi="Aptos" w:eastAsia="Aptos" w:cs="Aptos"/>
          <w:b w:val="0"/>
          <w:bCs w:val="0"/>
          <w:noProof w:val="0"/>
          <w:lang w:val="en-US"/>
        </w:rPr>
      </w:pPr>
      <w:r w:rsidRPr="799E6891" w:rsidR="6FAEFEA1">
        <w:rPr>
          <w:rFonts w:ascii="Aptos" w:hAnsi="Aptos" w:eastAsia="Aptos" w:cs="Aptos"/>
          <w:b w:val="0"/>
          <w:bCs w:val="0"/>
          <w:noProof w:val="0"/>
          <w:lang w:val="en-US"/>
        </w:rPr>
        <w:t>Hazard Assessment</w:t>
      </w:r>
    </w:p>
    <w:p w:rsidR="6FAEFEA1" w:rsidP="799E6891" w:rsidRDefault="6FAEFEA1" w14:paraId="707AB9D3" w14:textId="2A31C45C">
      <w:pPr>
        <w:bidi w:val="0"/>
        <w:spacing w:before="240" w:beforeAutospacing="off" w:after="240" w:afterAutospacing="off"/>
      </w:pPr>
      <w:r w:rsidRPr="799E6891" w:rsidR="6FAEFEA1">
        <w:rPr>
          <w:b w:val="1"/>
          <w:bCs w:val="1"/>
          <w:noProof w:val="0"/>
          <w:lang w:val="en-US"/>
        </w:rPr>
        <w:t>Instructions:</w:t>
      </w:r>
      <w:r w:rsidRPr="799E6891" w:rsidR="6FAEFEA1">
        <w:rPr>
          <w:noProof w:val="0"/>
          <w:lang w:val="en-US"/>
        </w:rPr>
        <w:t xml:space="preserve"> Review each hazard. Tick ☐ if applicable to this trip. </w:t>
      </w:r>
      <w:r w:rsidRPr="799E6891" w:rsidR="26AFAB2D">
        <w:rPr>
          <w:noProof w:val="0"/>
          <w:lang w:val="en-US"/>
        </w:rPr>
        <w:t>Confirm that</w:t>
      </w:r>
      <w:r w:rsidRPr="799E6891" w:rsidR="6FAEFEA1">
        <w:rPr>
          <w:noProof w:val="0"/>
          <w:lang w:val="en-US"/>
        </w:rPr>
        <w:t xml:space="preserve"> the standard mitigation is in </w:t>
      </w:r>
      <w:r w:rsidRPr="799E6891" w:rsidR="106F0BD5">
        <w:rPr>
          <w:noProof w:val="0"/>
          <w:lang w:val="en-US"/>
        </w:rPr>
        <w:t>place and</w:t>
      </w:r>
      <w:r w:rsidRPr="799E6891" w:rsidR="6FAEFEA1">
        <w:rPr>
          <w:noProof w:val="0"/>
          <w:lang w:val="en-US"/>
        </w:rPr>
        <w:t xml:space="preserve"> add notes only if </w:t>
      </w:r>
      <w:r w:rsidRPr="799E6891" w:rsidR="6FAEFEA1">
        <w:rPr>
          <w:noProof w:val="0"/>
          <w:lang w:val="en-US"/>
        </w:rPr>
        <w:t>additional</w:t>
      </w:r>
      <w:r w:rsidRPr="799E6891" w:rsidR="6FAEFEA1">
        <w:rPr>
          <w:noProof w:val="0"/>
          <w:lang w:val="en-US"/>
        </w:rPr>
        <w:t xml:space="preserve"> measures are needed.</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45"/>
        <w:gridCol w:w="2835"/>
        <w:gridCol w:w="520"/>
        <w:gridCol w:w="4018"/>
        <w:gridCol w:w="588"/>
        <w:gridCol w:w="1193"/>
      </w:tblGrid>
      <w:tr w:rsidR="799E6891" w:rsidTr="799E6891" w14:paraId="04361885">
        <w:trPr>
          <w:trHeight w:val="300"/>
        </w:trPr>
        <w:tc>
          <w:tcPr>
            <w:tcW w:w="345" w:type="dxa"/>
            <w:tcMar/>
            <w:vAlign w:val="center"/>
          </w:tcPr>
          <w:p w:rsidR="799E6891" w:rsidP="799E6891" w:rsidRDefault="799E6891" w14:paraId="56C50483" w14:textId="28147826">
            <w:pPr>
              <w:bidi w:val="0"/>
              <w:spacing w:before="0" w:beforeAutospacing="off" w:after="0" w:afterAutospacing="off"/>
              <w:jc w:val="center"/>
            </w:pPr>
            <w:r w:rsidRPr="799E6891" w:rsidR="799E6891">
              <w:rPr>
                <w:b w:val="1"/>
                <w:bCs w:val="1"/>
              </w:rPr>
              <w:t>#</w:t>
            </w:r>
          </w:p>
        </w:tc>
        <w:tc>
          <w:tcPr>
            <w:tcW w:w="2835" w:type="dxa"/>
            <w:tcMar/>
            <w:vAlign w:val="center"/>
          </w:tcPr>
          <w:p w:rsidR="799E6891" w:rsidP="799E6891" w:rsidRDefault="799E6891" w14:paraId="4528CD8C" w14:textId="6ABF5C51">
            <w:pPr>
              <w:bidi w:val="0"/>
              <w:spacing w:before="0" w:beforeAutospacing="off" w:after="0" w:afterAutospacing="off"/>
              <w:jc w:val="center"/>
            </w:pPr>
            <w:r w:rsidRPr="799E6891" w:rsidR="799E6891">
              <w:rPr>
                <w:b w:val="1"/>
                <w:bCs w:val="1"/>
              </w:rPr>
              <w:t>Hazard</w:t>
            </w:r>
          </w:p>
        </w:tc>
        <w:tc>
          <w:tcPr>
            <w:tcW w:w="520" w:type="dxa"/>
            <w:tcMar/>
            <w:vAlign w:val="center"/>
          </w:tcPr>
          <w:p w:rsidR="799E6891" w:rsidP="799E6891" w:rsidRDefault="799E6891" w14:paraId="314BB8A1" w14:textId="6F3CB747">
            <w:pPr>
              <w:bidi w:val="0"/>
              <w:spacing w:before="0" w:beforeAutospacing="off" w:after="0" w:afterAutospacing="off"/>
              <w:jc w:val="center"/>
            </w:pPr>
            <w:r w:rsidRPr="799E6891" w:rsidR="799E6891">
              <w:rPr>
                <w:b w:val="1"/>
                <w:bCs w:val="1"/>
              </w:rPr>
              <w:t>Applicable</w:t>
            </w:r>
          </w:p>
        </w:tc>
        <w:tc>
          <w:tcPr>
            <w:tcW w:w="4018" w:type="dxa"/>
            <w:tcMar/>
            <w:vAlign w:val="center"/>
          </w:tcPr>
          <w:p w:rsidR="799E6891" w:rsidP="799E6891" w:rsidRDefault="799E6891" w14:paraId="5D5639C0" w14:textId="20CC9FA9">
            <w:pPr>
              <w:bidi w:val="0"/>
              <w:spacing w:before="0" w:beforeAutospacing="off" w:after="0" w:afterAutospacing="off"/>
              <w:jc w:val="center"/>
            </w:pPr>
            <w:r w:rsidRPr="799E6891" w:rsidR="799E6891">
              <w:rPr>
                <w:b w:val="1"/>
                <w:bCs w:val="1"/>
              </w:rPr>
              <w:t>Standard Mitigation</w:t>
            </w:r>
          </w:p>
        </w:tc>
        <w:tc>
          <w:tcPr>
            <w:tcW w:w="588" w:type="dxa"/>
            <w:tcMar/>
            <w:vAlign w:val="center"/>
          </w:tcPr>
          <w:p w:rsidR="799E6891" w:rsidP="799E6891" w:rsidRDefault="799E6891" w14:paraId="10725622" w14:textId="0BC99045">
            <w:pPr>
              <w:bidi w:val="0"/>
              <w:spacing w:before="0" w:beforeAutospacing="off" w:after="0" w:afterAutospacing="off"/>
              <w:jc w:val="center"/>
            </w:pPr>
            <w:r w:rsidRPr="799E6891" w:rsidR="799E6891">
              <w:rPr>
                <w:b w:val="1"/>
                <w:bCs w:val="1"/>
              </w:rPr>
              <w:t>Confirmed</w:t>
            </w:r>
          </w:p>
        </w:tc>
        <w:tc>
          <w:tcPr>
            <w:tcW w:w="1193" w:type="dxa"/>
            <w:tcMar/>
            <w:vAlign w:val="center"/>
          </w:tcPr>
          <w:p w:rsidR="799E6891" w:rsidP="799E6891" w:rsidRDefault="799E6891" w14:paraId="16718F4F" w14:textId="13461BAE">
            <w:pPr>
              <w:bidi w:val="0"/>
              <w:spacing w:before="0" w:beforeAutospacing="off" w:after="0" w:afterAutospacing="off"/>
              <w:jc w:val="center"/>
            </w:pPr>
            <w:r w:rsidRPr="799E6891" w:rsidR="799E6891">
              <w:rPr>
                <w:b w:val="1"/>
                <w:bCs w:val="1"/>
              </w:rPr>
              <w:t>Additional Notes / Flag</w:t>
            </w:r>
          </w:p>
        </w:tc>
      </w:tr>
      <w:tr w:rsidR="799E6891" w:rsidTr="799E6891" w14:paraId="47EF973C">
        <w:trPr>
          <w:trHeight w:val="300"/>
        </w:trPr>
        <w:tc>
          <w:tcPr>
            <w:tcW w:w="345" w:type="dxa"/>
            <w:tcMar/>
            <w:vAlign w:val="center"/>
          </w:tcPr>
          <w:p w:rsidR="799E6891" w:rsidP="799E6891" w:rsidRDefault="799E6891" w14:paraId="7A3AF789" w14:textId="0ACA35DC">
            <w:pPr>
              <w:bidi w:val="0"/>
              <w:spacing w:before="0" w:beforeAutospacing="off" w:after="0" w:afterAutospacing="off"/>
            </w:pPr>
            <w:r w:rsidR="799E6891">
              <w:rPr/>
              <w:t>1</w:t>
            </w:r>
          </w:p>
        </w:tc>
        <w:tc>
          <w:tcPr>
            <w:tcW w:w="2835" w:type="dxa"/>
            <w:tcMar/>
            <w:vAlign w:val="center"/>
          </w:tcPr>
          <w:p w:rsidR="799E6891" w:rsidP="799E6891" w:rsidRDefault="799E6891" w14:paraId="6C280C54" w14:textId="0AC71F88">
            <w:pPr>
              <w:bidi w:val="0"/>
              <w:spacing w:before="0" w:beforeAutospacing="off" w:after="0" w:afterAutospacing="off"/>
            </w:pPr>
            <w:r w:rsidRPr="799E6891" w:rsidR="799E6891">
              <w:rPr>
                <w:b w:val="1"/>
                <w:bCs w:val="1"/>
              </w:rPr>
              <w:t>Transportation</w:t>
            </w:r>
            <w:r w:rsidR="799E6891">
              <w:rPr/>
              <w:t xml:space="preserve"> vehicle breakdown, road accident</w:t>
            </w:r>
          </w:p>
        </w:tc>
        <w:tc>
          <w:tcPr>
            <w:tcW w:w="520" w:type="dxa"/>
            <w:tcMar/>
            <w:vAlign w:val="center"/>
          </w:tcPr>
          <w:p w:rsidR="799E6891" w:rsidP="799E6891" w:rsidRDefault="799E6891" w14:paraId="0214978D" w14:textId="0780F448">
            <w:pPr>
              <w:bidi w:val="0"/>
              <w:spacing w:before="0" w:beforeAutospacing="off" w:after="0" w:afterAutospacing="off"/>
            </w:pPr>
            <w:r w:rsidR="799E6891">
              <w:rPr/>
              <w:t>☐</w:t>
            </w:r>
          </w:p>
        </w:tc>
        <w:tc>
          <w:tcPr>
            <w:tcW w:w="4018" w:type="dxa"/>
            <w:tcMar/>
            <w:vAlign w:val="center"/>
          </w:tcPr>
          <w:p w:rsidR="799E6891" w:rsidP="799E6891" w:rsidRDefault="799E6891" w14:paraId="5015BD63" w14:textId="0FF7814D">
            <w:pPr>
              <w:bidi w:val="0"/>
              <w:spacing w:before="0" w:beforeAutospacing="off" w:after="0" w:afterAutospacing="off"/>
            </w:pPr>
            <w:r w:rsidR="799E6891">
              <w:rPr/>
              <w:t>Verified transport provider; confirmed vehicle capacity and seatbelts</w:t>
            </w:r>
          </w:p>
        </w:tc>
        <w:tc>
          <w:tcPr>
            <w:tcW w:w="588" w:type="dxa"/>
            <w:tcMar/>
            <w:vAlign w:val="center"/>
          </w:tcPr>
          <w:p w:rsidR="799E6891" w:rsidP="799E6891" w:rsidRDefault="799E6891" w14:paraId="5284526D" w14:textId="7AFFA53B">
            <w:pPr>
              <w:bidi w:val="0"/>
              <w:spacing w:before="0" w:beforeAutospacing="off" w:after="0" w:afterAutospacing="off"/>
            </w:pPr>
            <w:r w:rsidR="799E6891">
              <w:rPr/>
              <w:t>☐</w:t>
            </w:r>
          </w:p>
        </w:tc>
        <w:tc>
          <w:tcPr>
            <w:tcW w:w="1193" w:type="dxa"/>
            <w:tcMar/>
            <w:vAlign w:val="center"/>
          </w:tcPr>
          <w:p w:rsidR="799E6891" w:rsidRDefault="799E6891" w14:paraId="4A20BFF3" w14:textId="05E81D38"/>
        </w:tc>
      </w:tr>
      <w:tr w:rsidR="799E6891" w:rsidTr="799E6891" w14:paraId="34C80B5E">
        <w:trPr>
          <w:trHeight w:val="300"/>
        </w:trPr>
        <w:tc>
          <w:tcPr>
            <w:tcW w:w="345" w:type="dxa"/>
            <w:tcMar/>
            <w:vAlign w:val="center"/>
          </w:tcPr>
          <w:p w:rsidR="799E6891" w:rsidP="799E6891" w:rsidRDefault="799E6891" w14:paraId="12091BC9" w14:textId="7FD71A4A">
            <w:pPr>
              <w:bidi w:val="0"/>
              <w:spacing w:before="0" w:beforeAutospacing="off" w:after="0" w:afterAutospacing="off"/>
            </w:pPr>
            <w:r w:rsidR="799E6891">
              <w:rPr/>
              <w:t>2</w:t>
            </w:r>
          </w:p>
        </w:tc>
        <w:tc>
          <w:tcPr>
            <w:tcW w:w="2835" w:type="dxa"/>
            <w:tcMar/>
            <w:vAlign w:val="center"/>
          </w:tcPr>
          <w:p w:rsidR="799E6891" w:rsidP="799E6891" w:rsidRDefault="799E6891" w14:paraId="1EF39711" w14:textId="40A70881">
            <w:pPr>
              <w:bidi w:val="0"/>
              <w:spacing w:before="0" w:beforeAutospacing="off" w:after="0" w:afterAutospacing="off"/>
            </w:pPr>
            <w:r w:rsidRPr="799E6891" w:rsidR="799E6891">
              <w:rPr>
                <w:b w:val="1"/>
                <w:bCs w:val="1"/>
              </w:rPr>
              <w:t>Medical / Health</w:t>
            </w:r>
            <w:r w:rsidR="799E6891">
              <w:rPr/>
              <w:t xml:space="preserve"> injury, heat stroke, sudden illness</w:t>
            </w:r>
          </w:p>
        </w:tc>
        <w:tc>
          <w:tcPr>
            <w:tcW w:w="520" w:type="dxa"/>
            <w:tcMar/>
            <w:vAlign w:val="center"/>
          </w:tcPr>
          <w:p w:rsidR="799E6891" w:rsidP="799E6891" w:rsidRDefault="799E6891" w14:paraId="3C07B96E" w14:textId="5285430F">
            <w:pPr>
              <w:bidi w:val="0"/>
              <w:spacing w:before="0" w:beforeAutospacing="off" w:after="0" w:afterAutospacing="off"/>
            </w:pPr>
            <w:r w:rsidR="799E6891">
              <w:rPr/>
              <w:t>☐</w:t>
            </w:r>
          </w:p>
        </w:tc>
        <w:tc>
          <w:tcPr>
            <w:tcW w:w="4018" w:type="dxa"/>
            <w:tcMar/>
            <w:vAlign w:val="center"/>
          </w:tcPr>
          <w:p w:rsidR="799E6891" w:rsidP="799E6891" w:rsidRDefault="799E6891" w14:paraId="1563C27E" w14:textId="2A96B79C">
            <w:pPr>
              <w:bidi w:val="0"/>
              <w:spacing w:before="0" w:beforeAutospacing="off" w:after="0" w:afterAutospacing="off"/>
            </w:pPr>
            <w:r w:rsidR="799E6891">
              <w:rPr/>
              <w:t>First Aid kit on board; certified First Aider present; emergency contacts collected</w:t>
            </w:r>
          </w:p>
        </w:tc>
        <w:tc>
          <w:tcPr>
            <w:tcW w:w="588" w:type="dxa"/>
            <w:tcMar/>
            <w:vAlign w:val="center"/>
          </w:tcPr>
          <w:p w:rsidR="799E6891" w:rsidP="799E6891" w:rsidRDefault="799E6891" w14:paraId="48350A29" w14:textId="555E215E">
            <w:pPr>
              <w:bidi w:val="0"/>
              <w:spacing w:before="0" w:beforeAutospacing="off" w:after="0" w:afterAutospacing="off"/>
            </w:pPr>
            <w:r w:rsidR="799E6891">
              <w:rPr/>
              <w:t>☐</w:t>
            </w:r>
          </w:p>
        </w:tc>
        <w:tc>
          <w:tcPr>
            <w:tcW w:w="1193" w:type="dxa"/>
            <w:tcMar/>
            <w:vAlign w:val="center"/>
          </w:tcPr>
          <w:p w:rsidR="799E6891" w:rsidRDefault="799E6891" w14:paraId="22A355BB" w14:textId="13E1FD64"/>
        </w:tc>
      </w:tr>
      <w:tr w:rsidR="799E6891" w:rsidTr="799E6891" w14:paraId="52D844F4">
        <w:trPr>
          <w:trHeight w:val="300"/>
        </w:trPr>
        <w:tc>
          <w:tcPr>
            <w:tcW w:w="345" w:type="dxa"/>
            <w:tcMar/>
            <w:vAlign w:val="center"/>
          </w:tcPr>
          <w:p w:rsidR="799E6891" w:rsidP="799E6891" w:rsidRDefault="799E6891" w14:paraId="0745D669" w14:textId="5A760634">
            <w:pPr>
              <w:bidi w:val="0"/>
              <w:spacing w:before="0" w:beforeAutospacing="off" w:after="0" w:afterAutospacing="off"/>
            </w:pPr>
            <w:r w:rsidR="799E6891">
              <w:rPr/>
              <w:t>3</w:t>
            </w:r>
          </w:p>
        </w:tc>
        <w:tc>
          <w:tcPr>
            <w:tcW w:w="2835" w:type="dxa"/>
            <w:tcMar/>
            <w:vAlign w:val="center"/>
          </w:tcPr>
          <w:p w:rsidR="799E6891" w:rsidP="799E6891" w:rsidRDefault="799E6891" w14:paraId="02CA87AF" w14:textId="04F04DF1">
            <w:pPr>
              <w:bidi w:val="0"/>
              <w:spacing w:before="0" w:beforeAutospacing="off" w:after="0" w:afterAutospacing="off"/>
            </w:pPr>
            <w:r w:rsidRPr="799E6891" w:rsidR="799E6891">
              <w:rPr>
                <w:b w:val="1"/>
                <w:bCs w:val="1"/>
              </w:rPr>
              <w:t>Weather / Environment</w:t>
            </w:r>
            <w:r w:rsidR="799E6891">
              <w:rPr/>
              <w:t xml:space="preserve"> extreme heat, rain, rough terrain</w:t>
            </w:r>
          </w:p>
        </w:tc>
        <w:tc>
          <w:tcPr>
            <w:tcW w:w="520" w:type="dxa"/>
            <w:tcMar/>
            <w:vAlign w:val="center"/>
          </w:tcPr>
          <w:p w:rsidR="799E6891" w:rsidP="799E6891" w:rsidRDefault="799E6891" w14:paraId="3286B1AF" w14:textId="4CA7E3E5">
            <w:pPr>
              <w:bidi w:val="0"/>
              <w:spacing w:before="0" w:beforeAutospacing="off" w:after="0" w:afterAutospacing="off"/>
            </w:pPr>
            <w:r w:rsidR="799E6891">
              <w:rPr/>
              <w:t>☐</w:t>
            </w:r>
          </w:p>
        </w:tc>
        <w:tc>
          <w:tcPr>
            <w:tcW w:w="4018" w:type="dxa"/>
            <w:tcMar/>
            <w:vAlign w:val="center"/>
          </w:tcPr>
          <w:p w:rsidR="799E6891" w:rsidP="799E6891" w:rsidRDefault="799E6891" w14:paraId="61487E2D" w14:textId="1789142C">
            <w:pPr>
              <w:bidi w:val="0"/>
              <w:spacing w:before="0" w:beforeAutospacing="off" w:after="0" w:afterAutospacing="off"/>
            </w:pPr>
            <w:r w:rsidR="799E6891">
              <w:rPr/>
              <w:t>Weather forecast checked; students briefed on appropriate clothing and hydration</w:t>
            </w:r>
          </w:p>
        </w:tc>
        <w:tc>
          <w:tcPr>
            <w:tcW w:w="588" w:type="dxa"/>
            <w:tcMar/>
            <w:vAlign w:val="center"/>
          </w:tcPr>
          <w:p w:rsidR="799E6891" w:rsidP="799E6891" w:rsidRDefault="799E6891" w14:paraId="14FF1392" w14:textId="03B99DC4">
            <w:pPr>
              <w:bidi w:val="0"/>
              <w:spacing w:before="0" w:beforeAutospacing="off" w:after="0" w:afterAutospacing="off"/>
            </w:pPr>
            <w:r w:rsidR="799E6891">
              <w:rPr/>
              <w:t>☐</w:t>
            </w:r>
          </w:p>
        </w:tc>
        <w:tc>
          <w:tcPr>
            <w:tcW w:w="1193" w:type="dxa"/>
            <w:tcMar/>
            <w:vAlign w:val="center"/>
          </w:tcPr>
          <w:p w:rsidR="799E6891" w:rsidRDefault="799E6891" w14:paraId="2FFFC7B4" w14:textId="7B55C02D"/>
        </w:tc>
      </w:tr>
      <w:tr w:rsidR="799E6891" w:rsidTr="799E6891" w14:paraId="24466E0D">
        <w:trPr>
          <w:trHeight w:val="300"/>
        </w:trPr>
        <w:tc>
          <w:tcPr>
            <w:tcW w:w="345" w:type="dxa"/>
            <w:tcMar/>
            <w:vAlign w:val="center"/>
          </w:tcPr>
          <w:p w:rsidR="799E6891" w:rsidP="799E6891" w:rsidRDefault="799E6891" w14:paraId="3A01BF7F" w14:textId="328CB9B9">
            <w:pPr>
              <w:bidi w:val="0"/>
              <w:spacing w:before="0" w:beforeAutospacing="off" w:after="0" w:afterAutospacing="off"/>
            </w:pPr>
            <w:r w:rsidR="799E6891">
              <w:rPr/>
              <w:t>4</w:t>
            </w:r>
          </w:p>
        </w:tc>
        <w:tc>
          <w:tcPr>
            <w:tcW w:w="2835" w:type="dxa"/>
            <w:tcMar/>
            <w:vAlign w:val="center"/>
          </w:tcPr>
          <w:p w:rsidR="2181918B" w:rsidP="799E6891" w:rsidRDefault="2181918B" w14:paraId="29A8F9C1" w14:textId="048960C2">
            <w:pPr>
              <w:pStyle w:val="Normal"/>
              <w:suppressLineNumbers w:val="0"/>
              <w:bidi w:val="0"/>
              <w:spacing w:before="0" w:beforeAutospacing="off" w:after="0" w:afterAutospacing="off" w:line="279" w:lineRule="auto"/>
              <w:ind w:left="0" w:right="0"/>
              <w:jc w:val="left"/>
            </w:pPr>
            <w:r w:rsidRPr="799E6891" w:rsidR="2181918B">
              <w:rPr>
                <w:b w:val="1"/>
                <w:bCs w:val="1"/>
              </w:rPr>
              <w:t>Venue</w:t>
            </w:r>
            <w:r w:rsidRPr="799E6891" w:rsidR="799E6891">
              <w:rPr>
                <w:b w:val="1"/>
                <w:bCs w:val="1"/>
              </w:rPr>
              <w:t>-Specific</w:t>
            </w:r>
            <w:r w:rsidR="799E6891">
              <w:rPr/>
              <w:t xml:space="preserve"> risks tied to the nature of the </w:t>
            </w:r>
            <w:r w:rsidR="180A7480">
              <w:rPr/>
              <w:t>venue</w:t>
            </w:r>
          </w:p>
        </w:tc>
        <w:tc>
          <w:tcPr>
            <w:tcW w:w="520" w:type="dxa"/>
            <w:tcMar/>
            <w:vAlign w:val="center"/>
          </w:tcPr>
          <w:p w:rsidR="799E6891" w:rsidP="799E6891" w:rsidRDefault="799E6891" w14:paraId="73CC691A" w14:textId="10A48D98">
            <w:pPr>
              <w:bidi w:val="0"/>
              <w:spacing w:before="0" w:beforeAutospacing="off" w:after="0" w:afterAutospacing="off"/>
            </w:pPr>
            <w:r w:rsidR="799E6891">
              <w:rPr/>
              <w:t>☐</w:t>
            </w:r>
          </w:p>
        </w:tc>
        <w:tc>
          <w:tcPr>
            <w:tcW w:w="4018" w:type="dxa"/>
            <w:tcMar/>
            <w:vAlign w:val="center"/>
          </w:tcPr>
          <w:p w:rsidR="188AD1A4" w:rsidP="799E6891" w:rsidRDefault="188AD1A4" w14:paraId="75CE8842" w14:textId="198714AA">
            <w:pPr>
              <w:pStyle w:val="Normal"/>
              <w:suppressLineNumbers w:val="0"/>
              <w:bidi w:val="0"/>
              <w:spacing w:before="0" w:beforeAutospacing="off" w:after="0" w:afterAutospacing="off" w:line="279" w:lineRule="auto"/>
              <w:ind w:left="0" w:right="0"/>
              <w:jc w:val="left"/>
            </w:pPr>
            <w:r w:rsidR="188AD1A4">
              <w:rPr/>
              <w:t>P</w:t>
            </w:r>
            <w:r w:rsidR="799E6891">
              <w:rPr/>
              <w:t xml:space="preserve">rovider confirmed safety measures; students </w:t>
            </w:r>
            <w:r w:rsidR="57341132">
              <w:rPr/>
              <w:t>are aware</w:t>
            </w:r>
            <w:r w:rsidR="0565829F">
              <w:rPr/>
              <w:t xml:space="preserve"> </w:t>
            </w:r>
            <w:r w:rsidR="1AFD03D0">
              <w:rPr/>
              <w:t>of</w:t>
            </w:r>
            <w:r w:rsidR="799E6891">
              <w:rPr/>
              <w:t xml:space="preserve"> activity</w:t>
            </w:r>
            <w:r w:rsidR="52B163A9">
              <w:rPr/>
              <w:t>.</w:t>
            </w:r>
          </w:p>
        </w:tc>
        <w:tc>
          <w:tcPr>
            <w:tcW w:w="588" w:type="dxa"/>
            <w:tcMar/>
            <w:vAlign w:val="center"/>
          </w:tcPr>
          <w:p w:rsidR="799E6891" w:rsidP="799E6891" w:rsidRDefault="799E6891" w14:paraId="1AF3B870" w14:textId="19860B70">
            <w:pPr>
              <w:bidi w:val="0"/>
              <w:spacing w:before="0" w:beforeAutospacing="off" w:after="0" w:afterAutospacing="off"/>
            </w:pPr>
            <w:r w:rsidR="799E6891">
              <w:rPr/>
              <w:t>☐</w:t>
            </w:r>
          </w:p>
        </w:tc>
        <w:tc>
          <w:tcPr>
            <w:tcW w:w="1193" w:type="dxa"/>
            <w:tcMar/>
            <w:vAlign w:val="center"/>
          </w:tcPr>
          <w:p w:rsidR="799E6891" w:rsidRDefault="799E6891" w14:paraId="35D40BFD" w14:textId="34165341"/>
        </w:tc>
      </w:tr>
      <w:tr w:rsidR="799E6891" w:rsidTr="799E6891" w14:paraId="6639869F">
        <w:trPr>
          <w:trHeight w:val="300"/>
        </w:trPr>
        <w:tc>
          <w:tcPr>
            <w:tcW w:w="345" w:type="dxa"/>
            <w:tcMar/>
            <w:vAlign w:val="center"/>
          </w:tcPr>
          <w:p w:rsidR="799E6891" w:rsidP="799E6891" w:rsidRDefault="799E6891" w14:paraId="33D9B777" w14:textId="424768A9">
            <w:pPr>
              <w:bidi w:val="0"/>
              <w:spacing w:before="0" w:beforeAutospacing="off" w:after="0" w:afterAutospacing="off"/>
            </w:pPr>
            <w:r w:rsidR="799E6891">
              <w:rPr/>
              <w:t>5</w:t>
            </w:r>
          </w:p>
        </w:tc>
        <w:tc>
          <w:tcPr>
            <w:tcW w:w="2835" w:type="dxa"/>
            <w:tcMar/>
            <w:vAlign w:val="center"/>
          </w:tcPr>
          <w:p w:rsidR="799E6891" w:rsidP="799E6891" w:rsidRDefault="799E6891" w14:paraId="47B9C127" w14:textId="2F56A0B6">
            <w:pPr>
              <w:bidi w:val="0"/>
              <w:spacing w:before="0" w:beforeAutospacing="off" w:after="0" w:afterAutospacing="off"/>
            </w:pPr>
            <w:r w:rsidRPr="799E6891" w:rsidR="799E6891">
              <w:rPr>
                <w:b w:val="1"/>
                <w:bCs w:val="1"/>
              </w:rPr>
              <w:t>Sports Injury</w:t>
            </w:r>
            <w:r w:rsidR="799E6891">
              <w:rPr/>
              <w:t xml:space="preserve"> sprains, fractures, physical contact injuries</w:t>
            </w:r>
          </w:p>
        </w:tc>
        <w:tc>
          <w:tcPr>
            <w:tcW w:w="520" w:type="dxa"/>
            <w:tcMar/>
            <w:vAlign w:val="center"/>
          </w:tcPr>
          <w:p w:rsidR="799E6891" w:rsidP="799E6891" w:rsidRDefault="799E6891" w14:paraId="6F853EAE" w14:textId="437C1C45">
            <w:pPr>
              <w:bidi w:val="0"/>
              <w:spacing w:before="0" w:beforeAutospacing="off" w:after="0" w:afterAutospacing="off"/>
            </w:pPr>
            <w:r w:rsidR="799E6891">
              <w:rPr/>
              <w:t>☐</w:t>
            </w:r>
          </w:p>
        </w:tc>
        <w:tc>
          <w:tcPr>
            <w:tcW w:w="4018" w:type="dxa"/>
            <w:tcMar/>
            <w:vAlign w:val="center"/>
          </w:tcPr>
          <w:p w:rsidR="799E6891" w:rsidP="799E6891" w:rsidRDefault="799E6891" w14:paraId="0899F5D0" w14:textId="184D8749">
            <w:pPr>
              <w:bidi w:val="0"/>
              <w:spacing w:before="0" w:beforeAutospacing="off" w:after="0" w:afterAutospacing="off"/>
            </w:pPr>
            <w:r w:rsidR="799E6891">
              <w:rPr/>
              <w:t>First Aid kit accessible</w:t>
            </w:r>
            <w:r w:rsidR="2D2B1E65">
              <w:rPr/>
              <w:t>, nearby hospital/clinic identified</w:t>
            </w:r>
          </w:p>
        </w:tc>
        <w:tc>
          <w:tcPr>
            <w:tcW w:w="588" w:type="dxa"/>
            <w:tcMar/>
            <w:vAlign w:val="center"/>
          </w:tcPr>
          <w:p w:rsidR="799E6891" w:rsidP="799E6891" w:rsidRDefault="799E6891" w14:paraId="15703610" w14:textId="0D40155E">
            <w:pPr>
              <w:bidi w:val="0"/>
              <w:spacing w:before="0" w:beforeAutospacing="off" w:after="0" w:afterAutospacing="off"/>
            </w:pPr>
            <w:r w:rsidR="799E6891">
              <w:rPr/>
              <w:t>☐</w:t>
            </w:r>
          </w:p>
        </w:tc>
        <w:tc>
          <w:tcPr>
            <w:tcW w:w="1193" w:type="dxa"/>
            <w:tcMar/>
            <w:vAlign w:val="center"/>
          </w:tcPr>
          <w:p w:rsidR="799E6891" w:rsidRDefault="799E6891" w14:paraId="22D08FB3" w14:textId="56B9EED4"/>
        </w:tc>
      </w:tr>
      <w:tr w:rsidR="799E6891" w:rsidTr="799E6891" w14:paraId="78DFEAA5">
        <w:trPr>
          <w:trHeight w:val="300"/>
        </w:trPr>
        <w:tc>
          <w:tcPr>
            <w:tcW w:w="345" w:type="dxa"/>
            <w:tcMar/>
            <w:vAlign w:val="center"/>
          </w:tcPr>
          <w:p w:rsidR="799E6891" w:rsidP="799E6891" w:rsidRDefault="799E6891" w14:paraId="4417F768" w14:textId="7244C190">
            <w:pPr>
              <w:bidi w:val="0"/>
              <w:spacing w:before="0" w:beforeAutospacing="off" w:after="0" w:afterAutospacing="off"/>
            </w:pPr>
            <w:r w:rsidR="799E6891">
              <w:rPr/>
              <w:t>6</w:t>
            </w:r>
          </w:p>
        </w:tc>
        <w:tc>
          <w:tcPr>
            <w:tcW w:w="2835" w:type="dxa"/>
            <w:tcMar/>
            <w:vAlign w:val="center"/>
          </w:tcPr>
          <w:p w:rsidR="799E6891" w:rsidP="799E6891" w:rsidRDefault="799E6891" w14:paraId="29659C7E" w14:textId="24AFBC2C">
            <w:pPr>
              <w:bidi w:val="0"/>
              <w:spacing w:before="0" w:beforeAutospacing="off" w:after="0" w:afterAutospacing="off"/>
            </w:pPr>
            <w:r w:rsidRPr="799E6891" w:rsidR="799E6891">
              <w:rPr>
                <w:b w:val="1"/>
                <w:bCs w:val="1"/>
              </w:rPr>
              <w:t>Security</w:t>
            </w:r>
            <w:r w:rsidR="799E6891">
              <w:rPr/>
              <w:t xml:space="preserve"> theft, civil unrest, unsafe area (international trips)</w:t>
            </w:r>
          </w:p>
        </w:tc>
        <w:tc>
          <w:tcPr>
            <w:tcW w:w="520" w:type="dxa"/>
            <w:tcMar/>
            <w:vAlign w:val="center"/>
          </w:tcPr>
          <w:p w:rsidR="799E6891" w:rsidP="799E6891" w:rsidRDefault="799E6891" w14:paraId="255DC390" w14:textId="0FCBBC26">
            <w:pPr>
              <w:bidi w:val="0"/>
              <w:spacing w:before="0" w:beforeAutospacing="off" w:after="0" w:afterAutospacing="off"/>
            </w:pPr>
            <w:r w:rsidR="799E6891">
              <w:rPr/>
              <w:t>☐</w:t>
            </w:r>
          </w:p>
        </w:tc>
        <w:tc>
          <w:tcPr>
            <w:tcW w:w="4018" w:type="dxa"/>
            <w:tcMar/>
            <w:vAlign w:val="center"/>
          </w:tcPr>
          <w:p w:rsidR="799E6891" w:rsidP="799E6891" w:rsidRDefault="799E6891" w14:paraId="2B21833A" w14:textId="5707E0CB">
            <w:pPr>
              <w:bidi w:val="0"/>
              <w:spacing w:before="0" w:beforeAutospacing="off" w:after="0" w:afterAutospacing="off"/>
            </w:pPr>
            <w:r w:rsidR="799E6891">
              <w:rPr/>
              <w:t>UAE Embassy / Consulate contact noted; students briefed on local regulations and safety</w:t>
            </w:r>
          </w:p>
        </w:tc>
        <w:tc>
          <w:tcPr>
            <w:tcW w:w="588" w:type="dxa"/>
            <w:tcMar/>
            <w:vAlign w:val="center"/>
          </w:tcPr>
          <w:p w:rsidR="799E6891" w:rsidP="799E6891" w:rsidRDefault="799E6891" w14:paraId="0CC692DC" w14:textId="4C1C9566">
            <w:pPr>
              <w:bidi w:val="0"/>
              <w:spacing w:before="0" w:beforeAutospacing="off" w:after="0" w:afterAutospacing="off"/>
            </w:pPr>
            <w:r w:rsidR="799E6891">
              <w:rPr/>
              <w:t>☐</w:t>
            </w:r>
          </w:p>
        </w:tc>
        <w:tc>
          <w:tcPr>
            <w:tcW w:w="1193" w:type="dxa"/>
            <w:tcMar/>
            <w:vAlign w:val="center"/>
          </w:tcPr>
          <w:p w:rsidR="799E6891" w:rsidRDefault="799E6891" w14:paraId="63875D91" w14:textId="1384A0A5"/>
        </w:tc>
      </w:tr>
      <w:tr w:rsidR="799E6891" w:rsidTr="799E6891" w14:paraId="0127D845">
        <w:trPr>
          <w:trHeight w:val="300"/>
        </w:trPr>
        <w:tc>
          <w:tcPr>
            <w:tcW w:w="345" w:type="dxa"/>
            <w:tcMar/>
            <w:vAlign w:val="center"/>
          </w:tcPr>
          <w:p w:rsidR="4140D3BF" w:rsidP="799E6891" w:rsidRDefault="4140D3BF" w14:paraId="463269FC" w14:textId="67B49BA5">
            <w:pPr>
              <w:pStyle w:val="Normal"/>
              <w:suppressLineNumbers w:val="0"/>
              <w:bidi w:val="0"/>
              <w:spacing w:before="0" w:beforeAutospacing="off" w:after="0" w:afterAutospacing="off" w:line="279" w:lineRule="auto"/>
              <w:ind w:left="0" w:right="0"/>
              <w:jc w:val="left"/>
            </w:pPr>
            <w:r w:rsidR="4140D3BF">
              <w:rPr/>
              <w:t>7</w:t>
            </w:r>
          </w:p>
        </w:tc>
        <w:tc>
          <w:tcPr>
            <w:tcW w:w="2835" w:type="dxa"/>
            <w:tcMar/>
            <w:vAlign w:val="center"/>
          </w:tcPr>
          <w:p w:rsidR="799E6891" w:rsidP="799E6891" w:rsidRDefault="799E6891" w14:paraId="200D8C4E" w14:textId="7A2345E1">
            <w:pPr>
              <w:bidi w:val="0"/>
              <w:spacing w:before="0" w:beforeAutospacing="off" w:after="0" w:afterAutospacing="off"/>
            </w:pPr>
            <w:r w:rsidRPr="799E6891" w:rsidR="799E6891">
              <w:rPr>
                <w:b w:val="1"/>
                <w:bCs w:val="1"/>
              </w:rPr>
              <w:t>Drowning / Water Safety</w:t>
            </w:r>
            <w:r w:rsidR="799E6891">
              <w:rPr/>
              <w:t xml:space="preserve"> — trips near water, yacht, beach, coastal</w:t>
            </w:r>
          </w:p>
        </w:tc>
        <w:tc>
          <w:tcPr>
            <w:tcW w:w="520" w:type="dxa"/>
            <w:tcMar/>
            <w:vAlign w:val="center"/>
          </w:tcPr>
          <w:p w:rsidR="799E6891" w:rsidP="799E6891" w:rsidRDefault="799E6891" w14:paraId="4BEDC914" w14:textId="6A291627">
            <w:pPr>
              <w:bidi w:val="0"/>
              <w:spacing w:before="0" w:beforeAutospacing="off" w:after="0" w:afterAutospacing="off"/>
            </w:pPr>
            <w:r w:rsidR="799E6891">
              <w:rPr/>
              <w:t>☐</w:t>
            </w:r>
          </w:p>
        </w:tc>
        <w:tc>
          <w:tcPr>
            <w:tcW w:w="4018" w:type="dxa"/>
            <w:tcMar/>
            <w:vAlign w:val="center"/>
          </w:tcPr>
          <w:p w:rsidR="799E6891" w:rsidP="799E6891" w:rsidRDefault="799E6891" w14:paraId="53743803" w14:textId="3FB76423">
            <w:pPr>
              <w:pStyle w:val="Normal"/>
              <w:suppressLineNumbers w:val="0"/>
              <w:bidi w:val="0"/>
              <w:spacing w:before="0" w:beforeAutospacing="off" w:after="0" w:afterAutospacing="off" w:line="279" w:lineRule="auto"/>
              <w:ind w:left="0" w:right="0"/>
              <w:jc w:val="left"/>
            </w:pPr>
            <w:r w:rsidR="799E6891">
              <w:rPr/>
              <w:t>Life jackets available;</w:t>
            </w:r>
            <w:r w:rsidR="5A1390E7">
              <w:rPr/>
              <w:t xml:space="preserve"> lifeguards available; </w:t>
            </w:r>
          </w:p>
        </w:tc>
        <w:tc>
          <w:tcPr>
            <w:tcW w:w="588" w:type="dxa"/>
            <w:tcMar/>
            <w:vAlign w:val="center"/>
          </w:tcPr>
          <w:p w:rsidR="799E6891" w:rsidP="799E6891" w:rsidRDefault="799E6891" w14:paraId="69A14A12" w14:textId="39CDA554">
            <w:pPr>
              <w:bidi w:val="0"/>
              <w:spacing w:before="0" w:beforeAutospacing="off" w:after="0" w:afterAutospacing="off"/>
            </w:pPr>
            <w:r w:rsidR="799E6891">
              <w:rPr/>
              <w:t>☐</w:t>
            </w:r>
          </w:p>
        </w:tc>
        <w:tc>
          <w:tcPr>
            <w:tcW w:w="1193" w:type="dxa"/>
            <w:tcMar/>
            <w:vAlign w:val="center"/>
          </w:tcPr>
          <w:p w:rsidR="799E6891" w:rsidRDefault="799E6891" w14:paraId="7F9AC7FF" w14:textId="28F631C4"/>
        </w:tc>
      </w:tr>
    </w:tbl>
    <w:p w:rsidR="799E6891" w:rsidRDefault="799E6891" w14:paraId="678EF7B7" w14:textId="156FB4ED"/>
    <w:p w:rsidR="799E6891" w:rsidRDefault="799E6891" w14:paraId="54B96A00" w14:textId="2E22A397"/>
    <w:p w:rsidR="6FAEFEA1" w:rsidP="799E6891" w:rsidRDefault="6FAEFEA1" w14:paraId="2E346C69" w14:textId="30E5EA90">
      <w:pPr>
        <w:pStyle w:val="Heading2"/>
        <w:suppressLineNumbers w:val="0"/>
        <w:bidi w:val="0"/>
        <w:spacing w:before="160" w:beforeAutospacing="off" w:after="80" w:afterAutospacing="off" w:line="279" w:lineRule="auto"/>
        <w:ind w:left="0" w:right="0"/>
        <w:jc w:val="left"/>
        <w:rPr>
          <w:rFonts w:ascii="Aptos" w:hAnsi="Aptos" w:eastAsia="Aptos" w:cs="Aptos"/>
          <w:b w:val="0"/>
          <w:bCs w:val="0"/>
          <w:noProof w:val="0"/>
          <w:lang w:val="en-US"/>
        </w:rPr>
      </w:pPr>
      <w:r w:rsidRPr="799E6891" w:rsidR="6FAEFEA1">
        <w:rPr>
          <w:rFonts w:ascii="Aptos" w:hAnsi="Aptos" w:eastAsia="Aptos" w:cs="Aptos"/>
          <w:b w:val="0"/>
          <w:bCs w:val="0"/>
          <w:noProof w:val="0"/>
          <w:lang w:val="en-US"/>
        </w:rPr>
        <w:t>Contingency &amp; Emergency Preparedness</w:t>
      </w:r>
    </w:p>
    <w:p w:rsidR="6FAEFEA1" w:rsidP="799E6891" w:rsidRDefault="6FAEFEA1" w14:paraId="0A71BF8E" w14:textId="37C7DD4E">
      <w:pPr>
        <w:bidi w:val="0"/>
        <w:spacing w:before="240" w:beforeAutospacing="off" w:after="240" w:afterAutospacing="off"/>
      </w:pPr>
      <w:r w:rsidRPr="799E6891" w:rsidR="6FAEFEA1">
        <w:rPr>
          <w:b w:val="1"/>
          <w:bCs w:val="1"/>
          <w:noProof w:val="0"/>
          <w:lang w:val="en-US"/>
        </w:rPr>
        <w:t>Instructions:</w:t>
      </w:r>
      <w:r w:rsidRPr="799E6891" w:rsidR="6FAEFEA1">
        <w:rPr>
          <w:noProof w:val="0"/>
          <w:lang w:val="en-US"/>
        </w:rPr>
        <w:t xml:space="preserve"> </w:t>
      </w:r>
      <w:r w:rsidRPr="799E6891" w:rsidR="53E853C6">
        <w:rPr>
          <w:noProof w:val="0"/>
          <w:lang w:val="en-US"/>
        </w:rPr>
        <w:t>Confirm that</w:t>
      </w:r>
      <w:r w:rsidRPr="799E6891" w:rsidR="6FAEFEA1">
        <w:rPr>
          <w:noProof w:val="0"/>
          <w:lang w:val="en-US"/>
        </w:rPr>
        <w:t xml:space="preserve"> each standard emergency action is in place for this trip.</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8527"/>
        <w:gridCol w:w="1623"/>
      </w:tblGrid>
      <w:tr w:rsidR="799E6891" w:rsidTr="799E6891" w14:paraId="01893302">
        <w:trPr>
          <w:trHeight w:val="300"/>
        </w:trPr>
        <w:tc>
          <w:tcPr>
            <w:tcW w:w="8527" w:type="dxa"/>
            <w:tcMar/>
            <w:vAlign w:val="center"/>
          </w:tcPr>
          <w:p w:rsidR="799E6891" w:rsidP="799E6891" w:rsidRDefault="799E6891" w14:paraId="5DEA7826" w14:textId="7B689719">
            <w:pPr>
              <w:bidi w:val="0"/>
              <w:spacing w:before="0" w:beforeAutospacing="off" w:after="0" w:afterAutospacing="off"/>
              <w:jc w:val="center"/>
            </w:pPr>
            <w:r w:rsidRPr="799E6891" w:rsidR="799E6891">
              <w:rPr>
                <w:b w:val="1"/>
                <w:bCs w:val="1"/>
              </w:rPr>
              <w:t>Action</w:t>
            </w:r>
          </w:p>
        </w:tc>
        <w:tc>
          <w:tcPr>
            <w:tcW w:w="1623" w:type="dxa"/>
            <w:tcMar/>
            <w:vAlign w:val="center"/>
          </w:tcPr>
          <w:p w:rsidR="799E6891" w:rsidP="799E6891" w:rsidRDefault="799E6891" w14:paraId="726107B7" w14:textId="02C69D9D">
            <w:pPr>
              <w:bidi w:val="0"/>
              <w:spacing w:before="0" w:beforeAutospacing="off" w:after="0" w:afterAutospacing="off"/>
              <w:jc w:val="center"/>
            </w:pPr>
            <w:r w:rsidRPr="799E6891" w:rsidR="799E6891">
              <w:rPr>
                <w:b w:val="1"/>
                <w:bCs w:val="1"/>
              </w:rPr>
              <w:t>Confirmed</w:t>
            </w:r>
          </w:p>
        </w:tc>
      </w:tr>
      <w:tr w:rsidR="799E6891" w:rsidTr="799E6891" w14:paraId="4672B856">
        <w:trPr>
          <w:trHeight w:val="300"/>
        </w:trPr>
        <w:tc>
          <w:tcPr>
            <w:tcW w:w="8527" w:type="dxa"/>
            <w:tcMar/>
            <w:vAlign w:val="center"/>
          </w:tcPr>
          <w:p w:rsidR="799E6891" w:rsidP="799E6891" w:rsidRDefault="799E6891" w14:paraId="669AD73F" w14:textId="66A55D82">
            <w:pPr>
              <w:bidi w:val="0"/>
              <w:spacing w:before="0" w:beforeAutospacing="off" w:after="0" w:afterAutospacing="off"/>
            </w:pPr>
            <w:r w:rsidR="799E6891">
              <w:rPr/>
              <w:t>Emergency contact numbers (police, ambulance, DSS Manager) saved by all supervisors</w:t>
            </w:r>
          </w:p>
        </w:tc>
        <w:tc>
          <w:tcPr>
            <w:tcW w:w="1623" w:type="dxa"/>
            <w:tcMar/>
            <w:vAlign w:val="center"/>
          </w:tcPr>
          <w:p w:rsidR="799E6891" w:rsidP="799E6891" w:rsidRDefault="799E6891" w14:paraId="4D0B2B27" w14:textId="76679722">
            <w:pPr>
              <w:bidi w:val="0"/>
              <w:spacing w:before="0" w:beforeAutospacing="off" w:after="0" w:afterAutospacing="off"/>
            </w:pPr>
            <w:r w:rsidR="799E6891">
              <w:rPr/>
              <w:t>☐</w:t>
            </w:r>
          </w:p>
        </w:tc>
      </w:tr>
      <w:tr w:rsidR="799E6891" w:rsidTr="799E6891" w14:paraId="5F3628B3">
        <w:trPr>
          <w:trHeight w:val="300"/>
        </w:trPr>
        <w:tc>
          <w:tcPr>
            <w:tcW w:w="8527" w:type="dxa"/>
            <w:tcMar/>
            <w:vAlign w:val="center"/>
          </w:tcPr>
          <w:p w:rsidR="799E6891" w:rsidP="799E6891" w:rsidRDefault="799E6891" w14:paraId="3BF592FE" w14:textId="6CA03281">
            <w:pPr>
              <w:bidi w:val="0"/>
              <w:spacing w:before="0" w:beforeAutospacing="off" w:after="0" w:afterAutospacing="off"/>
            </w:pPr>
            <w:r w:rsidR="799E6891">
              <w:rPr/>
              <w:t>Nearest hospital / clinic identified and address documented above</w:t>
            </w:r>
          </w:p>
        </w:tc>
        <w:tc>
          <w:tcPr>
            <w:tcW w:w="1623" w:type="dxa"/>
            <w:tcMar/>
            <w:vAlign w:val="center"/>
          </w:tcPr>
          <w:p w:rsidR="799E6891" w:rsidP="799E6891" w:rsidRDefault="799E6891" w14:paraId="39E92F2B" w14:textId="5FEAC101">
            <w:pPr>
              <w:bidi w:val="0"/>
              <w:spacing w:before="0" w:beforeAutospacing="off" w:after="0" w:afterAutospacing="off"/>
            </w:pPr>
            <w:r w:rsidR="799E6891">
              <w:rPr/>
              <w:t>☐</w:t>
            </w:r>
          </w:p>
        </w:tc>
      </w:tr>
      <w:tr w:rsidR="799E6891" w:rsidTr="799E6891" w14:paraId="2589CDE9">
        <w:trPr>
          <w:trHeight w:val="300"/>
        </w:trPr>
        <w:tc>
          <w:tcPr>
            <w:tcW w:w="8527" w:type="dxa"/>
            <w:tcMar/>
            <w:vAlign w:val="center"/>
          </w:tcPr>
          <w:p w:rsidR="799E6891" w:rsidP="799E6891" w:rsidRDefault="799E6891" w14:paraId="50E9BE0A" w14:textId="21C0A6D8">
            <w:pPr>
              <w:pStyle w:val="Normal"/>
              <w:suppressLineNumbers w:val="0"/>
              <w:bidi w:val="0"/>
              <w:spacing w:before="0" w:beforeAutospacing="off" w:after="0" w:afterAutospacing="off" w:line="279" w:lineRule="auto"/>
              <w:ind w:left="0" w:right="0"/>
              <w:jc w:val="left"/>
            </w:pPr>
            <w:r w:rsidR="799E6891">
              <w:rPr/>
              <w:t xml:space="preserve">Students </w:t>
            </w:r>
            <w:r w:rsidR="5E868A48">
              <w:rPr/>
              <w:t xml:space="preserve">are aware about </w:t>
            </w:r>
            <w:r w:rsidR="3F9A98AC">
              <w:rPr/>
              <w:t>possible risks</w:t>
            </w:r>
            <w:r w:rsidR="3F9A98AC">
              <w:rPr/>
              <w:t xml:space="preserve"> and itinerary</w:t>
            </w:r>
          </w:p>
        </w:tc>
        <w:tc>
          <w:tcPr>
            <w:tcW w:w="1623" w:type="dxa"/>
            <w:tcMar/>
            <w:vAlign w:val="center"/>
          </w:tcPr>
          <w:p w:rsidR="799E6891" w:rsidP="799E6891" w:rsidRDefault="799E6891" w14:paraId="00F33473" w14:textId="64D6EE32">
            <w:pPr>
              <w:bidi w:val="0"/>
              <w:spacing w:before="0" w:beforeAutospacing="off" w:after="0" w:afterAutospacing="off"/>
            </w:pPr>
            <w:r w:rsidR="799E6891">
              <w:rPr/>
              <w:t>☐</w:t>
            </w:r>
          </w:p>
        </w:tc>
      </w:tr>
      <w:tr w:rsidR="799E6891" w:rsidTr="799E6891" w14:paraId="0A2ECD68">
        <w:trPr>
          <w:trHeight w:val="300"/>
        </w:trPr>
        <w:tc>
          <w:tcPr>
            <w:tcW w:w="8527" w:type="dxa"/>
            <w:tcMar/>
            <w:vAlign w:val="center"/>
          </w:tcPr>
          <w:p w:rsidR="799E6891" w:rsidP="799E6891" w:rsidRDefault="799E6891" w14:paraId="7ED404D4" w14:textId="4F5D6D86">
            <w:pPr>
              <w:bidi w:val="0"/>
              <w:spacing w:before="0" w:beforeAutospacing="off" w:after="0" w:afterAutospacing="off"/>
            </w:pPr>
            <w:r w:rsidR="799E6891">
              <w:rPr/>
              <w:t>Transport available or arranged for emergency evacuation if needed</w:t>
            </w:r>
          </w:p>
        </w:tc>
        <w:tc>
          <w:tcPr>
            <w:tcW w:w="1623" w:type="dxa"/>
            <w:tcMar/>
            <w:vAlign w:val="center"/>
          </w:tcPr>
          <w:p w:rsidR="799E6891" w:rsidP="799E6891" w:rsidRDefault="799E6891" w14:paraId="28E6710D" w14:textId="35EA07DF">
            <w:pPr>
              <w:bidi w:val="0"/>
              <w:spacing w:before="0" w:beforeAutospacing="off" w:after="0" w:afterAutospacing="off"/>
            </w:pPr>
            <w:r w:rsidR="799E6891">
              <w:rPr/>
              <w:t>☐</w:t>
            </w:r>
          </w:p>
        </w:tc>
      </w:tr>
    </w:tbl>
    <w:p w:rsidR="799E6891" w:rsidRDefault="799E6891" w14:paraId="0C7657EF" w14:textId="59597F34"/>
    <w:p w:rsidR="6FAEFEA1" w:rsidP="799E6891" w:rsidRDefault="6FAEFEA1" w14:paraId="781A20C2" w14:textId="044BA8FA">
      <w:pPr>
        <w:pStyle w:val="Heading2"/>
        <w:suppressLineNumbers w:val="0"/>
        <w:bidi w:val="0"/>
        <w:spacing w:before="160" w:beforeAutospacing="off" w:after="80" w:afterAutospacing="off" w:line="279" w:lineRule="auto"/>
        <w:ind w:left="0" w:right="0"/>
        <w:jc w:val="left"/>
        <w:rPr>
          <w:rFonts w:ascii="Aptos" w:hAnsi="Aptos" w:eastAsia="Aptos" w:cs="Aptos"/>
          <w:b w:val="0"/>
          <w:bCs w:val="0"/>
          <w:noProof w:val="0"/>
          <w:lang w:val="en-US"/>
        </w:rPr>
      </w:pPr>
      <w:r w:rsidRPr="799E6891" w:rsidR="6FAEFEA1">
        <w:rPr>
          <w:rFonts w:ascii="Aptos" w:hAnsi="Aptos" w:eastAsia="Aptos" w:cs="Aptos"/>
          <w:b w:val="0"/>
          <w:bCs w:val="0"/>
          <w:noProof w:val="0"/>
          <w:lang w:val="en-US"/>
        </w:rPr>
        <w:t>Declaration</w:t>
      </w:r>
    </w:p>
    <w:p w:rsidR="6FAEFEA1" w:rsidP="799E6891" w:rsidRDefault="6FAEFEA1" w14:paraId="3AC0171B" w14:textId="37B9571E">
      <w:pPr>
        <w:bidi w:val="0"/>
        <w:spacing w:before="240" w:beforeAutospacing="off" w:after="240" w:afterAutospacing="off"/>
        <w:ind w:right="-540"/>
      </w:pPr>
      <w:r w:rsidRPr="799E6891" w:rsidR="6FAEFEA1">
        <w:rPr>
          <w:noProof w:val="0"/>
          <w:lang w:val="en-US"/>
        </w:rPr>
        <w:t>I confirm that the information provided in this form is accurate and that all applicable mitigations and emergency preparations are in place prior to the trip.</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461"/>
        <w:gridCol w:w="2422"/>
        <w:gridCol w:w="2258"/>
        <w:gridCol w:w="2025"/>
      </w:tblGrid>
      <w:tr w:rsidR="799E6891" w:rsidTr="799E6891" w14:paraId="2711BA0F">
        <w:trPr>
          <w:trHeight w:val="300"/>
        </w:trPr>
        <w:tc>
          <w:tcPr>
            <w:tcW w:w="3461" w:type="dxa"/>
            <w:tcMar/>
            <w:vAlign w:val="center"/>
          </w:tcPr>
          <w:p w:rsidR="799E6891" w:rsidP="799E6891" w:rsidRDefault="799E6891" w14:paraId="664F4A86" w14:textId="660EE327">
            <w:pPr>
              <w:bidi w:val="0"/>
              <w:spacing w:before="0" w:beforeAutospacing="off" w:after="0" w:afterAutospacing="off"/>
              <w:jc w:val="center"/>
            </w:pPr>
            <w:r w:rsidRPr="799E6891" w:rsidR="799E6891">
              <w:rPr>
                <w:b w:val="1"/>
                <w:bCs w:val="1"/>
              </w:rPr>
              <w:t>Role</w:t>
            </w:r>
          </w:p>
        </w:tc>
        <w:tc>
          <w:tcPr>
            <w:tcW w:w="2422" w:type="dxa"/>
            <w:tcMar/>
            <w:vAlign w:val="center"/>
          </w:tcPr>
          <w:p w:rsidR="799E6891" w:rsidP="799E6891" w:rsidRDefault="799E6891" w14:paraId="418CD00D" w14:textId="2EBE63D6">
            <w:pPr>
              <w:bidi w:val="0"/>
              <w:spacing w:before="0" w:beforeAutospacing="off" w:after="0" w:afterAutospacing="off"/>
              <w:jc w:val="center"/>
            </w:pPr>
            <w:r w:rsidRPr="799E6891" w:rsidR="799E6891">
              <w:rPr>
                <w:b w:val="1"/>
                <w:bCs w:val="1"/>
              </w:rPr>
              <w:t>Name</w:t>
            </w:r>
          </w:p>
        </w:tc>
        <w:tc>
          <w:tcPr>
            <w:tcW w:w="2258" w:type="dxa"/>
            <w:tcMar/>
            <w:vAlign w:val="center"/>
          </w:tcPr>
          <w:p w:rsidR="799E6891" w:rsidP="799E6891" w:rsidRDefault="799E6891" w14:paraId="5D33A954" w14:textId="5A8063EA">
            <w:pPr>
              <w:bidi w:val="0"/>
              <w:spacing w:before="0" w:beforeAutospacing="off" w:after="0" w:afterAutospacing="off"/>
              <w:jc w:val="center"/>
            </w:pPr>
            <w:r w:rsidRPr="799E6891" w:rsidR="799E6891">
              <w:rPr>
                <w:b w:val="1"/>
                <w:bCs w:val="1"/>
              </w:rPr>
              <w:t>Signature</w:t>
            </w:r>
          </w:p>
        </w:tc>
        <w:tc>
          <w:tcPr>
            <w:tcW w:w="2025" w:type="dxa"/>
            <w:tcMar/>
            <w:vAlign w:val="center"/>
          </w:tcPr>
          <w:p w:rsidR="799E6891" w:rsidP="799E6891" w:rsidRDefault="799E6891" w14:paraId="6246DBAC" w14:textId="26E45F4D">
            <w:pPr>
              <w:bidi w:val="0"/>
              <w:spacing w:before="0" w:beforeAutospacing="off" w:after="0" w:afterAutospacing="off"/>
              <w:jc w:val="center"/>
            </w:pPr>
            <w:r w:rsidRPr="799E6891" w:rsidR="799E6891">
              <w:rPr>
                <w:b w:val="1"/>
                <w:bCs w:val="1"/>
              </w:rPr>
              <w:t>Date</w:t>
            </w:r>
          </w:p>
        </w:tc>
      </w:tr>
      <w:tr w:rsidR="799E6891" w:rsidTr="799E6891" w14:paraId="43288CD8">
        <w:trPr>
          <w:trHeight w:val="300"/>
        </w:trPr>
        <w:tc>
          <w:tcPr>
            <w:tcW w:w="3461" w:type="dxa"/>
            <w:tcMar/>
            <w:vAlign w:val="center"/>
          </w:tcPr>
          <w:p w:rsidR="799E6891" w:rsidP="799E6891" w:rsidRDefault="799E6891" w14:paraId="5446E44C" w14:textId="00682D8E">
            <w:pPr>
              <w:bidi w:val="0"/>
              <w:spacing w:before="0" w:beforeAutospacing="off" w:after="0" w:afterAutospacing="off"/>
            </w:pPr>
            <w:r w:rsidR="799E6891">
              <w:rPr/>
              <w:t>Lead Supervisor</w:t>
            </w:r>
          </w:p>
        </w:tc>
        <w:tc>
          <w:tcPr>
            <w:tcW w:w="2422" w:type="dxa"/>
            <w:tcMar/>
            <w:vAlign w:val="center"/>
          </w:tcPr>
          <w:p w:rsidR="799E6891" w:rsidRDefault="799E6891" w14:paraId="1FF22DE7" w14:textId="3C940F4B"/>
        </w:tc>
        <w:tc>
          <w:tcPr>
            <w:tcW w:w="2258" w:type="dxa"/>
            <w:tcMar/>
            <w:vAlign w:val="center"/>
          </w:tcPr>
          <w:p w:rsidR="799E6891" w:rsidRDefault="799E6891" w14:paraId="6109951F" w14:textId="63D9555C"/>
        </w:tc>
        <w:tc>
          <w:tcPr>
            <w:tcW w:w="2025" w:type="dxa"/>
            <w:tcMar/>
            <w:vAlign w:val="center"/>
          </w:tcPr>
          <w:p w:rsidR="799E6891" w:rsidRDefault="799E6891" w14:paraId="03A827F2" w14:textId="3947D3C4"/>
        </w:tc>
      </w:tr>
      <w:tr w:rsidR="799E6891" w:rsidTr="799E6891" w14:paraId="1DA8BDFE">
        <w:trPr>
          <w:trHeight w:val="300"/>
        </w:trPr>
        <w:tc>
          <w:tcPr>
            <w:tcW w:w="3461" w:type="dxa"/>
            <w:tcMar/>
            <w:vAlign w:val="center"/>
          </w:tcPr>
          <w:p w:rsidR="799E6891" w:rsidP="799E6891" w:rsidRDefault="799E6891" w14:paraId="79E9D514" w14:textId="182E6F19">
            <w:pPr>
              <w:bidi w:val="0"/>
              <w:spacing w:before="0" w:beforeAutospacing="off" w:after="0" w:afterAutospacing="off"/>
            </w:pPr>
            <w:r w:rsidR="799E6891">
              <w:rPr/>
              <w:t>DSS Manager</w:t>
            </w:r>
          </w:p>
        </w:tc>
        <w:tc>
          <w:tcPr>
            <w:tcW w:w="2422" w:type="dxa"/>
            <w:tcMar/>
            <w:vAlign w:val="center"/>
          </w:tcPr>
          <w:p w:rsidR="799E6891" w:rsidRDefault="799E6891" w14:paraId="75B44F73" w14:textId="169BE666"/>
        </w:tc>
        <w:tc>
          <w:tcPr>
            <w:tcW w:w="2258" w:type="dxa"/>
            <w:tcMar/>
            <w:vAlign w:val="center"/>
          </w:tcPr>
          <w:p w:rsidR="799E6891" w:rsidRDefault="799E6891" w14:paraId="6879AB35" w14:textId="407A21A1"/>
        </w:tc>
        <w:tc>
          <w:tcPr>
            <w:tcW w:w="2025" w:type="dxa"/>
            <w:tcMar/>
            <w:vAlign w:val="center"/>
          </w:tcPr>
          <w:p w:rsidR="799E6891" w:rsidRDefault="799E6891" w14:paraId="3AC21935" w14:textId="07D9CE82"/>
        </w:tc>
      </w:tr>
      <w:tr w:rsidR="799E6891" w:rsidTr="799E6891" w14:paraId="04985055">
        <w:trPr>
          <w:trHeight w:val="300"/>
        </w:trPr>
        <w:tc>
          <w:tcPr>
            <w:tcW w:w="3461" w:type="dxa"/>
            <w:tcMar/>
            <w:vAlign w:val="center"/>
          </w:tcPr>
          <w:p w:rsidR="799E6891" w:rsidP="799E6891" w:rsidRDefault="799E6891" w14:paraId="3760F96F" w14:textId="3AF647A6">
            <w:pPr>
              <w:bidi w:val="0"/>
              <w:spacing w:before="0" w:beforeAutospacing="off" w:after="0" w:afterAutospacing="off"/>
            </w:pPr>
            <w:r w:rsidR="799E6891">
              <w:rPr/>
              <w:t xml:space="preserve">HSE Representative </w:t>
            </w:r>
            <w:r w:rsidRPr="799E6891" w:rsidR="799E6891">
              <w:rPr>
                <w:i w:val="1"/>
                <w:iCs w:val="1"/>
              </w:rPr>
              <w:t>(if required)</w:t>
            </w:r>
          </w:p>
        </w:tc>
        <w:tc>
          <w:tcPr>
            <w:tcW w:w="2422" w:type="dxa"/>
            <w:tcMar/>
            <w:vAlign w:val="center"/>
          </w:tcPr>
          <w:p w:rsidR="799E6891" w:rsidRDefault="799E6891" w14:paraId="32E23CBF" w14:textId="4CA8E8EA"/>
        </w:tc>
        <w:tc>
          <w:tcPr>
            <w:tcW w:w="2258" w:type="dxa"/>
            <w:tcMar/>
            <w:vAlign w:val="center"/>
          </w:tcPr>
          <w:p w:rsidR="799E6891" w:rsidRDefault="799E6891" w14:paraId="29205D5F" w14:textId="5B97C91F"/>
        </w:tc>
        <w:tc>
          <w:tcPr>
            <w:tcW w:w="2025" w:type="dxa"/>
            <w:tcMar/>
            <w:vAlign w:val="center"/>
          </w:tcPr>
          <w:p w:rsidR="799E6891" w:rsidRDefault="799E6891" w14:paraId="0C0AFF8E" w14:textId="53D0AC9C"/>
        </w:tc>
      </w:tr>
    </w:tbl>
    <w:p w:rsidR="799E6891" w:rsidRDefault="799E6891" w14:paraId="09B47A06" w14:textId="72CAFD28"/>
    <w:p w:rsidR="6FAEFEA1" w:rsidP="799E6891" w:rsidRDefault="6FAEFEA1" w14:paraId="2E051DAA" w14:textId="6191E663">
      <w:pPr>
        <w:bidi w:val="0"/>
        <w:spacing w:before="240" w:beforeAutospacing="off" w:after="240" w:afterAutospacing="off"/>
      </w:pPr>
      <w:r w:rsidRPr="799E6891" w:rsidR="6FAEFEA1">
        <w:rPr>
          <w:i w:val="1"/>
          <w:iCs w:val="1"/>
          <w:noProof w:val="0"/>
          <w:lang w:val="en-US"/>
        </w:rPr>
        <w:t>This form must be completed before every off-campus trip and retained by DSS.</w:t>
      </w:r>
    </w:p>
    <w:p w:rsidR="799E6891" w:rsidP="799E6891" w:rsidRDefault="799E6891" w14:paraId="7B8B85B9" w14:textId="5F695501">
      <w:pPr>
        <w:pStyle w:val="Normal"/>
      </w:pPr>
    </w:p>
    <w:p w:rsidR="799E6891" w:rsidRDefault="799E6891" w14:paraId="5D19FBCD" w14:textId="66B046EA">
      <w:r>
        <w:br w:type="page"/>
      </w:r>
    </w:p>
    <w:p w:rsidR="799E6891" w:rsidP="799E6891" w:rsidRDefault="799E6891" w14:paraId="57129593" w14:textId="1D17C656">
      <w:pPr>
        <w:pStyle w:val="Heading1"/>
      </w:pPr>
      <w:r w:rsidRPr="799E6891" w:rsidR="799E6891">
        <w:rPr>
          <w:rFonts w:ascii="Aptos" w:hAnsi="Aptos" w:eastAsia="Aptos" w:cs="Aptos"/>
        </w:rPr>
        <w:t>Appendix B — Student Acknowledgment &amp; Consent Form</w:t>
      </w:r>
    </w:p>
    <w:p w:rsidR="799E6891" w:rsidP="799E6891" w:rsidRDefault="799E6891" w14:paraId="3C22C5C2" w14:textId="18F10711">
      <w:pPr>
        <w:pStyle w:val="Normal"/>
      </w:pPr>
      <w:r w:rsidRPr="799E6891" w:rsidR="799E6891">
        <w:rPr>
          <w:rFonts w:ascii="Aptos" w:hAnsi="Aptos" w:eastAsia="Aptos" w:cs="Aptos"/>
          <w:b w:val="1"/>
          <w:bCs w:val="1"/>
          <w:sz w:val="24"/>
          <w:szCs w:val="24"/>
        </w:rPr>
        <w:t>University of Dubai — Off-Campus Activities &amp; Trips</w:t>
      </w:r>
    </w:p>
    <w:p w:rsidR="799E6891" w:rsidP="799E6891" w:rsidRDefault="799E6891" w14:paraId="1B01C9D3" w14:textId="1A957C44">
      <w:pPr>
        <w:pStyle w:val="Normal"/>
      </w:pPr>
      <w:r w:rsidRPr="799E6891" w:rsidR="799E6891">
        <w:rPr>
          <w:rFonts w:ascii="Aptos" w:hAnsi="Aptos" w:eastAsia="Aptos" w:cs="Aptos"/>
          <w:b w:val="1"/>
          <w:bCs w:val="1"/>
          <w:sz w:val="24"/>
          <w:szCs w:val="24"/>
        </w:rPr>
        <w:t>Student Acknowledgment &amp; Consent Form</w:t>
      </w:r>
    </w:p>
    <w:p w:rsidR="799E6891" w:rsidP="799E6891" w:rsidRDefault="799E6891" w14:paraId="683902E8" w14:textId="0C9F748A">
      <w:pPr>
        <w:pStyle w:val="Heading2"/>
      </w:pPr>
      <w:r w:rsidRPr="799E6891" w:rsidR="799E6891">
        <w:rPr>
          <w:rFonts w:ascii="Aptos" w:hAnsi="Aptos" w:eastAsia="Aptos" w:cs="Aptos"/>
          <w:b w:val="0"/>
          <w:bCs w:val="0"/>
        </w:rPr>
        <w:t>Trip Details</w:t>
      </w:r>
    </w:p>
    <w:tbl>
      <w:tblPr>
        <w:tblStyle w:val="TableGrid"/>
        <w:tblW w:w="0" w:type="auto"/>
        <w:tblLook w:val="06A0" w:firstRow="1" w:lastRow="0" w:firstColumn="1" w:lastColumn="0" w:noHBand="1" w:noVBand="1"/>
      </w:tblPr>
      <w:tblGrid>
        <w:gridCol w:w="4680"/>
        <w:gridCol w:w="4680"/>
      </w:tblGrid>
      <w:tr w:rsidR="799E6891" w:rsidTr="799E6891" w14:paraId="08566856">
        <w:trPr>
          <w:trHeight w:val="300"/>
        </w:trPr>
        <w:tc>
          <w:tcPr>
            <w:tcW w:w="4680" w:type="dxa"/>
            <w:tcMar/>
          </w:tcPr>
          <w:p w:rsidR="799E6891" w:rsidP="799E6891" w:rsidRDefault="799E6891" w14:paraId="1947008C" w14:textId="456327F6">
            <w:pPr>
              <w:pStyle w:val="Normal"/>
            </w:pPr>
            <w:r w:rsidR="799E6891">
              <w:rPr/>
              <w:t>Field</w:t>
            </w:r>
          </w:p>
        </w:tc>
        <w:tc>
          <w:tcPr>
            <w:tcW w:w="4680" w:type="dxa"/>
            <w:tcMar/>
          </w:tcPr>
          <w:p w:rsidR="799E6891" w:rsidP="799E6891" w:rsidRDefault="799E6891" w14:paraId="23BF0488" w14:textId="33447430">
            <w:pPr>
              <w:pStyle w:val="Normal"/>
            </w:pPr>
            <w:r w:rsidR="799E6891">
              <w:rPr/>
              <w:t>Details</w:t>
            </w:r>
          </w:p>
        </w:tc>
      </w:tr>
      <w:tr w:rsidR="799E6891" w:rsidTr="799E6891" w14:paraId="31212686">
        <w:trPr>
          <w:trHeight w:val="300"/>
        </w:trPr>
        <w:tc>
          <w:tcPr>
            <w:tcW w:w="4680" w:type="dxa"/>
            <w:tcMar/>
          </w:tcPr>
          <w:p w:rsidR="799E6891" w:rsidP="799E6891" w:rsidRDefault="799E6891" w14:paraId="4D1D9300" w14:textId="0577A430">
            <w:pPr>
              <w:pStyle w:val="Normal"/>
            </w:pPr>
            <w:r w:rsidR="799E6891">
              <w:rPr/>
              <w:t>Trip Name / Destination</w:t>
            </w:r>
          </w:p>
        </w:tc>
        <w:tc>
          <w:tcPr>
            <w:tcW w:w="4680" w:type="dxa"/>
            <w:tcMar/>
          </w:tcPr>
          <w:p w:rsidR="799E6891" w:rsidP="799E6891" w:rsidRDefault="799E6891" w14:paraId="06FC85A8" w14:textId="4FF3AC0A">
            <w:pPr>
              <w:pStyle w:val="Normal"/>
            </w:pPr>
          </w:p>
        </w:tc>
      </w:tr>
      <w:tr w:rsidR="799E6891" w:rsidTr="799E6891" w14:paraId="0F663BEE">
        <w:trPr>
          <w:trHeight w:val="300"/>
        </w:trPr>
        <w:tc>
          <w:tcPr>
            <w:tcW w:w="4680" w:type="dxa"/>
            <w:tcMar/>
          </w:tcPr>
          <w:p w:rsidR="799E6891" w:rsidP="799E6891" w:rsidRDefault="799E6891" w14:paraId="473B45CC" w14:textId="34EBA7EB">
            <w:pPr>
              <w:pStyle w:val="Normal"/>
            </w:pPr>
            <w:r w:rsidR="799E6891">
              <w:rPr/>
              <w:t>Trip Date(s)</w:t>
            </w:r>
          </w:p>
        </w:tc>
        <w:tc>
          <w:tcPr>
            <w:tcW w:w="4680" w:type="dxa"/>
            <w:tcMar/>
          </w:tcPr>
          <w:p w:rsidR="799E6891" w:rsidP="799E6891" w:rsidRDefault="799E6891" w14:paraId="103569FD" w14:textId="672F830B">
            <w:pPr>
              <w:pStyle w:val="Normal"/>
            </w:pPr>
          </w:p>
        </w:tc>
      </w:tr>
      <w:tr w:rsidR="799E6891" w:rsidTr="799E6891" w14:paraId="4ED6D460">
        <w:trPr>
          <w:trHeight w:val="300"/>
        </w:trPr>
        <w:tc>
          <w:tcPr>
            <w:tcW w:w="4680" w:type="dxa"/>
            <w:tcMar/>
          </w:tcPr>
          <w:p w:rsidR="799E6891" w:rsidP="799E6891" w:rsidRDefault="799E6891" w14:paraId="1C99CA6C" w14:textId="61CE6FDE">
            <w:pPr>
              <w:pStyle w:val="Normal"/>
            </w:pPr>
            <w:r w:rsidR="799E6891">
              <w:rPr/>
              <w:t>Lead Supervisor</w:t>
            </w:r>
          </w:p>
        </w:tc>
        <w:tc>
          <w:tcPr>
            <w:tcW w:w="4680" w:type="dxa"/>
            <w:tcMar/>
          </w:tcPr>
          <w:p w:rsidR="799E6891" w:rsidP="799E6891" w:rsidRDefault="799E6891" w14:paraId="0FA636AB" w14:textId="29055D9B">
            <w:pPr>
              <w:pStyle w:val="Normal"/>
            </w:pPr>
          </w:p>
        </w:tc>
      </w:tr>
    </w:tbl>
    <w:p w:rsidR="799E6891" w:rsidP="799E6891" w:rsidRDefault="799E6891" w14:paraId="6A9748D3" w14:textId="24819190">
      <w:pPr>
        <w:pStyle w:val="Normal"/>
      </w:pPr>
    </w:p>
    <w:p w:rsidR="799E6891" w:rsidP="799E6891" w:rsidRDefault="799E6891" w14:paraId="7BD1647D" w14:textId="071A625C">
      <w:pPr>
        <w:pStyle w:val="Heading2"/>
      </w:pPr>
      <w:r w:rsidRPr="799E6891" w:rsidR="799E6891">
        <w:rPr>
          <w:rFonts w:ascii="Aptos" w:hAnsi="Aptos" w:eastAsia="Aptos" w:cs="Aptos"/>
          <w:b w:val="0"/>
          <w:bCs w:val="0"/>
        </w:rPr>
        <w:t>Student Details</w:t>
      </w:r>
    </w:p>
    <w:tbl>
      <w:tblPr>
        <w:tblStyle w:val="TableGrid"/>
        <w:tblW w:w="0" w:type="auto"/>
        <w:tblLook w:val="06A0" w:firstRow="1" w:lastRow="0" w:firstColumn="1" w:lastColumn="0" w:noHBand="1" w:noVBand="1"/>
      </w:tblPr>
      <w:tblGrid>
        <w:gridCol w:w="4680"/>
        <w:gridCol w:w="4680"/>
      </w:tblGrid>
      <w:tr w:rsidR="799E6891" w:rsidTr="799E6891" w14:paraId="00F44204">
        <w:trPr>
          <w:trHeight w:val="300"/>
        </w:trPr>
        <w:tc>
          <w:tcPr>
            <w:tcW w:w="4680" w:type="dxa"/>
            <w:tcMar/>
          </w:tcPr>
          <w:p w:rsidR="799E6891" w:rsidP="799E6891" w:rsidRDefault="799E6891" w14:paraId="3E4E7248" w14:textId="3063287A">
            <w:pPr>
              <w:pStyle w:val="Normal"/>
            </w:pPr>
            <w:r w:rsidR="799E6891">
              <w:rPr/>
              <w:t>Field</w:t>
            </w:r>
          </w:p>
        </w:tc>
        <w:tc>
          <w:tcPr>
            <w:tcW w:w="4680" w:type="dxa"/>
            <w:tcMar/>
          </w:tcPr>
          <w:p w:rsidR="799E6891" w:rsidP="799E6891" w:rsidRDefault="799E6891" w14:paraId="7FEEEC2A" w14:textId="1DA41C23">
            <w:pPr>
              <w:pStyle w:val="Normal"/>
            </w:pPr>
            <w:r w:rsidR="799E6891">
              <w:rPr/>
              <w:t>Details</w:t>
            </w:r>
          </w:p>
        </w:tc>
      </w:tr>
      <w:tr w:rsidR="799E6891" w:rsidTr="799E6891" w14:paraId="2382FCDB">
        <w:trPr>
          <w:trHeight w:val="300"/>
        </w:trPr>
        <w:tc>
          <w:tcPr>
            <w:tcW w:w="4680" w:type="dxa"/>
            <w:tcMar/>
          </w:tcPr>
          <w:p w:rsidR="799E6891" w:rsidP="799E6891" w:rsidRDefault="799E6891" w14:paraId="68311E73" w14:textId="2498E18F">
            <w:pPr>
              <w:pStyle w:val="Normal"/>
            </w:pPr>
            <w:r w:rsidR="799E6891">
              <w:rPr/>
              <w:t>Full Name</w:t>
            </w:r>
          </w:p>
        </w:tc>
        <w:tc>
          <w:tcPr>
            <w:tcW w:w="4680" w:type="dxa"/>
            <w:tcMar/>
          </w:tcPr>
          <w:p w:rsidR="799E6891" w:rsidP="799E6891" w:rsidRDefault="799E6891" w14:paraId="4C750BAF" w14:textId="46A88483">
            <w:pPr>
              <w:pStyle w:val="Normal"/>
            </w:pPr>
          </w:p>
        </w:tc>
      </w:tr>
      <w:tr w:rsidR="799E6891" w:rsidTr="799E6891" w14:paraId="07EFB54C">
        <w:trPr>
          <w:trHeight w:val="300"/>
        </w:trPr>
        <w:tc>
          <w:tcPr>
            <w:tcW w:w="4680" w:type="dxa"/>
            <w:tcMar/>
          </w:tcPr>
          <w:p w:rsidR="799E6891" w:rsidP="799E6891" w:rsidRDefault="799E6891" w14:paraId="09C03A52" w14:textId="33294627">
            <w:pPr>
              <w:pStyle w:val="Normal"/>
            </w:pPr>
            <w:r w:rsidR="799E6891">
              <w:rPr/>
              <w:t>Student ID</w:t>
            </w:r>
          </w:p>
        </w:tc>
        <w:tc>
          <w:tcPr>
            <w:tcW w:w="4680" w:type="dxa"/>
            <w:tcMar/>
          </w:tcPr>
          <w:p w:rsidR="799E6891" w:rsidP="799E6891" w:rsidRDefault="799E6891" w14:paraId="3D5A2572" w14:textId="21DB5289">
            <w:pPr>
              <w:pStyle w:val="Normal"/>
            </w:pPr>
          </w:p>
        </w:tc>
      </w:tr>
      <w:tr w:rsidR="799E6891" w:rsidTr="799E6891" w14:paraId="0A3C2455">
        <w:trPr>
          <w:trHeight w:val="300"/>
        </w:trPr>
        <w:tc>
          <w:tcPr>
            <w:tcW w:w="4680" w:type="dxa"/>
            <w:tcMar/>
          </w:tcPr>
          <w:p w:rsidR="799E6891" w:rsidP="799E6891" w:rsidRDefault="799E6891" w14:paraId="61F98DB7" w14:textId="25D01392">
            <w:pPr>
              <w:pStyle w:val="Normal"/>
            </w:pPr>
            <w:r w:rsidR="799E6891">
              <w:rPr/>
              <w:t>Program / Year</w:t>
            </w:r>
          </w:p>
        </w:tc>
        <w:tc>
          <w:tcPr>
            <w:tcW w:w="4680" w:type="dxa"/>
            <w:tcMar/>
          </w:tcPr>
          <w:p w:rsidR="799E6891" w:rsidP="799E6891" w:rsidRDefault="799E6891" w14:paraId="697E702E" w14:textId="05F4BF04">
            <w:pPr>
              <w:pStyle w:val="Normal"/>
            </w:pPr>
          </w:p>
        </w:tc>
      </w:tr>
      <w:tr w:rsidR="799E6891" w:rsidTr="799E6891" w14:paraId="64765DD4">
        <w:trPr>
          <w:trHeight w:val="300"/>
        </w:trPr>
        <w:tc>
          <w:tcPr>
            <w:tcW w:w="4680" w:type="dxa"/>
            <w:tcMar/>
          </w:tcPr>
          <w:p w:rsidR="799E6891" w:rsidP="799E6891" w:rsidRDefault="799E6891" w14:paraId="7C7708E3" w14:textId="7C2D2BB8">
            <w:pPr>
              <w:pStyle w:val="Normal"/>
            </w:pPr>
            <w:r w:rsidR="799E6891">
              <w:rPr/>
              <w:t>Contact Number</w:t>
            </w:r>
          </w:p>
        </w:tc>
        <w:tc>
          <w:tcPr>
            <w:tcW w:w="4680" w:type="dxa"/>
            <w:tcMar/>
          </w:tcPr>
          <w:p w:rsidR="799E6891" w:rsidP="799E6891" w:rsidRDefault="799E6891" w14:paraId="323FADE1" w14:textId="625B0C18">
            <w:pPr>
              <w:pStyle w:val="Normal"/>
            </w:pPr>
          </w:p>
        </w:tc>
      </w:tr>
    </w:tbl>
    <w:p w:rsidR="799E6891" w:rsidP="799E6891" w:rsidRDefault="799E6891" w14:paraId="73085F86" w14:textId="7235D1B9">
      <w:pPr>
        <w:pStyle w:val="Normal"/>
      </w:pPr>
    </w:p>
    <w:p w:rsidR="799E6891" w:rsidP="799E6891" w:rsidRDefault="799E6891" w14:paraId="242601C2" w14:textId="3E19E62A">
      <w:pPr>
        <w:pStyle w:val="Heading2"/>
      </w:pPr>
      <w:r w:rsidRPr="799E6891" w:rsidR="799E6891">
        <w:rPr>
          <w:rFonts w:ascii="Aptos" w:hAnsi="Aptos" w:eastAsia="Aptos" w:cs="Aptos"/>
          <w:b w:val="0"/>
          <w:bCs w:val="0"/>
        </w:rPr>
        <w:t>Emergency Contact</w:t>
      </w:r>
    </w:p>
    <w:tbl>
      <w:tblPr>
        <w:tblStyle w:val="TableGrid"/>
        <w:tblW w:w="0" w:type="auto"/>
        <w:tblLook w:val="06A0" w:firstRow="1" w:lastRow="0" w:firstColumn="1" w:lastColumn="0" w:noHBand="1" w:noVBand="1"/>
      </w:tblPr>
      <w:tblGrid>
        <w:gridCol w:w="4680"/>
        <w:gridCol w:w="4680"/>
      </w:tblGrid>
      <w:tr w:rsidR="799E6891" w:rsidTr="799E6891" w14:paraId="3F0427D4">
        <w:trPr>
          <w:trHeight w:val="300"/>
        </w:trPr>
        <w:tc>
          <w:tcPr>
            <w:tcW w:w="4680" w:type="dxa"/>
            <w:tcMar/>
          </w:tcPr>
          <w:p w:rsidR="799E6891" w:rsidP="799E6891" w:rsidRDefault="799E6891" w14:paraId="5687A53F" w14:textId="6C351094">
            <w:pPr>
              <w:pStyle w:val="Normal"/>
            </w:pPr>
            <w:r w:rsidR="799E6891">
              <w:rPr/>
              <w:t>Field</w:t>
            </w:r>
          </w:p>
        </w:tc>
        <w:tc>
          <w:tcPr>
            <w:tcW w:w="4680" w:type="dxa"/>
            <w:tcMar/>
          </w:tcPr>
          <w:p w:rsidR="799E6891" w:rsidP="799E6891" w:rsidRDefault="799E6891" w14:paraId="1276D0DF" w14:textId="34EA154A">
            <w:pPr>
              <w:pStyle w:val="Normal"/>
            </w:pPr>
            <w:r w:rsidR="799E6891">
              <w:rPr/>
              <w:t>Details</w:t>
            </w:r>
          </w:p>
        </w:tc>
      </w:tr>
      <w:tr w:rsidR="799E6891" w:rsidTr="799E6891" w14:paraId="7A2799E2">
        <w:trPr>
          <w:trHeight w:val="300"/>
        </w:trPr>
        <w:tc>
          <w:tcPr>
            <w:tcW w:w="4680" w:type="dxa"/>
            <w:tcMar/>
          </w:tcPr>
          <w:p w:rsidR="799E6891" w:rsidP="799E6891" w:rsidRDefault="799E6891" w14:paraId="37E9DEAA" w14:textId="3A48511D">
            <w:pPr>
              <w:pStyle w:val="Normal"/>
            </w:pPr>
            <w:r w:rsidR="799E6891">
              <w:rPr/>
              <w:t>Name</w:t>
            </w:r>
          </w:p>
        </w:tc>
        <w:tc>
          <w:tcPr>
            <w:tcW w:w="4680" w:type="dxa"/>
            <w:tcMar/>
          </w:tcPr>
          <w:p w:rsidR="799E6891" w:rsidP="799E6891" w:rsidRDefault="799E6891" w14:paraId="32BBEC0E" w14:textId="0A93C3DB">
            <w:pPr>
              <w:pStyle w:val="Normal"/>
            </w:pPr>
          </w:p>
        </w:tc>
      </w:tr>
      <w:tr w:rsidR="799E6891" w:rsidTr="799E6891" w14:paraId="71405DA4">
        <w:trPr>
          <w:trHeight w:val="300"/>
        </w:trPr>
        <w:tc>
          <w:tcPr>
            <w:tcW w:w="4680" w:type="dxa"/>
            <w:tcMar/>
          </w:tcPr>
          <w:p w:rsidR="799E6891" w:rsidP="799E6891" w:rsidRDefault="799E6891" w14:paraId="65B0676A" w14:textId="7B0C2956">
            <w:pPr>
              <w:pStyle w:val="Normal"/>
            </w:pPr>
            <w:r w:rsidR="799E6891">
              <w:rPr/>
              <w:t>Relationship</w:t>
            </w:r>
          </w:p>
        </w:tc>
        <w:tc>
          <w:tcPr>
            <w:tcW w:w="4680" w:type="dxa"/>
            <w:tcMar/>
          </w:tcPr>
          <w:p w:rsidR="799E6891" w:rsidP="799E6891" w:rsidRDefault="799E6891" w14:paraId="39E7625B" w14:textId="267D3E9C">
            <w:pPr>
              <w:pStyle w:val="Normal"/>
            </w:pPr>
          </w:p>
        </w:tc>
      </w:tr>
      <w:tr w:rsidR="799E6891" w:rsidTr="799E6891" w14:paraId="282E6653">
        <w:trPr>
          <w:trHeight w:val="300"/>
        </w:trPr>
        <w:tc>
          <w:tcPr>
            <w:tcW w:w="4680" w:type="dxa"/>
            <w:tcMar/>
          </w:tcPr>
          <w:p w:rsidR="799E6891" w:rsidP="799E6891" w:rsidRDefault="799E6891" w14:paraId="099873E9" w14:textId="42505C48">
            <w:pPr>
              <w:pStyle w:val="Normal"/>
            </w:pPr>
            <w:r w:rsidR="799E6891">
              <w:rPr/>
              <w:t>Contact Number</w:t>
            </w:r>
          </w:p>
        </w:tc>
        <w:tc>
          <w:tcPr>
            <w:tcW w:w="4680" w:type="dxa"/>
            <w:tcMar/>
          </w:tcPr>
          <w:p w:rsidR="799E6891" w:rsidP="799E6891" w:rsidRDefault="799E6891" w14:paraId="09729F0C" w14:textId="03BC5730">
            <w:pPr>
              <w:pStyle w:val="Normal"/>
            </w:pPr>
          </w:p>
        </w:tc>
      </w:tr>
    </w:tbl>
    <w:p w:rsidR="799E6891" w:rsidP="799E6891" w:rsidRDefault="799E6891" w14:paraId="05255EB4" w14:textId="521FB810">
      <w:pPr>
        <w:pStyle w:val="Normal"/>
      </w:pPr>
    </w:p>
    <w:p w:rsidR="799E6891" w:rsidP="799E6891" w:rsidRDefault="799E6891" w14:paraId="1F5B87C0" w14:textId="126B099B">
      <w:pPr>
        <w:pStyle w:val="Heading2"/>
      </w:pPr>
      <w:r w:rsidRPr="799E6891" w:rsidR="799E6891">
        <w:rPr>
          <w:rFonts w:ascii="Aptos" w:hAnsi="Aptos" w:eastAsia="Aptos" w:cs="Aptos"/>
          <w:b w:val="0"/>
          <w:bCs w:val="0"/>
        </w:rPr>
        <w:t>Medical Declaration</w:t>
      </w:r>
    </w:p>
    <w:p w:rsidR="799E6891" w:rsidP="799E6891" w:rsidRDefault="799E6891" w14:paraId="766691BA" w14:textId="6E1BDC84">
      <w:pPr>
        <w:pStyle w:val="Normal"/>
      </w:pPr>
      <w:r w:rsidRPr="799E6891" w:rsidR="799E6891">
        <w:rPr>
          <w:rFonts w:ascii="Aptos" w:hAnsi="Aptos" w:eastAsia="Aptos" w:cs="Aptos"/>
          <w:b w:val="0"/>
          <w:bCs w:val="0"/>
          <w:sz w:val="24"/>
          <w:szCs w:val="24"/>
        </w:rPr>
        <w:t>Do you have any pre-existing medical conditions, allergies, or physical limitations relevant to this trip or activity?</w:t>
      </w:r>
    </w:p>
    <w:p w:rsidR="799E6891" w:rsidP="799E6891" w:rsidRDefault="799E6891" w14:paraId="6017C331" w14:textId="7E6B1F7E">
      <w:pPr>
        <w:pStyle w:val="Normal"/>
      </w:pPr>
      <w:r w:rsidRPr="799E6891" w:rsidR="799E6891">
        <w:rPr>
          <w:rFonts w:ascii="Aptos" w:hAnsi="Aptos" w:eastAsia="Aptos" w:cs="Aptos"/>
          <w:b w:val="0"/>
          <w:bCs w:val="0"/>
          <w:sz w:val="24"/>
          <w:szCs w:val="24"/>
        </w:rPr>
        <w:t>☐ No</w:t>
      </w:r>
    </w:p>
    <w:p w:rsidR="799E6891" w:rsidP="799E6891" w:rsidRDefault="799E6891" w14:paraId="4FCD864A" w14:textId="4FC8F119">
      <w:pPr>
        <w:pStyle w:val="Normal"/>
      </w:pPr>
      <w:r w:rsidRPr="799E6891" w:rsidR="799E6891">
        <w:rPr>
          <w:rFonts w:ascii="Aptos" w:hAnsi="Aptos" w:eastAsia="Aptos" w:cs="Aptos"/>
          <w:b w:val="0"/>
          <w:bCs w:val="0"/>
          <w:sz w:val="24"/>
          <w:szCs w:val="24"/>
        </w:rPr>
        <w:t>☐ Yes — please provide details below:</w:t>
      </w:r>
    </w:p>
    <w:p w:rsidR="799E6891" w:rsidP="799E6891" w:rsidRDefault="799E6891" w14:paraId="24BC92A1" w14:textId="03F37E09">
      <w:pPr>
        <w:pStyle w:val="Normal"/>
      </w:pPr>
      <w:r w:rsidRPr="799E6891" w:rsidR="799E6891">
        <w:rPr>
          <w:rFonts w:ascii="Aptos" w:hAnsi="Aptos" w:eastAsia="Aptos" w:cs="Aptos"/>
          <w:b w:val="0"/>
          <w:bCs w:val="0"/>
          <w:i w:val="1"/>
          <w:iCs w:val="1"/>
          <w:sz w:val="24"/>
          <w:szCs w:val="24"/>
        </w:rPr>
        <w:t>(Details)</w:t>
      </w:r>
    </w:p>
    <w:p w:rsidR="799E6891" w:rsidP="799E6891" w:rsidRDefault="799E6891" w14:paraId="348C9A43" w14:textId="2B7FB8C7">
      <w:pPr>
        <w:pStyle w:val="Heading2"/>
      </w:pPr>
      <w:r w:rsidRPr="799E6891" w:rsidR="799E6891">
        <w:rPr>
          <w:rFonts w:ascii="Aptos" w:hAnsi="Aptos" w:eastAsia="Aptos" w:cs="Aptos"/>
          <w:b w:val="0"/>
          <w:bCs w:val="0"/>
        </w:rPr>
        <w:t>Liability Waiver</w:t>
      </w:r>
    </w:p>
    <w:p w:rsidR="799E6891" w:rsidP="799E6891" w:rsidRDefault="799E6891" w14:paraId="4D9D688F" w14:textId="1092F731">
      <w:pPr>
        <w:pStyle w:val="Normal"/>
      </w:pPr>
      <w:r w:rsidRPr="799E6891" w:rsidR="799E6891">
        <w:rPr>
          <w:rFonts w:ascii="Aptos" w:hAnsi="Aptos" w:eastAsia="Aptos" w:cs="Aptos"/>
          <w:b w:val="0"/>
          <w:bCs w:val="0"/>
          <w:sz w:val="24"/>
          <w:szCs w:val="24"/>
        </w:rPr>
        <w:t>I acknowledge that participation in this off-campus activity involves certain risks. I confirm that my participation is voluntary and that I have been informed of the trip itinerary, associated risks, and safety instructions. I agree to release the University of Dubai from liability for any injury, loss, or damage arising from my voluntary participation, except in cases of gross negligence.</w:t>
      </w:r>
    </w:p>
    <w:p w:rsidR="799E6891" w:rsidP="799E6891" w:rsidRDefault="799E6891" w14:paraId="746BC3EC" w14:textId="6D464504">
      <w:pPr>
        <w:pStyle w:val="Heading2"/>
      </w:pPr>
      <w:r w:rsidRPr="799E6891" w:rsidR="799E6891">
        <w:rPr>
          <w:rFonts w:ascii="Aptos" w:hAnsi="Aptos" w:eastAsia="Aptos" w:cs="Aptos"/>
          <w:b w:val="0"/>
          <w:bCs w:val="0"/>
        </w:rPr>
        <w:t>Code of Conduct Acknowledgment</w:t>
      </w:r>
    </w:p>
    <w:p w:rsidR="799E6891" w:rsidP="799E6891" w:rsidRDefault="799E6891" w14:paraId="6803DF7C" w14:textId="66A6E044">
      <w:pPr>
        <w:pStyle w:val="Normal"/>
      </w:pPr>
      <w:r w:rsidRPr="799E6891" w:rsidR="799E6891">
        <w:rPr>
          <w:rFonts w:ascii="Aptos" w:hAnsi="Aptos" w:eastAsia="Aptos" w:cs="Aptos"/>
          <w:b w:val="0"/>
          <w:bCs w:val="0"/>
          <w:sz w:val="24"/>
          <w:szCs w:val="24"/>
        </w:rPr>
        <w:t xml:space="preserve">I agree to </w:t>
      </w:r>
      <w:r w:rsidRPr="799E6891" w:rsidR="799E6891">
        <w:rPr>
          <w:rFonts w:ascii="Aptos" w:hAnsi="Aptos" w:eastAsia="Aptos" w:cs="Aptos"/>
          <w:b w:val="0"/>
          <w:bCs w:val="0"/>
          <w:sz w:val="24"/>
          <w:szCs w:val="24"/>
        </w:rPr>
        <w:t>comply with</w:t>
      </w:r>
      <w:r w:rsidRPr="799E6891" w:rsidR="799E6891">
        <w:rPr>
          <w:rFonts w:ascii="Aptos" w:hAnsi="Aptos" w:eastAsia="Aptos" w:cs="Aptos"/>
          <w:b w:val="0"/>
          <w:bCs w:val="0"/>
          <w:sz w:val="24"/>
          <w:szCs w:val="24"/>
        </w:rPr>
        <w:t xml:space="preserve"> the University of Dubai's Code of Conduct and the instructions of the Supervisor</w:t>
      </w:r>
      <w:r w:rsidRPr="799E6891" w:rsidR="7F059AA6">
        <w:rPr>
          <w:rFonts w:ascii="Aptos" w:hAnsi="Aptos" w:eastAsia="Aptos" w:cs="Aptos"/>
          <w:b w:val="0"/>
          <w:bCs w:val="0"/>
          <w:sz w:val="24"/>
          <w:szCs w:val="24"/>
        </w:rPr>
        <w:t>(s)</w:t>
      </w:r>
      <w:r w:rsidRPr="799E6891" w:rsidR="799E6891">
        <w:rPr>
          <w:rFonts w:ascii="Aptos" w:hAnsi="Aptos" w:eastAsia="Aptos" w:cs="Aptos"/>
          <w:b w:val="0"/>
          <w:bCs w:val="0"/>
          <w:sz w:val="24"/>
          <w:szCs w:val="24"/>
        </w:rPr>
        <w:t xml:space="preserve"> throughout the duration of this trip.</w:t>
      </w:r>
    </w:p>
    <w:p w:rsidR="799E6891" w:rsidP="799E6891" w:rsidRDefault="799E6891" w14:paraId="77780CEE" w14:textId="12E32ABA">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Student Signature: _________________________     Date: _____________</w:t>
      </w:r>
    </w:p>
    <w:p w:rsidR="799E6891" w:rsidP="799E6891" w:rsidRDefault="799E6891" w14:paraId="1868D648" w14:textId="423F1FD6">
      <w:pPr>
        <w:pStyle w:val="Heading1"/>
        <w:rPr>
          <w:rFonts w:ascii="Aptos" w:hAnsi="Aptos" w:eastAsia="Aptos" w:cs="Aptos"/>
        </w:rPr>
      </w:pPr>
    </w:p>
    <w:p w:rsidR="799E6891" w:rsidRDefault="799E6891" w14:paraId="46D12DC6" w14:textId="4A1E4F88">
      <w:r>
        <w:br w:type="page"/>
      </w:r>
    </w:p>
    <w:p w:rsidR="799E6891" w:rsidP="799E6891" w:rsidRDefault="799E6891" w14:paraId="0CC3BD44" w14:textId="6AF463DE">
      <w:pPr>
        <w:pStyle w:val="Heading1"/>
        <w:rPr>
          <w:rFonts w:ascii="Aptos" w:hAnsi="Aptos" w:eastAsia="Aptos" w:cs="Aptos"/>
          <w:b w:val="0"/>
          <w:bCs w:val="0"/>
          <w:sz w:val="24"/>
          <w:szCs w:val="24"/>
        </w:rPr>
      </w:pPr>
      <w:r w:rsidRPr="799E6891" w:rsidR="799E6891">
        <w:rPr>
          <w:rFonts w:ascii="Aptos" w:hAnsi="Aptos" w:eastAsia="Aptos" w:cs="Aptos"/>
        </w:rPr>
        <w:t>Appendix C — Supervision &amp; Safety Checklist</w:t>
      </w:r>
    </w:p>
    <w:p w:rsidR="799E6891" w:rsidP="799E6891" w:rsidRDefault="799E6891" w14:paraId="11C1D962" w14:textId="5CF483CC">
      <w:pPr>
        <w:pStyle w:val="Normal"/>
        <w:rPr>
          <w:rFonts w:ascii="Aptos" w:hAnsi="Aptos" w:eastAsia="Aptos" w:cs="Aptos"/>
          <w:b w:val="0"/>
          <w:bCs w:val="0"/>
          <w:sz w:val="24"/>
          <w:szCs w:val="24"/>
        </w:rPr>
      </w:pPr>
      <w:r w:rsidRPr="799E6891" w:rsidR="799E6891">
        <w:rPr>
          <w:rFonts w:ascii="Aptos" w:hAnsi="Aptos" w:eastAsia="Aptos" w:cs="Aptos"/>
          <w:b w:val="0"/>
          <w:bCs w:val="0"/>
          <w:i w:val="1"/>
          <w:iCs w:val="1"/>
          <w:sz w:val="24"/>
          <w:szCs w:val="24"/>
        </w:rPr>
        <w:t>To be completed by the Lead Supervisor before departure</w:t>
      </w:r>
    </w:p>
    <w:p w:rsidR="799E6891" w:rsidP="799E6891" w:rsidRDefault="799E6891" w14:paraId="1C408184" w14:textId="4A3D130B">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Trip Name / Destination: _________________________</w:t>
      </w:r>
    </w:p>
    <w:p w:rsidR="799E6891" w:rsidP="799E6891" w:rsidRDefault="799E6891" w14:paraId="76E5AFD9" w14:textId="2F5D2878">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Trip Date(s): _________________________</w:t>
      </w:r>
    </w:p>
    <w:p w:rsidR="799E6891" w:rsidP="799E6891" w:rsidRDefault="799E6891" w14:paraId="3B9C1200" w14:textId="542A34DD">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Lead Supervisor: _________________________</w:t>
      </w:r>
    </w:p>
    <w:p w:rsidR="799E6891" w:rsidP="799E6891" w:rsidRDefault="799E6891" w14:paraId="0ED1F313" w14:textId="1F5260E0">
      <w:pPr>
        <w:pStyle w:val="Heading2"/>
        <w:rPr>
          <w:rFonts w:ascii="Aptos" w:hAnsi="Aptos" w:eastAsia="Aptos" w:cs="Aptos"/>
          <w:b w:val="0"/>
          <w:bCs w:val="0"/>
          <w:sz w:val="24"/>
          <w:szCs w:val="24"/>
        </w:rPr>
      </w:pPr>
      <w:r w:rsidRPr="799E6891" w:rsidR="799E6891">
        <w:rPr>
          <w:rFonts w:ascii="Aptos" w:hAnsi="Aptos" w:eastAsia="Aptos" w:cs="Aptos"/>
          <w:b w:val="0"/>
          <w:bCs w:val="0"/>
        </w:rPr>
        <w:t>Staffing</w:t>
      </w:r>
    </w:p>
    <w:tbl>
      <w:tblPr>
        <w:tblStyle w:val="TableGrid"/>
        <w:tblW w:w="0" w:type="auto"/>
        <w:tblLook w:val="06A0" w:firstRow="1" w:lastRow="0" w:firstColumn="1" w:lastColumn="0" w:noHBand="1" w:noVBand="1"/>
      </w:tblPr>
      <w:tblGrid>
        <w:gridCol w:w="2340"/>
        <w:gridCol w:w="2340"/>
        <w:gridCol w:w="2340"/>
      </w:tblGrid>
      <w:tr w:rsidR="799E6891" w:rsidTr="799E6891" w14:paraId="104D4A68">
        <w:trPr>
          <w:trHeight w:val="300"/>
        </w:trPr>
        <w:tc>
          <w:tcPr>
            <w:tcW w:w="2340" w:type="dxa"/>
            <w:tcMar/>
          </w:tcPr>
          <w:p w:rsidR="799E6891" w:rsidP="799E6891" w:rsidRDefault="799E6891" w14:paraId="1250ABED" w14:textId="7F4D0D93">
            <w:pPr>
              <w:pStyle w:val="Normal"/>
            </w:pPr>
            <w:r w:rsidR="799E6891">
              <w:rPr/>
              <w:t>#</w:t>
            </w:r>
          </w:p>
        </w:tc>
        <w:tc>
          <w:tcPr>
            <w:tcW w:w="2340" w:type="dxa"/>
            <w:tcMar/>
          </w:tcPr>
          <w:p w:rsidR="799E6891" w:rsidP="799E6891" w:rsidRDefault="799E6891" w14:paraId="662B716F" w14:textId="0E84EFC5">
            <w:pPr>
              <w:pStyle w:val="Normal"/>
            </w:pPr>
            <w:r w:rsidR="799E6891">
              <w:rPr/>
              <w:t>Supervisor Name</w:t>
            </w:r>
          </w:p>
        </w:tc>
        <w:tc>
          <w:tcPr>
            <w:tcW w:w="2340" w:type="dxa"/>
            <w:tcMar/>
          </w:tcPr>
          <w:p w:rsidR="799E6891" w:rsidP="799E6891" w:rsidRDefault="799E6891" w14:paraId="1C31B726" w14:textId="754B0CAB">
            <w:pPr>
              <w:pStyle w:val="Normal"/>
            </w:pPr>
            <w:r w:rsidR="799E6891">
              <w:rPr/>
              <w:t>Role (Lead / Supervisor)</w:t>
            </w:r>
          </w:p>
        </w:tc>
      </w:tr>
      <w:tr w:rsidR="799E6891" w:rsidTr="799E6891" w14:paraId="63882791">
        <w:trPr>
          <w:trHeight w:val="300"/>
        </w:trPr>
        <w:tc>
          <w:tcPr>
            <w:tcW w:w="2340" w:type="dxa"/>
            <w:tcMar/>
          </w:tcPr>
          <w:p w:rsidR="799E6891" w:rsidP="799E6891" w:rsidRDefault="799E6891" w14:paraId="75E01793" w14:textId="6B8403B9">
            <w:pPr>
              <w:pStyle w:val="Normal"/>
            </w:pPr>
            <w:r w:rsidR="799E6891">
              <w:rPr/>
              <w:t>1</w:t>
            </w:r>
          </w:p>
        </w:tc>
        <w:tc>
          <w:tcPr>
            <w:tcW w:w="2340" w:type="dxa"/>
            <w:tcMar/>
          </w:tcPr>
          <w:p w:rsidR="799E6891" w:rsidP="799E6891" w:rsidRDefault="799E6891" w14:paraId="575FD179" w14:textId="65124F72">
            <w:pPr>
              <w:pStyle w:val="Normal"/>
            </w:pPr>
          </w:p>
        </w:tc>
        <w:tc>
          <w:tcPr>
            <w:tcW w:w="2340" w:type="dxa"/>
            <w:tcMar/>
          </w:tcPr>
          <w:p w:rsidR="799E6891" w:rsidP="799E6891" w:rsidRDefault="799E6891" w14:paraId="782C977A" w14:textId="166DB35B">
            <w:pPr>
              <w:pStyle w:val="Normal"/>
            </w:pPr>
          </w:p>
        </w:tc>
      </w:tr>
      <w:tr w:rsidR="799E6891" w:rsidTr="799E6891" w14:paraId="53215D00">
        <w:trPr>
          <w:trHeight w:val="300"/>
        </w:trPr>
        <w:tc>
          <w:tcPr>
            <w:tcW w:w="2340" w:type="dxa"/>
            <w:tcMar/>
          </w:tcPr>
          <w:p w:rsidR="799E6891" w:rsidP="799E6891" w:rsidRDefault="799E6891" w14:paraId="3EEFC3F6" w14:textId="61F35EA0">
            <w:pPr>
              <w:pStyle w:val="Normal"/>
            </w:pPr>
            <w:r w:rsidR="799E6891">
              <w:rPr/>
              <w:t>2</w:t>
            </w:r>
          </w:p>
        </w:tc>
        <w:tc>
          <w:tcPr>
            <w:tcW w:w="2340" w:type="dxa"/>
            <w:tcMar/>
          </w:tcPr>
          <w:p w:rsidR="799E6891" w:rsidP="799E6891" w:rsidRDefault="799E6891" w14:paraId="37BB2C10" w14:textId="0CA68BA2">
            <w:pPr>
              <w:pStyle w:val="Normal"/>
            </w:pPr>
          </w:p>
        </w:tc>
        <w:tc>
          <w:tcPr>
            <w:tcW w:w="2340" w:type="dxa"/>
            <w:tcMar/>
          </w:tcPr>
          <w:p w:rsidR="799E6891" w:rsidP="799E6891" w:rsidRDefault="799E6891" w14:paraId="0BB0DA0F" w14:textId="51714573">
            <w:pPr>
              <w:pStyle w:val="Normal"/>
            </w:pPr>
          </w:p>
        </w:tc>
      </w:tr>
      <w:tr w:rsidR="799E6891" w:rsidTr="799E6891" w14:paraId="6BF7E118">
        <w:trPr>
          <w:trHeight w:val="300"/>
        </w:trPr>
        <w:tc>
          <w:tcPr>
            <w:tcW w:w="2340" w:type="dxa"/>
            <w:tcMar/>
          </w:tcPr>
          <w:p w:rsidR="799E6891" w:rsidP="799E6891" w:rsidRDefault="799E6891" w14:paraId="1275099D" w14:textId="3A75C833">
            <w:pPr>
              <w:pStyle w:val="Normal"/>
            </w:pPr>
            <w:r w:rsidR="799E6891">
              <w:rPr/>
              <w:t>3</w:t>
            </w:r>
          </w:p>
        </w:tc>
        <w:tc>
          <w:tcPr>
            <w:tcW w:w="2340" w:type="dxa"/>
            <w:tcMar/>
          </w:tcPr>
          <w:p w:rsidR="799E6891" w:rsidP="799E6891" w:rsidRDefault="799E6891" w14:paraId="7C6A56F6" w14:textId="58AB3844">
            <w:pPr>
              <w:pStyle w:val="Normal"/>
            </w:pPr>
          </w:p>
        </w:tc>
        <w:tc>
          <w:tcPr>
            <w:tcW w:w="2340" w:type="dxa"/>
            <w:tcMar/>
          </w:tcPr>
          <w:p w:rsidR="799E6891" w:rsidP="799E6891" w:rsidRDefault="799E6891" w14:paraId="6021AC4A" w14:textId="7A30FCA8">
            <w:pPr>
              <w:pStyle w:val="Normal"/>
            </w:pPr>
          </w:p>
        </w:tc>
      </w:tr>
    </w:tbl>
    <w:p w:rsidR="799E6891" w:rsidP="799E6891" w:rsidRDefault="799E6891" w14:paraId="5070BCFB" w14:textId="0B651CD6">
      <w:pPr>
        <w:pStyle w:val="Normal"/>
      </w:pPr>
      <w:r w:rsidRPr="799E6891" w:rsidR="799E6891">
        <w:rPr>
          <w:rFonts w:ascii="Aptos" w:hAnsi="Aptos" w:eastAsia="Aptos" w:cs="Aptos"/>
          <w:b w:val="0"/>
          <w:bCs w:val="0"/>
          <w:sz w:val="24"/>
          <w:szCs w:val="24"/>
        </w:rPr>
        <w:t>Total Students: _______   Total Supervisors: _______   Ratio: _______</w:t>
      </w:r>
    </w:p>
    <w:p w:rsidR="799E6891" w:rsidP="799E6891" w:rsidRDefault="799E6891" w14:paraId="0D1E1CFF" w14:textId="0B0F07EC">
      <w:pPr>
        <w:pStyle w:val="Normal"/>
      </w:pPr>
      <w:r w:rsidRPr="799E6891" w:rsidR="799E6891">
        <w:rPr>
          <w:rFonts w:ascii="Aptos" w:hAnsi="Aptos" w:eastAsia="Aptos" w:cs="Aptos"/>
          <w:b w:val="0"/>
          <w:bCs w:val="0"/>
          <w:sz w:val="24"/>
          <w:szCs w:val="24"/>
        </w:rPr>
        <w:t>Minimum</w:t>
      </w:r>
      <w:r w:rsidRPr="799E6891" w:rsidR="799E6891">
        <w:rPr>
          <w:rFonts w:ascii="Aptos" w:hAnsi="Aptos" w:eastAsia="Aptos" w:cs="Aptos"/>
          <w:b w:val="0"/>
          <w:bCs w:val="0"/>
          <w:sz w:val="24"/>
          <w:szCs w:val="24"/>
        </w:rPr>
        <w:t xml:space="preserve"> ratio met</w:t>
      </w:r>
      <w:r w:rsidRPr="799E6891" w:rsidR="799E6891">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Yes  ☐</w:t>
      </w:r>
      <w:r w:rsidRPr="799E6891" w:rsidR="799E6891">
        <w:rPr>
          <w:rFonts w:ascii="Aptos" w:hAnsi="Aptos" w:eastAsia="Aptos" w:cs="Aptos"/>
          <w:b w:val="0"/>
          <w:bCs w:val="0"/>
          <w:sz w:val="24"/>
          <w:szCs w:val="24"/>
        </w:rPr>
        <w:t xml:space="preserve"> </w:t>
      </w:r>
      <w:r w:rsidRPr="799E6891" w:rsidR="799E6891">
        <w:rPr>
          <w:rFonts w:ascii="Aptos" w:hAnsi="Aptos" w:eastAsia="Aptos" w:cs="Aptos"/>
          <w:b w:val="0"/>
          <w:bCs w:val="0"/>
          <w:sz w:val="24"/>
          <w:szCs w:val="24"/>
        </w:rPr>
        <w:t>No  (</w:t>
      </w:r>
      <w:r w:rsidRPr="799E6891" w:rsidR="799E6891">
        <w:rPr>
          <w:rFonts w:ascii="Aptos" w:hAnsi="Aptos" w:eastAsia="Aptos" w:cs="Aptos"/>
          <w:b w:val="0"/>
          <w:bCs w:val="0"/>
          <w:sz w:val="24"/>
          <w:szCs w:val="24"/>
        </w:rPr>
        <w:t xml:space="preserve">If No, do not </w:t>
      </w:r>
      <w:r w:rsidRPr="799E6891" w:rsidR="799E6891">
        <w:rPr>
          <w:rFonts w:ascii="Aptos" w:hAnsi="Aptos" w:eastAsia="Aptos" w:cs="Aptos"/>
          <w:b w:val="0"/>
          <w:bCs w:val="0"/>
          <w:sz w:val="24"/>
          <w:szCs w:val="24"/>
        </w:rPr>
        <w:t>proceed</w:t>
      </w:r>
      <w:r w:rsidRPr="799E6891" w:rsidR="799E6891">
        <w:rPr>
          <w:rFonts w:ascii="Aptos" w:hAnsi="Aptos" w:eastAsia="Aptos" w:cs="Aptos"/>
          <w:b w:val="0"/>
          <w:bCs w:val="0"/>
          <w:sz w:val="24"/>
          <w:szCs w:val="24"/>
        </w:rPr>
        <w:t xml:space="preserve"> without DSS Manager approval)</w:t>
      </w:r>
    </w:p>
    <w:p w:rsidR="799E6891" w:rsidP="799E6891" w:rsidRDefault="799E6891" w14:paraId="08415518" w14:textId="22512A41">
      <w:pPr>
        <w:pStyle w:val="Heading2"/>
      </w:pPr>
      <w:r w:rsidRPr="799E6891" w:rsidR="799E6891">
        <w:rPr>
          <w:rFonts w:ascii="Aptos" w:hAnsi="Aptos" w:eastAsia="Aptos" w:cs="Aptos"/>
          <w:b w:val="0"/>
          <w:bCs w:val="0"/>
        </w:rPr>
        <w:t>Pre-Departure Checklist</w:t>
      </w:r>
    </w:p>
    <w:tbl>
      <w:tblPr>
        <w:tblStyle w:val="TableGrid"/>
        <w:tblW w:w="0" w:type="auto"/>
        <w:tblLook w:val="06A0" w:firstRow="1" w:lastRow="0" w:firstColumn="1" w:lastColumn="0" w:noHBand="1" w:noVBand="1"/>
      </w:tblPr>
      <w:tblGrid>
        <w:gridCol w:w="3120"/>
        <w:gridCol w:w="3120"/>
        <w:gridCol w:w="3120"/>
      </w:tblGrid>
      <w:tr w:rsidR="799E6891" w:rsidTr="799E6891" w14:paraId="5A54237F">
        <w:trPr>
          <w:trHeight w:val="300"/>
        </w:trPr>
        <w:tc>
          <w:tcPr>
            <w:tcW w:w="3120" w:type="dxa"/>
            <w:tcMar/>
          </w:tcPr>
          <w:p w:rsidR="799E6891" w:rsidP="799E6891" w:rsidRDefault="799E6891" w14:paraId="4BE02E61" w14:textId="4910B082">
            <w:pPr>
              <w:pStyle w:val="Normal"/>
            </w:pPr>
            <w:r w:rsidR="799E6891">
              <w:rPr/>
              <w:t>#</w:t>
            </w:r>
          </w:p>
        </w:tc>
        <w:tc>
          <w:tcPr>
            <w:tcW w:w="3120" w:type="dxa"/>
            <w:tcMar/>
          </w:tcPr>
          <w:p w:rsidR="799E6891" w:rsidP="799E6891" w:rsidRDefault="799E6891" w14:paraId="206C9B40" w14:textId="7C4D3829">
            <w:pPr>
              <w:pStyle w:val="Normal"/>
            </w:pPr>
            <w:r w:rsidR="799E6891">
              <w:rPr/>
              <w:t>Item</w:t>
            </w:r>
          </w:p>
        </w:tc>
        <w:tc>
          <w:tcPr>
            <w:tcW w:w="3120" w:type="dxa"/>
            <w:tcMar/>
          </w:tcPr>
          <w:p w:rsidR="799E6891" w:rsidP="799E6891" w:rsidRDefault="799E6891" w14:paraId="73EC7F2D" w14:textId="5782B0C8">
            <w:pPr>
              <w:pStyle w:val="Normal"/>
            </w:pPr>
            <w:r w:rsidR="799E6891">
              <w:rPr/>
              <w:t>Confirmed</w:t>
            </w:r>
          </w:p>
        </w:tc>
      </w:tr>
      <w:tr w:rsidR="799E6891" w:rsidTr="799E6891" w14:paraId="297982C5">
        <w:trPr>
          <w:trHeight w:val="300"/>
        </w:trPr>
        <w:tc>
          <w:tcPr>
            <w:tcW w:w="3120" w:type="dxa"/>
            <w:tcMar/>
          </w:tcPr>
          <w:p w:rsidR="799E6891" w:rsidP="799E6891" w:rsidRDefault="799E6891" w14:paraId="3BA4A8ED" w14:textId="53CE42F1">
            <w:pPr>
              <w:pStyle w:val="Normal"/>
            </w:pPr>
            <w:r w:rsidR="799E6891">
              <w:rPr/>
              <w:t>1</w:t>
            </w:r>
          </w:p>
        </w:tc>
        <w:tc>
          <w:tcPr>
            <w:tcW w:w="3120" w:type="dxa"/>
            <w:tcMar/>
          </w:tcPr>
          <w:p w:rsidR="799E6891" w:rsidP="799E6891" w:rsidRDefault="799E6891" w14:paraId="57C4CAB5" w14:textId="7F6924E6">
            <w:pPr>
              <w:pStyle w:val="Normal"/>
            </w:pPr>
            <w:r w:rsidR="799E6891">
              <w:rPr/>
              <w:t>Student Acknowledgment &amp; Consent Forms collected for all participants</w:t>
            </w:r>
          </w:p>
        </w:tc>
        <w:tc>
          <w:tcPr>
            <w:tcW w:w="3120" w:type="dxa"/>
            <w:tcMar/>
          </w:tcPr>
          <w:p w:rsidR="799E6891" w:rsidP="799E6891" w:rsidRDefault="799E6891" w14:paraId="03C54AAB" w14:textId="516434B2">
            <w:pPr>
              <w:pStyle w:val="Normal"/>
            </w:pPr>
            <w:r w:rsidR="799E6891">
              <w:rPr/>
              <w:t>☐</w:t>
            </w:r>
          </w:p>
        </w:tc>
      </w:tr>
      <w:tr w:rsidR="799E6891" w:rsidTr="799E6891" w14:paraId="7518A734">
        <w:trPr>
          <w:trHeight w:val="300"/>
        </w:trPr>
        <w:tc>
          <w:tcPr>
            <w:tcW w:w="3120" w:type="dxa"/>
            <w:tcMar/>
          </w:tcPr>
          <w:p w:rsidR="799E6891" w:rsidP="799E6891" w:rsidRDefault="799E6891" w14:paraId="3A32BC30" w14:textId="5B662A13">
            <w:pPr>
              <w:pStyle w:val="Normal"/>
            </w:pPr>
            <w:r w:rsidR="799E6891">
              <w:rPr/>
              <w:t>2</w:t>
            </w:r>
          </w:p>
        </w:tc>
        <w:tc>
          <w:tcPr>
            <w:tcW w:w="3120" w:type="dxa"/>
            <w:tcMar/>
          </w:tcPr>
          <w:p w:rsidR="799E6891" w:rsidP="799E6891" w:rsidRDefault="799E6891" w14:paraId="312BDE94" w14:textId="5E6CE6C9">
            <w:pPr>
              <w:pStyle w:val="Normal"/>
            </w:pPr>
            <w:r w:rsidR="799E6891">
              <w:rPr/>
              <w:t>Pre-Trip Risk Assessment completed and signed off by HSE</w:t>
            </w:r>
          </w:p>
        </w:tc>
        <w:tc>
          <w:tcPr>
            <w:tcW w:w="3120" w:type="dxa"/>
            <w:tcMar/>
          </w:tcPr>
          <w:p w:rsidR="799E6891" w:rsidP="799E6891" w:rsidRDefault="799E6891" w14:paraId="45785E24" w14:textId="558865C5">
            <w:pPr>
              <w:pStyle w:val="Normal"/>
            </w:pPr>
            <w:r w:rsidR="799E6891">
              <w:rPr/>
              <w:t>☐</w:t>
            </w:r>
          </w:p>
        </w:tc>
      </w:tr>
      <w:tr w:rsidR="799E6891" w:rsidTr="799E6891" w14:paraId="5ABC8816">
        <w:trPr>
          <w:trHeight w:val="300"/>
        </w:trPr>
        <w:tc>
          <w:tcPr>
            <w:tcW w:w="3120" w:type="dxa"/>
            <w:tcMar/>
          </w:tcPr>
          <w:p w:rsidR="799E6891" w:rsidP="799E6891" w:rsidRDefault="799E6891" w14:paraId="5518AF08" w14:textId="1824663C">
            <w:pPr>
              <w:pStyle w:val="Normal"/>
            </w:pPr>
            <w:r w:rsidR="799E6891">
              <w:rPr/>
              <w:t>3</w:t>
            </w:r>
          </w:p>
        </w:tc>
        <w:tc>
          <w:tcPr>
            <w:tcW w:w="3120" w:type="dxa"/>
            <w:tcMar/>
          </w:tcPr>
          <w:p w:rsidR="799E6891" w:rsidP="799E6891" w:rsidRDefault="799E6891" w14:paraId="1A369A47" w14:textId="02EE1B81">
            <w:pPr>
              <w:pStyle w:val="Normal"/>
            </w:pPr>
            <w:r w:rsidR="799E6891">
              <w:rPr/>
              <w:t>Emergency contact details collected for all participants</w:t>
            </w:r>
          </w:p>
        </w:tc>
        <w:tc>
          <w:tcPr>
            <w:tcW w:w="3120" w:type="dxa"/>
            <w:tcMar/>
          </w:tcPr>
          <w:p w:rsidR="799E6891" w:rsidP="799E6891" w:rsidRDefault="799E6891" w14:paraId="247F655A" w14:textId="23B1B093">
            <w:pPr>
              <w:pStyle w:val="Normal"/>
            </w:pPr>
            <w:r w:rsidR="799E6891">
              <w:rPr/>
              <w:t>☐</w:t>
            </w:r>
          </w:p>
        </w:tc>
      </w:tr>
      <w:tr w:rsidR="799E6891" w:rsidTr="799E6891" w14:paraId="40036963">
        <w:trPr>
          <w:trHeight w:val="300"/>
        </w:trPr>
        <w:tc>
          <w:tcPr>
            <w:tcW w:w="3120" w:type="dxa"/>
            <w:tcMar/>
          </w:tcPr>
          <w:p w:rsidR="799E6891" w:rsidP="799E6891" w:rsidRDefault="799E6891" w14:paraId="4DF5E122" w14:textId="6228EB7F">
            <w:pPr>
              <w:pStyle w:val="Normal"/>
            </w:pPr>
            <w:r w:rsidR="799E6891">
              <w:rPr/>
              <w:t>4</w:t>
            </w:r>
          </w:p>
        </w:tc>
        <w:tc>
          <w:tcPr>
            <w:tcW w:w="3120" w:type="dxa"/>
            <w:tcMar/>
          </w:tcPr>
          <w:p w:rsidR="799E6891" w:rsidP="799E6891" w:rsidRDefault="799E6891" w14:paraId="67778518" w14:textId="4F4CA3D8">
            <w:pPr>
              <w:pStyle w:val="Normal"/>
            </w:pPr>
            <w:r w:rsidR="799E6891">
              <w:rPr/>
              <w:t>First Aid kit present and contents checked</w:t>
            </w:r>
          </w:p>
        </w:tc>
        <w:tc>
          <w:tcPr>
            <w:tcW w:w="3120" w:type="dxa"/>
            <w:tcMar/>
          </w:tcPr>
          <w:p w:rsidR="799E6891" w:rsidP="799E6891" w:rsidRDefault="799E6891" w14:paraId="45CC543C" w14:textId="4B8A7F07">
            <w:pPr>
              <w:pStyle w:val="Normal"/>
            </w:pPr>
            <w:r w:rsidR="799E6891">
              <w:rPr/>
              <w:t>☐</w:t>
            </w:r>
          </w:p>
        </w:tc>
      </w:tr>
      <w:tr w:rsidR="799E6891" w:rsidTr="799E6891" w14:paraId="472E17EA">
        <w:trPr>
          <w:trHeight w:val="300"/>
        </w:trPr>
        <w:tc>
          <w:tcPr>
            <w:tcW w:w="3120" w:type="dxa"/>
            <w:tcMar/>
          </w:tcPr>
          <w:p w:rsidR="0A560BF2" w:rsidP="799E6891" w:rsidRDefault="0A560BF2" w14:paraId="269C0584" w14:textId="6FEE4C55">
            <w:pPr>
              <w:pStyle w:val="Normal"/>
            </w:pPr>
            <w:r w:rsidR="0A560BF2">
              <w:rPr/>
              <w:t>5</w:t>
            </w:r>
          </w:p>
        </w:tc>
        <w:tc>
          <w:tcPr>
            <w:tcW w:w="3120" w:type="dxa"/>
            <w:tcMar/>
          </w:tcPr>
          <w:p w:rsidR="799E6891" w:rsidP="799E6891" w:rsidRDefault="799E6891" w14:paraId="3AB0A1BA" w14:textId="436F6CC8">
            <w:pPr>
              <w:pStyle w:val="Normal"/>
            </w:pPr>
            <w:r w:rsidR="799E6891">
              <w:rPr/>
              <w:t>Nearest hospital / clinic location documented</w:t>
            </w:r>
          </w:p>
        </w:tc>
        <w:tc>
          <w:tcPr>
            <w:tcW w:w="3120" w:type="dxa"/>
            <w:tcMar/>
          </w:tcPr>
          <w:p w:rsidR="799E6891" w:rsidP="799E6891" w:rsidRDefault="799E6891" w14:paraId="4369B71B" w14:textId="19D0C51A">
            <w:pPr>
              <w:pStyle w:val="Normal"/>
            </w:pPr>
            <w:r w:rsidR="799E6891">
              <w:rPr/>
              <w:t>☐</w:t>
            </w:r>
          </w:p>
        </w:tc>
      </w:tr>
      <w:tr w:rsidR="799E6891" w:rsidTr="799E6891" w14:paraId="4D1DBFE5">
        <w:trPr>
          <w:trHeight w:val="300"/>
        </w:trPr>
        <w:tc>
          <w:tcPr>
            <w:tcW w:w="3120" w:type="dxa"/>
            <w:tcMar/>
          </w:tcPr>
          <w:p w:rsidR="3D18DFFF" w:rsidP="799E6891" w:rsidRDefault="3D18DFFF" w14:paraId="3A38F65F" w14:textId="39812281">
            <w:pPr>
              <w:pStyle w:val="Normal"/>
            </w:pPr>
            <w:r w:rsidR="3D18DFFF">
              <w:rPr/>
              <w:t>6</w:t>
            </w:r>
          </w:p>
        </w:tc>
        <w:tc>
          <w:tcPr>
            <w:tcW w:w="3120" w:type="dxa"/>
            <w:tcMar/>
          </w:tcPr>
          <w:p w:rsidR="799E6891" w:rsidP="799E6891" w:rsidRDefault="799E6891" w14:paraId="5BEAC086" w14:textId="02E06C3C">
            <w:pPr>
              <w:pStyle w:val="Normal"/>
            </w:pPr>
            <w:r w:rsidR="799E6891">
              <w:rPr/>
              <w:t>Health insurance verified (international trips only)</w:t>
            </w:r>
          </w:p>
        </w:tc>
        <w:tc>
          <w:tcPr>
            <w:tcW w:w="3120" w:type="dxa"/>
            <w:tcMar/>
          </w:tcPr>
          <w:p w:rsidR="799E6891" w:rsidP="799E6891" w:rsidRDefault="799E6891" w14:paraId="14710640" w14:textId="5732E2E5">
            <w:pPr>
              <w:pStyle w:val="Normal"/>
            </w:pPr>
            <w:r w:rsidR="799E6891">
              <w:rPr/>
              <w:t>☐ N/A</w:t>
            </w:r>
          </w:p>
        </w:tc>
      </w:tr>
      <w:tr w:rsidR="799E6891" w:rsidTr="799E6891" w14:paraId="69567786">
        <w:trPr>
          <w:trHeight w:val="300"/>
        </w:trPr>
        <w:tc>
          <w:tcPr>
            <w:tcW w:w="3120" w:type="dxa"/>
            <w:tcMar/>
          </w:tcPr>
          <w:p w:rsidR="03809D6F" w:rsidP="799E6891" w:rsidRDefault="03809D6F" w14:paraId="2EC59144" w14:textId="4CEF93AD">
            <w:pPr>
              <w:pStyle w:val="Normal"/>
              <w:suppressLineNumbers w:val="0"/>
              <w:bidi w:val="0"/>
              <w:spacing w:before="0" w:beforeAutospacing="off" w:after="0" w:afterAutospacing="off" w:line="240" w:lineRule="auto"/>
              <w:ind w:left="0" w:right="0"/>
              <w:jc w:val="left"/>
            </w:pPr>
            <w:r w:rsidR="03809D6F">
              <w:rPr/>
              <w:t>7</w:t>
            </w:r>
          </w:p>
        </w:tc>
        <w:tc>
          <w:tcPr>
            <w:tcW w:w="3120" w:type="dxa"/>
            <w:tcMar/>
          </w:tcPr>
          <w:p w:rsidR="799E6891" w:rsidP="799E6891" w:rsidRDefault="799E6891" w14:paraId="686DA599" w14:textId="5694BD34">
            <w:pPr>
              <w:pStyle w:val="Normal"/>
            </w:pPr>
            <w:r w:rsidR="799E6891">
              <w:rPr/>
              <w:t>DSS Manager notified of departure</w:t>
            </w:r>
          </w:p>
        </w:tc>
        <w:tc>
          <w:tcPr>
            <w:tcW w:w="3120" w:type="dxa"/>
            <w:tcMar/>
          </w:tcPr>
          <w:p w:rsidR="799E6891" w:rsidP="799E6891" w:rsidRDefault="799E6891" w14:paraId="2296601C" w14:textId="47CC98D6">
            <w:pPr>
              <w:pStyle w:val="Normal"/>
            </w:pPr>
            <w:r w:rsidR="799E6891">
              <w:rPr/>
              <w:t>☐</w:t>
            </w:r>
          </w:p>
        </w:tc>
      </w:tr>
    </w:tbl>
    <w:p w:rsidR="799E6891" w:rsidP="799E6891" w:rsidRDefault="799E6891" w14:paraId="255FC55F" w14:textId="5346DE9A">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Lead Supervisor Signature: _________________________     Date: _____________</w:t>
      </w:r>
    </w:p>
    <w:p w:rsidR="799E6891" w:rsidP="799E6891" w:rsidRDefault="799E6891" w14:paraId="1AF56408" w14:textId="51BD703A">
      <w:pPr>
        <w:pStyle w:val="Heading1"/>
        <w:rPr>
          <w:rFonts w:ascii="Aptos" w:hAnsi="Aptos" w:eastAsia="Aptos" w:cs="Aptos"/>
          <w:b w:val="0"/>
          <w:bCs w:val="0"/>
          <w:sz w:val="24"/>
          <w:szCs w:val="24"/>
        </w:rPr>
      </w:pPr>
      <w:r w:rsidRPr="799E6891" w:rsidR="799E6891">
        <w:rPr>
          <w:rFonts w:ascii="Aptos" w:hAnsi="Aptos" w:eastAsia="Aptos" w:cs="Aptos"/>
        </w:rPr>
        <w:t>Appendix D — Post-Trip Evaluation Report &amp; Student Feedback Form</w:t>
      </w:r>
    </w:p>
    <w:p w:rsidR="799E6891" w:rsidP="799E6891" w:rsidRDefault="799E6891" w14:paraId="2A66EBCA" w14:textId="47F531AE">
      <w:pPr>
        <w:pStyle w:val="Heading2"/>
        <w:rPr>
          <w:rFonts w:ascii="Aptos" w:hAnsi="Aptos" w:eastAsia="Aptos" w:cs="Aptos"/>
          <w:b w:val="0"/>
          <w:bCs w:val="0"/>
          <w:sz w:val="24"/>
          <w:szCs w:val="24"/>
        </w:rPr>
      </w:pPr>
      <w:r w:rsidRPr="799E6891" w:rsidR="799E6891">
        <w:rPr>
          <w:rFonts w:ascii="Aptos" w:hAnsi="Aptos" w:eastAsia="Aptos" w:cs="Aptos"/>
          <w:b w:val="0"/>
          <w:bCs w:val="0"/>
        </w:rPr>
        <w:t>Part 1 — Lead Supervisor Report</w:t>
      </w:r>
    </w:p>
    <w:p w:rsidR="799E6891" w:rsidP="799E6891" w:rsidRDefault="799E6891" w14:paraId="60B75FCB" w14:textId="4A60D92A">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Trip Name / Destination: _________________________</w:t>
      </w:r>
    </w:p>
    <w:p w:rsidR="799E6891" w:rsidP="799E6891" w:rsidRDefault="799E6891" w14:paraId="62B13E62" w14:textId="70E81EA4">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Trip Date(s): _________________________</w:t>
      </w:r>
    </w:p>
    <w:p w:rsidR="799E6891" w:rsidP="799E6891" w:rsidRDefault="799E6891" w14:paraId="0EB2010F" w14:textId="1F76007F">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Lead Supervisor: _________________________</w:t>
      </w:r>
    </w:p>
    <w:p w:rsidR="799E6891" w:rsidP="799E6891" w:rsidRDefault="799E6891" w14:paraId="55DC5F7C" w14:textId="01D10602">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Total Participants: _________________________</w:t>
      </w:r>
    </w:p>
    <w:p w:rsidR="799E6891" w:rsidP="799E6891" w:rsidRDefault="799E6891" w14:paraId="40B5D4AE" w14:textId="793CFB03">
      <w:pPr>
        <w:pStyle w:val="Heading2"/>
        <w:rPr>
          <w:rFonts w:ascii="Aptos" w:hAnsi="Aptos" w:eastAsia="Aptos" w:cs="Aptos"/>
          <w:b w:val="0"/>
          <w:bCs w:val="0"/>
          <w:sz w:val="24"/>
          <w:szCs w:val="24"/>
        </w:rPr>
      </w:pPr>
      <w:r w:rsidRPr="799E6891" w:rsidR="799E6891">
        <w:rPr>
          <w:rFonts w:ascii="Aptos" w:hAnsi="Aptos" w:eastAsia="Aptos" w:cs="Aptos"/>
          <w:b w:val="0"/>
          <w:bCs w:val="0"/>
        </w:rPr>
        <w:t>1. Incidents</w:t>
      </w:r>
    </w:p>
    <w:p w:rsidR="799E6891" w:rsidP="799E6891" w:rsidRDefault="799E6891" w14:paraId="313C5507" w14:textId="5E076560">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Were there any safety, health, or behavioral incidents during the trip?</w:t>
      </w:r>
    </w:p>
    <w:p w:rsidR="799E6891" w:rsidP="799E6891" w:rsidRDefault="799E6891" w14:paraId="7E9A0673" w14:textId="6853C0BE">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 No incidents to report</w:t>
      </w:r>
    </w:p>
    <w:p w:rsidR="799E6891" w:rsidP="799E6891" w:rsidRDefault="799E6891" w14:paraId="15BAD649" w14:textId="41C02DA8">
      <w:pPr>
        <w:pStyle w:val="Normal"/>
        <w:rPr>
          <w:rFonts w:ascii="Aptos" w:hAnsi="Aptos" w:eastAsia="Aptos" w:cs="Aptos"/>
          <w:b w:val="0"/>
          <w:bCs w:val="0"/>
          <w:sz w:val="24"/>
          <w:szCs w:val="24"/>
        </w:rPr>
      </w:pPr>
      <w:r w:rsidRPr="799E6891" w:rsidR="799E6891">
        <w:rPr>
          <w:rFonts w:ascii="Aptos" w:hAnsi="Aptos" w:eastAsia="Aptos" w:cs="Aptos"/>
          <w:b w:val="0"/>
          <w:bCs w:val="0"/>
          <w:sz w:val="24"/>
          <w:szCs w:val="24"/>
        </w:rPr>
        <w:t>☐ Yes — please provide details below:</w:t>
      </w:r>
    </w:p>
    <w:tbl>
      <w:tblPr>
        <w:tblStyle w:val="TableGrid"/>
        <w:tblW w:w="0" w:type="auto"/>
        <w:tblLook w:val="06A0" w:firstRow="1" w:lastRow="0" w:firstColumn="1" w:lastColumn="0" w:noHBand="1" w:noVBand="1"/>
      </w:tblPr>
      <w:tblGrid>
        <w:gridCol w:w="2340"/>
        <w:gridCol w:w="2340"/>
        <w:gridCol w:w="2340"/>
        <w:gridCol w:w="2340"/>
      </w:tblGrid>
      <w:tr w:rsidR="799E6891" w:rsidTr="799E6891" w14:paraId="2E330A06">
        <w:trPr>
          <w:trHeight w:val="300"/>
        </w:trPr>
        <w:tc>
          <w:tcPr>
            <w:tcW w:w="2340" w:type="dxa"/>
            <w:tcMar/>
          </w:tcPr>
          <w:p w:rsidR="799E6891" w:rsidP="799E6891" w:rsidRDefault="799E6891" w14:paraId="25EDD718" w14:textId="24E40CB5">
            <w:pPr>
              <w:pStyle w:val="Normal"/>
            </w:pPr>
            <w:r w:rsidR="799E6891">
              <w:rPr/>
              <w:t>#</w:t>
            </w:r>
          </w:p>
        </w:tc>
        <w:tc>
          <w:tcPr>
            <w:tcW w:w="2340" w:type="dxa"/>
            <w:tcMar/>
          </w:tcPr>
          <w:p w:rsidR="799E6891" w:rsidP="799E6891" w:rsidRDefault="799E6891" w14:paraId="53B73B65" w14:textId="1678F613">
            <w:pPr>
              <w:pStyle w:val="Normal"/>
            </w:pPr>
            <w:r w:rsidR="799E6891">
              <w:rPr/>
              <w:t>Incident Description</w:t>
            </w:r>
          </w:p>
        </w:tc>
        <w:tc>
          <w:tcPr>
            <w:tcW w:w="2340" w:type="dxa"/>
            <w:tcMar/>
          </w:tcPr>
          <w:p w:rsidR="799E6891" w:rsidP="799E6891" w:rsidRDefault="799E6891" w14:paraId="2058F402" w14:textId="3EADAA06">
            <w:pPr>
              <w:pStyle w:val="Normal"/>
            </w:pPr>
            <w:r w:rsidR="799E6891">
              <w:rPr/>
              <w:t>Student(s) Involved</w:t>
            </w:r>
          </w:p>
        </w:tc>
        <w:tc>
          <w:tcPr>
            <w:tcW w:w="2340" w:type="dxa"/>
            <w:tcMar/>
          </w:tcPr>
          <w:p w:rsidR="799E6891" w:rsidP="799E6891" w:rsidRDefault="799E6891" w14:paraId="1EBD60DD" w14:textId="3DB5B2D7">
            <w:pPr>
              <w:pStyle w:val="Normal"/>
            </w:pPr>
            <w:r w:rsidR="799E6891">
              <w:rPr/>
              <w:t>Action Taken</w:t>
            </w:r>
          </w:p>
        </w:tc>
      </w:tr>
      <w:tr w:rsidR="799E6891" w:rsidTr="799E6891" w14:paraId="2867078F">
        <w:trPr>
          <w:trHeight w:val="300"/>
        </w:trPr>
        <w:tc>
          <w:tcPr>
            <w:tcW w:w="2340" w:type="dxa"/>
            <w:tcMar/>
          </w:tcPr>
          <w:p w:rsidR="799E6891" w:rsidP="799E6891" w:rsidRDefault="799E6891" w14:paraId="6D094DA1" w14:textId="362C38AF">
            <w:pPr>
              <w:pStyle w:val="Normal"/>
            </w:pPr>
            <w:r w:rsidR="799E6891">
              <w:rPr/>
              <w:t>1</w:t>
            </w:r>
          </w:p>
        </w:tc>
        <w:tc>
          <w:tcPr>
            <w:tcW w:w="2340" w:type="dxa"/>
            <w:tcMar/>
          </w:tcPr>
          <w:p w:rsidR="799E6891" w:rsidP="799E6891" w:rsidRDefault="799E6891" w14:paraId="248B48AD" w14:textId="0F23BF4C">
            <w:pPr>
              <w:pStyle w:val="Normal"/>
            </w:pPr>
          </w:p>
        </w:tc>
        <w:tc>
          <w:tcPr>
            <w:tcW w:w="2340" w:type="dxa"/>
            <w:tcMar/>
          </w:tcPr>
          <w:p w:rsidR="799E6891" w:rsidP="799E6891" w:rsidRDefault="799E6891" w14:paraId="55E08AA3" w14:textId="1D60C277">
            <w:pPr>
              <w:pStyle w:val="Normal"/>
            </w:pPr>
          </w:p>
        </w:tc>
        <w:tc>
          <w:tcPr>
            <w:tcW w:w="2340" w:type="dxa"/>
            <w:tcMar/>
          </w:tcPr>
          <w:p w:rsidR="799E6891" w:rsidP="799E6891" w:rsidRDefault="799E6891" w14:paraId="100D5832" w14:textId="2F4B1B42">
            <w:pPr>
              <w:pStyle w:val="Normal"/>
            </w:pPr>
          </w:p>
        </w:tc>
      </w:tr>
      <w:tr w:rsidR="799E6891" w:rsidTr="799E6891" w14:paraId="4A15F71E">
        <w:trPr>
          <w:trHeight w:val="300"/>
        </w:trPr>
        <w:tc>
          <w:tcPr>
            <w:tcW w:w="2340" w:type="dxa"/>
            <w:tcMar/>
          </w:tcPr>
          <w:p w:rsidR="799E6891" w:rsidP="799E6891" w:rsidRDefault="799E6891" w14:paraId="66EFBD1A" w14:textId="77ECAE74">
            <w:pPr>
              <w:pStyle w:val="Normal"/>
            </w:pPr>
            <w:r w:rsidR="799E6891">
              <w:rPr/>
              <w:t>2</w:t>
            </w:r>
          </w:p>
        </w:tc>
        <w:tc>
          <w:tcPr>
            <w:tcW w:w="2340" w:type="dxa"/>
            <w:tcMar/>
          </w:tcPr>
          <w:p w:rsidR="799E6891" w:rsidP="799E6891" w:rsidRDefault="799E6891" w14:paraId="2D2B9FD9" w14:textId="57EA1AE0">
            <w:pPr>
              <w:pStyle w:val="Normal"/>
            </w:pPr>
          </w:p>
        </w:tc>
        <w:tc>
          <w:tcPr>
            <w:tcW w:w="2340" w:type="dxa"/>
            <w:tcMar/>
          </w:tcPr>
          <w:p w:rsidR="799E6891" w:rsidP="799E6891" w:rsidRDefault="799E6891" w14:paraId="4607EF52" w14:textId="18A89970">
            <w:pPr>
              <w:pStyle w:val="Normal"/>
            </w:pPr>
          </w:p>
        </w:tc>
        <w:tc>
          <w:tcPr>
            <w:tcW w:w="2340" w:type="dxa"/>
            <w:tcMar/>
          </w:tcPr>
          <w:p w:rsidR="799E6891" w:rsidP="799E6891" w:rsidRDefault="799E6891" w14:paraId="628943A7" w14:textId="1DCBCFA6">
            <w:pPr>
              <w:pStyle w:val="Normal"/>
            </w:pPr>
          </w:p>
        </w:tc>
      </w:tr>
    </w:tbl>
    <w:p w:rsidR="799E6891" w:rsidP="799E6891" w:rsidRDefault="799E6891" w14:paraId="0CC7F571" w14:textId="3E17C06C">
      <w:pPr>
        <w:pStyle w:val="Normal"/>
      </w:pPr>
    </w:p>
    <w:p w:rsidR="799E6891" w:rsidP="799E6891" w:rsidRDefault="799E6891" w14:paraId="0EE2CA2C" w14:textId="54386261">
      <w:pPr>
        <w:pStyle w:val="Heading2"/>
      </w:pPr>
      <w:r w:rsidRPr="799E6891" w:rsidR="799E6891">
        <w:rPr>
          <w:rFonts w:ascii="Aptos" w:hAnsi="Aptos" w:eastAsia="Aptos" w:cs="Aptos"/>
          <w:b w:val="0"/>
          <w:bCs w:val="0"/>
        </w:rPr>
        <w:t>2. Logistics Assessment</w:t>
      </w:r>
    </w:p>
    <w:tbl>
      <w:tblPr>
        <w:tblStyle w:val="TableGrid"/>
        <w:tblW w:w="0" w:type="auto"/>
        <w:tblLook w:val="06A0" w:firstRow="1" w:lastRow="0" w:firstColumn="1" w:lastColumn="0" w:noHBand="1" w:noVBand="1"/>
      </w:tblPr>
      <w:tblGrid>
        <w:gridCol w:w="4680"/>
        <w:gridCol w:w="4680"/>
      </w:tblGrid>
      <w:tr w:rsidR="799E6891" w:rsidTr="799E6891" w14:paraId="635EB871">
        <w:trPr>
          <w:trHeight w:val="300"/>
        </w:trPr>
        <w:tc>
          <w:tcPr>
            <w:tcW w:w="4680" w:type="dxa"/>
            <w:tcMar/>
          </w:tcPr>
          <w:p w:rsidR="799E6891" w:rsidP="799E6891" w:rsidRDefault="799E6891" w14:paraId="0CCD479C" w14:textId="0723BBC4">
            <w:pPr>
              <w:pStyle w:val="Normal"/>
            </w:pPr>
            <w:r w:rsidR="799E6891">
              <w:rPr/>
              <w:t>Area</w:t>
            </w:r>
          </w:p>
        </w:tc>
        <w:tc>
          <w:tcPr>
            <w:tcW w:w="4680" w:type="dxa"/>
            <w:tcMar/>
          </w:tcPr>
          <w:p w:rsidR="799E6891" w:rsidP="799E6891" w:rsidRDefault="799E6891" w14:paraId="74FD5D8B" w14:textId="0DECF3F8">
            <w:pPr>
              <w:pStyle w:val="Normal"/>
            </w:pPr>
            <w:r w:rsidR="799E6891">
              <w:rPr/>
              <w:t>Comments</w:t>
            </w:r>
          </w:p>
        </w:tc>
      </w:tr>
      <w:tr w:rsidR="799E6891" w:rsidTr="799E6891" w14:paraId="62591FCC">
        <w:trPr>
          <w:trHeight w:val="300"/>
        </w:trPr>
        <w:tc>
          <w:tcPr>
            <w:tcW w:w="4680" w:type="dxa"/>
            <w:tcMar/>
          </w:tcPr>
          <w:p w:rsidR="799E6891" w:rsidP="799E6891" w:rsidRDefault="799E6891" w14:paraId="28ADCBEF" w14:textId="526C2D90">
            <w:pPr>
              <w:pStyle w:val="Normal"/>
            </w:pPr>
            <w:r w:rsidR="799E6891">
              <w:rPr/>
              <w:t>Transportation</w:t>
            </w:r>
          </w:p>
        </w:tc>
        <w:tc>
          <w:tcPr>
            <w:tcW w:w="4680" w:type="dxa"/>
            <w:tcMar/>
          </w:tcPr>
          <w:p w:rsidR="799E6891" w:rsidP="799E6891" w:rsidRDefault="799E6891" w14:paraId="068F5C6A" w14:textId="1D899F4E">
            <w:pPr>
              <w:pStyle w:val="Normal"/>
            </w:pPr>
          </w:p>
        </w:tc>
      </w:tr>
      <w:tr w:rsidR="799E6891" w:rsidTr="799E6891" w14:paraId="7BC35BFF">
        <w:trPr>
          <w:trHeight w:val="300"/>
        </w:trPr>
        <w:tc>
          <w:tcPr>
            <w:tcW w:w="4680" w:type="dxa"/>
            <w:tcMar/>
          </w:tcPr>
          <w:p w:rsidR="799E6891" w:rsidP="799E6891" w:rsidRDefault="799E6891" w14:paraId="034DF9DA" w14:textId="323E7BB0">
            <w:pPr>
              <w:pStyle w:val="Normal"/>
            </w:pPr>
            <w:r w:rsidR="799E6891">
              <w:rPr/>
              <w:t>Accommodation (if applicable)</w:t>
            </w:r>
          </w:p>
        </w:tc>
        <w:tc>
          <w:tcPr>
            <w:tcW w:w="4680" w:type="dxa"/>
            <w:tcMar/>
          </w:tcPr>
          <w:p w:rsidR="799E6891" w:rsidP="799E6891" w:rsidRDefault="799E6891" w14:paraId="4618D86A" w14:textId="60E0F058">
            <w:pPr>
              <w:pStyle w:val="Normal"/>
            </w:pPr>
          </w:p>
        </w:tc>
      </w:tr>
      <w:tr w:rsidR="799E6891" w:rsidTr="799E6891" w14:paraId="37B283D5">
        <w:trPr>
          <w:trHeight w:val="300"/>
        </w:trPr>
        <w:tc>
          <w:tcPr>
            <w:tcW w:w="4680" w:type="dxa"/>
            <w:tcMar/>
          </w:tcPr>
          <w:p w:rsidR="799E6891" w:rsidP="799E6891" w:rsidRDefault="799E6891" w14:paraId="62D556ED" w14:textId="6CD2557C">
            <w:pPr>
              <w:pStyle w:val="Normal"/>
            </w:pPr>
            <w:r w:rsidR="799E6891">
              <w:rPr/>
              <w:t>Venue / Activity Provider</w:t>
            </w:r>
          </w:p>
        </w:tc>
        <w:tc>
          <w:tcPr>
            <w:tcW w:w="4680" w:type="dxa"/>
            <w:tcMar/>
          </w:tcPr>
          <w:p w:rsidR="799E6891" w:rsidP="799E6891" w:rsidRDefault="799E6891" w14:paraId="4AB43DB2" w14:textId="43F83C90">
            <w:pPr>
              <w:pStyle w:val="Normal"/>
            </w:pPr>
          </w:p>
        </w:tc>
      </w:tr>
      <w:tr w:rsidR="799E6891" w:rsidTr="799E6891" w14:paraId="31E9FFF4">
        <w:trPr>
          <w:trHeight w:val="300"/>
        </w:trPr>
        <w:tc>
          <w:tcPr>
            <w:tcW w:w="4680" w:type="dxa"/>
            <w:tcMar/>
          </w:tcPr>
          <w:p w:rsidR="799E6891" w:rsidP="799E6891" w:rsidRDefault="799E6891" w14:paraId="5E6A75E1" w14:textId="0C76C697">
            <w:pPr>
              <w:pStyle w:val="Normal"/>
            </w:pPr>
            <w:r w:rsidR="799E6891">
              <w:rPr/>
              <w:t>Overall Organization</w:t>
            </w:r>
          </w:p>
        </w:tc>
        <w:tc>
          <w:tcPr>
            <w:tcW w:w="4680" w:type="dxa"/>
            <w:tcMar/>
          </w:tcPr>
          <w:p w:rsidR="799E6891" w:rsidP="799E6891" w:rsidRDefault="799E6891" w14:paraId="461AE135" w14:textId="4A64630E">
            <w:pPr>
              <w:pStyle w:val="Normal"/>
            </w:pPr>
          </w:p>
        </w:tc>
      </w:tr>
      <w:tr w:rsidR="799E6891" w:rsidTr="799E6891" w14:paraId="4443241F">
        <w:trPr>
          <w:trHeight w:val="598"/>
        </w:trPr>
        <w:tc>
          <w:tcPr>
            <w:tcW w:w="4680" w:type="dxa"/>
            <w:tcMar/>
          </w:tcPr>
          <w:p w:rsidR="172497EC" w:rsidP="799E6891" w:rsidRDefault="172497EC" w14:paraId="75B710B5" w14:textId="34CF24BE">
            <w:pPr>
              <w:pStyle w:val="Normal"/>
            </w:pPr>
            <w:r w:rsidR="172497EC">
              <w:rPr/>
              <w:t>Others</w:t>
            </w:r>
          </w:p>
        </w:tc>
        <w:tc>
          <w:tcPr>
            <w:tcW w:w="4680" w:type="dxa"/>
            <w:tcMar/>
          </w:tcPr>
          <w:p w:rsidR="799E6891" w:rsidP="799E6891" w:rsidRDefault="799E6891" w14:paraId="4AC49F2D" w14:textId="036C0E17">
            <w:pPr>
              <w:pStyle w:val="Normal"/>
            </w:pPr>
          </w:p>
        </w:tc>
      </w:tr>
    </w:tbl>
    <w:p w:rsidR="799E6891" w:rsidP="799E6891" w:rsidRDefault="799E6891" w14:paraId="15CBF425" w14:textId="5B3BACD4">
      <w:pPr>
        <w:pStyle w:val="Normal"/>
      </w:pPr>
    </w:p>
    <w:p w:rsidR="799E6891" w:rsidP="799E6891" w:rsidRDefault="799E6891" w14:paraId="132BCD59" w14:textId="14F8C71D">
      <w:pPr>
        <w:pStyle w:val="Normal"/>
      </w:pPr>
      <w:r w:rsidRPr="799E6891" w:rsidR="799E6891">
        <w:rPr>
          <w:rFonts w:ascii="Aptos" w:hAnsi="Aptos" w:eastAsia="Aptos" w:cs="Aptos"/>
          <w:b w:val="0"/>
          <w:bCs w:val="0"/>
          <w:sz w:val="24"/>
          <w:szCs w:val="24"/>
        </w:rPr>
        <w:t>Lead Supervisor Signature: _________________________     Date: _____________</w:t>
      </w:r>
    </w:p>
    <w:p w:rsidR="799E6891" w:rsidP="799E6891" w:rsidRDefault="799E6891" w14:paraId="000E9D5F" w14:textId="22D96448">
      <w:pPr>
        <w:pStyle w:val="Heading2"/>
      </w:pPr>
      <w:r w:rsidRPr="799E6891" w:rsidR="799E6891">
        <w:rPr>
          <w:rFonts w:ascii="Aptos" w:hAnsi="Aptos" w:eastAsia="Aptos" w:cs="Aptos"/>
          <w:b w:val="0"/>
          <w:bCs w:val="0"/>
        </w:rPr>
        <w:t>Part 2 — Student Feedback Form</w:t>
      </w:r>
    </w:p>
    <w:p w:rsidR="799E6891" w:rsidP="799E6891" w:rsidRDefault="799E6891" w14:paraId="7994B446" w14:textId="0B26B41B">
      <w:pPr>
        <w:pStyle w:val="Normal"/>
      </w:pPr>
      <w:r w:rsidRPr="799E6891" w:rsidR="799E6891">
        <w:rPr>
          <w:rFonts w:ascii="Aptos" w:hAnsi="Aptos" w:eastAsia="Aptos" w:cs="Aptos"/>
          <w:b w:val="0"/>
          <w:bCs w:val="0"/>
          <w:sz w:val="24"/>
          <w:szCs w:val="24"/>
        </w:rPr>
        <w:t>Trip Name / Destination: _________________________</w:t>
      </w:r>
    </w:p>
    <w:p w:rsidR="799E6891" w:rsidP="799E6891" w:rsidRDefault="799E6891" w14:paraId="30AA59CA" w14:textId="24561829">
      <w:pPr>
        <w:pStyle w:val="Normal"/>
      </w:pPr>
      <w:r w:rsidRPr="799E6891" w:rsidR="799E6891">
        <w:rPr>
          <w:rFonts w:ascii="Aptos" w:hAnsi="Aptos" w:eastAsia="Aptos" w:cs="Aptos"/>
          <w:b w:val="0"/>
          <w:bCs w:val="0"/>
          <w:sz w:val="24"/>
          <w:szCs w:val="24"/>
        </w:rPr>
        <w:t>Trip Date(s): _________________________</w:t>
      </w:r>
    </w:p>
    <w:p w:rsidR="799E6891" w:rsidP="799E6891" w:rsidRDefault="799E6891" w14:paraId="13E85587" w14:textId="646FA340">
      <w:pPr>
        <w:pStyle w:val="Normal"/>
      </w:pPr>
      <w:r w:rsidRPr="799E6891" w:rsidR="799E6891">
        <w:rPr>
          <w:rFonts w:ascii="Aptos" w:hAnsi="Aptos" w:eastAsia="Aptos" w:cs="Aptos"/>
          <w:b w:val="0"/>
          <w:bCs w:val="0"/>
          <w:i w:val="1"/>
          <w:iCs w:val="1"/>
          <w:sz w:val="24"/>
          <w:szCs w:val="24"/>
        </w:rPr>
        <w:t>(Anonymous — do not write your name)</w:t>
      </w:r>
    </w:p>
    <w:p w:rsidR="799E6891" w:rsidP="799E6891" w:rsidRDefault="799E6891" w14:paraId="45F39E3A" w14:textId="073748EA">
      <w:pPr>
        <w:pStyle w:val="Normal"/>
      </w:pPr>
      <w:r w:rsidRPr="799E6891" w:rsidR="799E6891">
        <w:rPr>
          <w:rFonts w:ascii="Aptos" w:hAnsi="Aptos" w:eastAsia="Aptos" w:cs="Aptos"/>
          <w:b w:val="1"/>
          <w:bCs w:val="1"/>
          <w:sz w:val="24"/>
          <w:szCs w:val="24"/>
        </w:rPr>
        <w:t>1. Overall, how would you rate this trip?</w:t>
      </w:r>
    </w:p>
    <w:p w:rsidR="799E6891" w:rsidP="799E6891" w:rsidRDefault="799E6891" w14:paraId="0A38CF55" w14:textId="5EBAC80D">
      <w:pPr>
        <w:pStyle w:val="Normal"/>
      </w:pPr>
      <w:r w:rsidRPr="799E6891" w:rsidR="799E6891">
        <w:rPr>
          <w:rFonts w:ascii="Aptos" w:hAnsi="Aptos" w:eastAsia="Aptos" w:cs="Aptos"/>
          <w:b w:val="0"/>
          <w:bCs w:val="0"/>
          <w:sz w:val="24"/>
          <w:szCs w:val="24"/>
        </w:rPr>
        <w:t>☐ Excellent   ☐ Good   ☐ Average   ☐ Poor</w:t>
      </w:r>
    </w:p>
    <w:p w:rsidR="799E6891" w:rsidP="799E6891" w:rsidRDefault="799E6891" w14:paraId="7E5F6E37" w14:textId="0E5C0E4A">
      <w:pPr>
        <w:pStyle w:val="Normal"/>
      </w:pPr>
      <w:r w:rsidRPr="799E6891" w:rsidR="799E6891">
        <w:rPr>
          <w:rFonts w:ascii="Aptos" w:hAnsi="Aptos" w:eastAsia="Aptos" w:cs="Aptos"/>
          <w:b w:val="1"/>
          <w:bCs w:val="1"/>
          <w:sz w:val="24"/>
          <w:szCs w:val="24"/>
        </w:rPr>
        <w:t>2. How would you rate the organization and logistics of the trip?</w:t>
      </w:r>
    </w:p>
    <w:p w:rsidR="799E6891" w:rsidP="799E6891" w:rsidRDefault="799E6891" w14:paraId="49AA4A39" w14:textId="758F9CEC">
      <w:pPr>
        <w:pStyle w:val="Normal"/>
      </w:pPr>
      <w:r w:rsidRPr="799E6891" w:rsidR="799E6891">
        <w:rPr>
          <w:rFonts w:ascii="Aptos" w:hAnsi="Aptos" w:eastAsia="Aptos" w:cs="Aptos"/>
          <w:b w:val="0"/>
          <w:bCs w:val="0"/>
          <w:sz w:val="24"/>
          <w:szCs w:val="24"/>
        </w:rPr>
        <w:t>☐ Excellent   ☐ Good   ☐ Average   ☐ Poor</w:t>
      </w:r>
    </w:p>
    <w:p w:rsidR="799E6891" w:rsidP="799E6891" w:rsidRDefault="799E6891" w14:paraId="05188480" w14:textId="56D18253">
      <w:pPr>
        <w:pStyle w:val="Normal"/>
      </w:pPr>
      <w:r w:rsidRPr="799E6891" w:rsidR="799E6891">
        <w:rPr>
          <w:rFonts w:ascii="Aptos" w:hAnsi="Aptos" w:eastAsia="Aptos" w:cs="Aptos"/>
          <w:b w:val="1"/>
          <w:bCs w:val="1"/>
          <w:sz w:val="24"/>
          <w:szCs w:val="24"/>
        </w:rPr>
        <w:t>3. Did you feel safe throughout the trip?</w:t>
      </w:r>
    </w:p>
    <w:p w:rsidR="799E6891" w:rsidP="799E6891" w:rsidRDefault="799E6891" w14:paraId="1FB4927F" w14:textId="78BDA8BB">
      <w:pPr>
        <w:pStyle w:val="Normal"/>
      </w:pPr>
      <w:r w:rsidRPr="799E6891" w:rsidR="799E6891">
        <w:rPr>
          <w:rFonts w:ascii="Aptos" w:hAnsi="Aptos" w:eastAsia="Aptos" w:cs="Aptos"/>
          <w:b w:val="0"/>
          <w:bCs w:val="0"/>
          <w:sz w:val="24"/>
          <w:szCs w:val="24"/>
        </w:rPr>
        <w:t>☐ Yes   ☐ No — please explain: _________________________</w:t>
      </w:r>
    </w:p>
    <w:p w:rsidR="799E6891" w:rsidP="799E6891" w:rsidRDefault="799E6891" w14:paraId="6512D081" w14:textId="5F9A9B0C">
      <w:pPr>
        <w:pStyle w:val="Normal"/>
      </w:pPr>
      <w:r w:rsidRPr="799E6891" w:rsidR="799E6891">
        <w:rPr>
          <w:rFonts w:ascii="Aptos" w:hAnsi="Aptos" w:eastAsia="Aptos" w:cs="Aptos"/>
          <w:b w:val="1"/>
          <w:bCs w:val="1"/>
          <w:sz w:val="24"/>
          <w:szCs w:val="24"/>
        </w:rPr>
        <w:t>4. What did you enjoy most about the trip?</w:t>
      </w:r>
    </w:p>
    <w:p w:rsidR="799E6891" w:rsidP="799E6891" w:rsidRDefault="799E6891" w14:paraId="73A2AE59" w14:textId="40BB1E48">
      <w:pPr>
        <w:pStyle w:val="Normal"/>
      </w:pPr>
      <w:r w:rsidRPr="799E6891" w:rsidR="799E6891">
        <w:rPr>
          <w:rFonts w:ascii="Aptos" w:hAnsi="Aptos" w:eastAsia="Aptos" w:cs="Aptos"/>
          <w:b w:val="0"/>
          <w:bCs w:val="0"/>
          <w:i w:val="1"/>
          <w:iCs w:val="1"/>
          <w:sz w:val="24"/>
          <w:szCs w:val="24"/>
        </w:rPr>
        <w:t>(Response)</w:t>
      </w:r>
    </w:p>
    <w:p w:rsidR="799E6891" w:rsidP="799E6891" w:rsidRDefault="799E6891" w14:paraId="4A2F1C2C" w14:textId="78E92015">
      <w:pPr>
        <w:pStyle w:val="Normal"/>
      </w:pPr>
      <w:r w:rsidRPr="799E6891" w:rsidR="799E6891">
        <w:rPr>
          <w:rFonts w:ascii="Aptos" w:hAnsi="Aptos" w:eastAsia="Aptos" w:cs="Aptos"/>
          <w:b w:val="1"/>
          <w:bCs w:val="1"/>
          <w:sz w:val="24"/>
          <w:szCs w:val="24"/>
        </w:rPr>
        <w:t>5. What could be improved for future trips?</w:t>
      </w:r>
    </w:p>
    <w:p w:rsidR="799E6891" w:rsidP="799E6891" w:rsidRDefault="799E6891" w14:paraId="1B680CF2" w14:textId="7EE2E4DE">
      <w:pPr>
        <w:pStyle w:val="Normal"/>
      </w:pPr>
      <w:r w:rsidRPr="799E6891" w:rsidR="799E6891">
        <w:rPr>
          <w:rFonts w:ascii="Aptos" w:hAnsi="Aptos" w:eastAsia="Aptos" w:cs="Aptos"/>
          <w:b w:val="0"/>
          <w:bCs w:val="0"/>
          <w:i w:val="1"/>
          <w:iCs w:val="1"/>
          <w:sz w:val="24"/>
          <w:szCs w:val="24"/>
        </w:rPr>
        <w:t>(Response)</w:t>
      </w:r>
    </w:p>
    <w:p w:rsidR="799E6891" w:rsidP="799E6891" w:rsidRDefault="799E6891" w14:paraId="6AF2EEE7" w14:textId="1BFFC98D">
      <w:pPr>
        <w:pStyle w:val="Normal"/>
      </w:pPr>
      <w:r w:rsidRPr="799E6891" w:rsidR="799E6891">
        <w:rPr>
          <w:rFonts w:ascii="Aptos" w:hAnsi="Aptos" w:eastAsia="Aptos" w:cs="Aptos"/>
          <w:b w:val="1"/>
          <w:bCs w:val="1"/>
          <w:sz w:val="24"/>
          <w:szCs w:val="24"/>
        </w:rPr>
        <w:t>6. Any additional comments?</w:t>
      </w:r>
    </w:p>
    <w:p w:rsidR="799E6891" w:rsidP="799E6891" w:rsidRDefault="799E6891" w14:paraId="1DB05F3E" w14:textId="33AD2F6F">
      <w:pPr>
        <w:pStyle w:val="Normal"/>
      </w:pPr>
      <w:r w:rsidRPr="799E6891" w:rsidR="799E6891">
        <w:rPr>
          <w:rFonts w:ascii="Aptos" w:hAnsi="Aptos" w:eastAsia="Aptos" w:cs="Aptos"/>
          <w:b w:val="0"/>
          <w:bCs w:val="0"/>
          <w:i w:val="1"/>
          <w:iCs w:val="1"/>
          <w:sz w:val="24"/>
          <w:szCs w:val="24"/>
        </w:rPr>
        <w:t>(Response)</w:t>
      </w:r>
    </w:p>
    <w:p w:rsidR="799E6891" w:rsidP="799E6891" w:rsidRDefault="799E6891" w14:paraId="1022ABE6" w14:textId="31B011C2">
      <w:pPr>
        <w:pStyle w:val="Normal"/>
        <w:rPr>
          <w:rFonts w:ascii="Aptos" w:hAnsi="Aptos" w:eastAsia="Aptos" w:cs="Aptos"/>
          <w:b w:val="0"/>
          <w:bCs w:val="0"/>
          <w:i w:val="1"/>
          <w:iCs w:val="1"/>
          <w:sz w:val="22"/>
          <w:szCs w:val="22"/>
        </w:rPr>
      </w:pPr>
      <w:r w:rsidRPr="799E6891" w:rsidR="799E6891">
        <w:rPr>
          <w:rFonts w:ascii="Aptos" w:hAnsi="Aptos" w:eastAsia="Aptos" w:cs="Aptos"/>
          <w:b w:val="0"/>
          <w:bCs w:val="0"/>
          <w:i w:val="1"/>
          <w:iCs w:val="1"/>
          <w:sz w:val="22"/>
          <w:szCs w:val="22"/>
        </w:rPr>
        <w:t>This policy is issued by the Department of Student Services, University of Dubai, in coordination with the Health &amp; Safety Department.</w:t>
      </w:r>
    </w:p>
    <w:sectPr>
      <w:pgSz w:w="12240" w:h="15840" w:orient="portrait"/>
      <w:pgMar w:top="1440" w:right="1440" w:bottom="1440" w:left="1440" w:header="720" w:footer="720" w:gutter="0"/>
      <w:cols w:space="720"/>
      <w:docGrid w:linePitch="360"/>
      <w:headerReference w:type="default" r:id="R7eba94c0f38344fb"/>
      <w:headerReference w:type="even" r:id="Re9fc8159e84b4b9c"/>
      <w:headerReference w:type="first" r:id="R67377ec8ee054a9e"/>
      <w:footerReference w:type="default" r:id="Rd7c6e4eabcc040d5"/>
      <w:footerReference w:type="even" r:id="R176c8dafe4134561"/>
      <w:footerReference w:type="first" r:id="R4a950c52525d446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9E6891" w:rsidTr="799E6891" w14:paraId="025853B0">
      <w:trPr>
        <w:trHeight w:val="300"/>
      </w:trPr>
      <w:tc>
        <w:tcPr>
          <w:tcW w:w="3120" w:type="dxa"/>
          <w:tcMar/>
        </w:tcPr>
        <w:p w:rsidR="799E6891" w:rsidP="799E6891" w:rsidRDefault="799E6891" w14:paraId="03602E7C" w14:textId="65700A48">
          <w:pPr>
            <w:pStyle w:val="Header"/>
            <w:bidi w:val="0"/>
            <w:ind w:left="-115"/>
            <w:jc w:val="left"/>
          </w:pPr>
        </w:p>
      </w:tc>
      <w:tc>
        <w:tcPr>
          <w:tcW w:w="3120" w:type="dxa"/>
          <w:tcMar/>
        </w:tcPr>
        <w:p w:rsidR="799E6891" w:rsidP="799E6891" w:rsidRDefault="799E6891" w14:paraId="120E6145" w14:textId="5A49050B">
          <w:pPr>
            <w:pStyle w:val="Header"/>
            <w:bidi w:val="0"/>
            <w:jc w:val="center"/>
          </w:pPr>
        </w:p>
      </w:tc>
      <w:tc>
        <w:tcPr>
          <w:tcW w:w="3120" w:type="dxa"/>
          <w:tcMar/>
        </w:tcPr>
        <w:p w:rsidR="799E6891" w:rsidP="799E6891" w:rsidRDefault="799E6891" w14:paraId="4BE032F3" w14:textId="4784F489">
          <w:pPr>
            <w:pStyle w:val="Header"/>
            <w:bidi w:val="0"/>
            <w:ind w:right="-115"/>
            <w:jc w:val="right"/>
          </w:pPr>
        </w:p>
      </w:tc>
    </w:tr>
  </w:tbl>
  <w:p w:rsidR="799E6891" w:rsidP="799E6891" w:rsidRDefault="799E6891" w14:paraId="3D6ED3C3" w14:textId="61F59D1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9E6891" w:rsidTr="799E6891" w14:paraId="29B1F699">
      <w:trPr>
        <w:trHeight w:val="300"/>
      </w:trPr>
      <w:tc>
        <w:tcPr>
          <w:tcW w:w="3120" w:type="dxa"/>
          <w:tcMar/>
        </w:tcPr>
        <w:p w:rsidR="799E6891" w:rsidP="799E6891" w:rsidRDefault="799E6891" w14:paraId="5B2F2E6F" w14:textId="4248C844">
          <w:pPr>
            <w:pStyle w:val="Header"/>
            <w:bidi w:val="0"/>
            <w:ind w:left="-115"/>
            <w:jc w:val="left"/>
          </w:pPr>
        </w:p>
      </w:tc>
      <w:tc>
        <w:tcPr>
          <w:tcW w:w="3120" w:type="dxa"/>
          <w:tcMar/>
        </w:tcPr>
        <w:p w:rsidR="799E6891" w:rsidP="799E6891" w:rsidRDefault="799E6891" w14:paraId="50D08477" w14:textId="51D16C9D">
          <w:pPr>
            <w:pStyle w:val="Header"/>
            <w:bidi w:val="0"/>
            <w:jc w:val="center"/>
          </w:pPr>
        </w:p>
      </w:tc>
      <w:tc>
        <w:tcPr>
          <w:tcW w:w="3120" w:type="dxa"/>
          <w:tcMar/>
        </w:tcPr>
        <w:p w:rsidR="799E6891" w:rsidP="799E6891" w:rsidRDefault="799E6891" w14:paraId="43FC2995" w14:textId="6FA8FFCB">
          <w:pPr>
            <w:pStyle w:val="Header"/>
            <w:bidi w:val="0"/>
            <w:ind w:right="-115"/>
            <w:jc w:val="right"/>
          </w:pPr>
        </w:p>
      </w:tc>
    </w:tr>
  </w:tbl>
  <w:p w:rsidR="799E6891" w:rsidP="799E6891" w:rsidRDefault="799E6891" w14:paraId="7D237562" w14:textId="17DCAFE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9E6891" w:rsidTr="799E6891" w14:paraId="3C194E47">
      <w:trPr>
        <w:trHeight w:val="300"/>
      </w:trPr>
      <w:tc>
        <w:tcPr>
          <w:tcW w:w="3120" w:type="dxa"/>
          <w:tcMar/>
        </w:tcPr>
        <w:p w:rsidR="799E6891" w:rsidP="799E6891" w:rsidRDefault="799E6891" w14:paraId="13DB3F12" w14:textId="16B17F7E">
          <w:pPr>
            <w:pStyle w:val="Header"/>
            <w:bidi w:val="0"/>
            <w:ind w:left="-115"/>
            <w:jc w:val="left"/>
          </w:pPr>
        </w:p>
      </w:tc>
      <w:tc>
        <w:tcPr>
          <w:tcW w:w="3120" w:type="dxa"/>
          <w:tcMar/>
        </w:tcPr>
        <w:p w:rsidR="799E6891" w:rsidP="799E6891" w:rsidRDefault="799E6891" w14:paraId="3FBE8F83" w14:textId="5FA337B0">
          <w:pPr>
            <w:pStyle w:val="Header"/>
            <w:bidi w:val="0"/>
            <w:jc w:val="center"/>
          </w:pPr>
        </w:p>
      </w:tc>
      <w:tc>
        <w:tcPr>
          <w:tcW w:w="3120" w:type="dxa"/>
          <w:tcMar/>
        </w:tcPr>
        <w:p w:rsidR="799E6891" w:rsidP="799E6891" w:rsidRDefault="799E6891" w14:paraId="443DDDF5" w14:textId="6FAB6654">
          <w:pPr>
            <w:pStyle w:val="Header"/>
            <w:bidi w:val="0"/>
            <w:ind w:right="-115"/>
            <w:jc w:val="right"/>
          </w:pPr>
        </w:p>
      </w:tc>
    </w:tr>
  </w:tbl>
  <w:p w:rsidR="799E6891" w:rsidP="799E6891" w:rsidRDefault="799E6891" w14:paraId="5F951BAE" w14:textId="1CB41CD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9E6891" w:rsidTr="799E6891" w14:paraId="6B42F2F3">
      <w:trPr>
        <w:trHeight w:val="300"/>
      </w:trPr>
      <w:tc>
        <w:tcPr>
          <w:tcW w:w="3120" w:type="dxa"/>
          <w:tcMar/>
        </w:tcPr>
        <w:p w:rsidR="799E6891" w:rsidP="799E6891" w:rsidRDefault="799E6891" w14:paraId="6BFCBC67" w14:textId="4AF01E8B">
          <w:pPr>
            <w:pStyle w:val="Header"/>
            <w:bidi w:val="0"/>
            <w:ind w:left="-115"/>
            <w:jc w:val="left"/>
          </w:pPr>
        </w:p>
      </w:tc>
      <w:tc>
        <w:tcPr>
          <w:tcW w:w="3120" w:type="dxa"/>
          <w:tcMar/>
        </w:tcPr>
        <w:p w:rsidR="799E6891" w:rsidP="799E6891" w:rsidRDefault="799E6891" w14:paraId="2C694314" w14:textId="0BA417BF">
          <w:pPr>
            <w:pStyle w:val="Header"/>
            <w:bidi w:val="0"/>
            <w:jc w:val="center"/>
          </w:pPr>
        </w:p>
      </w:tc>
      <w:tc>
        <w:tcPr>
          <w:tcW w:w="3120" w:type="dxa"/>
          <w:tcMar/>
        </w:tcPr>
        <w:p w:rsidR="799E6891" w:rsidP="799E6891" w:rsidRDefault="799E6891" w14:paraId="4ADA2E8C" w14:textId="656D1B57">
          <w:pPr>
            <w:pStyle w:val="Header"/>
            <w:bidi w:val="0"/>
            <w:ind w:right="-115"/>
            <w:jc w:val="right"/>
          </w:pPr>
        </w:p>
      </w:tc>
    </w:tr>
  </w:tbl>
  <w:p w:rsidR="799E6891" w:rsidP="799E6891" w:rsidRDefault="799E6891" w14:paraId="697414DD" w14:textId="5D6F6CE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9E6891" w:rsidTr="799E6891" w14:paraId="72EE1D15">
      <w:trPr>
        <w:trHeight w:val="300"/>
      </w:trPr>
      <w:tc>
        <w:tcPr>
          <w:tcW w:w="3120" w:type="dxa"/>
          <w:tcMar/>
        </w:tcPr>
        <w:p w:rsidR="799E6891" w:rsidP="799E6891" w:rsidRDefault="799E6891" w14:paraId="4ED4754B" w14:textId="3D29C0BA">
          <w:pPr>
            <w:pStyle w:val="Header"/>
            <w:bidi w:val="0"/>
            <w:ind w:left="-115"/>
            <w:jc w:val="left"/>
          </w:pPr>
        </w:p>
      </w:tc>
      <w:tc>
        <w:tcPr>
          <w:tcW w:w="3120" w:type="dxa"/>
          <w:tcMar/>
        </w:tcPr>
        <w:p w:rsidR="799E6891" w:rsidP="799E6891" w:rsidRDefault="799E6891" w14:paraId="27E64C10" w14:textId="277CB6E8">
          <w:pPr>
            <w:pStyle w:val="Header"/>
            <w:bidi w:val="0"/>
            <w:jc w:val="center"/>
          </w:pPr>
        </w:p>
      </w:tc>
      <w:tc>
        <w:tcPr>
          <w:tcW w:w="3120" w:type="dxa"/>
          <w:tcMar/>
        </w:tcPr>
        <w:p w:rsidR="799E6891" w:rsidP="799E6891" w:rsidRDefault="799E6891" w14:paraId="6EDCFD27" w14:textId="66DE5CFC">
          <w:pPr>
            <w:pStyle w:val="Header"/>
            <w:bidi w:val="0"/>
            <w:ind w:right="-115"/>
            <w:jc w:val="right"/>
          </w:pPr>
        </w:p>
      </w:tc>
    </w:tr>
  </w:tbl>
  <w:p w:rsidR="799E6891" w:rsidP="799E6891" w:rsidRDefault="799E6891" w14:paraId="0156C277" w14:textId="32EC1D4C">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9E6891" w:rsidTr="799E6891" w14:paraId="217E0436">
      <w:trPr>
        <w:trHeight w:val="300"/>
      </w:trPr>
      <w:tc>
        <w:tcPr>
          <w:tcW w:w="3120" w:type="dxa"/>
          <w:tcMar/>
        </w:tcPr>
        <w:p w:rsidR="799E6891" w:rsidP="799E6891" w:rsidRDefault="799E6891" w14:paraId="35C1A30D" w14:textId="33D97937">
          <w:pPr>
            <w:pStyle w:val="Header"/>
            <w:bidi w:val="0"/>
            <w:ind w:left="-115"/>
            <w:jc w:val="left"/>
          </w:pPr>
        </w:p>
      </w:tc>
      <w:tc>
        <w:tcPr>
          <w:tcW w:w="3120" w:type="dxa"/>
          <w:tcMar/>
        </w:tcPr>
        <w:p w:rsidR="799E6891" w:rsidP="799E6891" w:rsidRDefault="799E6891" w14:paraId="22CF81AC" w14:textId="6261DE97">
          <w:pPr>
            <w:pStyle w:val="Header"/>
            <w:bidi w:val="0"/>
            <w:jc w:val="center"/>
          </w:pPr>
        </w:p>
      </w:tc>
      <w:tc>
        <w:tcPr>
          <w:tcW w:w="3120" w:type="dxa"/>
          <w:tcMar/>
        </w:tcPr>
        <w:p w:rsidR="799E6891" w:rsidP="799E6891" w:rsidRDefault="799E6891" w14:paraId="0CD6FD12" w14:textId="2F59BD17">
          <w:pPr>
            <w:pStyle w:val="Header"/>
            <w:bidi w:val="0"/>
            <w:ind w:right="-115"/>
            <w:jc w:val="right"/>
          </w:pPr>
        </w:p>
      </w:tc>
    </w:tr>
  </w:tbl>
  <w:p w:rsidR="799E6891" w:rsidP="799E6891" w:rsidRDefault="799E6891" w14:paraId="2178783A" w14:textId="09752FCE">
    <w:pPr>
      <w:pStyle w:val="Header"/>
      <w:bidi w:val="0"/>
    </w:pPr>
  </w:p>
</w:hdr>
</file>

<file path=word/numbering.xml><?xml version="1.0" encoding="utf-8"?>
<w:numbering xmlns:w="http://schemas.openxmlformats.org/wordprocessingml/2006/main">
  <w:abstractNum xmlns:w="http://schemas.openxmlformats.org/wordprocessingml/2006/main" w:abstractNumId="10">
    <w:nsid w:val="585da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00d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eb7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77f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b8a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ea3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742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38c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90a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122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248A62"/>
    <w:rsid w:val="01893E4A"/>
    <w:rsid w:val="020E3CEB"/>
    <w:rsid w:val="027B10A4"/>
    <w:rsid w:val="03809D6F"/>
    <w:rsid w:val="0476EE0D"/>
    <w:rsid w:val="053F4496"/>
    <w:rsid w:val="0565829F"/>
    <w:rsid w:val="0658D93B"/>
    <w:rsid w:val="08C9A2B4"/>
    <w:rsid w:val="08DBDF4F"/>
    <w:rsid w:val="0A248A62"/>
    <w:rsid w:val="0A560BF2"/>
    <w:rsid w:val="0B2597C2"/>
    <w:rsid w:val="0C67213A"/>
    <w:rsid w:val="0C9D0D59"/>
    <w:rsid w:val="106F0BD5"/>
    <w:rsid w:val="14D972BD"/>
    <w:rsid w:val="152D8718"/>
    <w:rsid w:val="16AAC8D2"/>
    <w:rsid w:val="172497EC"/>
    <w:rsid w:val="180A7480"/>
    <w:rsid w:val="186D0693"/>
    <w:rsid w:val="188AD1A4"/>
    <w:rsid w:val="188B61BD"/>
    <w:rsid w:val="18A87343"/>
    <w:rsid w:val="1988E4A3"/>
    <w:rsid w:val="1AA1238F"/>
    <w:rsid w:val="1AFD03D0"/>
    <w:rsid w:val="1B62CEBF"/>
    <w:rsid w:val="1C971AE0"/>
    <w:rsid w:val="1EA004C9"/>
    <w:rsid w:val="20F7A1E8"/>
    <w:rsid w:val="2181918B"/>
    <w:rsid w:val="26AFAB2D"/>
    <w:rsid w:val="28E3C7E9"/>
    <w:rsid w:val="293C6208"/>
    <w:rsid w:val="2CDA47B7"/>
    <w:rsid w:val="2D2B1E65"/>
    <w:rsid w:val="2E0ED81E"/>
    <w:rsid w:val="2E98F2E9"/>
    <w:rsid w:val="2F9493BA"/>
    <w:rsid w:val="311C4AD2"/>
    <w:rsid w:val="31C33374"/>
    <w:rsid w:val="3268AF38"/>
    <w:rsid w:val="38A7343A"/>
    <w:rsid w:val="397C391A"/>
    <w:rsid w:val="3A36CC3B"/>
    <w:rsid w:val="3A36CC3B"/>
    <w:rsid w:val="3ABD8772"/>
    <w:rsid w:val="3D18DFFF"/>
    <w:rsid w:val="3F9A98AC"/>
    <w:rsid w:val="3FDC2F31"/>
    <w:rsid w:val="4140D3BF"/>
    <w:rsid w:val="4224C8C3"/>
    <w:rsid w:val="42C77B1C"/>
    <w:rsid w:val="44A6ADF8"/>
    <w:rsid w:val="45020967"/>
    <w:rsid w:val="45B6382F"/>
    <w:rsid w:val="477BCDEE"/>
    <w:rsid w:val="4AC3A9D8"/>
    <w:rsid w:val="4AE52157"/>
    <w:rsid w:val="4AE8A8D4"/>
    <w:rsid w:val="4B608440"/>
    <w:rsid w:val="4B95D2AE"/>
    <w:rsid w:val="4D5C3809"/>
    <w:rsid w:val="4E990895"/>
    <w:rsid w:val="4EB4040B"/>
    <w:rsid w:val="516CFEC9"/>
    <w:rsid w:val="51A9DA51"/>
    <w:rsid w:val="52B163A9"/>
    <w:rsid w:val="539F1AD7"/>
    <w:rsid w:val="53E853C6"/>
    <w:rsid w:val="57341132"/>
    <w:rsid w:val="588F63BE"/>
    <w:rsid w:val="58DEA912"/>
    <w:rsid w:val="597C0923"/>
    <w:rsid w:val="5A1390E7"/>
    <w:rsid w:val="5A50D859"/>
    <w:rsid w:val="5BD19A6E"/>
    <w:rsid w:val="5BEECA62"/>
    <w:rsid w:val="5C2D9951"/>
    <w:rsid w:val="5E0C6CA3"/>
    <w:rsid w:val="5E868A48"/>
    <w:rsid w:val="5EA1FA48"/>
    <w:rsid w:val="669D3097"/>
    <w:rsid w:val="66DE73E7"/>
    <w:rsid w:val="6848E2B6"/>
    <w:rsid w:val="68C10AC4"/>
    <w:rsid w:val="6B02C9A7"/>
    <w:rsid w:val="6CEF2519"/>
    <w:rsid w:val="6E7B6CA4"/>
    <w:rsid w:val="6ED089B5"/>
    <w:rsid w:val="6FAEFEA1"/>
    <w:rsid w:val="7346C9E6"/>
    <w:rsid w:val="74C7BE94"/>
    <w:rsid w:val="751F47A9"/>
    <w:rsid w:val="7546F971"/>
    <w:rsid w:val="759779C1"/>
    <w:rsid w:val="76ED83BE"/>
    <w:rsid w:val="791E3A80"/>
    <w:rsid w:val="799E6891"/>
    <w:rsid w:val="7AC80C43"/>
    <w:rsid w:val="7F059AA6"/>
    <w:rsid w:val="7F76F6D5"/>
    <w:rsid w:val="7F76F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C0E3"/>
  <w15:chartTrackingRefBased/>
  <w15:docId w15:val="{506B3C39-EC51-4D9B-8E1D-299D1387C2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99E6891"/>
    <w:pPr>
      <w:tabs>
        <w:tab w:val="center" w:leader="none" w:pos="4680"/>
        <w:tab w:val="right" w:leader="none" w:pos="9360"/>
      </w:tabs>
      <w:spacing w:after="0" w:line="240" w:lineRule="auto"/>
    </w:pPr>
  </w:style>
  <w:style w:type="paragraph" w:styleId="Footer">
    <w:uiPriority w:val="99"/>
    <w:name w:val="footer"/>
    <w:basedOn w:val="Normal"/>
    <w:unhideWhenUsed/>
    <w:rsid w:val="799E6891"/>
    <w:pPr>
      <w:tabs>
        <w:tab w:val="center" w:leader="none" w:pos="4680"/>
        <w:tab w:val="right" w:leader="none" w:pos="9360"/>
      </w:tabs>
      <w:spacing w:after="0" w:line="240" w:lineRule="auto"/>
    </w:pPr>
  </w:style>
  <w:style w:type="paragraph" w:styleId="Heading1">
    <w:uiPriority w:val="9"/>
    <w:name w:val="heading 1"/>
    <w:basedOn w:val="Normal"/>
    <w:next w:val="Normal"/>
    <w:qFormat/>
    <w:rsid w:val="799E68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99E689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Bullet">
    <w:uiPriority w:val="99"/>
    <w:name w:val="List Bullet"/>
    <w:basedOn w:val="Normal"/>
    <w:unhideWhenUsed/>
    <w:rsid w:val="799E6891"/>
    <w:pPr>
      <w:spacing/>
      <w:ind w:left="360" w:hanging="360"/>
      <w:contextualSpacing/>
    </w:pPr>
  </w:style>
  <w:style w:type="paragraph" w:styleId="Heading2">
    <w:uiPriority w:val="9"/>
    <w:name w:val="heading 2"/>
    <w:basedOn w:val="Normal"/>
    <w:next w:val="Normal"/>
    <w:unhideWhenUsed/>
    <w:qFormat/>
    <w:rsid w:val="799E68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Number">
    <w:uiPriority w:val="99"/>
    <w:name w:val="List Number"/>
    <w:basedOn w:val="Normal"/>
    <w:unhideWhenUsed/>
    <w:rsid w:val="799E6891"/>
    <w:pPr>
      <w:spacing/>
      <w:ind w:left="360" w:hanging="360"/>
      <w:contextualSpacing/>
    </w:pPr>
  </w:style>
  <w:style w:type="paragraph" w:styleId="ListParagraph">
    <w:uiPriority w:val="34"/>
    <w:name w:val="List Paragraph"/>
    <w:basedOn w:val="Normal"/>
    <w:qFormat/>
    <w:rsid w:val="799E689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eba94c0f38344fb" /><Relationship Type="http://schemas.openxmlformats.org/officeDocument/2006/relationships/header" Target="header2.xml" Id="Re9fc8159e84b4b9c" /><Relationship Type="http://schemas.openxmlformats.org/officeDocument/2006/relationships/header" Target="header3.xml" Id="R67377ec8ee054a9e" /><Relationship Type="http://schemas.openxmlformats.org/officeDocument/2006/relationships/footer" Target="footer.xml" Id="Rd7c6e4eabcc040d5" /><Relationship Type="http://schemas.openxmlformats.org/officeDocument/2006/relationships/footer" Target="footer2.xml" Id="R176c8dafe4134561" /><Relationship Type="http://schemas.openxmlformats.org/officeDocument/2006/relationships/footer" Target="footer3.xml" Id="R4a950c52525d446c" /><Relationship Type="http://schemas.openxmlformats.org/officeDocument/2006/relationships/numbering" Target="numbering.xml" Id="R06240e95aeb14f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6c96fe552f474b25"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6c96fe552f474b25"/>
  </wetp:taskpane>
</wetp:taskpanes>
</file>

<file path=word/webextensions/webextension.xml><?xml version="1.0" encoding="utf-8"?>
<we:webextension xmlns:we="http://schemas.microsoft.com/office/webextensions/webextension/2010/11" id="efffe3f9-86dc-4ba4-a508-1b3907a1888f">
  <we:reference id="WA200010453" version="1.0.0.1" store="en-us" storeType="omex"/>
  <we:alternateReferences>
    <we:reference id="WA200010453" version="1.0.0.1" store="en-us" storeType="omex"/>
  </we:alternateReferences>
  <we:properties>
    <we:property name="claude.fileId" value="&quot;156e168d-c6c3-46c1-8032-17e093bb17f4&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2026-05-13T11:41:10.9130131Z</dcterms:created>
  <dcterms:modified xsi:type="dcterms:W3CDTF">2026-05-14T10:47:54.0129047Z</dcterms:modified>
  <dc:creator>Haitham Al Maaini</dc:creator>
  <lastModifiedBy>Haitham Al Maaini</lastModifiedBy>
</coreProperties>
</file>