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1148" w:rsidTr="00F12220"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 xml:space="preserve">M. </w:t>
            </w: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QODARUL AMAR PW</w:t>
            </w:r>
          </w:p>
        </w:tc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155150200111291</w:t>
            </w:r>
          </w:p>
        </w:tc>
      </w:tr>
      <w:tr w:rsidR="00D51148" w:rsidTr="00F12220"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CHRYSLER IMANUEL</w:t>
            </w:r>
          </w:p>
        </w:tc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155150200111293</w:t>
            </w:r>
          </w:p>
        </w:tc>
      </w:tr>
      <w:tr w:rsidR="00D51148" w:rsidTr="00F12220"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MUHAMMAD AUFA ATHALLAH</w:t>
            </w:r>
          </w:p>
        </w:tc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155150200111295</w:t>
            </w:r>
          </w:p>
        </w:tc>
      </w:tr>
      <w:tr w:rsidR="00D51148" w:rsidTr="00F12220"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MUHAMAD ARIFIN RAMADHAN</w:t>
            </w:r>
          </w:p>
        </w:tc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155150201111375</w:t>
            </w:r>
          </w:p>
        </w:tc>
      </w:tr>
      <w:tr w:rsidR="00D51148" w:rsidTr="00F12220"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ILHAM HARAZKI</w:t>
            </w:r>
          </w:p>
        </w:tc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155150207111143</w:t>
            </w:r>
          </w:p>
        </w:tc>
      </w:tr>
      <w:tr w:rsidR="00D51148" w:rsidTr="00F12220"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FRANS GRUBER TIOPAN MANURUNG</w:t>
            </w:r>
          </w:p>
        </w:tc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155150207111179</w:t>
            </w:r>
          </w:p>
        </w:tc>
      </w:tr>
      <w:tr w:rsidR="00D51148" w:rsidTr="00F12220"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TEGAR BUDI PRASETYA</w:t>
            </w:r>
          </w:p>
        </w:tc>
        <w:tc>
          <w:tcPr>
            <w:tcW w:w="4675" w:type="dxa"/>
          </w:tcPr>
          <w:p w:rsidR="00D51148" w:rsidRDefault="00D51148" w:rsidP="00F12220">
            <w:pPr>
              <w:pStyle w:val="Author"/>
              <w:ind w:left="1276"/>
              <w:jc w:val="left"/>
              <w:rPr>
                <w:sz w:val="24"/>
                <w:szCs w:val="24"/>
                <w:lang w:eastAsia="ar-SA"/>
              </w:rPr>
            </w:pPr>
            <w:r w:rsidRPr="00F11E13">
              <w:rPr>
                <w:rFonts w:ascii="Tahoma" w:hAnsi="Tahoma" w:cs="Tahoma"/>
                <w:color w:val="000000"/>
                <w:sz w:val="18"/>
                <w:szCs w:val="18"/>
                <w:lang w:val="en-ID" w:eastAsia="en-ID"/>
              </w:rPr>
              <w:t>165150207111021</w:t>
            </w:r>
          </w:p>
        </w:tc>
      </w:tr>
    </w:tbl>
    <w:p w:rsidR="001723F4" w:rsidRDefault="00D51148">
      <w:bookmarkStart w:id="0" w:name="_GoBack"/>
      <w:bookmarkEnd w:id="0"/>
    </w:p>
    <w:sectPr w:rsidR="00172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48"/>
    <w:rsid w:val="001369A4"/>
    <w:rsid w:val="001F373C"/>
    <w:rsid w:val="003A48A0"/>
    <w:rsid w:val="004A0AA4"/>
    <w:rsid w:val="009107C8"/>
    <w:rsid w:val="00D032AD"/>
    <w:rsid w:val="00D51148"/>
    <w:rsid w:val="00D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17487-66D3-4048-9611-BAC82857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D51148"/>
    <w:pPr>
      <w:spacing w:after="120" w:line="240" w:lineRule="auto"/>
      <w:contextualSpacing/>
      <w:jc w:val="center"/>
    </w:pPr>
    <w:rPr>
      <w:rFonts w:ascii="Calibri" w:eastAsia="Times New Roman" w:hAnsi="Calibri" w:cs="Arial"/>
      <w:bCs/>
      <w:sz w:val="28"/>
      <w:lang w:val="en-GB"/>
    </w:rPr>
  </w:style>
  <w:style w:type="table" w:styleId="TableGrid">
    <w:name w:val="Table Grid"/>
    <w:basedOn w:val="TableNormal"/>
    <w:uiPriority w:val="39"/>
    <w:rsid w:val="00D5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 Ramadhan</dc:creator>
  <cp:keywords/>
  <dc:description/>
  <cp:lastModifiedBy>Arifin Ramadhan</cp:lastModifiedBy>
  <cp:revision>1</cp:revision>
  <dcterms:created xsi:type="dcterms:W3CDTF">2018-05-26T16:12:00Z</dcterms:created>
  <dcterms:modified xsi:type="dcterms:W3CDTF">2018-05-26T16:13:00Z</dcterms:modified>
</cp:coreProperties>
</file>