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2D" w:rsidRDefault="00207B2D" w:rsidP="00FF15C9">
      <w:pPr>
        <w:pStyle w:val="2"/>
        <w:jc w:val="center"/>
      </w:pPr>
      <w:r>
        <w:rPr>
          <w:rFonts w:hint="eastAsia"/>
        </w:rPr>
        <w:t>实验报告</w:t>
      </w:r>
      <w:r w:rsidR="00D54DFC">
        <w:rPr>
          <w:rFonts w:hint="eastAsia"/>
        </w:rPr>
        <w:t>(</w:t>
      </w:r>
      <w:r w:rsidR="00755236">
        <w:rPr>
          <w:rFonts w:hint="eastAsia"/>
        </w:rPr>
        <w:t>四</w:t>
      </w:r>
      <w:r w:rsidR="00D54DFC">
        <w:t>)</w:t>
      </w:r>
    </w:p>
    <w:p w:rsidR="00207B2D" w:rsidRDefault="00207B2D" w:rsidP="00207B2D">
      <w:pPr>
        <w:pStyle w:val="8"/>
      </w:pPr>
      <w:r>
        <w:rPr>
          <w:rFonts w:hint="eastAsia"/>
        </w:rPr>
        <w:t>实验内容</w:t>
      </w:r>
    </w:p>
    <w:p w:rsidR="00142A18" w:rsidRPr="00142A18" w:rsidRDefault="00142A18" w:rsidP="00142A18">
      <w:pPr>
        <w:rPr>
          <w:b/>
          <w:bCs/>
        </w:rPr>
      </w:pPr>
      <w:r w:rsidRPr="00142A18">
        <w:rPr>
          <w:rFonts w:hint="eastAsia"/>
          <w:b/>
          <w:bCs/>
        </w:rPr>
        <w:t>利用模式匹配算法，实现课件中的案例</w:t>
      </w:r>
      <w:r w:rsidRPr="00142A18">
        <w:rPr>
          <w:b/>
          <w:bCs/>
        </w:rPr>
        <w:t xml:space="preserve"> 4.1： 病毒感染检测。 </w:t>
      </w:r>
    </w:p>
    <w:p w:rsidR="00A70FC4" w:rsidRDefault="00142A18" w:rsidP="00142A18">
      <w:pPr>
        <w:rPr>
          <w:b/>
          <w:bCs/>
        </w:rPr>
      </w:pPr>
      <w:r w:rsidRPr="00142A18">
        <w:rPr>
          <w:b/>
          <w:bCs/>
        </w:rPr>
        <w:t>问题描述如下：</w:t>
      </w:r>
    </w:p>
    <w:p w:rsidR="00A70FC4" w:rsidRPr="00A70FC4" w:rsidRDefault="00142A18" w:rsidP="00A70FC4">
      <w:pPr>
        <w:ind w:firstLineChars="200" w:firstLine="420"/>
        <w:rPr>
          <w:b/>
          <w:bCs/>
        </w:rPr>
      </w:pPr>
      <w:r w:rsidRPr="00142A18">
        <w:t>研究者将人的 DNA 和病毒 DNA 均表示成由一些字母组成的字符串序列。</w:t>
      </w:r>
    </w:p>
    <w:p w:rsidR="00E729A5" w:rsidRDefault="00142A18" w:rsidP="00A70FC4">
      <w:pPr>
        <w:ind w:firstLineChars="200" w:firstLine="420"/>
      </w:pPr>
      <w:r w:rsidRPr="00142A18">
        <w:t xml:space="preserve">然后检测某种病毒 DNA 序列是否在患者的 DNA 序列中出现过，如果出现过，则此人感染 了该病毒，否则没有感染。 </w:t>
      </w:r>
    </w:p>
    <w:p w:rsidR="00E729A5" w:rsidRDefault="00142A18" w:rsidP="00A70FC4">
      <w:pPr>
        <w:ind w:firstLineChars="200" w:firstLine="420"/>
      </w:pPr>
      <w:r w:rsidRPr="00142A18">
        <w:t xml:space="preserve">例如，假设病毒的 DNA 序列为 baa，患者 1 的 DNA 序列为 aaabbba，则感染，患者 2 的 DNA 序列为 babbba，则未感染。（注意，人的 DNA 序列是线性的，而病毒的 DNA 序列是环状的)。 </w:t>
      </w:r>
    </w:p>
    <w:p w:rsidR="00142A18" w:rsidRDefault="00142A18" w:rsidP="00A70FC4">
      <w:pPr>
        <w:ind w:firstLineChars="200" w:firstLine="420"/>
      </w:pPr>
      <w:r w:rsidRPr="00142A18">
        <w:t>要求：相关信息从文</w:t>
      </w:r>
      <w:r w:rsidRPr="00142A18">
        <w:rPr>
          <w:rFonts w:hint="eastAsia"/>
        </w:rPr>
        <w:t>件</w:t>
      </w:r>
      <w:r w:rsidRPr="00142A18">
        <w:t>"病毒感染检测输入数据.txt"读入，将检测结果写入到文件"病 毒感染检测输出结果.txt"中。</w:t>
      </w:r>
    </w:p>
    <w:p w:rsidR="00E729A5" w:rsidRPr="00142A18" w:rsidRDefault="00E729A5" w:rsidP="00E729A5">
      <w:pPr>
        <w:rPr>
          <w:rFonts w:hint="eastAsia"/>
        </w:rPr>
      </w:pPr>
    </w:p>
    <w:p w:rsidR="00207B2D" w:rsidRPr="00E729A5" w:rsidRDefault="00142A18" w:rsidP="00142A18">
      <w:pPr>
        <w:rPr>
          <w:b/>
          <w:bCs/>
        </w:rPr>
      </w:pPr>
      <w:r w:rsidRPr="00E729A5">
        <w:rPr>
          <w:rFonts w:hint="eastAsia"/>
          <w:b/>
          <w:bCs/>
        </w:rPr>
        <w:t>提高内容：</w:t>
      </w:r>
      <w:r w:rsidRPr="00E729A5">
        <w:rPr>
          <w:b/>
          <w:bCs/>
        </w:rPr>
        <w:t xml:space="preserve">  利用 KMP 算法进行匹配。</w:t>
      </w:r>
      <w:r w:rsidR="00207B2D" w:rsidRPr="00E729A5">
        <w:rPr>
          <w:rFonts w:hint="eastAsia"/>
          <w:b/>
          <w:bCs/>
        </w:rPr>
        <w:t>算法流程</w:t>
      </w:r>
    </w:p>
    <w:p w:rsidR="00207B2D" w:rsidRDefault="00207B2D" w:rsidP="00142A18"/>
    <w:p w:rsidR="00E729A5" w:rsidRDefault="00E729A5" w:rsidP="002C4DA5">
      <w:pPr>
        <w:pStyle w:val="8"/>
      </w:pPr>
      <w:r>
        <w:rPr>
          <w:rFonts w:hint="eastAsia"/>
        </w:rPr>
        <w:t>算法流程</w:t>
      </w:r>
    </w:p>
    <w:p w:rsidR="006800F0" w:rsidRDefault="006800F0" w:rsidP="006800F0">
      <w:pPr>
        <w:rPr>
          <w:b/>
          <w:bCs/>
        </w:rPr>
      </w:pPr>
      <w:r w:rsidRPr="006800F0">
        <w:rPr>
          <w:rFonts w:hint="eastAsia"/>
          <w:b/>
          <w:bCs/>
        </w:rPr>
        <w:t>循环模式串的处理方式</w:t>
      </w:r>
    </w:p>
    <w:p w:rsidR="006800F0" w:rsidRPr="00FB0C1A" w:rsidRDefault="00C94218" w:rsidP="006800F0">
      <w:r>
        <w:rPr>
          <w:b/>
          <w:bCs/>
        </w:rPr>
        <w:tab/>
      </w:r>
      <w:r w:rsidR="00A967A7" w:rsidRPr="00FB0C1A">
        <w:rPr>
          <w:rFonts w:hint="eastAsia"/>
        </w:rPr>
        <w:t>若原始模式串长度为m，</w:t>
      </w:r>
      <w:r w:rsidRPr="00FB0C1A">
        <w:rPr>
          <w:rFonts w:hint="eastAsia"/>
        </w:rPr>
        <w:t>将模式</w:t>
      </w:r>
      <w:r w:rsidR="00A967A7" w:rsidRPr="00FB0C1A">
        <w:rPr>
          <w:rFonts w:hint="eastAsia"/>
        </w:rPr>
        <w:t>串复制一倍，</w:t>
      </w:r>
      <w:r w:rsidR="00911D95" w:rsidRPr="00FB0C1A">
        <w:rPr>
          <w:rFonts w:hint="eastAsia"/>
        </w:rPr>
        <w:t>从</w:t>
      </w:r>
      <w:r w:rsidR="00ED3CEF" w:rsidRPr="00FB0C1A">
        <w:rPr>
          <w:rFonts w:hint="eastAsia"/>
        </w:rPr>
        <w:t>以</w:t>
      </w:r>
      <w:r w:rsidR="00911D95" w:rsidRPr="00FB0C1A">
        <w:rPr>
          <w:rFonts w:hint="eastAsia"/>
        </w:rPr>
        <w:t>第一个元素</w:t>
      </w:r>
      <w:r w:rsidR="00ED3CEF" w:rsidRPr="00FB0C1A">
        <w:rPr>
          <w:rFonts w:hint="eastAsia"/>
        </w:rPr>
        <w:t>为头</w:t>
      </w:r>
      <w:r w:rsidR="005620D9" w:rsidRPr="00FB0C1A">
        <w:rPr>
          <w:rFonts w:hint="eastAsia"/>
        </w:rPr>
        <w:t>，</w:t>
      </w:r>
      <w:r w:rsidR="00CA0C8C" w:rsidRPr="00FB0C1A">
        <w:rPr>
          <w:rFonts w:hint="eastAsia"/>
        </w:rPr>
        <w:t>到</w:t>
      </w:r>
      <w:r w:rsidR="00AC0900" w:rsidRPr="00FB0C1A">
        <w:rPr>
          <w:rFonts w:hint="eastAsia"/>
        </w:rPr>
        <w:t>以</w:t>
      </w:r>
      <w:r w:rsidR="00911D95" w:rsidRPr="00FB0C1A">
        <w:rPr>
          <w:rFonts w:hint="eastAsia"/>
        </w:rPr>
        <w:t>下一个元素</w:t>
      </w:r>
      <w:r w:rsidR="004C5CEE" w:rsidRPr="00FB0C1A">
        <w:rPr>
          <w:rFonts w:hint="eastAsia"/>
        </w:rPr>
        <w:t>为头</w:t>
      </w:r>
      <w:r w:rsidR="00F33F68" w:rsidRPr="00FB0C1A">
        <w:rPr>
          <w:rFonts w:hint="eastAsia"/>
        </w:rPr>
        <w:t>遍历</w:t>
      </w:r>
      <w:r w:rsidR="00F92DAC" w:rsidRPr="00FB0C1A">
        <w:rPr>
          <w:rFonts w:hint="eastAsia"/>
        </w:rPr>
        <w:t>m次</w:t>
      </w:r>
      <w:r w:rsidR="00B51876" w:rsidRPr="00FB0C1A">
        <w:rPr>
          <w:rFonts w:hint="eastAsia"/>
        </w:rPr>
        <w:t>，</w:t>
      </w:r>
      <w:r w:rsidR="001E192B">
        <w:rPr>
          <w:rFonts w:hint="eastAsia"/>
        </w:rPr>
        <w:t>每次遍历中达到长度m即为</w:t>
      </w:r>
      <w:r w:rsidR="00DE70C9">
        <w:rPr>
          <w:rFonts w:hint="eastAsia"/>
        </w:rPr>
        <w:t>完成</w:t>
      </w:r>
      <w:r w:rsidR="00A368DB">
        <w:rPr>
          <w:rFonts w:hint="eastAsia"/>
        </w:rPr>
        <w:t>匹配</w:t>
      </w:r>
      <w:r w:rsidR="001E192B">
        <w:rPr>
          <w:rFonts w:hint="eastAsia"/>
        </w:rPr>
        <w:t>，</w:t>
      </w:r>
      <w:r w:rsidR="00E04098">
        <w:rPr>
          <w:rFonts w:hint="eastAsia"/>
        </w:rPr>
        <w:t>最后</w:t>
      </w:r>
      <w:r w:rsidR="00B51876" w:rsidRPr="00FB0C1A">
        <w:rPr>
          <w:rFonts w:hint="eastAsia"/>
        </w:rPr>
        <w:t>即遍历了循环模式串的所有结果</w:t>
      </w:r>
    </w:p>
    <w:p w:rsidR="00C94218" w:rsidRPr="00C94218" w:rsidRDefault="00C94218" w:rsidP="006800F0">
      <w:pPr>
        <w:rPr>
          <w:rFonts w:hint="eastAsia"/>
        </w:rPr>
      </w:pPr>
    </w:p>
    <w:p w:rsidR="00CC7B50" w:rsidRDefault="00E577C1" w:rsidP="00CC7B50">
      <w:pPr>
        <w:rPr>
          <w:b/>
          <w:bCs/>
        </w:rPr>
      </w:pPr>
      <w:r w:rsidRPr="00FF492B">
        <w:rPr>
          <w:rFonts w:hint="eastAsia"/>
          <w:b/>
          <w:bCs/>
        </w:rPr>
        <w:t>BF算法</w:t>
      </w:r>
      <w:r w:rsidR="001E192B">
        <w:rPr>
          <w:rFonts w:hint="eastAsia"/>
          <w:b/>
          <w:bCs/>
        </w:rPr>
        <w:t>（以模式串aab，文本串abaab）</w:t>
      </w:r>
    </w:p>
    <w:p w:rsidR="00A96958" w:rsidRPr="003B24A6" w:rsidRDefault="00075A25" w:rsidP="00CC7B50">
      <w:pPr>
        <w:rPr>
          <w:rFonts w:hint="eastAsia"/>
        </w:rPr>
      </w:pPr>
      <w:r>
        <w:rPr>
          <w:b/>
          <w:bCs/>
        </w:rPr>
        <w:tab/>
      </w:r>
      <w:r w:rsidR="00A96958" w:rsidRPr="003B24A6">
        <w:rPr>
          <w:rFonts w:hint="eastAsia"/>
        </w:rPr>
        <w:t>依次匹配，若不匹配，模式串</w:t>
      </w:r>
      <w:r w:rsidR="00A96958" w:rsidRPr="003B24A6">
        <w:rPr>
          <w:rFonts w:hint="eastAsia"/>
        </w:rPr>
        <w:t>从文本串下一个</w:t>
      </w:r>
      <w:r w:rsidR="00BB0365" w:rsidRPr="003B24A6">
        <w:rPr>
          <w:rFonts w:hint="eastAsia"/>
        </w:rPr>
        <w:t>位置</w:t>
      </w:r>
      <w:r w:rsidR="00A96958" w:rsidRPr="003B24A6">
        <w:rPr>
          <w:rFonts w:hint="eastAsia"/>
        </w:rPr>
        <w:t>重头开始</w:t>
      </w:r>
      <w:r w:rsidR="00BB0365" w:rsidRPr="003B24A6">
        <w:rPr>
          <w:rFonts w:hint="eastAsia"/>
        </w:rPr>
        <w:t>匹配</w:t>
      </w:r>
    </w:p>
    <w:p w:rsidR="00884C6A" w:rsidRDefault="00775531" w:rsidP="00CC7B50">
      <w:r>
        <w:rPr>
          <w:noProof/>
        </w:rPr>
        <w:drawing>
          <wp:inline distT="0" distB="0" distL="0" distR="0" wp14:anchorId="730EA0D8" wp14:editId="35FE232A">
            <wp:extent cx="2715102" cy="12877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734" cy="12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1" w:rsidRDefault="009669B1" w:rsidP="00CC7B50">
      <w:r>
        <w:rPr>
          <w:noProof/>
        </w:rPr>
        <w:drawing>
          <wp:inline distT="0" distB="0" distL="0" distR="0" wp14:anchorId="3314F2F2" wp14:editId="68DBC5BC">
            <wp:extent cx="2432757" cy="17602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692" cy="1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1" w:rsidRDefault="009669B1" w:rsidP="00CC7B50">
      <w:r>
        <w:rPr>
          <w:noProof/>
        </w:rPr>
        <w:lastRenderedPageBreak/>
        <w:drawing>
          <wp:inline distT="0" distB="0" distL="0" distR="0" wp14:anchorId="67D2DFB5" wp14:editId="4290CA36">
            <wp:extent cx="2724073" cy="195834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833" cy="19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58" w:rsidRDefault="00A96958" w:rsidP="00CC7B50">
      <w:pPr>
        <w:rPr>
          <w:rFonts w:hint="eastAsia"/>
        </w:rPr>
      </w:pPr>
      <w:r>
        <w:rPr>
          <w:noProof/>
        </w:rPr>
        <w:drawing>
          <wp:inline distT="0" distB="0" distL="0" distR="0" wp14:anchorId="10662506" wp14:editId="2200D22A">
            <wp:extent cx="2766762" cy="1264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827" cy="12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6A" w:rsidRPr="0044248D" w:rsidRDefault="00884C6A" w:rsidP="00CC7B50">
      <w:pPr>
        <w:rPr>
          <w:rFonts w:hint="eastAsia"/>
        </w:rPr>
      </w:pPr>
    </w:p>
    <w:p w:rsidR="00FF492B" w:rsidRPr="00FF492B" w:rsidRDefault="00FF492B" w:rsidP="00CC7B50">
      <w:pPr>
        <w:rPr>
          <w:rFonts w:hint="eastAsia"/>
          <w:b/>
          <w:bCs/>
        </w:rPr>
      </w:pPr>
    </w:p>
    <w:p w:rsidR="00E577C1" w:rsidRDefault="00E577C1" w:rsidP="00CC7B50">
      <w:pPr>
        <w:rPr>
          <w:b/>
          <w:bCs/>
        </w:rPr>
      </w:pPr>
      <w:r w:rsidRPr="00FF492B">
        <w:rPr>
          <w:rFonts w:hint="eastAsia"/>
          <w:b/>
          <w:bCs/>
        </w:rPr>
        <w:t>KMP算法</w:t>
      </w:r>
      <w:r w:rsidR="00BB4383">
        <w:rPr>
          <w:rFonts w:hint="eastAsia"/>
          <w:b/>
          <w:bCs/>
        </w:rPr>
        <w:t>（以模式串aab，文本串abaab）</w:t>
      </w:r>
    </w:p>
    <w:p w:rsidR="00BB4383" w:rsidRDefault="00BB4383" w:rsidP="00CC7B50">
      <w:pPr>
        <w:rPr>
          <w:b/>
          <w:bCs/>
        </w:rPr>
      </w:pPr>
    </w:p>
    <w:p w:rsidR="00B61912" w:rsidRDefault="00B61912" w:rsidP="00CC7B50">
      <w:r>
        <w:rPr>
          <w:rFonts w:hint="eastAsia"/>
        </w:rPr>
        <w:t>1.求模式串的next数组</w:t>
      </w:r>
      <w:r w:rsidR="00762A34">
        <w:rPr>
          <w:rFonts w:hint="eastAsia"/>
        </w:rPr>
        <w:t>，即</w:t>
      </w:r>
      <w:r w:rsidR="00954646">
        <w:rPr>
          <w:rFonts w:hint="eastAsia"/>
        </w:rPr>
        <w:t>找</w:t>
      </w:r>
      <w:r w:rsidR="00762A34">
        <w:rPr>
          <w:rFonts w:hint="eastAsia"/>
        </w:rPr>
        <w:t>最大</w:t>
      </w:r>
      <w:r w:rsidR="00CC2D5A">
        <w:rPr>
          <w:rFonts w:hint="eastAsia"/>
        </w:rPr>
        <w:t>部分</w:t>
      </w:r>
      <w:r w:rsidR="001071B4">
        <w:rPr>
          <w:rFonts w:hint="eastAsia"/>
        </w:rPr>
        <w:t>，下一个匹配错误时退回的最好位置</w:t>
      </w:r>
    </w:p>
    <w:p w:rsidR="002934E9" w:rsidRDefault="002934E9" w:rsidP="00CC7B50">
      <w:pPr>
        <w:rPr>
          <w:rFonts w:hint="eastAsia"/>
        </w:rPr>
      </w:pPr>
      <w:r>
        <w:rPr>
          <w:noProof/>
        </w:rPr>
        <w:drawing>
          <wp:inline distT="0" distB="0" distL="0" distR="0" wp14:anchorId="49B225A5" wp14:editId="001B568B">
            <wp:extent cx="2364194" cy="1310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482" cy="13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6" w:rsidRDefault="002934E9" w:rsidP="00CC7B50">
      <w:r>
        <w:rPr>
          <w:noProof/>
        </w:rPr>
        <w:drawing>
          <wp:inline distT="0" distB="0" distL="0" distR="0" wp14:anchorId="283E74EB" wp14:editId="5996C5A6">
            <wp:extent cx="2575560" cy="123685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698" cy="12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E9" w:rsidRDefault="002934E9" w:rsidP="00CC7B50">
      <w:r>
        <w:rPr>
          <w:noProof/>
        </w:rPr>
        <w:drawing>
          <wp:inline distT="0" distB="0" distL="0" distR="0" wp14:anchorId="33A36C0A" wp14:editId="796FAFF6">
            <wp:extent cx="2407920" cy="119304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01" cy="12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80" w:rsidRDefault="00D35C80" w:rsidP="00CC7B50">
      <w:pPr>
        <w:rPr>
          <w:rFonts w:hint="eastAsia"/>
        </w:rPr>
      </w:pPr>
      <w:r>
        <w:rPr>
          <w:rFonts w:hint="eastAsia"/>
        </w:rPr>
        <w:t>next数组值分别为0，1，0</w:t>
      </w:r>
    </w:p>
    <w:p w:rsidR="00030010" w:rsidRDefault="00030010" w:rsidP="00CC7B50">
      <w:r>
        <w:rPr>
          <w:rFonts w:hint="eastAsia"/>
        </w:rPr>
        <w:lastRenderedPageBreak/>
        <w:t>2.KMP</w:t>
      </w:r>
    </w:p>
    <w:p w:rsidR="001071B4" w:rsidRDefault="001071B4" w:rsidP="00CC7B50">
      <w:r>
        <w:rPr>
          <w:noProof/>
        </w:rPr>
        <w:drawing>
          <wp:inline distT="0" distB="0" distL="0" distR="0" wp14:anchorId="07F66CB7" wp14:editId="13B56BB2">
            <wp:extent cx="2432757" cy="176022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692" cy="1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B4" w:rsidRDefault="001071B4" w:rsidP="00CC7B50">
      <w:r>
        <w:rPr>
          <w:noProof/>
        </w:rPr>
        <w:drawing>
          <wp:inline distT="0" distB="0" distL="0" distR="0" wp14:anchorId="641839F7" wp14:editId="1074A036">
            <wp:extent cx="2724073" cy="1958340"/>
            <wp:effectExtent l="0" t="0" r="63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833" cy="19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D" w:rsidRPr="00B61912" w:rsidRDefault="00326C8D" w:rsidP="00CC7B5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E02EE1" wp14:editId="5973688B">
            <wp:extent cx="2766762" cy="1264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827" cy="12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3809" w:rsidRPr="00E53809" w:rsidRDefault="00E53809" w:rsidP="00CC7B50">
      <w:pPr>
        <w:rPr>
          <w:rFonts w:hint="eastAsia"/>
        </w:rPr>
      </w:pPr>
      <w:r>
        <w:rPr>
          <w:b/>
          <w:bCs/>
        </w:rPr>
        <w:tab/>
      </w:r>
    </w:p>
    <w:p w:rsidR="00207B2D" w:rsidRDefault="00207B2D" w:rsidP="00207B2D">
      <w:pPr>
        <w:pStyle w:val="8"/>
      </w:pPr>
      <w:r>
        <w:rPr>
          <w:rFonts w:hint="eastAsia"/>
        </w:rPr>
        <w:lastRenderedPageBreak/>
        <w:t>实验结果</w:t>
      </w:r>
    </w:p>
    <w:p w:rsidR="00207B2D" w:rsidRDefault="00325F8C" w:rsidP="00207B2D">
      <w:r>
        <w:rPr>
          <w:noProof/>
        </w:rPr>
        <w:drawing>
          <wp:inline distT="0" distB="0" distL="0" distR="0" wp14:anchorId="38406427" wp14:editId="06070EBE">
            <wp:extent cx="3101609" cy="28958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F4" w:rsidRDefault="00276CF4" w:rsidP="00207B2D"/>
    <w:p w:rsidR="00207B2D" w:rsidRPr="008A6B71" w:rsidRDefault="00207B2D" w:rsidP="00207B2D"/>
    <w:p w:rsidR="00207B2D" w:rsidRDefault="00207B2D" w:rsidP="00207B2D">
      <w:pPr>
        <w:pStyle w:val="8"/>
      </w:pPr>
      <w:r>
        <w:rPr>
          <w:rFonts w:hint="eastAsia"/>
        </w:rPr>
        <w:t>实验小结</w:t>
      </w:r>
    </w:p>
    <w:p w:rsidR="009A71B1" w:rsidRDefault="002C4DA5" w:rsidP="002C4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学会了BF字符串模式匹配</w:t>
      </w:r>
      <w:r w:rsidR="007C2356">
        <w:rPr>
          <w:rFonts w:hint="eastAsia"/>
        </w:rPr>
        <w:t>算法</w:t>
      </w:r>
      <w:r>
        <w:rPr>
          <w:rFonts w:hint="eastAsia"/>
        </w:rPr>
        <w:t>的写法</w:t>
      </w:r>
    </w:p>
    <w:p w:rsidR="007C2356" w:rsidRDefault="007C2356" w:rsidP="002C4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学会了KMP字符串模式匹配算法的写法</w:t>
      </w:r>
    </w:p>
    <w:p w:rsidR="0034297C" w:rsidRDefault="0034297C" w:rsidP="002C4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学会了若模式串是循环串的处理方法</w:t>
      </w:r>
    </w:p>
    <w:p w:rsidR="003448C4" w:rsidRPr="00207B2D" w:rsidRDefault="003448C4" w:rsidP="002C4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学会了用重定向的方式输入输出文件数据</w:t>
      </w:r>
    </w:p>
    <w:sectPr w:rsidR="003448C4" w:rsidRPr="0020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D3D60"/>
    <w:multiLevelType w:val="hybridMultilevel"/>
    <w:tmpl w:val="3A009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F2467"/>
    <w:multiLevelType w:val="hybridMultilevel"/>
    <w:tmpl w:val="6FEA0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2D"/>
    <w:rsid w:val="00030010"/>
    <w:rsid w:val="00075A25"/>
    <w:rsid w:val="000E3D9D"/>
    <w:rsid w:val="001071B4"/>
    <w:rsid w:val="00142A18"/>
    <w:rsid w:val="001E192B"/>
    <w:rsid w:val="00207B2D"/>
    <w:rsid w:val="00276CF4"/>
    <w:rsid w:val="002934E9"/>
    <w:rsid w:val="002C4DA5"/>
    <w:rsid w:val="00325F8C"/>
    <w:rsid w:val="00326C8D"/>
    <w:rsid w:val="0034297C"/>
    <w:rsid w:val="003448C4"/>
    <w:rsid w:val="003B24A6"/>
    <w:rsid w:val="003E4C4B"/>
    <w:rsid w:val="0044248D"/>
    <w:rsid w:val="004522D4"/>
    <w:rsid w:val="004C5CEE"/>
    <w:rsid w:val="00523BE3"/>
    <w:rsid w:val="005620D9"/>
    <w:rsid w:val="005C0625"/>
    <w:rsid w:val="005D3769"/>
    <w:rsid w:val="005D56EA"/>
    <w:rsid w:val="005E2915"/>
    <w:rsid w:val="006800F0"/>
    <w:rsid w:val="006F7C65"/>
    <w:rsid w:val="00712A83"/>
    <w:rsid w:val="00730364"/>
    <w:rsid w:val="007402C6"/>
    <w:rsid w:val="00755236"/>
    <w:rsid w:val="00762A34"/>
    <w:rsid w:val="00775531"/>
    <w:rsid w:val="007C2356"/>
    <w:rsid w:val="007D0C38"/>
    <w:rsid w:val="00846EFB"/>
    <w:rsid w:val="00884C6A"/>
    <w:rsid w:val="00911D95"/>
    <w:rsid w:val="00954646"/>
    <w:rsid w:val="009669B1"/>
    <w:rsid w:val="00982EF1"/>
    <w:rsid w:val="009A71B1"/>
    <w:rsid w:val="009C7690"/>
    <w:rsid w:val="00A0341B"/>
    <w:rsid w:val="00A368DB"/>
    <w:rsid w:val="00A70FC4"/>
    <w:rsid w:val="00A92BE5"/>
    <w:rsid w:val="00A967A7"/>
    <w:rsid w:val="00A96958"/>
    <w:rsid w:val="00AC0900"/>
    <w:rsid w:val="00B23433"/>
    <w:rsid w:val="00B51876"/>
    <w:rsid w:val="00B61912"/>
    <w:rsid w:val="00BB0365"/>
    <w:rsid w:val="00BB4383"/>
    <w:rsid w:val="00C94218"/>
    <w:rsid w:val="00CA0C8C"/>
    <w:rsid w:val="00CC2D5A"/>
    <w:rsid w:val="00CC7B50"/>
    <w:rsid w:val="00D35C80"/>
    <w:rsid w:val="00D54DFC"/>
    <w:rsid w:val="00DE70C9"/>
    <w:rsid w:val="00E04098"/>
    <w:rsid w:val="00E31134"/>
    <w:rsid w:val="00E53809"/>
    <w:rsid w:val="00E577C1"/>
    <w:rsid w:val="00E729A5"/>
    <w:rsid w:val="00ED3CEF"/>
    <w:rsid w:val="00F33F68"/>
    <w:rsid w:val="00F92DAC"/>
    <w:rsid w:val="00FB0C1A"/>
    <w:rsid w:val="00FE1B50"/>
    <w:rsid w:val="00FF15C9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42C"/>
  <w15:chartTrackingRefBased/>
  <w15:docId w15:val="{42632170-07EA-442C-8586-F952543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B2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207B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7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0"/>
    <w:link w:val="8"/>
    <w:uiPriority w:val="9"/>
    <w:rsid w:val="00207B2D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20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正男 林</dc:creator>
  <cp:keywords/>
  <dc:description/>
  <cp:lastModifiedBy>正男 林</cp:lastModifiedBy>
  <cp:revision>56</cp:revision>
  <dcterms:created xsi:type="dcterms:W3CDTF">2019-11-08T07:41:00Z</dcterms:created>
  <dcterms:modified xsi:type="dcterms:W3CDTF">2019-11-08T08:15:00Z</dcterms:modified>
</cp:coreProperties>
</file>