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134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center"/>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 xml:space="preserve">Actual and Perceived Parental Educational Expectations: Expectation Discrepancy and Academic Stress among Chinese </w:t>
      </w:r>
      <w:r>
        <w:rPr>
          <w:rFonts w:hint="eastAsia" w:ascii="Times New Roman Bold" w:hAnsi="Times New Roman Bold" w:eastAsia="pingfang sc" w:cs="Times New Roman Bold"/>
          <w:b/>
          <w:bCs/>
          <w:color w:val="000000"/>
          <w:kern w:val="0"/>
          <w:sz w:val="24"/>
          <w:szCs w:val="24"/>
          <w:lang w:val="en-US" w:eastAsia="zh-CN" w:bidi="ar"/>
        </w:rPr>
        <w:t>University Students</w:t>
      </w:r>
    </w:p>
    <w:p w14:paraId="4934DC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Parental educational expectations have long been recognized as an important factor shaping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t xml:space="preserve">academic development. A large body of research has examined the effects of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eastAsia" w:ascii="Times New Roman Regular" w:hAnsi="Times New Roman Regular" w:eastAsia="pingfang sc" w:cs="Times New Roman Regular"/>
          <w:color w:val="000000"/>
          <w:kern w:val="0"/>
          <w:sz w:val="24"/>
          <w:szCs w:val="24"/>
          <w:lang w:val="en-US" w:eastAsia="zh-CN" w:bidi="ar"/>
        </w:rPr>
        <w:instrText xml:space="preserve"> HYPERLINK "chatgpt://generic-entity?number=0"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p</w:t>
      </w:r>
      <w:r>
        <w:rPr>
          <w:rFonts w:hint="eastAsia" w:ascii="Times New Roman Regular" w:hAnsi="Times New Roman Regular" w:eastAsia="pingfang sc" w:cs="Times New Roman Regular"/>
          <w:color w:val="000000"/>
          <w:kern w:val="0"/>
          <w:sz w:val="24"/>
          <w:szCs w:val="24"/>
          <w:lang w:val="en-US" w:eastAsia="zh-CN" w:bidi="ar"/>
        </w:rPr>
        <w:t xml:space="preserve">arental </w:t>
      </w:r>
      <w:r>
        <w:rPr>
          <w:rFonts w:hint="default" w:ascii="Times New Roman Regular" w:hAnsi="Times New Roman Regular" w:eastAsia="pingfang sc" w:cs="Times New Roman Regular"/>
          <w:color w:val="000000"/>
          <w:kern w:val="0"/>
          <w:sz w:val="24"/>
          <w:szCs w:val="24"/>
          <w:lang w:val="en-US" w:eastAsia="zh-CN" w:bidi="ar"/>
        </w:rPr>
        <w:t>e</w:t>
      </w:r>
      <w:r>
        <w:rPr>
          <w:rFonts w:hint="eastAsia" w:ascii="Times New Roman Regular" w:hAnsi="Times New Roman Regular" w:eastAsia="pingfang sc" w:cs="Times New Roman Regular"/>
          <w:color w:val="000000"/>
          <w:kern w:val="0"/>
          <w:sz w:val="24"/>
          <w:szCs w:val="24"/>
          <w:lang w:val="en-US" w:eastAsia="zh-CN" w:bidi="ar"/>
        </w:rPr>
        <w:t xml:space="preserve">ducational </w:t>
      </w:r>
      <w:r>
        <w:rPr>
          <w:rFonts w:hint="default" w:ascii="Times New Roman Regular" w:hAnsi="Times New Roman Regular" w:eastAsia="pingfang sc" w:cs="Times New Roman Regular"/>
          <w:color w:val="000000"/>
          <w:kern w:val="0"/>
          <w:sz w:val="24"/>
          <w:szCs w:val="24"/>
          <w:lang w:val="en-US" w:eastAsia="zh-CN" w:bidi="ar"/>
        </w:rPr>
        <w:t>e</w:t>
      </w:r>
      <w:r>
        <w:rPr>
          <w:rFonts w:hint="eastAsia" w:ascii="Times New Roman Regular" w:hAnsi="Times New Roman Regular" w:eastAsia="pingfang sc" w:cs="Times New Roman Regular"/>
          <w:color w:val="000000"/>
          <w:kern w:val="0"/>
          <w:sz w:val="24"/>
          <w:szCs w:val="24"/>
          <w:lang w:val="en-US" w:eastAsia="zh-CN" w:bidi="ar"/>
        </w:rPr>
        <w:t>xpectations</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on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academic outcomes and psychological adjustment</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t>across different cultural contexts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{"citationID":"7BudMGSI","properties":{"formattedCitation":"(Jeynes, 2024; Lu et al., 2021; Pinquart &amp;#38; Ebeling, 2020; F. Zhang &amp;#38; Yang, 2025)","plainCitation":"(Jeynes, 2024; Lu et al., 2021; Pinquart &amp; Ebeling, 2020; F. Zhang &amp; Yang, 2025)","dontUpdate":true,"noteIndex":0},"citationItems":[{"id":91,"uris":["http://zotero.org/users/10311313/items/MEKDSPKD"],"itemData":{"id":91,"type":"article-journal","abstract":"抽象的本文分享了一项关于家长参与中“家长期望”这一要素及其与城市学生学业成绩关系的元分析结果。之所以特别关注家长期望，是因为在许多以往的研究中，家长期望一直是家长参与中最显著的组成部分。这项元分析纳入了54项定量研究，这些研究考察了家长参与中的“家长期望”要素与学生学业成就之间的关系。结果表明，在不同年龄组、种族、性别和国籍的学生中，均出现了具有统计学意义的显著影响。此外，高质量研究的结果也十分显著。","container-title":"Urban Education","DOI":"10.1177/00420859211073892","ISSN":"0042-0859","issue":"1","language":"EN","page":"63-95","publisher":"SAGE Publications Inc","source":"SAGE Journals","title":"A Meta-Analysis: The Relationship Between the Parental Expectations Component of Parental Involvement with Students’ Academic Achievement","title-short":"A Meta-Analysis","volume":"59","author":[{"family":"Jeynes","given":"William H."}],"issued":{"date-parts":[["2024",1,1]]}},"label":"page"},{"id":99,"uris":["http://zotero.org/users/10311313/items/W2WKDF7C"],"itemData":{"id":99,"type":"article-journal","abstract":"Although the strong positive correlation between parental educational expectations (PEE) and child academic achievement is widely documented, little is known about PEE’s effects on child psychological outcomes and the mechanisms through which it may work. Hence, in this paper, using nationally representative data from the 2013–2014 and 2014–2015 waves of the China Education Panel Survey, we investigated PEE’s causal impact on adolescent subjective well-being (SWB) and the moderating role of the academic pressures that these adolescents perceive. While we provided robust evidence for a positive causal relation between PEE and adolescent SWB, we also found that this relationship is negatively moderated by adolescent-perceived academic pressure, indicating that academic pressure is likely to attenuate the beneficial impact of PEE on adolescent SWB. In addition, the facts that the benefits of PEE are greater for female adolescents and those from migrant, one-child, and non-poor families suggested that it may operate on adolescent SWB through increased family resources, improved family relationships, and higher adolescent aspirations linked to higher PEE.","container-title":"Child Indicators Research","DOI":"10.1007/s12187-020-09750-8","ISSN":"1874897X","issue":"1","language":"English","license":"© Springer Nature B.V. 2020.","note":"number-of-pages: 117-137","page":"117-137","publisher":"Springer Nature B.V.","source":"ProQuest","title":"The Effect of Parental Educational Expectations on Adolescent Subjective Well-Being and the Moderating Role of Perceived Academic Pressure: Longitudinal Evidence for China","title-short":"The Effect of Parental Educational Expectations on Adolescent Subjective Well-Being and the Moderating Role of Perceived Academic Pressure","volume":"14","author":[{"family":"Lu","given":"Haiyang"},{"family":"Peng","given":"Nie"},{"family":"Sousa-Poza","given":"Alfonso"}],"issued":{"date-parts":[["2021",2]]}},"label":"page"},{"id":10,"uris":["http://zotero.org/users/10311313/items/AZN23N2X"],"itemData":{"id":10,"type":"article-journal","abstract":"The present meta-analysis assessed concurrent and longitudinal associations between parental educational expectations and child achievement, and factors that mediate the effect of expectations on achievement. A systematic search in electronic databases identified 169 studies that were included in a random-effects meta-analysis. We found small to moderate bivariate cross-sectional (r =.30) and longitudinal associations (r =.28) between parental expectation and achievement which persisted after statistically controlling for socioeconomic status. Associations varied, in part, by children's age, socioeconomic status, ethnicity, matching of type of expectations and achievement, type of expectation assessed, publication status, and informant. The analysis of cross-lagged effects indicated that parental expectations predicted change in child achievement, thus indicating that expectations had an effect over and above the effect of prior achievement. Effects of expectations on change in achievement were even stronger (r =.15) than the effects of achievement on change in expectation (r =.09). Parental expectations tended to be higher than the child achievement. Associations between expectations and achievement were partially mediated by educational expectations in the offspring, child academic engagement, and academic self-concept, and to a lesser extent, by parental achievement-supportive behaviors. We conclude that parents are recommended to communicate positive educational expectations to their children. The transmission of positive expectations to the offspring and the encouragement of academic engagement seem to be more effective in realizing parental expectations than parental behavioral academic involvement such as checking homework and staying in contact with teachers.","archive_location":"143492586","container-title":"Educational Psychology Review","DOI":"10.1007/s10648-019-09506-z","ISSN":"1040-726X","issue":"2","journalAbbreviation":"Educational Psychology Review","language":"en-US","page":"463-480","publisher":"Springer Nature","source":"EBSCOhost","title":"Parental Educational Expectations and Academic Achievement in Children and Adolescents—a Meta-analysis.","volume":"32","author":[{"family":"Pinquart","given":"Martin"},{"family":"Ebeling","given":"Markus"}],"issued":{"date-parts":[["2020",6,1]]}},"label":"page"},{"id":102,"uris":["http://zotero.org/users/10311313/items/YXSZLWLA"],"itemData":{"id":102,"type":"article-journal","abstract":"Abstract Background A happy adolescent may live a healthy and successful life. This study focused on parental expectations in the Chinese cultural context and investigated whether and under what conditions adolescents’ perceived parental expectations are associated with their happiness, the affective component of subjective well-being. Sample and methods This cross-sectional study included a sample of 1510 Chinese adolescents; the average age of the adolescents was 12.39 years, and 55.40% were boys. A questionnaire including the perceived parental expectations scale, self-efficacy scale, connectedness subscale and one item that measured happiness was administered to the adolescents. Results The results reveal that self-efficacy moderates the relationship between perceived parental expectations and happiness. For adolescents who exhibit higher levels of self-efficacy, perceived parental expectations are negatively correlated with happiness; in contrast, for adolescents who exhibit lower levels of self-efficacy, perceived parental expectations are not related to happiness. Moreover, the results reveal that connectedness moderates the relationship between perceived parental expectations and happiness. Among adolescents who exhibit higher levels of connectedness, a nonsignificant relationship is observed between perceived parental expectations and happiness; in contrast, among adolescents who exhibit lower levels of connectedness, perceived parental expectations are negatively related to happiness. Conclusions This study reveals that, under conditions featuring higher levels of self-efficacy or lower levels of connectedness, perceived parental expectations are not conducive to their happiness. These findings have important implications with regard to parenting practices.","container-title":"BMC Psychology","DOI":"10.1186/s40359-025-02345-4","ISSN":"2050-7283","issue":"1","language":"en","page":"1-13","publisher":"BMC","source":"doaj.org","title":"Parental expectations and adolescents’ happiness: the role of self-efficacy and connectedness","title-short":"Parental expectations and adolescents’ happiness","volume":"13","author":[{"family":"Zhang","given":"Feng"},{"family":"Yang","given":"Rui"}],"issued":{"date-parts":[["2025",1,1]]}},"label":"page"}],"schema":"https://github.com/citation-style-language/schema/raw/master/csl-citation.json"}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(Jeynes, 2024; Lu et al., 2021; Pinquart &amp; Ebeling, 2020; Zhang &amp; Yang, 2025)</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In societies where academic achievement </w:t>
      </w:r>
      <w:r>
        <w:rPr>
          <w:rFonts w:hint="default" w:ascii="Times New Roman Regular" w:hAnsi="Times New Roman Regular" w:eastAsia="pingfang sc" w:cs="Times New Roman Regular"/>
          <w:color w:val="000000"/>
          <w:kern w:val="0"/>
          <w:sz w:val="24"/>
          <w:szCs w:val="24"/>
          <w:lang w:val="en-US" w:eastAsia="zh-CN" w:bidi="ar"/>
        </w:rPr>
        <w:t xml:space="preserve">and </w:t>
      </w:r>
      <w:r>
        <w:rPr>
          <w:rFonts w:hint="eastAsia" w:ascii="Times New Roman Regular" w:hAnsi="Times New Roman Regular" w:eastAsia="pingfang sc" w:cs="Times New Roman Regular"/>
          <w:color w:val="000000"/>
          <w:kern w:val="0"/>
          <w:sz w:val="24"/>
          <w:szCs w:val="24"/>
          <w:lang w:val="en-US" w:eastAsia="zh-CN" w:bidi="ar"/>
        </w:rPr>
        <w:t>filial piety</w:t>
      </w:r>
      <w:r>
        <w:rPr>
          <w:rFonts w:hint="default" w:ascii="Times New Roman Regular" w:hAnsi="Times New Roman Regular" w:eastAsia="pingfang sc" w:cs="Times New Roman Regular"/>
          <w:color w:val="000000"/>
          <w:kern w:val="0"/>
          <w:sz w:val="24"/>
          <w:szCs w:val="24"/>
          <w:lang w:val="en-US" w:eastAsia="zh-CN" w:bidi="ar"/>
        </w:rPr>
        <w:t xml:space="preserve"> values are</w:t>
      </w:r>
      <w:r>
        <w:rPr>
          <w:rFonts w:hint="eastAsia" w:ascii="Times New Roman Regular" w:hAnsi="Times New Roman Regular" w:eastAsia="pingfang sc" w:cs="Times New Roman Regular"/>
          <w:color w:val="000000"/>
          <w:kern w:val="0"/>
          <w:sz w:val="24"/>
          <w:szCs w:val="24"/>
          <w:lang w:val="en-US" w:eastAsia="zh-CN" w:bidi="ar"/>
        </w:rPr>
        <w:t xml:space="preserve"> strongly emphasized</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{"citationID":"JTAl54cB","properties":{"formattedCitation":"(Cao et al., 2025; L. Li et al., 2020; W. Li &amp;#38; Xie, 2020)","plainCitation":"(Cao et al., 2025; L. Li et al., 2020; W. Li &amp; Xie, 2020)","dontUpdate":true,"noteIndex":0},"citationItems":[{"id":107,"uris":["http://zotero.org/users/10311313/items/AKBYFTCQ"],"itemData":{"id":107,"type":"article-journal","abstract":"Using three-wave data from 962 Chinese adolescents (45.1% boys, Mage = 12.369, SD = 0.699 at T1, September 2022), this study examined the link between parental social comparison shaming and adolescents' life meaning, with adolescents' satisfaction of need for competence tested as a mediator and filial piety tested as a moderator. Parental social comparison shaming (T1) was negatively associated with adolescents' presence of life meaning (T3, September 2023, controlling for baseline) through a negative association with adolescents' satisfaction of competence need (T2, March 2023, controlling for baseline). The link between social comparison shaming and satisfaction of competence need was more pronounced among adolescents with higher (versus lower) reciprocal filial piety. The identified indirect effect was also stronger among adolescents with higher (versus lower) reciprocal filial piety.","container-title":"Child Development","DOI":"10.1111/cdev.70000","ISSN":"1467-8624","issue":"5","language":"en","license":"© 2025 The Author(s). Child Development published by Wiley Periodicals LLC on behalf of Society for Research in Child Development.","note":"_eprint: https://srcd.onlinelibrary.wiley.com/doi/pdf/10.1111/cdev.70000","page":"1700-1717","source":"Wiley Online Library","title":"Parental Social Comparison Shaming Hinders Chinese Adolescents' Presence of Life Meaning Through Thwarting Satisfaction of Need for Competence, Especially for Those Endorsing Reciprocal Filial Piety","volume":"96","author":[{"family":"Cao","given":"Hongjian"},{"family":"Zhou","given":"Nan"},{"family":"Wang","given":"Yuhan"},{"family":"Liu","given":"Yang"}],"issued":{"date-parts":[["2025"]]}},"label":"page"},{"id":277,"uris":["http://zotero.org/users/10311313/items/EA7WA9LB"],"itemData":{"id":277,"type":"article-journal","abstract":"The impact of only-child policy on Chinese children's development has been widely studied, leaving those from ethnic minority groups unexplored. This study investigated the possible mediating factors in the relationship between Singleton (only-child or not) status and science literacy in Zhuang adolescents, the largest ethnic minority group in China. Altogether 527 Zhuang students (Female = 263; aged from 13 to 17) were surveyed and tested with PISA Science (2008). The path and mediation analysis have conﬁrmed that Parental Educational Expectation (PEE) and Self-Educational Expectation (SEE) acted as the serial mediators between Singleton and Science Literacy. This model indicates that Singleton causes a higher PEE, which is associated with a higher SEE, and eventually results in a higher Science Literacy. This ﬁnding implies that the Expectancy Value Model might be cross-cultural and universal, and highlight the importance of fostering a positive educational expectation to promote science literacy in adolescents.","container-title":"Children and Youth Services Review","DOI":"10.1016/j.childyouth.2020.105084","ISSN":"01907409","journalAbbreviation":"Children and Youth Services Review","language":"en","page":"105084","source":"DOI.org (Crossref)","title":"Only child, parental educational expectation, self-expectation and science literacy in Zhuang adolescents in China: A serial mediation model","title-short":"Only child, parental educational expectation, self-expectation and science literacy in Zhuang adolescents in China","volume":"115","author":[{"family":"Li","given":"Ling"},{"family":"Shi","given":"Jiayi"},{"family":"Wu","given":"Dandan"},{"family":"Li","given":"Hui"}],"issued":{"date-parts":[["2020",8]]}},"label":"page"},{"id":268,"uris":["http://zotero.org/users/10311313/items/R3HPR3W2"],"itemData":{"id":268,"type":"article-journal","abstract":"It has been well documented that East Asian students in primary and secondary education academically outperform their Western counterparts. One prominent explanation points to the role of culture. This study explores the cultural explanation from a comparative perspective. Analyzing data from mainland China, Taiwan, South Korea, the U.S., Germany, and Australia, we examine the variation across social contexts in the importance of family SES to parents' and children's educational expectations, paying particular attention to comparison between East-Asian and Western societies. We find that educational expectations are much less dependent on family background in East Asian societies than in the West, in that parents and children in the former all tend to hold high educational expectations, irrespective of family socioeconomic status.","archive_location":"144474449","container-title":"Chinese Sociological Review","DOI":"10.1080/21620555.2020.1738917","ISSN":"2162-0555","issue":"3","journalAbbreviation":"Chinese Sociological Review","language":"eng","page":"269-294","publisher":"Taylor &amp; Francis Ltd","source":"EBSCOhost","title":"The influence of family background on educational expectations: a comparative study.","title-short":"The influence of family background on educational expectations","volume":"52","author":[{"family":"Li","given":"Wangyang"},{"family":"Xie","given":"Yu"}],"issued":{"date-parts":[["2020",7,1]]}},"label":"page"}],"schema":"https://github.com/citation-style-language/schema/raw/master/csl-citation.json"}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(Cao et al., 2025; Li et al., 2020; Li &amp; Xie, 2020)</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such as in many East Asian contexts, parental expectations often carry particular weight and may be more deeply internalized by by students across developmental stages, including emerging adulthood</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{"citationID":"dk2pHrpV","properties":{"formattedCitation":"(L. Zhang, 2024; J. Zhou et al., 2025; N. Zhou et al., 2023)","plainCitation":"(L. Zhang, 2024; J. Zhou et al., 2025; N. Zhou et al., 2023)","dontUpdate":true,"noteIndex":0},"citationItems":[{"id":242,"uris":["http://zotero.org/users/10311313/items/4ST4R5PE"],"itemData":{"id":242,"type":"article-journal","abstract":"Appropriate expectations are of great significance for adolescents’ psychological adjustment and healthy growth. Based on “China Education Panel Survey (CEPS)” data, this research analyzes how perceived parental expectations, adolescents’ self-expectations, and parent-child expectation discrepancies affect adolescent mental health. This paper focuses on three major aspects of expectations towards adolescents: educational achievement, residential place and general development, and explores how expectation discrepancies affect the influences of expectations on adolescent mental health. Results of linear regression models indicate that adolescents’ self-expectation on general development has positive impact on their mental health while the parent-child difference in general development expectation poses negative impact. Moderating effect tests clarify the differentiated influences of general development expectations on adolescent mental health at different levels of expectation discrepancies towards general development. In all cases, increases in general development expectations have positive effects on mental health. However, when the expectation discrepancy is small, the perceived parental expectation has a stronger effect than when the discrepancy is large. In addition, under the same levels of general development expectations, adolescents with lower parent-child expectation difference have better mental health status. Accordingly, an entry point of mental health intervention for adolescents within the family is parent-child communication reciprocity.","container-title":"Child Indicators Research","DOI":"10.1007/s12187-023-10094-2","ISSN":"1874-8988","issue":"2","journalAbbreviation":"Child Ind Res","language":"en","page":"705-730","source":"Springer Link","title":"Parent-Child Expectation Discrepancy and Adolescent Mental Health: Evidence from “China Education Panel Survey”","title-short":"Parent-Child Expectation Discrepancy and Adolescent Mental Health","volume":"17","author":[{"family":"Zhang","given":"Linxiao"}],"issued":{"date-parts":[["2024",4,1]]}},"label":"page"},{"id":152,"uris":["http://zotero.org/users/10311313/items/KC9ZBRHL"],"itemData":{"id":152,"type":"article-journal","abstract":"High parental expectations are increasingly recognized as a risk factor for youth mental health, yet the mechanisms underlying this association remain understudied, particularly in contexts like China where academic and familial pressures are pronounced. Existing literature highlights links between parental expectations and psychological distress but lacks clarity on mediating pathways.","container-title":"BMC Public Health","DOI":"10.1186/s12889-025-24759-w","ISSN":"1471-2458","issue":"1","journalAbbreviation":"BMC Public Health","page":"3457","source":"BioMed Central","title":"Parental expectation and psychological distress of Chinese youth: the chain mediating effects of core self-worth and perceived stress","title-short":"Parental expectation and psychological distress of Chinese youth","volume":"25","author":[{"family":"Zhou","given":"Jing"},{"family":"Tang","given":"Wanjie"},{"family":"Sun","given":"Zeyuan"},{"family":"Xue","given":"Shuang"},{"family":"Liu","given":"Qiaolan"},{"family":"Wu","given":"Siqi"},{"family":"Dai","given":"Qian"},{"family":"Xu","given":"Jiuping"}],"issued":{"date-parts":[["2025",10,10]]}},"label":"page"},{"id":56,"uris":["http://zotero.org/users/10311313/items/7ER2H795"],"itemData":{"id":56,"type":"article-journal","abstract":"Based on three-annual-wave data from 3,196 Chinese adolescents across the high school years ( M age = 15.55 years old, SD = .44; 52.8% girls at Wave 1, 10th grade), this study examined the curvilinear associations between adolescents’ perceived parental career expectation and their career adaptability and ambivalence and also tested the potential mediating role of adolescents’ internalizing problems in such associations. Results showed that, after controlling for a set of critical covariates and the baseline levels of outcome variables, there was an inverted U-shaped curvilinear association between adolescents’ perceived parental career expectation at Wave 1 and their career adaptability at Wave 3 via adolescent internalizing problems at Wave 2. Similarly, a U-shaped curvilinear association also was identified between adolescents’ perceived parental career expectation at Wave 1 and their career ambivalence at Wave 3 via their internalizing problems at Wave 2. These findings suggest that adolescents’ perceived parental career expectation may have “too-much-of-a-good-thing” effects on their career development. Implications for future research and practice were discussed. (PsycInfo Database Record (c) 2025 APA, all rights reserved) (Source: journal abstract)\nFindings of this study suggests that too high or too low levels of adolescents’ perceived parental career expectation might contribute to adolescents’ heightened levels of depressive and anxious symptoms, which, in turn, may ultimately compromise adolescents’ career adaptability as well as increase adolescents’ career ambivalence. Overall, this study yields empirical evidence supporting the “too-much-of-a-good-thing” effect of adolescents’ perceived parental career expectation for adolescents’ career development, particularly in the Chinese culture context. (PsycInfo Database Record (c) 2025 APA, all rights reserved)","container-title":"Journal of Counseling Psychology","DOI":"10.1037/cou0000687","ISSN":"0022-0167","issue":"5","language":"en-US","license":"© 2023, American Psychological Association. All rights, including for text and data mining, AI training, and similar technologies, are reserved.","note":"number-of-pages: 605-618","page":"605-618","publisher":"American Psychological Association","source":"ProQuest","title":"Too-much-of-a-good-thing? The curvilinear associations among Chinese adolescents’ perceived parental career expectation, internalizing problems, and career development: A three-wave longitudinal study","title-short":"Too-much-of-a-good-thing?","volume":"70","author":[{"family":"Zhou","given":"Nan"},{"family":"Meng","given":"Haoran"},{"family":"Cao","given":"Hongjian"},{"family":"Liang","given":"Yue"}],"issued":{"date-parts":[["2023",10]]}},"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(Zhang, 2024; Zhou et al., 2025; Zhou et al., 2023)</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These findings have often </w:t>
      </w:r>
      <w:r>
        <w:rPr>
          <w:rFonts w:hint="default" w:ascii="Times New Roman Regular" w:hAnsi="Times New Roman Regular" w:eastAsia="pingfang sc" w:cs="Times New Roman Regular"/>
          <w:color w:val="000000"/>
          <w:kern w:val="0"/>
          <w:sz w:val="24"/>
          <w:szCs w:val="24"/>
          <w:lang w:val="en-US" w:eastAsia="zh-CN" w:bidi="ar"/>
        </w:rPr>
        <w:t xml:space="preserve">highlighted parenting behaviors, such as </w:t>
      </w:r>
      <w:r>
        <w:rPr>
          <w:rFonts w:hint="eastAsia" w:ascii="Times New Roman Regular" w:hAnsi="Times New Roman Regular" w:eastAsia="pingfang sc" w:cs="Times New Roman Regular"/>
          <w:color w:val="000000"/>
          <w:kern w:val="0"/>
          <w:sz w:val="24"/>
          <w:szCs w:val="24"/>
          <w:lang w:val="en-US" w:eastAsia="zh-CN" w:bidi="ar"/>
        </w:rPr>
        <w:t>parental involvement, resource provision, and encouragement</w:t>
      </w:r>
      <w:r>
        <w:rPr>
          <w:rFonts w:hint="default" w:ascii="Times New Roman Regular" w:hAnsi="Times New Roman Regular" w:eastAsia="pingfang sc" w:cs="Times New Roman Regular"/>
          <w:color w:val="000000"/>
          <w:kern w:val="0"/>
          <w:sz w:val="24"/>
          <w:szCs w:val="24"/>
          <w:lang w:val="en-US" w:eastAsia="zh-CN" w:bidi="ar"/>
        </w:rPr>
        <w:t xml:space="preserve">, as the explanatory factors of how parental educational expectations influencing students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{"citationID":"EcIPLj6C","properties":{"formattedCitation":"(Davis-Kean, 2005; Jeynes, 2024; Pinquart &amp;#38; Ebeling, 2020)","plainCitation":"(Davis-Kean, 2005; Jeynes, 2024; Pinquart &amp; Ebeling, 2020)","noteIndex":0},"citationItems":[{"id":126,"uris":["http://zotero.org/users/10311313/items/6T3CJZIB"],"itemData":{"id":126,"type":"article-journal","abstract":"This study examined the process of how socioeconomic status, specifically parents' education and income, indirectly relates to children's academic achievement through parents' beliefs and behaviors. Data from a national, cross-sectional study of children were used for this study. The subjects were 868 8-12-year-olds, divided approximately equally across gender (436 females, 433 males). This sample was 49% non-Hispanic European American and 47% African American. Using structural equation modeling techniques, the author found that the socioeconomic factors were related indirectly to children's academic achievement through parents' beliefs and behaviors but that the process of these relations was different by racial group. Parents' years of schooling also was found to be an important socioeconomic factor to take into consideration in both policy and research when looking at school-age children. (PsycInfo Database Record (c) 2025 APA, all rights reserved) (Source: journal abstract)","container-title":"Journal of Family Psychology","DOI":"10.1037/0893-3200.19.2.294","ISSN":"0893-3200","issue":"2","language":"en-US","license":"© 2005, American Psychological Association. All rights, including for text and data mining, AI training, and similar technologies, are reserved.","note":"number-of-pages: 294-304","page":"294-304","publisher":"American Psychological Association","source":"ProQuest","title":"The Influence of Parent Education and Family Income on Child Achievement: The Indirect Role of Parental Expectations and the Home Environment","title-short":"The Influence of Parent Education and Family Income on Child Achievement","volume":"19","author":[{"family":"Davis-Kean","given":"Pamela E."}],"issued":{"date-parts":[["2005",6]]}},"label":"page"},{"id":91,"uris":["http://zotero.org/users/10311313/items/MEKDSPKD"],"itemData":{"id":91,"type":"article-journal","abstract":"抽象的本文分享了一项关于家长参与中“家长期望”这一要素及其与城市学生学业成绩关系的元分析结果。之所以特别关注家长期望，是因为在许多以往的研究中，家长期望一直是家长参与中最显著的组成部分。这项元分析纳入了54项定量研究，这些研究考察了家长参与中的“家长期望”要素与学生学业成就之间的关系。结果表明，在不同年龄组、种族、性别和国籍的学生中，均出现了具有统计学意义的显著影响。此外，高质量研究的结果也十分显著。","container-title":"Urban Education","DOI":"10.1177/00420859211073892","ISSN":"0042-0859","issue":"1","language":"EN","page":"63-95","publisher":"SAGE Publications Inc","source":"SAGE Journals","title":"A Meta-Analysis: The Relationship Between the Parental Expectations Component of Parental Involvement with Students’ Academic Achievement","title-short":"A Meta-Analysis","volume":"59","author":[{"family":"Jeynes","given":"William H."}],"issued":{"date-parts":[["2024",1,1]]}},"label":"page"},{"id":10,"uris":["http://zotero.org/users/10311313/items/AZN23N2X"],"itemData":{"id":10,"type":"article-journal","abstract":"The present meta-analysis assessed concurrent and longitudinal associations between parental educational expectations and child achievement, and factors that mediate the effect of expectations on achievement. A systematic search in electronic databases identified 169 studies that were included in a random-effects meta-analysis. We found small to moderate bivariate cross-sectional (r =.30) and longitudinal associations (r =.28) between parental expectation and achievement which persisted after statistically controlling for socioeconomic status. Associations varied, in part, by children's age, socioeconomic status, ethnicity, matching of type of expectations and achievement, type of expectation assessed, publication status, and informant. The analysis of cross-lagged effects indicated that parental expectations predicted change in child achievement, thus indicating that expectations had an effect over and above the effect of prior achievement. Effects of expectations on change in achievement were even stronger (r =.15) than the effects of achievement on change in expectation (r =.09). Parental expectations tended to be higher than the child achievement. Associations between expectations and achievement were partially mediated by educational expectations in the offspring, child academic engagement, and academic self-concept, and to a lesser extent, by parental achievement-supportive behaviors. We conclude that parents are recommended to communicate positive educational expectations to their children. The transmission of positive expectations to the offspring and the encouragement of academic engagement seem to be more effective in realizing parental expectations than parental behavioral academic involvement such as checking homework and staying in contact with teachers.","archive_location":"143492586","container-title":"Educational Psychology Review","DOI":"10.1007/s10648-019-09506-z","ISSN":"1040-726X","issue":"2","journalAbbreviation":"Educational Psychology Review","language":"en-US","page":"463-480","publisher":"Springer Nature","source":"EBSCOhost","title":"Parental Educational Expectations and Academic Achievement in Children and Adolescents—a Meta-analysis.","volume":"32","author":[{"family":"Pinquart","given":"Martin"},{"family":"Ebeling","given":"Markus"}],"issued":{"date-parts":[["2020",6,1]]}},"label":"page"}],"schema":"https://github.com/citation-style-language/schema/raw/master/csl-citation.json"}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(Davis-Kean, 2005; Jeynes, 2024; Pinquart &amp; Ebeling, 2020)</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w:t>
      </w:r>
    </w:p>
    <w:p w14:paraId="7BC76B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However, existing studies do not always conceptualize </w:t>
      </w:r>
      <w:r>
        <w:rPr>
          <w:rFonts w:hint="default" w:ascii="Times New Roman Regular" w:hAnsi="Times New Roman Regular" w:eastAsia="pingfang sc" w:cs="Times New Roman Regular"/>
          <w:color w:val="000000"/>
          <w:kern w:val="0"/>
          <w:sz w:val="24"/>
          <w:szCs w:val="24"/>
          <w:lang w:val="en-US" w:eastAsia="zh-CN" w:bidi="ar"/>
        </w:rPr>
        <w:t>and</w:t>
      </w:r>
      <w:r>
        <w:rPr>
          <w:rFonts w:hint="eastAsia" w:ascii="Times New Roman Regular" w:hAnsi="Times New Roman Regular" w:eastAsia="pingfang sc" w:cs="Times New Roman Regular"/>
          <w:color w:val="000000"/>
          <w:kern w:val="0"/>
          <w:sz w:val="24"/>
          <w:szCs w:val="24"/>
          <w:lang w:val="en-US" w:eastAsia="zh-CN" w:bidi="ar"/>
        </w:rPr>
        <w:t xml:space="preserve"> measure parental expectations in the same way. Some rely on parents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own reports of what they expect for their children</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{"citationID":"fY3B1sws","properties":{"formattedCitation":"(W. Li &amp;#38; Xie, 2020; Lu et al., 2021; Sakaki et al., 2025)","plainCitation":"(W. Li &amp; Xie, 2020; Lu et al., 2021; Sakaki et al., 2025)","dontUpdate":true,"noteIndex":0},"citationItems":[{"id":268,"uris":["http://zotero.org/users/10311313/items/R3HPR3W2"],"itemData":{"id":268,"type":"article-journal","abstract":"It has been well documented that East Asian students in primary and secondary education academically outperform their Western counterparts. One prominent explanation points to the role of culture. This study explores the cultural explanation from a comparative perspective. Analyzing data from mainland China, Taiwan, South Korea, the U.S., Germany, and Australia, we examine the variation across social contexts in the importance of family SES to parents' and children's educational expectations, paying particular attention to comparison between East-Asian and Western societies. We find that educational expectations are much less dependent on family background in East Asian societies than in the West, in that parents and children in the former all tend to hold high educational expectations, irrespective of family socioeconomic status.","archive_location":"144474449","container-title":"Chinese Sociological Review","DOI":"10.1080/21620555.2020.1738917","ISSN":"2162-0555","issue":"3","journalAbbreviation":"Chinese Sociological Review","language":"eng","page":"269-294","publisher":"Taylor &amp; Francis Ltd","source":"EBSCOhost","title":"The influence of family background on educational expectations: a comparative study.","title-short":"The influence of family background on educational expectations","volume":"52","author":[{"family":"Li","given":"Wangyang"},{"family":"Xie","given":"Yu"}],"issued":{"date-parts":[["2020",7,1]]}},"label":"page"},{"id":99,"uris":["http://zotero.org/users/10311313/items/W2WKDF7C"],"itemData":{"id":99,"type":"article-journal","abstract":"Although the strong positive correlation between parental educational expectations (PEE) and child academic achievement is widely documented, little is known about PEE’s effects on child psychological outcomes and the mechanisms through which it may work. Hence, in this paper, using nationally representative data from the 2013–2014 and 2014–2015 waves of the China Education Panel Survey, we investigated PEE’s causal impact on adolescent subjective well-being (SWB) and the moderating role of the academic pressures that these adolescents perceive. While we provided robust evidence for a positive causal relation between PEE and adolescent SWB, we also found that this relationship is negatively moderated by adolescent-perceived academic pressure, indicating that academic pressure is likely to attenuate the beneficial impact of PEE on adolescent SWB. In addition, the facts that the benefits of PEE are greater for female adolescents and those from migrant, one-child, and non-poor families suggested that it may operate on adolescent SWB through increased family resources, improved family relationships, and higher adolescent aspirations linked to higher PEE.","container-title":"Child Indicators Research","DOI":"10.1007/s12187-020-09750-8","ISSN":"1874897X","issue":"1","language":"English","license":"© Springer Nature B.V. 2020.","note":"number-of-pages: 117-137","page":"117-137","publisher":"Springer Nature B.V.","source":"ProQuest","title":"The Effect of Parental Educational Expectations on Adolescent Subjective Well-Being and the Moderating Role of Perceived Academic Pressure: Longitudinal Evidence for China","title-short":"The Effect of Parental Educational Expectations on Adolescent Subjective Well-Being and the Moderating Role of Perceived Academic Pressure","volume":"14","author":[{"family":"Lu","given":"Haiyang"},{"family":"Peng","given":"Nie"},{"family":"Sousa-Poza","given":"Alfonso"}],"issued":{"date-parts":[["2021",2]]}},"label":"page"},{"id":89,"uris":["http://zotero.org/users/10311313/items/3EFUDL54"],"itemData":{"id":89,"type":"article-journal","abstract":"Parental expectations (i.e., predictions) and aspirations (i.e., wishes and desires) for their children’s academic attainment have been considered important in children’s academic success. The present study tested the hypothesis that parents’ expectations and aspirations influence students’ positive and negative achievement emotions. We applied contemporaneous and lagged predictive effects models to five annual waves of data from secondary school students in Germany on achievement emotions in mathematics. Results indicated that when parents have higher expectations, students experience more positive emotions and less negative emotions (except for boredom) during the same year. In contrast, higher parents’ expectations predicted higher levels of negative emotions, particularly anxiety, in the subsequent year. We also found that parents’ aspirations are only weakly linked to achievement emotions, once parents’ expectations are controlled for. However, when parents’ aspirations exceeded their own expectations, this overaspiration was predictive of greater anxiety and lower levels of pride in the same year. These findings highlight the complex relations between parental expectations and achievement emotions that differently manifest over time. Our results are also consistent with recent notions that parents’ unrealistically high aspirations may be maladaptive for students. (PsycInfo Database Record (c) 2025 APA, all rights reserved) (Source: journal abstract)\nRaising parents’ expectations (what they realistically believe their children will achieve) and aspirations (what they hope their children will achieve) is considered crucial for facilitating students’ academic success in school. This study found that higher parental expectations were linked to more positive emotions and fewer negative ones during the same school year, but they were predictive of greater anxiety in students a year later. When parents’ aspirations were unrealistically high and exceeded their expectations, students experienced more anxiety and less pride in the same year. These results highlight the need for parents to balance their expectations and aspirations to support their children’s emotional well-being and academic success. (PsycInfo Database Record (c) 2025 APA, all rights reserved)","container-title":"Journal of Educational Psychology","DOI":"10.1037/edu0000959","ISSN":"0022-0663","language":"英语","license":"© 2025, American Psychological Association. All rights, including for text and data mining, AI training, and similar technologies, are reserved.","publisher":"American Psychological Association","source":"ProQuest","title":"Parents’ academic expectations and aspirations predict students’ achievement emotions","URL":"https://www.proquest.com/docview/3230142847/abstract/8B450422138B415APQ/1","author":[{"family":"Sakaki","given":"Michiko"},{"family":"Murayama","given":"Kou"},{"family":"Frenzel","given":"Anne C."},{"family":"Goetz","given":"Thomas"},{"family":"Marsh","given":"Herbert W."},{"family":"Lichtenfeld","given":"Stephanie"},{"family":"Wünsch","given":"Miriam"},{"family":"Pekrun","given":"Reinhard"}],"accessed":{"date-parts":[["2025",11,4]]},"issued":{"date-parts":[["2025",7,10]]}},"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(Li &amp; Xie, 2020; Lu et al., 2021; Sakaki et al., 2025)</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while others assess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perceptions of those expectations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{"citationID":"dYWiyq82","properties":{"formattedCitation":"(Ma et al., 2018; L.-F. Wang &amp;#38; Heppner, 2002; F. Zhang &amp;#38; Yang, 2025; J. Zhou et al., 2025; N. Zhou et al., 2023)","plainCitation":"(Ma et al., 2018; L.-F. Wang &amp; Heppner, 2002; F. Zhang &amp; Yang, 2025; J. Zhou et al., 2025; N. Zhou et al., 2023)","dontUpdate":true,"noteIndex":0},"citationItems":[{"id":617,"uris":["http://zotero.org/users/10311313/items/6A459RGZ"],"itemData":{"id":617,"type":"article-journal","abstract":"Extensive research has demonstrated the positive relationship between parental expectations and adolescents’ academic performance. However, little attention has been paid to the negative influence of parental expectations on adolescents’ emotion well-being. The present study investigated the effects of high parental expectations on both academic performance and depression of adolescents. In addition, it also explored whether these relationships could be mediated through adolescents’ value of academic success, selfefficacy, and supports from parents and school. The sample consisted of 872 adolescents from secondary schools in Hong Kong and the results revealed that high parental expectations were positively associated with adolescents’ academic performance and also positively associated with their depression. The mediating roles of adolescents’ value of academic success and school support frequency were also confirmed. This study provides some implications for parenting practice by clarifying the complex roles of parental expectations and the need for social support for adolescents.","container-title":"Journal of Family Issues","DOI":"10.1177/0192513X18755194","ISSN":"0192-513X, 1552-5481","issue":"9","journalAbbreviation":"Journal of Family Issues","language":"en","page":"2505-2522","source":"DOI.org (Crossref)","title":"The Role of High Parental Expectations in Adolescents’ Academic Performance and Depression in Hong Kong","volume":"39","author":[{"family":"Ma","given":"Ying"},{"family":"Siu","given":"Angela"},{"family":"Tse","given":"Wai Shing"}],"issued":{"date-parts":[["2018",6]]}},"label":"page"},{"id":667,"uris":["http://zotero.org/users/10311313/items/9YULE2FH"],"itemData":{"id":667,"type":"article-journal","abstract":"Current research seems to underscore the impact of parental expectations on college students’ psychological distress. This study examined whether parental expectations or living up to parental expectations served as better predictors on Taiwanese college students’ psychological distress. Study 1 developed and validated a scale for measuring parental expectations and living up to parental expectations. Results supported the factorial validity and reliability of the scale. The results of Study 2 suggested that perceiving oneself as living up to parental expectations, rather than parental expectations per se, is a better predictor of psychological distress. Implications of the results for counseling interventions as well as further research are discussed.","container-title":"The Counseling Psychologist","DOI":"10.1177/00100002030004006","ISSN":"0011-0000, 1552-3861","issue":"4","journalAbbreviation":"The Counseling Psychologist","language":"en","license":"https://journals.sagepub.com/page/policies/text-and-data-mining-license","page":"582-608","source":"DOI.org (Crossref)","title":"Assessing the Impact of Parental Expectations and Psychological Distress on Taiwanese College Students","volume":"30","author":[{"family":"Wang","given":"Li-Fei"},{"family":"Heppner","given":"P. Paul"}],"issued":{"date-parts":[["2002",7]]}},"label":"page"},{"id":102,"uris":["http://zotero.org/users/10311313/items/YXSZLWLA"],"itemData":{"id":102,"type":"article-journal","abstract":"Abstract Background A happy adolescent may live a healthy and successful life. This study focused on parental expectations in the Chinese cultural context and investigated whether and under what conditions adolescents’ perceived parental expectations are associated with their happiness, the affective component of subjective well-being. Sample and methods This cross-sectional study included a sample of 1510 Chinese adolescents; the average age of the adolescents was 12.39 years, and 55.40% were boys. A questionnaire including the perceived parental expectations scale, self-efficacy scale, connectedness subscale and one item that measured happiness was administered to the adolescents. Results The results reveal that self-efficacy moderates the relationship between perceived parental expectations and happiness. For adolescents who exhibit higher levels of self-efficacy, perceived parental expectations are negatively correlated with happiness; in contrast, for adolescents who exhibit lower levels of self-efficacy, perceived parental expectations are not related to happiness. Moreover, the results reveal that connectedness moderates the relationship between perceived parental expectations and happiness. Among adolescents who exhibit higher levels of connectedness, a nonsignificant relationship is observed between perceived parental expectations and happiness; in contrast, among adolescents who exhibit lower levels of connectedness, perceived parental expectations are negatively related to happiness. Conclusions This study reveals that, under conditions featuring higher levels of self-efficacy or lower levels of connectedness, perceived parental expectations are not conducive to their happiness. These findings have important implications with regard to parenting practices.","container-title":"BMC Psychology","DOI":"10.1186/s40359-025-02345-4","ISSN":"2050-7283","issue":"1","language":"en","page":"1-13","publisher":"BMC","source":"doaj.org","title":"Parental expectations and adolescents’ happiness: the role of self-efficacy and connectedness","title-short":"Parental expectations and adolescents’ happiness","volume":"13","author":[{"family":"Zhang","given":"Feng"},{"family":"Yang","given":"Rui"}],"issued":{"date-parts":[["2025",1,1]]}},"label":"page"},{"id":152,"uris":["http://zotero.org/users/10311313/items/KC9ZBRHL"],"itemData":{"id":152,"type":"article-journal","abstract":"High parental expectations are increasingly recognized as a risk factor for youth mental health, yet the mechanisms underlying this association remain understudied, particularly in contexts like China where academic and familial pressures are pronounced. Existing literature highlights links between parental expectations and psychological distress but lacks clarity on mediating pathways.","container-title":"BMC Public Health","DOI":"10.1186/s12889-025-24759-w","ISSN":"1471-2458","issue":"1","journalAbbreviation":"BMC Public Health","page":"3457","source":"BioMed Central","title":"Parental expectation and psychological distress of Chinese youth: the chain mediating effects of core self-worth and perceived stress","title-short":"Parental expectation and psychological distress of Chinese youth","volume":"25","author":[{"family":"Zhou","given":"Jing"},{"family":"Tang","given":"Wanjie"},{"family":"Sun","given":"Zeyuan"},{"family":"Xue","given":"Shuang"},{"family":"Liu","given":"Qiaolan"},{"family":"Wu","given":"Siqi"},{"family":"Dai","given":"Qian"},{"family":"Xu","given":"Jiuping"}],"issued":{"date-parts":[["2025",10,10]]}},"label":"page"},{"id":56,"uris":["http://zotero.org/users/10311313/items/7ER2H795"],"itemData":{"id":56,"type":"article-journal","abstract":"Based on three-annual-wave data from 3,196 Chinese adolescents across the high school years ( M age = 15.55 years old, SD = .44; 52.8% girls at Wave 1, 10th grade), this study examined the curvilinear associations between adolescents’ perceived parental career expectation and their career adaptability and ambivalence and also tested the potential mediating role of adolescents’ internalizing problems in such associations. Results showed that, after controlling for a set of critical covariates and the baseline levels of outcome variables, there was an inverted U-shaped curvilinear association between adolescents’ perceived parental career expectation at Wave 1 and their career adaptability at Wave 3 via adolescent internalizing problems at Wave 2. Similarly, a U-shaped curvilinear association also was identified between adolescents’ perceived parental career expectation at Wave 1 and their career ambivalence at Wave 3 via their internalizing problems at Wave 2. These findings suggest that adolescents’ perceived parental career expectation may have “too-much-of-a-good-thing” effects on their career development. Implications for future research and practice were discussed. (PsycInfo Database Record (c) 2025 APA, all rights reserved) (Source: journal abstract)\nFindings of this study suggests that too high or too low levels of adolescents’ perceived parental career expectation might contribute to adolescents’ heightened levels of depressive and anxious symptoms, which, in turn, may ultimately compromise adolescents’ career adaptability as well as increase adolescents’ career ambivalence. Overall, this study yields empirical evidence supporting the “too-much-of-a-good-thing” effect of adolescents’ perceived parental career expectation for adolescents’ career development, particularly in the Chinese culture context. (PsycInfo Database Record (c) 2025 APA, all rights reserved)","container-title":"Journal of Counseling Psychology","DOI":"10.1037/cou0000687","ISSN":"0022-0167","issue":"5","language":"en-US","license":"© 2023, American Psychological Association. All rights, including for text and data mining, AI training, and similar technologies, are reserved.","note":"number-of-pages: 605-618","page":"605-618","publisher":"American Psychological Association","source":"ProQuest","title":"Too-much-of-a-good-thing? The curvilinear associations among Chinese adolescents’ perceived parental career expectation, internalizing problems, and career development: A three-wave longitudinal study","title-short":"Too-much-of-a-good-thing?","volume":"70","author":[{"family":"Zhou","given":"Nan"},{"family":"Meng","given":"Haoran"},{"family":"Cao","given":"Hongjian"},{"family":"Liang","given":"Yue"}],"issued":{"date-parts":[["2023",10]]}},"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(Ma et al., 2018; Zhang &amp; Yang, 2025; Zhou et al., 2025; Zhou et al., 2023)</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t>Although both approaches are commonly used, they are not necessarily equivalent. Student</w:t>
      </w:r>
      <w:r>
        <w:rPr>
          <w:rFonts w:hint="default" w:ascii="Times New Roman Regular" w:hAnsi="Times New Roman Regular" w:eastAsia="pingfang sc" w:cs="Times New Roman Regular"/>
          <w:color w:val="000000"/>
          <w:kern w:val="0"/>
          <w:sz w:val="24"/>
          <w:szCs w:val="24"/>
          <w:lang w:val="en-US" w:eastAsia="zh-CN" w:bidi="ar"/>
        </w:rPr>
        <w:t xml:space="preserve">s respond not directly to what parents actually expect, but to what they believe their parents expect. Therefore, students’ perceived parental expectations (PPE) may be more proximal to academic stress and psychological distress than parental actual expectations (PAE), particularly when perceived expectations are experienced as demanding, unrealistic, or difficult to meet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{"citationID":"D81Wfm5L","properties":{"unsorted":false,"formattedCitation":"(Bai et al., 2025; Fu et al., 2022; J. Zhou et al., 2025; N. Zhou et al., 2023)","plainCitation":"(Bai et al., 2025; Fu et al., 2022; J. Zhou et al., 2025; N. Zhou et al., 2023)","dontUpdate":true,"noteIndex":0},"citationItems":[{"id":673,"uris":["http://zotero.org/users/10311313/items/YRXZS4JA"],"itemData":{"id":673,"type":"article-journal","abstract":"This study employed a questionnaire survey to collect multi-source data from 745 pairs of junior high school students and their parents, exploring the relationship between parent-adolescent discrepancies in educational expectations and students' academic burnout, characterized by boredom and fatigue due to disinterest or overwhelming workload. The primary focus was on the mediating effect of students' academic self-efficacy, which reflects an individual's confidence in their ability to manage academic tasks. To precisely address the matching and discrepancy in parent-adolescent educational expectations, as well as to quantify the mediating role of academic self-efficacy, polynomial regression and response surface analysis techniques were employed. Response surface analysis is a statistical technique specifically designed to examine how (mis)matching predictor variables relate to outcome variables, visualizing their relationship in three-dimensional space. The results showed that when parent-adolescent educational expectations were aligned, an increase in both levels could lead to decreased academic burnout through elevated academic self-efficacy. Conversely, when there was a discrepancy between parent and adolescent expectations, higher expectations from the child compared to the parent could further reduce academic burnout by enhancing academic self-efficacy. These results underscored the significant mediating effect of academic self-efficacy between parent-adolescent discrepancies in educational expectations and academic burnout. These findings provide a reference framework for parents and educators to develop targeted interventions and prevention strategies for adolescent academic burnout, focusing on harmonizing parental and adolescent educational expectations and enhancing academic self-efficacy.","container-title":"Acta Psychologica","DOI":"10.1016/j.actpsy.2025.104766","ISSN":"0001-6918","journalAbbreviation":"Acta Psychologica","page":"104766","source":"ScienceDirect","title":"Relationship between parent-adolescent discrepancies in educational expectations and academic burnout: A response surface analysis","title-short":"Relationship between parent-adolescent discrepancies in educational expectations and academic burnout","volume":"253","author":[{"family":"Bai","given":"Xuanye"},{"family":"Song","given":"Youzhi"},{"family":"Liang","given":"Minlian"},{"family":"Peng","given":"Jia"},{"family":"Ruan","given":"Tingting"},{"family":"Xie","given":"Heping"}],"issued":{"date-parts":[["2025",3,1]]}}},{"id":259,"uris":["http://zotero.org/users/10311313/items/4WNPKTUT"],"itemData":{"id":259,"type":"article-journal","abstract":"Background\nPrevious research has indicated the association of perceived stress with mental health problems. In China, Confucian collectivism and an exam-centered culture encourage parents to have high educational expectations that impose great pressure on their children's learning. However, limited research has focused on adolescents’ perceptions of the negative consequences of academic stress stemming from their parents’ educational expectations. This study addressed this research gap by examining the direct effect of adolescents’ perceptions of academic stress on their depressive symptoms and the indirect effects of both parent-child communication and interaction. We further explored the pathway differences between overweight and non-overweight adolescents.\nMethods\nBy using a sample (n = 6,566) from the first two waves of the China Education Panel Survey, moderated mediation analysis was performed to simultaneously analyze the mediating roles of parent-children communication and parent-children interaction and the moderating role of adolescent overweight status.\nResults\nAdolescents’ perceived academic stress (W1) was positively associated with their depressive symptoms (W2). This association was partially mediated by both parent-child communication (W1) and parent-child interaction (W1). Moreover, adolescent overweight status significantly moderated the paths between the adolescents’ perceived academic stress and their depressive symptoms, between their perceived academic stress and parent-child interaction, and the indirect relationship via parent-child interaction.\nLimitations\nSome measurement biases including self-reported, unverified, and single-item measures, alongside not considering all variations in controlled variables should be noted.\nConclusion\nThe study's findings identify the significant roles of parent-child communication and parent-children interaction in contemporary China and indicate overweight adolescents’ susceptibility to stress.","container-title":"Journal of Affective Disorders","DOI":"10.1016/j.jad.2021.09.060","ISSN":"0165-0327","journalAbbreviation":"Journal of Affective Disorders","page":"224-232","source":"ScienceDirect","title":"Perceived academic stress and depressive symptoms among Chinese adolescents: A moderated mediation analysis of overweight status","title-short":"Perceived academic stress and depressive symptoms among Chinese adolescents","volume":"296","author":[{"family":"Fu","given":"Yan"},{"family":"Ren","given":"Wanting"},{"family":"Liang","given":"Zurong"}],"issued":{"date-parts":[["2022",1,1]]}}},{"id":152,"uris":["http://zotero.org/users/10311313/items/KC9ZBRHL"],"itemData":{"id":152,"type":"article-journal","abstract":"High parental expectations are increasingly recognized as a risk factor for youth mental health, yet the mechanisms underlying this association remain understudied, particularly in contexts like China where academic and familial pressures are pronounced. Existing literature highlights links between parental expectations and psychological distress but lacks clarity on mediating pathways.","container-title":"BMC Public Health","DOI":"10.1186/s12889-025-24759-w","ISSN":"1471-2458","issue":"1","journalAbbreviation":"BMC Public Health","page":"3457","source":"BioMed Central","title":"Parental expectation and psychological distress of Chinese youth: the chain mediating effects of core self-worth and perceived stress","title-short":"Parental expectation and psychological distress of Chinese youth","volume":"25","author":[{"family":"Zhou","given":"Jing"},{"family":"Tang","given":"Wanjie"},{"family":"Sun","given":"Zeyuan"},{"family":"Xue","given":"Shuang"},{"family":"Liu","given":"Qiaolan"},{"family":"Wu","given":"Siqi"},{"family":"Dai","given":"Qian"},{"family":"Xu","given":"Jiuping"}],"issued":{"date-parts":[["2025",10,10]]}}},{"id":56,"uris":["http://zotero.org/users/10311313/items/7ER2H795"],"itemData":{"id":56,"type":"article-journal","abstract":"Based on three-annual-wave data from 3,196 Chinese adolescents across the high school years ( M age = 15.55 years old, SD = .44; 52.8% girls at Wave 1, 10th grade), this study examined the curvilinear associations between adolescents’ perceived parental career expectation and their career adaptability and ambivalence and also tested the potential mediating role of adolescents’ internalizing problems in such associations. Results showed that, after controlling for a set of critical covariates and the baseline levels of outcome variables, there was an inverted U-shaped curvilinear association between adolescents’ perceived parental career expectation at Wave 1 and their career adaptability at Wave 3 via adolescent internalizing problems at Wave 2. Similarly, a U-shaped curvilinear association also was identified between adolescents’ perceived parental career expectation at Wave 1 and their career ambivalence at Wave 3 via their internalizing problems at Wave 2. These findings suggest that adolescents’ perceived parental career expectation may have “too-much-of-a-good-thing” effects on their career development. Implications for future research and practice were discussed. (PsycInfo Database Record (c) 2025 APA, all rights reserved) (Source: journal abstract)\nFindings of this study suggests that too high or too low levels of adolescents’ perceived parental career expectation might contribute to adolescents’ heightened levels of depressive and anxious symptoms, which, in turn, may ultimately compromise adolescents’ career adaptability as well as increase adolescents’ career ambivalence. Overall, this study yields empirical evidence supporting the “too-much-of-a-good-thing” effect of adolescents’ perceived parental career expectation for adolescents’ career development, particularly in the Chinese culture context. (PsycInfo Database Record (c) 2025 APA, all rights reserved)","container-title":"Journal of Counseling Psychology","DOI":"10.1037/cou0000687","ISSN":"0022-0167","issue":"5","language":"en-US","license":"© 2023, American Psychological Association. All rights, including for text and data mining, AI training, and similar technologies, are reserved.","note":"number-of-pages: 605-618","page":"605-618","publisher":"American Psychological Association","source":"ProQuest","title":"Too-much-of-a-good-thing? The curvilinear associations among Chinese adolescents’ perceived parental career expectation, internalizing problems, and career development: A three-wave longitudinal study","title-short":"Too-much-of-a-good-thing?","volume":"70","author":[{"family":"Zhou","given":"Nan"},{"family":"Meng","given":"Haoran"},{"family":"Cao","given":"Hongjian"},{"family":"Liang","given":"Yue"}],"issued":{"date-parts":[["2023",10]]}}}],"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(Bai et al., 2025; Fu et al., 2022; Zhou et al., 2025; Zhou et al., 2023)</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w:t>
      </w:r>
    </w:p>
    <w:p w14:paraId="24C780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Yet, treating PPE as a single predictor may obscure an important distinction. PPE may include two conceptually different components: one part may accurately reflect parents’ actual expectations, while another part may reflect students’ perceptual error or misinterpretation. In other words, a high PPE score may mean that parents truly hold high expectations, but it may also mean that students overestimate what their parents expect. These two situations may produce similar levels of perceived pressure, but they have different psychological and practical implications.</w:t>
      </w:r>
    </w:p>
    <w:p w14:paraId="716D37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This distinction is central to the present study. If students experience academic stress because parents genuinely hold high expectations, the problem may be related to actual parental demands. However, if students experience stress because they perceive parental expectations as higher than parents actually intend, then stress may partly arise from misperception. In this case, the discrepancy between PAE and PPE may capture a specific “misperception component” that cannot be identified by PPE level alone.</w:t>
      </w:r>
    </w:p>
    <w:p w14:paraId="18530E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Against this background, the present study examines the discrepancy between parental actual expectations (PAE) and students’ perceived parental expectations (PPE), and investigates how this discrepancy is associated with students’ academic stress. While previous research has shown that academic stress is closely linked with PPE, less is known about whether the discrepancy between PAE and PPE explains additional variance in stress beyond PPE alone. Moreover, although the literature on parental expectations has primarily focused on adolescents in compulsory education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{"citationID":"xKbxv1hc","properties":{"unsorted":false,"formattedCitation":"(Fan &amp;#38; Hui, 2025; L. Zhang, 2024)","plainCitation":"(Fan &amp; Hui, 2025; L. Zhang, 2024)","noteIndex":0},"citationItems":[{"id":155,"uris":["http://zotero.org/users/10311313/items/M7HR68IL"],"itemData":{"id":155,"type":"article-journal","abstract":"Based on the Job Demands–Resources (JD-R) model, previous research has shown that burnout results from excessive demands combined with insufficient resources. This study evaluated the relationship between academic burnout and parent–child discrepancies in educational expectations, with the mediating role of academic stress and the moderating role of grit. A cross-sectional survey was conducted with 531 middle school students (Mage = 14.77, SD = 0.63; 47.08% female) in Zhengzhou, China, using self-report measures. The results showed that the expectation discrepancies were positively related to burnout, and academic stress partially mediated this association. In addition, grit moderated the effect of academic stress on burnout, indicating that grit could serve as a protective factor against academic burnout. These findings provide a better understanding of how expectation misalignment contributes to student burnout and highlight the protective role of grit. Suggestions for reducing academic stress and burnout among adolescents are discussed.","archive_location":"186930005","container-title":"Behavioral Sciences (2076-328X)","DOI":"10.3390/bs15070876","ISSN":"2076-328X","issue":"7","journalAbbreviation":"Behavioral Sciences (2076-328X)","language":"eng","page":"876","publisher":"MDPI","source":"EBSCOhost","title":"Academic Burnout and Parent–Child Discrepancies in Educational Expectations Among Chinese Adolescents: A Moderated Mediation Model.","title-short":"Academic Burnout and Parent–Child Discrepancies in Educational Expectations Among Chinese Adolescents","volume":"15","author":[{"family":"Fan","given":"Xuening"},{"family":"Hui","given":"Anna Na Na"}],"issued":{"date-parts":[["2025",7,1]]}}},{"id":242,"uris":["http://zotero.org/users/10311313/items/4ST4R5PE"],"itemData":{"id":242,"type":"article-journal","abstract":"Appropriate expectations are of great significance for adolescents’ psychological adjustment and healthy growth. Based on “China Education Panel Survey (CEPS)” data, this research analyzes how perceived parental expectations, adolescents’ self-expectations, and parent-child expectation discrepancies affect adolescent mental health. This paper focuses on three major aspects of expectations towards adolescents: educational achievement, residential place and general development, and explores how expectation discrepancies affect the influences of expectations on adolescent mental health. Results of linear regression models indicate that adolescents’ self-expectation on general development has positive impact on their mental health while the parent-child difference in general development expectation poses negative impact. Moderating effect tests clarify the differentiated influences of general development expectations on adolescent mental health at different levels of expectation discrepancies towards general development. In all cases, increases in general development expectations have positive effects on mental health. However, when the expectation discrepancy is small, the perceived parental expectation has a stronger effect than when the discrepancy is large. In addition, under the same levels of general development expectations, adolescents with lower parent-child expectation difference have better mental health status. Accordingly, an entry point of mental health intervention for adolescents within the family is parent-child communication reciprocity.","container-title":"Child Indicators Research","DOI":"10.1007/s12187-023-10094-2","ISSN":"1874-8988","issue":"2","journalAbbreviation":"Child Ind Res","language":"en","page":"705-730","source":"Springer Link","title":"Parent-Child Expectation Discrepancy and Adolescent Mental Health: Evidence from “China Education Panel Survey”","title-short":"Parent-Child Expectation Discrepancy and Adolescent Mental Health","volume":"17","author":[{"family":"Zhang","given":"Linxiao"}],"issued":{"date-parts":[["2024",4,1]]}}}],"schema":"https://github.com/citation-style-language/schema/raw/master/csl-citation.json"}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(Fan &amp; Hui, 2025; L. Zhang, 2024)</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comparatively less is known about emerging adults at the university stage—a developmental period in which parental expectations evolve in nature but remain highly influential. The present study addresses this gap. By distinguishing actual expectations from perceived expectations, this study aims to clarify whether students’ academic stress is shaped solely by perceived demands, or whether it may be further intensified by misperceptions of those demands.</w:t>
      </w:r>
    </w:p>
    <w:p w14:paraId="45AC2B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center"/>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Literature Findings and Theoretical Background</w:t>
      </w:r>
    </w:p>
    <w:p w14:paraId="78A21C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eastAsia"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Existing research on parental educational expectations has documented both academic benefits and psychological costs, suggesting that the effects of such expectations are complex and not uniformly experienced across developmental stages</w:t>
      </w:r>
      <w:r>
        <w:rPr>
          <w:rFonts w:hint="eastAsia" w:ascii="Times New Roman Regular" w:hAnsi="Times New Roman Regular" w:eastAsia="pingfang sc" w:cs="Times New Roman Regular"/>
          <w:color w:val="000000"/>
          <w:kern w:val="0"/>
          <w:sz w:val="24"/>
          <w:szCs w:val="24"/>
          <w:lang w:val="en-US" w:eastAsia="zh-CN" w:bidi="ar"/>
        </w:rPr>
        <w:t>.</w:t>
      </w:r>
    </w:p>
    <w:p w14:paraId="271409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Parental educational expectations are often regarded as a strong predictor of children</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s academic performance. Meta-analytic evidence shows a moderate positive association between parental expectations and academic achievement across different age groups and cultural contexts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{"citationID":"thR0iVKl","properties":{"formattedCitation":"(Jeynes, 2024; Pinquart &amp;#38; Ebeling, 2020)","plainCitation":"(Jeynes, 2024; Pinquart &amp; Ebeling, 2020)","noteIndex":0},"citationItems":[{"id":91,"uris":["http://zotero.org/users/10311313/items/MEKDSPKD"],"itemData":{"id":91,"type":"article-journal","abstract":"抽象的本文分享了一项关于家长参与中“家长期望”这一要素及其与城市学生学业成绩关系的元分析结果。之所以特别关注家长期望，是因为在许多以往的研究中，家长期望一直是家长参与中最显著的组成部分。这项元分析纳入了54项定量研究，这些研究考察了家长参与中的“家长期望”要素与学生学业成就之间的关系。结果表明，在不同年龄组、种族、性别和国籍的学生中，均出现了具有统计学意义的显著影响。此外，高质量研究的结果也十分显著。","container-title":"Urban Education","DOI":"10.1177/00420859211073892","ISSN":"0042-0859","issue":"1","language":"EN","page":"63-95","publisher":"SAGE Publications Inc","source":"SAGE Journals","title":"A Meta-Analysis: The Relationship Between the Parental Expectations Component of Parental Involvement with Students’ Academic Achievement","title-short":"A Meta-Analysis","volume":"59","author":[{"family":"Jeynes","given":"William H."}],"issued":{"date-parts":[["2024",1,1]]}},"label":"page"},{"id":10,"uris":["http://zotero.org/users/10311313/items/AZN23N2X"],"itemData":{"id":10,"type":"article-journal","abstract":"The present meta-analysis assessed concurrent and longitudinal associations between parental educational expectations and child achievement, and factors that mediate the effect of expectations on achievement. A systematic search in electronic databases identified 169 studies that were included in a random-effects meta-analysis. We found small to moderate bivariate cross-sectional (r =.30) and longitudinal associations (r =.28) between parental expectation and achievement which persisted after statistically controlling for socioeconomic status. Associations varied, in part, by children's age, socioeconomic status, ethnicity, matching of type of expectations and achievement, type of expectation assessed, publication status, and informant. The analysis of cross-lagged effects indicated that parental expectations predicted change in child achievement, thus indicating that expectations had an effect over and above the effect of prior achievement. Effects of expectations on change in achievement were even stronger (r =.15) than the effects of achievement on change in expectation (r =.09). Parental expectations tended to be higher than the child achievement. Associations between expectations and achievement were partially mediated by educational expectations in the offspring, child academic engagement, and academic self-concept, and to a lesser extent, by parental achievement-supportive behaviors. We conclude that parents are recommended to communicate positive educational expectations to their children. The transmission of positive expectations to the offspring and the encouragement of academic engagement seem to be more effective in realizing parental expectations than parental behavioral academic involvement such as checking homework and staying in contact with teachers.","archive_location":"143492586","container-title":"Educational Psychology Review","DOI":"10.1007/s10648-019-09506-z","ISSN":"1040-726X","issue":"2","journalAbbreviation":"Educational Psychology Review","language":"en-US","page":"463-480","publisher":"Springer Nature","source":"EBSCOhost","title":"Parental Educational Expectations and Academic Achievement in Children and Adolescents—a Meta-analysis.","volume":"32","author":[{"family":"Pinquart","given":"Martin"},{"family":"Ebeling","given":"Markus"}],"issued":{"date-parts":[["2020",6,1]]}},"label":"page"}],"schema":"https://github.com/citation-style-language/schema/raw/master/csl-citation.json"}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(Jeynes, 2024; Pinquart &amp; Ebeling, 2020)</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These positive effects are often explained by family practices, as parents with higher expectations tend to provide more learning resources and a supportive academic environment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{"citationID":"Dgg7V4Am","properties":{"formattedCitation":"(Davis-Kean, 2005)","plainCitation":"(Davis-Kean, 2005)","noteIndex":0},"citationItems":[{"id":126,"uris":["http://zotero.org/users/10311313/items/6T3CJZIB"],"itemData":{"id":126,"type":"article-journal","abstract":"This study examined the process of how socioeconomic status, specifically parents' education and income, indirectly relates to children's academic achievement through parents' beliefs and behaviors. Data from a national, cross-sectional study of children were used for this study. The subjects were 868 8-12-year-olds, divided approximately equally across gender (436 females, 433 males). This sample was 49% non-Hispanic European American and 47% African American. Using structural equation modeling techniques, the author found that the socioeconomic factors were related indirectly to children's academic achievement through parents' beliefs and behaviors but that the process of these relations was different by racial group. Parents' years of schooling also was found to be an important socioeconomic factor to take into consideration in both policy and research when looking at school-age children. (PsycInfo Database Record (c) 2025 APA, all rights reserved) (Source: journal abstract)","container-title":"Journal of Family Psychology","DOI":"10.1037/0893-3200.19.2.294","ISSN":"0893-3200","issue":"2","language":"en-US","license":"© 2005, American Psychological Association. All rights, including for text and data mining, AI training, and similar technologies, are reserved.","note":"number-of-pages: 294-304","page":"294-304","publisher":"American Psychological Association","source":"ProQuest","title":"The Influence of Parent Education and Family Income on Child Achievement: The Indirect Role of Parental Expectations and the Home Environment","title-short":"The Influence of Parent Education and Family Income on Child Achievement","volume":"19","author":[{"family":"Davis-Kean","given":"Pamela E."}],"issued":{"date-parts":[["2005",6]]}}}],"schema":"https://github.com/citation-style-language/schema/raw/master/csl-citation.json"}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(Davis-Kean, 2005)</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w:t>
      </w:r>
    </w:p>
    <w:p w14:paraId="173D235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However, the influence of parental expectations is not always beneficial. Increasing evidence suggests that expectations can also function as psychological costs, particularly when they are perceived as demanding or difficult to meet.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who perceive high parental expectations often report higher levels of academic stress, burnout, and internalizing symptoms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{"citationID":"LQBSuBXB","properties":{"formattedCitation":"(Curran &amp;#38; Hill, 2022; Lu et al., 2021; N. Zhou et al., 2023)","plainCitation":"(Curran &amp; Hill, 2022; Lu et al., 2021; N. Zhou et al., 2023)","dontUpdate":true,"noteIndex":0},"citationItems":[{"id":215,"uris":["http://zotero.org/users/10311313/items/8IZC98B6"],"itemData":{"id":215,"type":"article-journal","abstract":"Two meta-analyses support a possible explanation for rising perfectionism among young people: changing parenting practices. Parental expectations and criticism were positively correlated with perfectionism in a ﬁrst meta-analysis (Study 1), and these practices were found to be increasing over time in a second meta-analysis (Study 2). The latter ﬁnding has special public signiﬁcance. Rising expectations and criticism likely reﬂect one response parents are making to escalating societal competitiveness, individualism, inequality, and pressures to excel at school and college.","container-title":"Psychological Bulletin","DOI":"10.1037/bul0000347","ISSN":"1939-1455, 0033-2909","issue":"1-2","journalAbbreviation":"Psychological Bulletin","language":"en","page":"107-128","source":"DOI.org (Crossref)","title":"Young people’s perceptions of their parents’ expectations and criticism are increasing over time: Implications for perfectionism.","title-short":"Young people’s perceptions of their parents’ expectations and criticism are increasing over time","volume":"148","author":[{"family":"Curran","given":"Thomas"},{"family":"Hill","given":"Andrew P."}],"issued":{"date-parts":[["2022",1]]}},"label":"page"},{"id":99,"uris":["http://zotero.org/users/10311313/items/W2WKDF7C"],"itemData":{"id":99,"type":"article-journal","abstract":"Although the strong positive correlation between parental educational expectations (PEE) and child academic achievement is widely documented, little is known about PEE’s effects on child psychological outcomes and the mechanisms through which it may work. Hence, in this paper, using nationally representative data from the 2013–2014 and 2014–2015 waves of the China Education Panel Survey, we investigated PEE’s causal impact on adolescent subjective well-being (SWB) and the moderating role of the academic pressures that these adolescents perceive. While we provided robust evidence for a positive causal relation between PEE and adolescent SWB, we also found that this relationship is negatively moderated by adolescent-perceived academic pressure, indicating that academic pressure is likely to attenuate the beneficial impact of PEE on adolescent SWB. In addition, the facts that the benefits of PEE are greater for female adolescents and those from migrant, one-child, and non-poor families suggested that it may operate on adolescent SWB through increased family resources, improved family relationships, and higher adolescent aspirations linked to higher PEE.","container-title":"Child Indicators Research","DOI":"10.1007/s12187-020-09750-8","ISSN":"1874897X","issue":"1","language":"English","license":"© Springer Nature B.V. 2020.","note":"number-of-pages: 117-137","page":"117-137","publisher":"Springer Nature B.V.","source":"ProQuest","title":"The Effect of Parental Educational Expectations on Adolescent Subjective Well-Being and the Moderating Role of Perceived Academic Pressure: Longitudinal Evidence for China","title-short":"The Effect of Parental Educational Expectations on Adolescent Subjective Well-Being and the Moderating Role of Perceived Academic Pressure","volume":"14","author":[{"family":"Lu","given":"Haiyang"},{"family":"Peng","given":"Nie"},{"family":"Sousa-Poza","given":"Alfonso"}],"issued":{"date-parts":[["2021",2]]}},"label":"page"},{"id":56,"uris":["http://zotero.org/users/10311313/items/7ER2H795"],"itemData":{"id":56,"type":"article-journal","abstract":"Based on three-annual-wave data from 3,196 Chinese adolescents across the high school years ( M age = 15.55 years old, SD = .44; 52.8% girls at Wave 1, 10th grade), this study examined the curvilinear associations between adolescents’ perceived parental career expectation and their career adaptability and ambivalence and also tested the potential mediating role of adolescents’ internalizing problems in such associations. Results showed that, after controlling for a set of critical covariates and the baseline levels of outcome variables, there was an inverted U-shaped curvilinear association between adolescents’ perceived parental career expectation at Wave 1 and their career adaptability at Wave 3 via adolescent internalizing problems at Wave 2. Similarly, a U-shaped curvilinear association also was identified between adolescents’ perceived parental career expectation at Wave 1 and their career ambivalence at Wave 3 via their internalizing problems at Wave 2. These findings suggest that adolescents’ perceived parental career expectation may have “too-much-of-a-good-thing” effects on their career development. Implications for future research and practice were discussed. (PsycInfo Database Record (c) 2025 APA, all rights reserved) (Source: journal abstract)\nFindings of this study suggests that too high or too low levels of adolescents’ perceived parental career expectation might contribute to adolescents’ heightened levels of depressive and anxious symptoms, which, in turn, may ultimately compromise adolescents’ career adaptability as well as increase adolescents’ career ambivalence. Overall, this study yields empirical evidence supporting the “too-much-of-a-good-thing” effect of adolescents’ perceived parental career expectation for adolescents’ career development, particularly in the Chinese culture context. (PsycInfo Database Record (c) 2025 APA, all rights reserved)","container-title":"Journal of Counseling Psychology","DOI":"10.1037/cou0000687","ISSN":"0022-0167","issue":"5","language":"en-US","license":"© 2023, American Psychological Association. All rights, including for text and data mining, AI training, and similar technologies, are reserved.","note":"number-of-pages: 605-618","page":"605-618","publisher":"American Psychological Association","source":"ProQuest","title":"Too-much-of-a-good-thing? The curvilinear associations among Chinese adolescents’ perceived parental career expectation, internalizing problems, and career development: A three-wave longitudinal study","title-short":"Too-much-of-a-good-thing?","volume":"70","author":[{"family":"Zhou","given":"Nan"},{"family":"Meng","given":"Haoran"},{"family":"Cao","given":"Hongjian"},{"family":"Liang","given":"Yue"}],"issued":{"date-parts":[["2023",10]]}},"label":"page"}],"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(Curran &amp; Hill, 2022; Lu et al., 2021; Zhou et al., 2023)</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w:t>
      </w:r>
      <w:r>
        <w:rPr>
          <w:rFonts w:hint="default" w:ascii="Times New Roman Regular" w:hAnsi="Times New Roman Regular" w:eastAsia="pingfang sc" w:cs="Times New Roman Regular"/>
          <w:color w:val="000000"/>
          <w:kern w:val="0"/>
          <w:sz w:val="24"/>
          <w:szCs w:val="24"/>
          <w:lang w:val="en-US" w:eastAsia="zh-CN" w:bidi="ar"/>
        </w:rPr>
        <w:t>They</w:t>
      </w:r>
      <w:r>
        <w:rPr>
          <w:rFonts w:hint="eastAsia" w:ascii="Times New Roman Regular" w:hAnsi="Times New Roman Regular" w:eastAsia="pingfang sc" w:cs="Times New Roman Regular"/>
          <w:color w:val="000000"/>
          <w:kern w:val="0"/>
          <w:sz w:val="24"/>
          <w:szCs w:val="24"/>
          <w:lang w:val="en-US" w:eastAsia="zh-CN" w:bidi="ar"/>
        </w:rPr>
        <w:t xml:space="preserve"> further suggest that this relationship may be non-linear, with excessively high perceived expectations becoming detrimental rather than motivating.</w:t>
      </w:r>
    </w:p>
    <w:p w14:paraId="64868B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Taken together, these findings indicate that the effects of parental expectations are not uniform. Rather, they appear to depend on how such expectations are experienced by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In particular, psychological outcomes such as academic stress are closely tied to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t>subjective interpretations of parental expectations, rather than to expectations as reported by parents.</w:t>
      </w:r>
    </w:p>
    <w:p w14:paraId="2B5439C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eastAsia"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Among various psychological outcomes, academic stress is especially relevant in educational contexts because it reflects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subjective appraisal of academic demands and performance pressures. In the context of parental educational expectations, academic stress may arise when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 perceive that they are expected to achieve standards that are difficult to meet. This makes academic stress a suitable outcome for examining whether discrepancies between actual and perceived parental expectations carry additional psychological significance.</w:t>
      </w:r>
    </w:p>
    <w:p w14:paraId="303480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In the Chinese context, parental educational expectations may be particularly salient. Academic success is often closely tied to family honor, social mobility, and future opportunity, while filial piety norms may encourage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to internalize parental expectations as personal obligations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{"citationID":"Mne1COOp","properties":{"unsorted":false,"formattedCitation":"(Cao et al., 2025; L. Li et al., 2020; Lin &amp;#38; Wang, 2022; Ng et al., 2014; L. Zhang, 2024)","plainCitation":"(Cao et al., 2025; L. Li et al., 2020; Lin &amp; Wang, 2022; Ng et al., 2014; L. Zhang, 2024)","noteIndex":0},"citationItems":[{"id":107,"uris":["http://zotero.org/users/10311313/items/AKBYFTCQ"],"itemData":{"id":107,"type":"article-journal","abstract":"Using three-wave data from 962 Chinese adolescents (45.1% boys, Mage = 12.369, SD = 0.699 at T1, September 2022), this study examined the link between parental social comparison shaming and adolescents' life meaning, with adolescents' satisfaction of need for competence tested as a mediator and filial piety tested as a moderator. Parental social comparison shaming (T1) was negatively associated with adolescents' presence of life meaning (T3, September 2023, controlling for baseline) through a negative association with adolescents' satisfaction of competence need (T2, March 2023, controlling for baseline). The link between social comparison shaming and satisfaction of competence need was more pronounced among adolescents with higher (versus lower) reciprocal filial piety. The identified indirect effect was also stronger among adolescents with higher (versus lower) reciprocal filial piety.","container-title":"Child Development","DOI":"10.1111/cdev.70000","ISSN":"1467-8624","issue":"5","language":"en","license":"© 2025 The Author(s). Child Development published by Wiley Periodicals LLC on behalf of Society for Research in Child Development.","note":"_eprint: https://srcd.onlinelibrary.wiley.com/doi/pdf/10.1111/cdev.70000","page":"1700-1717","source":"Wiley Online Library","title":"Parental Social Comparison Shaming Hinders Chinese Adolescents' Presence of Life Meaning Through Thwarting Satisfaction of Need for Competence, Especially for Those Endorsing Reciprocal Filial Piety","volume":"96","author":[{"family":"Cao","given":"Hongjian"},{"family":"Zhou","given":"Nan"},{"family":"Wang","given":"Yuhan"},{"family":"Liu","given":"Yang"}],"issued":{"date-parts":[["2025"]]}}},{"id":277,"uris":["http://zotero.org/users/10311313/items/EA7WA9LB"],"itemData":{"id":277,"type":"article-journal","abstract":"The impact of only-child policy on Chinese children's development has been widely studied, leaving those from ethnic minority groups unexplored. This study investigated the possible mediating factors in the relationship between Singleton (only-child or not) status and science literacy in Zhuang adolescents, the largest ethnic minority group in China. Altogether 527 Zhuang students (Female = 263; aged from 13 to 17) were surveyed and tested with PISA Science (2008). The path and mediation analysis have conﬁrmed that Parental Educational Expectation (PEE) and Self-Educational Expectation (SEE) acted as the serial mediators between Singleton and Science Literacy. This model indicates that Singleton causes a higher PEE, which is associated with a higher SEE, and eventually results in a higher Science Literacy. This ﬁnding implies that the Expectancy Value Model might be cross-cultural and universal, and highlight the importance of fostering a positive educational expectation to promote science literacy in adolescents.","container-title":"Children and Youth Services Review","DOI":"10.1016/j.childyouth.2020.105084","ISSN":"01907409","journalAbbreviation":"Children and Youth Services Review","language":"en","page":"105084","source":"DOI.org (Crossref)","title":"Only child, parental educational expectation, self-expectation and science literacy in Zhuang adolescents in China: A serial mediation model","title-short":"Only child, parental educational expectation, self-expectation and science literacy in Zhuang adolescents in China","volume":"115","author":[{"family":"Li","given":"Ling"},{"family":"Shi","given":"Jiayi"},{"family":"Wu","given":"Dandan"},{"family":"Li","given":"Hui"}],"issued":{"date-parts":[["2020",8]]}}},{"id":104,"uris":["http://zotero.org/users/10311313/items/SEEKSIJW"],"itemData":{"id":104,"type":"article-journal","abstract":"双重孝道模式（即互惠型和专制型孝道模式）为理解不同文化背景下代际关系的基本方面提供了一个普遍适用的框架。本研究旨在探讨该模式中两个尚未得到充分研究的重要问题：父母社会化（即权威型和专制型教养方式）和社会生态（即经济发展和现代化水平不同的城乡环境）在互惠型和专制型孝道态度形成过程中的作用。为此，本研究对居住在中国城市（N = 314，49.4%为女性，平均年龄 = 13.31岁）和农村（N = 536，45.3%为女性，平均年龄 = 13.72岁）的850名青少年早期阶段学生进行了两阶段的短期纵向调查。这些学生在七年级春季学期和八年级秋季学期分别完成了间隔6个月的两次问卷调查。多组路径分析揭示了感知到的教养方式与青少年孝道态度之间存在双向关联，且城乡两地青少年的这种关联既有相似之处，也有不同之处。在城乡两地，感知到的权威型教养方式均能预测6个月后青少年的互惠孝道程度的提高，而感知到的专制型教养方式则预测了城市青少年（而非农村青少年）的互惠孝道程度随时间推移而降低。此外，在两种情境下，互惠孝道均能预测6个月后青少年感知到的权威型教养方式水平更高，感知到的专制型教养方式水平更低，且后者在城市青少年中（相对于农村青少年）更为显著。青少年感知到的教养方式并不能预测其专制型孝道随时间的变化；然而，专制型孝道在两种情境下均能预测6个月后青少年感知到的权威型教养方式水平更高（但不能预测感知到的专制型教养方式水平）。这些发现凸显了父母与青少年之间的互动社会化过程以及社会生态环境在孝道发展中的作用，从而加深了我们对孝道背后普遍存在的人类动机如何在不同社会经济和社会文化背景下发挥发展作用的理解。","container-title":"Frontiers in Psychology","DOI":"10.3389/fpsyg.2021.750751","ISSN":"1664-1078","language":"zh-CN","publisher":"Frontiers Media S.A.","source":"doaj.org","title":"Adolescents’ Filial Piety Attitudes in Relation to Their Perceived Parenting Styles: An Urban–Rural Comparative Longitudinal Study in China","title-short":"Adolescents’ Filial Piety Attitudes in Relation to Their Perceived Parenting Styles","URL":"https://doaj.org/article/40df25ba6a954dfc90aa38e6bb764a5c","volume":"12","author":[{"family":"Lin","given":"Li"},{"family":"Wang","given":"Qian"}],"accessed":{"date-parts":[["2025",11,4]]},"issued":{"date-parts":[["2022",1,1]]}}},{"id":111,"uris":["http://zotero.org/users/10311313/items/VWKAFGPF"],"itemData":{"id":111,"type":"article-journal","abstract":"Chinese parents exert more control over children than do American parents. The current research examined whether this is due in part to Chinese parents' feelings of worth being more contingent on children's performance. Twice over a year, 215 mothers and children ( M&lt;sub&gt;age&lt;/sub&gt; = 12.86 years) in China and the United States ( European and African American) reported on psychologically controlling parenting. Mothers also indicated the extent to which their worth is contingent on children's performance. Psychologically controlling parenting was higher among Chinese than American mothers, particularly European (vs. African) American mothers. Chinese (vs. American) mothers' feelings of worth were more contingent on children's performance, with this contributing to their heightened psychological control relative to American mothers.","archive_location":"94253891","container-title":"Child Development","DOI":"10.1111/cdev.12102","ISSN":"0009-3920","issue":"1","journalAbbreviation":"Child Development","language":"eng","page":"355-369","publisher":"Wiley-Blackwell","source":"EBSCOhost","title":"Why Are Chinese Mothers More Controlling Than American Mothers? 'My Child Is My Report Card'.","title-short":"Why Are Chinese Mothers More Controlling Than American Mothers?","volume":"85","author":[{"family":"Ng","given":"Florrie Fei‐Yin"},{"family":"Pomerantz","given":"Eva M."},{"family":"Deng","given":"Ciping"}],"issued":{"date-parts":[["2014",1,1]]}}},{"id":242,"uris":["http://zotero.org/users/10311313/items/4ST4R5PE"],"itemData":{"id":242,"type":"article-journal","abstract":"Appropriate expectations are of great significance for adolescents’ psychological adjustment and healthy growth. Based on “China Education Panel Survey (CEPS)” data, this research analyzes how perceived parental expectations, adolescents’ self-expectations, and parent-child expectation discrepancies affect adolescent mental health. This paper focuses on three major aspects of expectations towards adolescents: educational achievement, residential place and general development, and explores how expectation discrepancies affect the influences of expectations on adolescent mental health. Results of linear regression models indicate that adolescents’ self-expectation on general development has positive impact on their mental health while the parent-child difference in general development expectation poses negative impact. Moderating effect tests clarify the differentiated influences of general development expectations on adolescent mental health at different levels of expectation discrepancies towards general development. In all cases, increases in general development expectations have positive effects on mental health. However, when the expectation discrepancy is small, the perceived parental expectation has a stronger effect than when the discrepancy is large. In addition, under the same levels of general development expectations, adolescents with lower parent-child expectation difference have better mental health status. Accordingly, an entry point of mental health intervention for adolescents within the family is parent-child communication reciprocity.","container-title":"Child Indicators Research","DOI":"10.1007/s12187-023-10094-2","ISSN":"1874-8988","issue":"2","journalAbbreviation":"Child Ind Res","language":"en","page":"705-730","source":"Springer Link","title":"Parent-Child Expectation Discrepancy and Adolescent Mental Health: Evidence from “China Education Panel Survey”","title-short":"Parent-Child Expectation Discrepancy and Adolescent Mental Health","volume":"17","author":[{"family":"Zhang","given":"Linxiao"}],"issued":{"date-parts":[["2024",4,1]]}}}],"schema":"https://github.com/citation-style-language/schema/raw/master/csl-citation.json"}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(Cao et al., 2025; L. Li et al., 2020; Lin &amp; Wang, 2022; Ng et al., 2014; L. Zhang, 2024)</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Importantly, in the Chinese cultural context, parental educational expectations often extend well beyond university admission, encompassing postgraduate study, civil service examinations, study-abroad plans, and career trajectories. This 'expectation continuation' phenomenon means that university students remain highly exposed to parental expectations, even though their daily contact with parents typically decreases.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t xml:space="preserve">Under such conditions,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 may become especially sensitive to parental expectations and may rely heavily on their own interpretations of what parents expect. When these interpretations deviate from parents’ actual expectations, expectation discrepancies may emerge and become psychologically consequential.</w:t>
      </w:r>
    </w:p>
    <w:p w14:paraId="1A41A9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Discrepancy Research: What Is Known and What Is Missing</w:t>
      </w:r>
    </w:p>
    <w:p w14:paraId="0D651E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eastAsia"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As parents and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may not interpret educational expectations in the same way, increasing attention has been given to discrepancies between different types of expectations. Broadly, existing research can be understood as addressing three related issues: whether expectations between parents and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are aligned (expectation–expectation discrepancy), whether expectations are met by actual performance (expectation–performance discrepancy), and whether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 accurately perceive their parents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expectations (actual–perceived discrepancy). </w:t>
      </w:r>
    </w:p>
    <w:p w14:paraId="1CB6FB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eastAsia"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These perspectives offer useful ways to organize the literature, and empirical studies have largely examined discrepancies among three core constructs: parental actual expectations (PAE),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perceived parental expectations (PPE), and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self-educational expectations (SEE).  It is also important to distinguish educational expectations from educational aspirations. Expectations refer to beliefs about what is likely to occur, whereas aspirations reflect desired or hoped-for outcomes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{"citationID":"IgqXsiaL","properties":{"unsorted":true,"formattedCitation":"(Yamamoto &amp;#38; Holloway, 2010; Marsh et al., 2023)","plainCitation":"(Yamamoto &amp; Holloway, 2010; Marsh et al., 2023)","noteIndex":0},"citationItems":[{"id":204,"uris":["http://zotero.org/users/10311313/items/B5C59VZX"],"itemData":{"id":204,"type":"article-journal","abstract":"In this paper, we review research on parental expectations and their effects on student achievement within and across diverse racial and ethnic groups. Our review suggests that the level of parental expectations varies by racial/ethnic group, and that students' previous academic performance is a less influential determinant of parental expectations among racial/ethnic minority parents than among European American parents. To explain this pattern, we identify three processes associated with race/ethnicity that moderate the relation between students' previous performance and parental expectations. Our review also indicates that the relation of parental expectations to concurrent or future student achievement outcomes is weaker for racial/ethnic minority families than for European American families. We describe four mediating processes by which high parental expectations may influence children's academic trajectories and show how these processes are associated with racial/ethnic status. The article concludes with a discussion of educational implications as well as suggestions for future research.","archive_location":"53450193","container-title":"Educational Psychology Review","DOI":"10.1007/s10648-010-9121-z","ISSN":"1040-726X","issue":"3","journalAbbreviation":"Educational Psychology Review","language":"en-US","page":"189-214","publisher":"Springer Nature","source":"EBSCOhost","title":"Parental Expectations and Children's Academic Performance in Sociocultural Context.","volume":"22","author":[{"family":"Yamamoto","given":"Yoko"},{"family":"Holloway","given":"Susan D."}],"issued":{"date-parts":[["2010",9,1]]}},"label":"page"},{"id":115,"uris":["http://zotero.org/users/10311313/items/SRHJZEWL"],"itemData":{"id":115,"type":"article-journal","abstract":"Conventional wisdom suggests that parents’ educational expectations (how far they expect their children to go) and aspirations (how far they want their children to go) positively impact academic outcomes and benefits from attending high-ability schools. However, here we juxtapose the following: largely positive effects of educational expectations (of parents, teachers, and students); small, mixed effects of parent aspirations; largely adverse effects of parental aspiration-expectation gaps; and negative effects of school-average achievement on expectations, aspirations, and subsequent outcomes. We used a large, nationally representative longitudinal sample (16,197 Year-10 students from 751 US high schools).\nControlling background (achievement, SES, gender, age, ethnicity, academic track, and a composite risk factor), Year 10 educational expectations of teachers and parents had consistently positive effects on the following: student expectations in Years 10 and 12, Year 10 academic self-concept, final high-school grade-point-averages, and long-term outcomes at age 26 (educational attainment, educational and occupational expectations). Effects of parent aspirations on these outcomes were predominantly small and mixed in direction. However, the aspiration-expectation gap negatively predicted all these outcomes. Contrary to our proposed Goldilocks Effect (not too much, not too little, but just right), non-linear effects of expectations and aspirations were small and largely non-significant.\nParent, teacher, student expectations, and parent aspirations were all negatively predicted by school-average achievement (a big-fish-little-pond effect). However, these adverse effects of school-average achievement were larger for parents and particularly teachers than students. Furthermore, these expectations and aspirations partly mediated the adverse impacts of school-average achievement on subsequent grade-point-average and age-26 outcomes.","container-title":"Educational psychology review","DOI":"10.1007/s10648-023-09768-8","ISSN":"1040-726X","issue":"2","language":"eng","note":"publisher-place: New York","page":"49-","publisher":"Springer US","source":"julac-hku.primo.exlibrisgroup.com","title":"Too Much of a Good Thing Might Be Bad: the Double-Edged Sword of Parental Aspirations and the Adverse Effects of Aspiration-Expectation Gaps","title-short":"Too Much of a Good Thing Might Be Bad","volume":"35","author":[{"family":"Marsh","given":"Herbert W."},{"family":"Pekrun","given":"Reinhard"},{"family":"Guo","given":"Jiesi"},{"family":"Hattie","given":"John"},{"family":"Karin","given":"Eyal"}],"issued":{"date-parts":[["2023"]]}},"label":"page"}],"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(Yamamoto &amp; Holloway, 2010; Marsh et al., 2023)</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Prior research suggests that discrepancies based on aspirations and expectations may have different, and sometimes opposite, associations with developmental outcomes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{"citationID":"nnmeG0Lg","properties":{"formattedCitation":"(Lv et al., 2018)","plainCitation":"(Lv et al., 2018)","noteIndex":0},"citationItems":[{"id":272,"uris":["http://zotero.org/users/10311313/items/HU2GIKI8"],"itemData":{"id":272,"type":"article-journal","abstract":"We examined the relationships between parent–child discrepancies in educational aspiration and child academic achievement and the mediating role of child's academic self-eﬃcacy. In total, 829 Chinese elementary students (10 years old) and their mothers (36 years old) were invited to participate. The educational aspirations of the students and their mothers and students' academic self-eﬃcacy and academic achievement based on their most recent midterm and ﬁnal examinations were assessed. The results indicated that the absolute diﬀerence between mothers' and children's raw aspiration scores was negatively associated with children's academic achievement. Additionally, after accounting for the degree of discrepancy, the direction of the discrepancies showed diﬀerential eﬀects. Compared to children whose aspirations were the same as their mother's, children whose mothers held higher aspirations than their own had lower academic self-eﬃcacy. Furthermore, academic self-eﬃcacy played a signiﬁcant mediating role in the relationship between children's academic achievement and the direction of discrepancy “mothers' aspirations &gt; children's”. In contrast, the direction “mothers' aspirations &lt; children's” was positively associated with children's academic achievement. The reasons for this ﬁnding are also discussed in the paper.","container-title":"Children and Youth Services Review","DOI":"10.1016/j.childyouth.2018.02.010","ISSN":"01907409","journalAbbreviation":"Children and Youth Services Review","language":"en","page":"296-301","source":"DOI.org (Crossref)","title":"The relationship between mother–child discrepancies in educational aspirations and children's academic achievement: The mediating role of children's academic self-efficacy","title-short":"The relationship between mother–child discrepancies in educational aspirations and children's academic achievement","volume":"86","author":[{"family":"Lv","given":"Bo"},{"family":"Zhou","given":"Huan"},{"family":"Liu","given":"Chunhui"},{"family":"Guo","given":"Xiaolin"},{"family":"Zhang","given":"Caiyun"},{"family":"Liu","given":"Zhaomin"},{"family":"Luo","given":"Liang"}],"issued":{"date-parts":[["2018",2]]}}}],"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(Lv et al., 2018)</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The present study focuses specifically on expectations because they are more directly linked to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 perceived academic demands and psychological pressure.</w:t>
      </w:r>
    </w:p>
    <w:p w14:paraId="7DA832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Italic" w:hAnsi="Times New Roman Bold Italic" w:eastAsia="pingfang sc" w:cs="Times New Roman Bold Italic"/>
          <w:b/>
          <w:bCs/>
          <w:i/>
          <w:iCs/>
          <w:color w:val="000000"/>
          <w:kern w:val="0"/>
          <w:sz w:val="24"/>
          <w:szCs w:val="24"/>
          <w:lang w:val="en-US" w:eastAsia="zh-CN" w:bidi="ar"/>
        </w:rPr>
      </w:pPr>
      <w:r>
        <w:rPr>
          <w:rFonts w:hint="default" w:ascii="Times New Roman Bold Italic" w:hAnsi="Times New Roman Bold Italic" w:eastAsia="pingfang sc" w:cs="Times New Roman Bold Italic"/>
          <w:b/>
          <w:bCs/>
          <w:i/>
          <w:iCs/>
          <w:color w:val="000000"/>
          <w:kern w:val="0"/>
          <w:sz w:val="24"/>
          <w:szCs w:val="24"/>
          <w:lang w:val="en-US" w:eastAsia="zh-CN" w:bidi="ar"/>
        </w:rPr>
        <w:t>Inconsistency between PAE and SEE</w:t>
      </w:r>
    </w:p>
    <w:p w14:paraId="22047B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A substantial portion of the literature has focused on discrepancies between PAE and SEE, which have been linked to both academic and psychological outcomes. When parental expectations exceed students’ own expectations, parents may provide greater academic support, which can benefit achievement, but may also introduce additional psychological pressure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{"citationID":"3RDfoLwf","properties":{"formattedCitation":"(Y. Wang &amp;#38; Benner, 2014; Y. Zhang &amp;#38; Jiang, 2024)","plainCitation":"(Y. Wang &amp; Benner, 2014; Y. Zhang &amp; Jiang, 2024)","dontUpdate":true,"noteIndex":0},"citationItems":[{"id":67,"uris":["http://zotero.org/users/10311313/items/IE8G869M"],"itemData":{"id":67,"type":"article-journal","abstract":"This study explored how discrepancies between parents' and adolescents' educational expectations influenced adolescents' achievement using a nationally representative, longitudinal sample of 14,041 students (14 years old at baseline). Actual discrepancies (i.e., those between parents' and adolescents' actual educational expectations) and perceived discrepancies (i.e., those between adolescents' perceptions of their parents' educational expectations and adolescents' own) were examined. Achievement was higher when parents actually held higher expectations than adolescents held or when adolescents perceived that their parents' expectations were lower than their own. In contrast, achievement was lower when parents actually held lower expectations than adolescents held or when adolescents believed that their parents' expectations exceeded their own. Implications for identifying adolescents at risk and promoting adaptive parent-child educational expectations are discussed.","archive_location":"95967356","container-title":"Child Development","DOI":"10.1111/cdev.12171","ISSN":"0009-3920","issue":"3","journalAbbreviation":"Child Development","language":"en-US","page":"891-900","publisher":"Wiley-Blackwell","source":"EBSCOhost","title":"Parent-Child Discrepancies in Educational Expectations: Differential Effects of Actual Versus Perceived Discrepancies.","title-short":"Parent-Child Discrepancies in Educational Expectations","volume":"85","author":[{"family":"Wang","given":"Yijie"},{"family":"Benner","given":"Aprile D."}],"issued":{"date-parts":[["2014",5,1]]}},"label":"page"},{"id":148,"uris":["http://zotero.org/users/10311313/items/LE3HBRU5"],"itemData":{"id":148,"type":"article-journal","abstract":"Background: The roles of both parents’ and children’s educational expectations in shaping adolescent depressive symptoms have increasingly been discussed, yet in a separate manner. To date, few studies have associated parent–child mismatch in educational expectations with depressive symptoms, and less is known about the variation in the association across gender (male vs. female), educational level (primary vs. secondary), and region status (urban vs. rural) in the Chinese educational setting. Methods: Respondents were from a nationally representative sample of adolescent students in China (sample size: 1844; age range: 10–15 years). Parent–child mismatch in educational expectations included three categories: (1) “match”, (2) “mismatch—parent higher”, and (3) “mismatch—parent lower”. Regression analysis with inverse propensity-score weighting was employed to estimate the effect of parent–child mismatch as to educational expectations on depressive symptoms, and stratified analysis was used to examine the variation of the effect by gender, educational level, and region. Results: Compared with the “match” group, the “mismatch—parent higher” group had significantly higher levels of depressive symptoms. Furthermore, the pattern remained consistent between boys and girls, but differed significantly by adolescents’ educational level and region status. Specifically, the pattern was more pronounced in the primary school and urban subsamples. Conclusions: Findings in this study indicated that educators and policymakers can develop tailored strategies to alleviate depressive symptoms among the “mismatch—parent higher” group, and especially for those children from primary schools and urban areas.","container-title":"Healthcare","DOI":"10.3390/healthcare12171792","issue":"17","language":"English","license":"©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License.","publisher":"MDPI AG","source":"ProQuest","title":"Parent–Child Mismatch in Educational Expectations and Depressive Symptoms among Chinese Adolescents","URL":"https://www.proquest.com/docview/3103937381/abstract/5AC6AA5D34D54C2EPQ/1","volume":"12","author":[{"family":"Zhang","given":"Yueyun"},{"family":"Jiang","given":"Meng"}],"accessed":{"date-parts":[["2025",11,6]]},"issued":{"date-parts":[["2024"]]}},"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(Wang &amp; Benner, 2014; Zhang &amp; Jiang, 2024)</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In contrast, when students’ own expectations exceed those of their parents, learning may be more strongly driven by intrinsic motivation and autonomy, which can be associated with more adaptive outcomes and lower burnout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{"citationID":"mYFLH6RE","properties":{"formattedCitation":"(Bai et al., 2025; Song et al., 2024)","plainCitation":"(Bai et al., 2025; Song et al., 2024)","noteIndex":0},"citationItems":[{"id":673,"uris":["http://zotero.org/users/10311313/items/YRXZS4JA"],"itemData":{"id":673,"type":"article-journal","abstract":"This study employed a questionnaire survey to collect multi-source data from 745 pairs of junior high school students and their parents, exploring the relationship between parent-adolescent discrepancies in educational expectations and students' academic burnout, characterized by boredom and fatigue due to disinterest or overwhelming workload. The primary focus was on the mediating effect of students' academic self-efficacy, which reflects an individual's confidence in their ability to manage academic tasks. To precisely address the matching and discrepancy in parent-adolescent educational expectations, as well as to quantify the mediating role of academic self-efficacy, polynomial regression and response surface analysis techniques were employed. Response surface analysis is a statistical technique specifically designed to examine how (mis)matching predictor variables relate to outcome variables, visualizing their relationship in three-dimensional space. The results showed that when parent-adolescent educational expectations were aligned, an increase in both levels could lead to decreased academic burnout through elevated academic self-efficacy. Conversely, when there was a discrepancy between parent and adolescent expectations, higher expectations from the child compared to the parent could further reduce academic burnout by enhancing academic self-efficacy. These results underscored the significant mediating effect of academic self-efficacy between parent-adolescent discrepancies in educational expectations and academic burnout. These findings provide a reference framework for parents and educators to develop targeted interventions and prevention strategies for adolescent academic burnout, focusing on harmonizing parental and adolescent educational expectations and enhancing academic self-efficacy.","container-title":"Acta Psychologica","DOI":"10.1016/j.actpsy.2025.104766","ISSN":"0001-6918","journalAbbreviation":"Acta Psychologica","page":"104766","source":"ScienceDirect","title":"Relationship between parent-adolescent discrepancies in educational expectations and academic burnout: A response surface analysis","title-short":"Relationship between parent-adolescent discrepancies in educational expectations and academic burnout","volume":"253","author":[{"family":"Bai","given":"Xuanye"},{"family":"Song","given":"Youzhi"},{"family":"Liang","given":"Minlian"},{"family":"Peng","given":"Jia"},{"family":"Ruan","given":"Tingting"},{"family":"Xie","given":"Heping"}],"issued":{"date-parts":[["2025",3,1]]}},"label":"page"},{"id":218,"uris":["http://zotero.org/users/10311313/items/ZK7Z3A3E"],"itemData":{"id":218,"type":"article-journal","abstract":"Whether parental educational expectations for adolescents serve as a source of motivation or stress depends on the extent to which adolescents hold expectations for themselves. Previous research on the discrepancies between parental and adolescent educational expectations and their impact on learning engagement has been limited by traditional statistical tests, and lacking an examination of the internal mediating mechanism of parent-child relational quality from both parental and adolescent perspectives. This cross-sectional study, utilizing a multiinformant design, examined the association between discrepancies in parents' and adolescents' reports of expectations, and adolescents' study engagement, as well as the mediating role of parent-child relational qualities perceived by both parties. The sample for this study consisted of 455 adolescents and their parents from ten classes in a junior high school in Wuhan, Hubei Province, China. The adolescents had an average age of 12.8 years, and 51.6% of them were boys. Both parents and adolescents reported on their expectations and perceived relational quality, while adolescents also filled out questionnaires assessing their learning engagement. Data were analyzed using polynomial regressions with response surface analysis. The results revealed that when adolescents reported high expectations, regardless of whether their parents reported high or low expectations, adolescents reported satisfied relationships and high learning engagement. In contrast, parents reported satisfied relationships when both parties reported high expectations, or when parents reported higher expectations than adolescents. Lastly, the association between discrepancies in expectations and learning engagement was significantly mediated by adolescent-reported relationships but not parent-reported ones. These findings highlight the importance of considering multiple perspectives when studying the association between expectations and adolescent study engagement. This research advances our comprehension of the dynamics between parentadolescent educational expectation discrepancies and adolescent learning engagement, offering insights for more nuanced and effective parenting strategies tailored to foster optimal educational outcomes.","container-title":"Frontiers in Psychology","DOI":"10.3389/fpsyg.2024.1288644","ISSN":"1664-1078","journalAbbreviation":"Front. Psychol.","language":"English","publisher":"Frontiers","source":"Frontiers","title":"Parent-adolescent discrepancies in educational expectations, relationship quality, and study engagement: a multi-informant study using response surface analysis","title-short":"Parent-adolescent discrepancies in educational expectations, relationship quality, and study engagement","URL":"https://www.frontiersin.org/journals/psychology/articles/10.3389/fpsyg.2024.1288644/full","volume":"15","author":[{"family":"Song","given":"Youzhi"},{"family":"Wu","given":"Jianjun"},{"family":"Zhou","given":"Zongkui"},{"family":"Tian","given":"Yuan"},{"family":"Li","given":"Weina"},{"family":"Xie","given":"Heping"}],"accessed":{"date-parts":[["2025",11,25]]},"issued":{"date-parts":[["2024",3,21]]}},"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(Bai et al., 2025; Song et al., 2024)</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These findings suggest that discrepancies are not uniformly harmful, but may have both benefits and c</w:t>
      </w:r>
      <w:r>
        <w:rPr>
          <w:rFonts w:hint="eastAsia" w:ascii="Times New Roman Regular" w:hAnsi="Times New Roman Regular" w:eastAsia="pingfang sc" w:cs="Times New Roman Regular"/>
          <w:color w:val="000000"/>
          <w:kern w:val="0"/>
          <w:sz w:val="24"/>
          <w:szCs w:val="24"/>
          <w:lang w:val="en-US" w:eastAsia="zh-CN" w:bidi="ar"/>
        </w:rPr>
        <w:t>osts depending on their direction and underlying mechanisms.</w:t>
      </w:r>
    </w:p>
    <w:p w14:paraId="0FB0E4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Italic" w:hAnsi="Times New Roman Bold Italic" w:eastAsia="pingfang sc" w:cs="Times New Roman Bold Italic"/>
          <w:b/>
          <w:bCs/>
          <w:i/>
          <w:iCs/>
          <w:color w:val="000000"/>
          <w:kern w:val="0"/>
          <w:sz w:val="24"/>
          <w:szCs w:val="24"/>
          <w:lang w:val="en-US" w:eastAsia="zh-CN" w:bidi="ar"/>
        </w:rPr>
      </w:pPr>
      <w:r>
        <w:rPr>
          <w:rFonts w:hint="default" w:ascii="Times New Roman Bold Italic" w:hAnsi="Times New Roman Bold Italic" w:eastAsia="pingfang sc" w:cs="Times New Roman Bold Italic"/>
          <w:b/>
          <w:bCs/>
          <w:i/>
          <w:iCs/>
          <w:color w:val="000000"/>
          <w:kern w:val="0"/>
          <w:sz w:val="24"/>
          <w:szCs w:val="24"/>
          <w:lang w:val="en-US" w:eastAsia="zh-CN" w:bidi="ar"/>
        </w:rPr>
        <w:t>Inconsistency between PPE and SEE</w:t>
      </w:r>
    </w:p>
    <w:p w14:paraId="0D2B80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Similarly, discrepancies between PPE and SEE have been consistently associated with psychological outcomes. Empirical evidence indicates that such discrepancies are strongly related to academic stress, emotional strain, and burnout, regardless of whether perceived expectations are higher or lower than students’ own expectations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{"citationID":"FLbzIKLc","properties":{"formattedCitation":"(Fan &amp;#38; Hui, 2025; Gang et al., 2024; L. Zhang, 2024)","plainCitation":"(Fan &amp; Hui, 2025; Gang et al., 2024; L. Zhang, 2024)","dontUpdate":true,"noteIndex":0},"citationItems":[{"id":155,"uris":["http://zotero.org/users/10311313/items/M7HR68IL"],"itemData":{"id":155,"type":"article-journal","abstract":"Based on the Job Demands–Resources (JD-R) model, previous research has shown that burnout results from excessive demands combined with insufficient resources. This study evaluated the relationship between academic burnout and parent–child discrepancies in educational expectations, with the mediating role of academic stress and the moderating role of grit. A cross-sectional survey was conducted with 531 middle school students (Mage = 14.77, SD = 0.63; 47.08% female) in Zhengzhou, China, using self-report measures. The results showed that the expectation discrepancies were positively related to burnout, and academic stress partially mediated this association. In addition, grit moderated the effect of academic stress on burnout, indicating that grit could serve as a protective factor against academic burnout. These findings provide a better understanding of how expectation misalignment contributes to student burnout and highlight the protective role of grit. Suggestions for reducing academic stress and burnout among adolescents are discussed.","archive_location":"186930005","container-title":"Behavioral Sciences (2076-328X)","DOI":"10.3390/bs15070876","ISSN":"2076-328X","issue":"7","journalAbbreviation":"Behavioral Sciences (2076-328X)","language":"eng","page":"876","publisher":"MDPI","source":"EBSCOhost","title":"Academic Burnout and Parent–Child Discrepancies in Educational Expectations Among Chinese Adolescents: A Moderated Mediation Model.","title-short":"Academic Burnout and Parent–Child Discrepancies in Educational Expectations Among Chinese Adolescents","volume":"15","author":[{"family":"Fan","given":"Xuening"},{"family":"Hui","given":"Anna Na Na"}],"issued":{"date-parts":[["2025",7,1]]}},"label":"page"},{"id":676,"uris":["http://zotero.org/users/10311313/items/E9PIUP87"],"itemData":{"id":676,"type":"article-journal","abstract":"Educational expectations, which reflect the anticipations of individuals, parents, or teachers regarding the future educational achievements of learners, play a pivotal role in both academic achievement and personal development. The prevalent discrepancies in educational expectations between parents and children have been overlooked in numerous studies despite their potential to result in suboptimal individual behavior. This study investigated the impact and operational mechanisms of parent-child discrepancies in educational expectations on adolescent academic achievement, utilizing data from the China Education Panel Survey of the 2014-2015 academic year. Additionally, ordinary least squares regression, propensity score matching, and Bootstrap test for mediation analysis were employed. The research underscored that parent-child discrepancies in educational expectations had a significant negative impact on the academic achievement of adolescents. Specifically, the upward-biased parent-child discrepancies in educational expectations, characterized by extremely high aspirations for children to become talented individuals, were unreasonable and had a significant negative impact on academic achievement. Meanwhile, no significant relationship was observed between downwardbiased parent-child discrepancies in educational expectations and academic achievement. Psychological stress, academic burdens, and negative emotions mediated the relationship between upward-biased parent-child discrepancies in educational expectations and academic achievement to some extent. Furthermore, male students were more susceptible to the adverse effects of upward-biased parent-child discrepancies in educational expectations on academic achievement than female students. Based on these findings, several countermeasures and suggestions were proposed, including establishing reasonable educational expectations and enhancing parent-child communication.","archive_location":"182115593","container-title":"Frontiers of Education in China","DOI":"10.3868/s110-010-024-0024-7","ISSN":"1673341X","issue":"4","journalAbbreviation":"Frontiers of Education in China","language":"English","page":"438-461","source":"EBSCOhost","title":"Are High Parental Expectations Reasonable? --Research on the Impact of Parent-Child Discrepancies in Educational Expectations on Academic Achievement.","title-short":"Are High Parental Expectations Reasonable?","volume":"19","author":[{"family":"Gang","given":"CHENG"},{"family":"Sihui","given":"D. U."},{"family":"Qian","given":"Y. U."}],"issued":{"date-parts":[["2024",12,1]]}},"label":"page"},{"id":242,"uris":["http://zotero.org/users/10311313/items/4ST4R5PE"],"itemData":{"id":242,"type":"article-journal","abstract":"Appropriate expectations are of great significance for adolescents’ psychological adjustment and healthy growth. Based on “China Education Panel Survey (CEPS)” data, this research analyzes how perceived parental expectations, adolescents’ self-expectations, and parent-child expectation discrepancies affect adolescent mental health. This paper focuses on three major aspects of expectations towards adolescents: educational achievement, residential place and general development, and explores how expectation discrepancies affect the influences of expectations on adolescent mental health. Results of linear regression models indicate that adolescents’ self-expectation on general development has positive impact on their mental health while the parent-child difference in general development expectation poses negative impact. Moderating effect tests clarify the differentiated influences of general development expectations on adolescent mental health at different levels of expectation discrepancies towards general development. In all cases, increases in general development expectations have positive effects on mental health. However, when the expectation discrepancy is small, the perceived parental expectation has a stronger effect than when the discrepancy is large. In addition, under the same levels of general development expectations, adolescents with lower parent-child expectation difference have better mental health status. Accordingly, an entry point of mental health intervention for adolescents within the family is parent-child communication reciprocity.","container-title":"Child Indicators Research","DOI":"10.1007/s12187-023-10094-2","ISSN":"1874-8988","issue":"2","journalAbbreviation":"Child Ind Res","language":"en","page":"705-730","source":"Springer Link","title":"Parent-Child Expectation Discrepancy and Adolescent Mental Health: Evidence from “China Education Panel Survey”","title-short":"Parent-Child Expectation Discrepancy and Adolescent Mental Health","volume":"17","author":[{"family":"Zhang","given":"Linxiao"}],"issued":{"date-parts":[["2024",4,1]]}},"label":"page"}],"schema":"https://github.com/citation-style-language/schema/raw/master/csl-citation.json"}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(Fan &amp; Hui, 2025; Gang et al., 2024; Zhang, 2024)</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Compared with discrepancies based on parental reports, those involving students’ perceptions appear to have stronger and more consistent links to mental health. Crucially, Wang &amp; Benner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{"citationID":"dDQHHAlW","properties":{"formattedCitation":"(2014)","plainCitation":"(2014)","noteIndex":0},"citationItems":[{"id":67,"uris":["http://zotero.org/users/10311313/items/IE8G869M"],"itemData":{"id":67,"type":"article-journal","abstract":"This study explored how discrepancies between parents' and adolescents' educational expectations influenced adolescents' achievement using a nationally representative, longitudinal sample of 14,041 students (14 years old at baseline). Actual discrepancies (i.e., those between parents' and adolescents' actual educational expectations) and perceived discrepancies (i.e., those between adolescents' perceptions of their parents' educational expectations and adolescents' own) were examined. Achievement was higher when parents actually held higher expectations than adolescents held or when adolescents perceived that their parents' expectations were lower than their own. In contrast, achievement was lower when parents actually held lower expectations than adolescents held or when adolescents believed that their parents' expectations exceeded their own. Implications for identifying adolescents at risk and promoting adaptive parent-child educational expectations are discussed.","archive_location":"95967356","container-title":"Child Development","DOI":"10.1111/cdev.12171","ISSN":"0009-3920","issue":"3","journalAbbreviation":"Child Development","language":"en-US","page":"891-900","publisher":"Wiley-Blackwell","source":"EBSCOhost","title":"Parent-Child Discrepancies in Educational Expectations: Differential Effects of Actual Versus Perceived Discrepancies.","title-short":"Parent-Child Discrepancies in Educational Expectations","volume":"85","author":[{"family":"Wang","given":"Yijie"},{"family":"Benner","given":"Aprile D."}],"issued":{"date-parts":[["2014",5,1]]}},"suppress-author":true}],"schema":"https://github.com/citation-style-language/schema/raw/master/csl-citation.json"}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(2014)</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believe that these perception differences may have a more profound impact on the mental state of students than differences based on PAE. This perspective once again confirms the significant influence of students’ perceptions—rather than parents’ actual expectations on psychological strain, which is consistent with the view that distress arises when perceived external expectations do not align with internal self-standards based on identity-control theory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{"citationID":"HB2ifKDL","properties":{"formattedCitation":"(Fan &amp;#38; Hui, 2025)","plainCitation":"(Fan &amp; Hui, 2025)","noteIndex":0},"citationItems":[{"id":155,"uris":["http://zotero.org/users/10311313/items/M7HR68IL"],"itemData":{"id":155,"type":"article-journal","abstract":"Based on the Job Demands–Resources (JD-R) model, previous research has shown that burnout results from excessive demands combined with insufficient resources. This study evaluated the relationship between academic burnout and parent–child discrepancies in educational expectations, with the mediating role of academic stress and the moderating role of grit. A cross-sectional survey was conducted with 531 middle school students (Mage = 14.77, SD = 0.63; 47.08% female) in Zhengzhou, China, using self-report measures. The results showed that the expectation discrepancies were positively related to burnout, and academic stress partially mediated this association. In addition, grit moderated the effect of academic stress on burnout, indicating that grit could serve as a protective factor against academic burnout. These findings provide a better understanding of how expectation misalignment contributes to student burnout and highlight the protective role of grit. Suggestions for reducing academic stress and burnout among adolescents are discussed.","archive_location":"186930005","container-title":"Behavioral Sciences (2076-328X)","DOI":"10.3390/bs15070876","ISSN":"2076-328X","issue":"7","journalAbbreviation":"Behavioral Sciences (2076-328X)","language":"eng","page":"876","publisher":"MDPI","source":"EBSCOhost","title":"Academic Burnout and Parent–Child Discrepancies in Educational Expectations Among Chinese Adolescents: A Moderated Mediation Model.","title-short":"Academic Burnout and Parent–Child Discrepancies in Educational Expectations Among Chinese Adolescents","volume":"15","author":[{"family":"Fan","given":"Xuening"},{"family":"Hui","given":"Anna Na Na"}],"issued":{"date-parts":[["2025",7,1]]}}}],"schema":"https://github.com/citation-style-language/schema/raw/master/csl-citation.json"}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(Fan &amp; Hui, 2025)</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w:t>
      </w:r>
    </w:p>
    <w:p w14:paraId="3F71D9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Importantly, discrepancies based on parental reports and those based on students’ perceptions may not only differ in strength, but also in direction. For instance, when PAE exceed SEE, this gap may be associated with higher academic achievement, whereas a similar discrepancy based on PPE is linked to poorer outcomes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{"citationID":"mEf6XfnJ","properties":{"formattedCitation":"(Y. Wang &amp;#38; Benner, 2014)","plainCitation":"(Y. Wang &amp; Benner, 2014)","dontUpdate":true,"noteIndex":0},"citationItems":[{"id":67,"uris":["http://zotero.org/users/10311313/items/IE8G869M"],"itemData":{"id":67,"type":"article-journal","abstract":"This study explored how discrepancies between parents' and adolescents' educational expectations influenced adolescents' achievement using a nationally representative, longitudinal sample of 14,041 students (14 years old at baseline). Actual discrepancies (i.e., those between parents' and adolescents' actual educational expectations) and perceived discrepancies (i.e., those between adolescents' perceptions of their parents' educational expectations and adolescents' own) were examined. Achievement was higher when parents actually held higher expectations than adolescents held or when adolescents perceived that their parents' expectations were lower than their own. In contrast, achievement was lower when parents actually held lower expectations than adolescents held or when adolescents believed that their parents' expectations exceeded their own. Implications for identifying adolescents at risk and promoting adaptive parent-child educational expectations are discussed.","archive_location":"95967356","container-title":"Child Development","DOI":"10.1111/cdev.12171","ISSN":"0009-3920","issue":"3","journalAbbreviation":"Child Development","language":"en-US","page":"891-900","publisher":"Wiley-Blackwell","source":"EBSCOhost","title":"Parent-Child Discrepancies in Educational Expectations: Differential Effects of Actual Versus Perceived Discrepancies.","title-short":"Parent-Child Discrepancies in Educational Expectations","volume":"85","author":[{"family":"Wang","given":"Yijie"},{"family":"Benner","given":"Aprile D."}],"issued":{"date-parts":[["2014",5,1]]}}}],"schema":"https://github.com/citation-style-language/schema/raw/master/csl-citation.json"}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(Wang &amp; Benner, 2014)</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This contrast goes beyond a simple difference in measurement and points to an important yet less examined question concerns the extent to which these perceptions accurately reflect parents’ actual expectations. This directs attention to the discrepancy between parental actual expectations (PAE) and students’ perceived parental expectations (PPE), which captures the accuracy of students’ interpretations of parental expectations. </w:t>
      </w:r>
    </w:p>
    <w:p w14:paraId="3CDA3C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Italic" w:hAnsi="Times New Roman Bold Italic" w:eastAsia="pingfang sc" w:cs="Times New Roman Bold Italic"/>
          <w:b/>
          <w:bCs/>
          <w:i/>
          <w:iCs/>
          <w:color w:val="000000"/>
          <w:kern w:val="0"/>
          <w:sz w:val="24"/>
          <w:szCs w:val="24"/>
          <w:lang w:val="en-US" w:eastAsia="zh-CN" w:bidi="ar"/>
        </w:rPr>
      </w:pPr>
      <w:r>
        <w:rPr>
          <w:rFonts w:hint="default" w:ascii="Times New Roman Bold Italic" w:hAnsi="Times New Roman Bold Italic" w:eastAsia="pingfang sc" w:cs="Times New Roman Bold Italic"/>
          <w:b/>
          <w:bCs/>
          <w:i/>
          <w:iCs/>
          <w:color w:val="000000"/>
          <w:kern w:val="0"/>
          <w:sz w:val="24"/>
          <w:szCs w:val="24"/>
          <w:lang w:val="en-US" w:eastAsia="zh-CN" w:bidi="ar"/>
        </w:rPr>
        <w:t>Expectation–Performance Discrepancy</w:t>
      </w:r>
    </w:p>
    <w:p w14:paraId="4ECB9F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A related body of research has focused on whether students feel that they are living up to parental expectations. In this line of work, the central discrepancy is usually between perceived parental expectations and students’ perceived self-performance, often conceptualized as living up to parental expectations (LPE). Wang and Heppner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{"citationID":"z77VTMgh","properties":{"unsorted":false,"formattedCitation":"(2002)","plainCitation":"(2002)","noteIndex":0},"citationItems":[{"id":667,"uris":["http://zotero.org/users/10311313/items/9YULE2FH"],"itemData":{"id":667,"type":"article-journal","abstract":"Current research seems to underscore the impact of parental expectations on college students’ psychological distress. This study examined whether parental expectations or living up to parental expectations served as better predictors on Taiwanese college students’ psychological distress. Study 1 developed and validated a scale for measuring parental expectations and living up to parental expectations. Results supported the factorial validity and reliability of the scale. The results of Study 2 suggested that perceiving oneself as living up to parental expectations, rather than parental expectations per se, is a better predictor of psychological distress. Implications of the results for counseling interventions as well as further research are discussed.","container-title":"The Counseling Psychologist","DOI":"10.1177/00100002030004006","ISSN":"0011-0000, 1552-3861","issue":"4","journalAbbreviation":"The Counseling Psychologist","language":"en","license":"https://journals.sagepub.com/page/policies/text-and-data-mining-license","page":"582-608","source":"DOI.org (Crossref)","title":"Assessing the Impact of Parental Expectations and Psychological Distress on Taiwanese College Students","volume":"30","author":[{"family":"Wang","given":"Li-Fei"},{"family":"Heppner","given":"P. Paul"}],"issued":{"date-parts":[["2002",7]]}},"suppress-author":true}],"schema":"https://github.com/citation-style-language/schema/raw/master/csl-citation.json"}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(2002)</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found that the degree to which Taiwanese college students felt they were living up to parental expectations was a stronger predictor of psychological distress than perceived parental expectations alone. Similarly, Agliata and Renk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{"citationID":"qfVXn2Mi","properties":{"unsorted":false,"formattedCitation":"(2008)","plainCitation":"(2008)","noteIndex":0},"citationItems":[{"id":136,"uris":["http://zotero.org/users/10311313/items/NTRKVICH"],"itemData":{"id":136,"type":"article-journal","abstract":"Parents' influence on college students' adjustment is underestimated frequently. As college students often set goals based on their perceptions of their parents' expectations, discrepancies between college students' and their parents' expectations may be related to their adjustment. The purpose of this study was to examine parent-college student expectation discrepancies and communication reciprocity as predictors of college students' adjustment in a diverse sample of 69 male and 105 female freshmen and sophomores from a large southeastern university. A subsample of their mothers and fathers also participated in this study. Correlational results revealed that college students report experiencing lower levels of self-worth and adjustment when higher expectation discrepancies are present between themselves and their parents. Regression results also indicated that expectation discrepancies and college students' perceptions of communication reciprocity are important predictors of college students' self-worth and adjustment. Such findings suggested that teaching assertive communication skills to college students and their parents may serve as a means of promoting positive outcomes for college students. [PUBLICATION ABSTRACT]","container-title":"Journal of Youth and Adolescence","DOI":"10.1007/s10964-007-9200-8","ISSN":"00472891","issue":"8","language":"en-US","license":"Copyright Springer Science &amp; Business Media Sep 2008","note":"number-of-pages: 16","page":"967-982","publisher":"Springer Nature B.V.","section":"ORIGINAL PAPER","source":"ProQuest","title":"College Students' Adjustment: The Role of Parent-College Student Expectation Discrepancies and Communication Reciprocity","title-short":"College Students' Adjustment","volume":"37","author":[{"family":"Agliata","given":"Allison Kanter"},{"family":"Renk","given":"Kimberly"}],"issued":{"date-parts":[["2008",9]]}},"suppress-author":true}],"schema":"https://github.com/citation-style-language/schema/raw/master/csl-citation.json"}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(2008)</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extended this logic by examining multiple discrepancies involving college students’ perceived parental expectations, self-performance, and parents’ actual reports.</w:t>
      </w:r>
    </w:p>
    <w:p w14:paraId="7349FBF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This literature is useful because it shows that expectation-related distress may not be explained by expectation level alone. However, these studies mainly address whether students can meet expectations, rather than whether those expectations are accurately perceived in the first place. In this sense, they provide an important foundation for discrepancy-based thinking, but they do not fully address the PAE–PPE gap that is central to the present study.</w:t>
      </w:r>
    </w:p>
    <w:p w14:paraId="0F2E26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Italic" w:hAnsi="Times New Roman Bold Italic" w:eastAsia="pingfang sc" w:cs="Times New Roman Bold Italic"/>
          <w:b/>
          <w:i/>
          <w:color w:val="000000"/>
          <w:kern w:val="0"/>
          <w:sz w:val="24"/>
          <w:szCs w:val="24"/>
          <w:lang w:val="en-US" w:eastAsia="zh-CN" w:bidi="ar"/>
        </w:rPr>
      </w:pPr>
      <w:r>
        <w:rPr>
          <w:rFonts w:hint="default" w:ascii="Times New Roman Bold Italic" w:hAnsi="Times New Roman Bold Italic" w:eastAsia="pingfang sc" w:cs="Times New Roman Bold Italic"/>
          <w:b/>
          <w:bCs/>
          <w:i/>
          <w:iCs/>
          <w:color w:val="000000"/>
          <w:kern w:val="0"/>
          <w:sz w:val="24"/>
          <w:szCs w:val="24"/>
          <w:lang w:val="en-US" w:eastAsia="zh-CN" w:bidi="ar"/>
        </w:rPr>
        <w:t>The Core Gap: Inconsistency between PAE and PPE</w:t>
      </w:r>
    </w:p>
    <w:p w14:paraId="660A2E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Despite its conceptual importance, the discrepancy between parental actual expectations and students’ perceived parental expectations has received comparatively limited empirical attention. This form of discrepancy is distinct because it directly captures perception accuracy: whether students’ understanding of parental expectations corresponds to what parents actually report.</w:t>
      </w:r>
    </w:p>
    <w:p w14:paraId="1C8479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Existing studies provide initial evidence that such discrepancies may exist and may have meaningful consequences. For example, college students may overestimate their parents’ expectations, and greater inaccuracies in perception have been associated with lower self-worth and poorer adjustment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{"citationID":"cPbRVYJ3","properties":{"unsorted":false,"formattedCitation":"(Agliata &amp;#38; Renk, 2008)","plainCitation":"(Agliata &amp; Renk, 2008)","noteIndex":0},"citationItems":[{"id":136,"uris":["http://zotero.org/users/10311313/items/NTRKVICH"],"itemData":{"id":136,"type":"article-journal","abstract":"Parents' influence on college students' adjustment is underestimated frequently. As college students often set goals based on their perceptions of their parents' expectations, discrepancies between college students' and their parents' expectations may be related to their adjustment. The purpose of this study was to examine parent-college student expectation discrepancies and communication reciprocity as predictors of college students' adjustment in a diverse sample of 69 male and 105 female freshmen and sophomores from a large southeastern university. A subsample of their mothers and fathers also participated in this study. Correlational results revealed that college students report experiencing lower levels of self-worth and adjustment when higher expectation discrepancies are present between themselves and their parents. Regression results also indicated that expectation discrepancies and college students' perceptions of communication reciprocity are important predictors of college students' self-worth and adjustment. Such findings suggested that teaching assertive communication skills to college students and their parents may serve as a means of promoting positive outcomes for college students. [PUBLICATION ABSTRACT]","container-title":"Journal of Youth and Adolescence","DOI":"10.1007/s10964-007-9200-8","ISSN":"00472891","issue":"8","language":"en-US","license":"Copyright Springer Science &amp; Business Media Sep 2008","note":"number-of-pages: 16","page":"967-982","publisher":"Springer Nature B.V.","section":"ORIGINAL PAPER","source":"ProQuest","title":"College Students' Adjustment: The Role of Parent-College Student Expectation Discrepancies and Communication Reciprocity","title-short":"College Students' Adjustment","volume":"37","author":[{"family":"Agliata","given":"Allison Kanter"},{"family":"Renk","given":"Kimberly"}],"issued":{"date-parts":[["2008",9]]}}}],"schema":"https://github.com/citation-style-language/schema/raw/master/csl-citation.json"}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(Agliata &amp; Renk, 2008)</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Similarly, mismatches between parents’ expectations and children’s perceptions of those expectations have been linked to emotional distress and poorer academic outcomes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{"citationID":"oq6qTdTK","properties":{"unsorted":false,"formattedCitation":"(Do, 2005)","plainCitation":"(Do, 2005)","noteIndex":0},"citationItems":[{"id":37,"uris":["http://zotero.org/users/10311313/items/Q4FJ8Z2F"],"itemData":{"id":37,"type":"thesis","abstract":"This study investigated differences between the educational expectations of socioeconomically disadvantaged Hispanic parents and their high- and low-achieving children. This study explored whether or not children's perceptions of their parents' educational expectations were consistent with their parents' actual expectations. The participants were socio-economically disadvantaged Hispanic children from grades 2 through 5 and their parents. Parents reported their educational expectations on a parent survey questionnaire. Children reported their expectations and perceptions of their parents' expectations on a survey questionnaire.\nThe results supported the notion that socio-economically disadvantaged Hispanic parents tend to have high expectations for their children. The results indicated that parents of high-achieving children had higher educational expectations than parents of low-achieving children. The results supported the notion that high-achieving children tend to have higher educational expectations than low-achieving children. The consistency of children's perceptions of parents' expectations and their parents' actual educational expectations added value to children's academic achievement.","genre":"M.A.","ISBN":"978-0-542-17218-2","language":"en-US","license":"Database copyright ProQuest LLC; ProQuest does not claim copyright in the individual underlying works.","number-of-pages":"104","source":"ProQuest","title":"A study of socio-economically disadvantaged Hispanic parents' aspirations and expectations and children's perceptions of their parents' expectations as predictors of children's academic achievement","URL":"https://www.proquest.com/docview/305378831/abstract/B0AEE91BD9D44E12PQ/1","author":[{"family":"Do","given":"Tina"}],"accessed":{"date-parts":[["2025",11,2]]},"issued":{"date-parts":[["2005"]]}}}],"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(Do, 2005)</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However, this line of research remains limited in scope, with relatively little work conducted in Chinese university samples specifically.</w:t>
      </w:r>
    </w:p>
    <w:p w14:paraId="75114DC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This gap is important because PAE and PPE may represent qualitatively different processes. Parental actual expectations are often associated with supportive behaviors, resource provision, and academic involvement, whereas perceived parental expectations are more closely related to academic pressure and psychological strain. A potentially problematic situation may therefore be one in which students experience high perceived pressure without corresponding parental intentions, support, or clarification. In such cases, academic stress may not arise solely from perceived demands, but may be further intensified by misperceptions of those demands.</w:t>
      </w:r>
    </w:p>
    <w:p w14:paraId="5C0DD31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The present study therefore does not attempt to replace PPE as a predictor of academic stress. Rather, it examines whether the discrepancy between PAE and PPE explains additional variance in academic stress beyond PPE alone. This distinction is important because PPE captures the perceived level of parental demand, whereas PAE–PPE discrepancy captures the extent to which that perception deviates from parents’ actual expectations. If discrepancy contributes to academic stress beyond PPE, this would suggest that misperception itself may carry additional psychological significance.</w:t>
      </w:r>
    </w:p>
    <w:p w14:paraId="61B5CB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0"/>
        <w:jc w:val="both"/>
        <w:textAlignment w:val="auto"/>
      </w:pPr>
      <w:r>
        <w:rPr>
          <w:rFonts w:hint="default" w:ascii="Times New Roman Bold" w:hAnsi="Times New Roman Bold" w:eastAsia="pingfang sc" w:cs="Times New Roman Bold"/>
          <w:b/>
          <w:bCs/>
          <w:color w:val="000000"/>
          <w:kern w:val="0"/>
          <w:sz w:val="24"/>
          <w:szCs w:val="24"/>
          <w:lang w:val="en-US" w:eastAsia="zh-CN" w:bidi="ar"/>
        </w:rPr>
        <w:t>Summary and The Current Study</w:t>
      </w:r>
    </w:p>
    <w:p w14:paraId="7E0B0C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Overall, the existing literature points to three key insights. First, parental educational expectations are consistently associated with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 xml:space="preserve">’ </w:t>
      </w:r>
      <w:r>
        <w:rPr>
          <w:rFonts w:hint="eastAsia" w:ascii="Times New Roman Regular" w:hAnsi="Times New Roman Regular" w:eastAsia="pingfang sc" w:cs="Times New Roman Regular"/>
          <w:color w:val="000000"/>
          <w:kern w:val="0"/>
          <w:sz w:val="24"/>
          <w:szCs w:val="24"/>
          <w:lang w:val="en-US" w:eastAsia="zh-CN" w:bidi="ar"/>
        </w:rPr>
        <w:t xml:space="preserve">academic achievement, often through parental investment and support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{"citationID":"Ctg0006f","properties":{"formattedCitation":"(Davis-Kean, 2005; Jeynes, 2024; Pinquart &amp;#38; Ebeling, 2020)","plainCitation":"(Davis-Kean, 2005; Jeynes, 2024; Pinquart &amp; Ebeling, 2020)","noteIndex":0},"citationItems":[{"id":126,"uris":["http://zotero.org/users/10311313/items/6T3CJZIB"],"itemData":{"id":126,"type":"article-journal","abstract":"This study examined the process of how socioeconomic status, specifically parents' education and income, indirectly relates to children's academic achievement through parents' beliefs and behaviors. Data from a national, cross-sectional study of children were used for this study. The subjects were 868 8-12-year-olds, divided approximately equally across gender (436 females, 433 males). This sample was 49% non-Hispanic European American and 47% African American. Using structural equation modeling techniques, the author found that the socioeconomic factors were related indirectly to children's academic achievement through parents' beliefs and behaviors but that the process of these relations was different by racial group. Parents' years of schooling also was found to be an important socioeconomic factor to take into consideration in both policy and research when looking at school-age children. (PsycInfo Database Record (c) 2025 APA, all rights reserved) (Source: journal abstract)","container-title":"Journal of Family Psychology","DOI":"10.1037/0893-3200.19.2.294","ISSN":"0893-3200","issue":"2","language":"en-US","license":"© 2005, American Psychological Association. All rights, including for text and data mining, AI training, and similar technologies, are reserved.","note":"number-of-pages: 294-304","page":"294-304","publisher":"American Psychological Association","source":"ProQuest","title":"The Influence of Parent Education and Family Income on Child Achievement: The Indirect Role of Parental Expectations and the Home Environment","title-short":"The Influence of Parent Education and Family Income on Child Achievement","volume":"19","author":[{"family":"Davis-Kean","given":"Pamela E."}],"issued":{"date-parts":[["2005",6]]}},"label":"page"},{"id":91,"uris":["http://zotero.org/users/10311313/items/MEKDSPKD"],"itemData":{"id":91,"type":"article-journal","abstract":"抽象的本文分享了一项关于家长参与中“家长期望”这一要素及其与城市学生学业成绩关系的元分析结果。之所以特别关注家长期望，是因为在许多以往的研究中，家长期望一直是家长参与中最显著的组成部分。这项元分析纳入了54项定量研究，这些研究考察了家长参与中的“家长期望”要素与学生学业成就之间的关系。结果表明，在不同年龄组、种族、性别和国籍的学生中，均出现了具有统计学意义的显著影响。此外，高质量研究的结果也十分显著。","container-title":"Urban Education","DOI":"10.1177/00420859211073892","ISSN":"0042-0859","issue":"1","language":"EN","page":"63-95","publisher":"SAGE Publications Inc","source":"SAGE Journals","title":"A Meta-Analysis: The Relationship Between the Parental Expectations Component of Parental Involvement with Students’ Academic Achievement","title-short":"A Meta-Analysis","volume":"59","author":[{"family":"Jeynes","given":"William H."}],"issued":{"date-parts":[["2024",1,1]]}},"label":"page"},{"id":10,"uris":["http://zotero.org/users/10311313/items/AZN23N2X"],"itemData":{"id":10,"type":"article-journal","abstract":"The present meta-analysis assessed concurrent and longitudinal associations between parental educational expectations and child achievement, and factors that mediate the effect of expectations on achievement. A systematic search in electronic databases identified 169 studies that were included in a random-effects meta-analysis. We found small to moderate bivariate cross-sectional (r =.30) and longitudinal associations (r =.28) between parental expectation and achievement which persisted after statistically controlling for socioeconomic status. Associations varied, in part, by children's age, socioeconomic status, ethnicity, matching of type of expectations and achievement, type of expectation assessed, publication status, and informant. The analysis of cross-lagged effects indicated that parental expectations predicted change in child achievement, thus indicating that expectations had an effect over and above the effect of prior achievement. Effects of expectations on change in achievement were even stronger (r =.15) than the effects of achievement on change in expectation (r =.09). Parental expectations tended to be higher than the child achievement. Associations between expectations and achievement were partially mediated by educational expectations in the offspring, child academic engagement, and academic self-concept, and to a lesser extent, by parental achievement-supportive behaviors. We conclude that parents are recommended to communicate positive educational expectations to their children. The transmission of positive expectations to the offspring and the encouragement of academic engagement seem to be more effective in realizing parental expectations than parental behavioral academic involvement such as checking homework and staying in contact with teachers.","archive_location":"143492586","container-title":"Educational Psychology Review","DOI":"10.1007/s10648-019-09506-z","ISSN":"1040-726X","issue":"2","journalAbbreviation":"Educational Psychology Review","language":"en-US","page":"463-480","publisher":"Springer Nature","source":"EBSCOhost","title":"Parental Educational Expectations and Academic Achievement in Children and Adolescents—a Meta-analysis.","volume":"32","author":[{"family":"Pinquart","given":"Martin"},{"family":"Ebeling","given":"Markus"}],"issued":{"date-parts":[["2020",6,1]]}},"label":"page"}],"schema":"https://github.com/citation-style-language/schema/raw/master/csl-citation.json"}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(Davis-Kean, 2005; Jeynes, 2024; Pinquart &amp; Ebeling, 2020)</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Second, psychological costs are more closely linked to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perceived parental expectations, suggesting that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subjective interpretations play a central role in shaping their stress and well-being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{"citationID":"MdercAev","properties":{"formattedCitation":"(Fu et al., 2022; Lu et al., 2021; Wu et al., 2024; N. Zhou et al., 2023)","plainCitation":"(Fu et al., 2022; Lu et al., 2021; Wu et al., 2024; N. Zhou et al., 2023)","dontUpdate":true,"noteIndex":0},"citationItems":[{"id":259,"uris":["http://zotero.org/users/10311313/items/4WNPKTUT"],"itemData":{"id":259,"type":"article-journal","abstract":"Background\nPrevious research has indicated the association of perceived stress with mental health problems. In China, Confucian collectivism and an exam-centered culture encourage parents to have high educational expectations that impose great pressure on their children's learning. However, limited research has focused on adolescents’ perceptions of the negative consequences of academic stress stemming from their parents’ educational expectations. This study addressed this research gap by examining the direct effect of adolescents’ perceptions of academic stress on their depressive symptoms and the indirect effects of both parent-child communication and interaction. We further explored the pathway differences between overweight and non-overweight adolescents.\nMethods\nBy using a sample (n = 6,566) from the first two waves of the China Education Panel Survey, moderated mediation analysis was performed to simultaneously analyze the mediating roles of parent-children communication and parent-children interaction and the moderating role of adolescent overweight status.\nResults\nAdolescents’ perceived academic stress (W1) was positively associated with their depressive symptoms (W2). This association was partially mediated by both parent-child communication (W1) and parent-child interaction (W1). Moreover, adolescent overweight status significantly moderated the paths between the adolescents’ perceived academic stress and their depressive symptoms, between their perceived academic stress and parent-child interaction, and the indirect relationship via parent-child interaction.\nLimitations\nSome measurement biases including self-reported, unverified, and single-item measures, alongside not considering all variations in controlled variables should be noted.\nConclusion\nThe study's findings identify the significant roles of parent-child communication and parent-children interaction in contemporary China and indicate overweight adolescents’ susceptibility to stress.","container-title":"Journal of Affective Disorders","DOI":"10.1016/j.jad.2021.09.060","ISSN":"0165-0327","journalAbbreviation":"Journal of Affective Disorders","page":"224-232","source":"ScienceDirect","title":"Perceived academic stress and depressive symptoms among Chinese adolescents: A moderated mediation analysis of overweight status","title-short":"Perceived academic stress and depressive symptoms among Chinese adolescents","volume":"296","author":[{"family":"Fu","given":"Yan"},{"family":"Ren","given":"Wanting"},{"family":"Liang","given":"Zurong"}],"issued":{"date-parts":[["2022",1,1]]}},"label":"page"},{"id":99,"uris":["http://zotero.org/users/10311313/items/W2WKDF7C"],"itemData":{"id":99,"type":"article-journal","abstract":"Although the strong positive correlation between parental educational expectations (PEE) and child academic achievement is widely documented, little is known about PEE’s effects on child psychological outcomes and the mechanisms through which it may work. Hence, in this paper, using nationally representative data from the 2013–2014 and 2014–2015 waves of the China Education Panel Survey, we investigated PEE’s causal impact on adolescent subjective well-being (SWB) and the moderating role of the academic pressures that these adolescents perceive. While we provided robust evidence for a positive causal relation between PEE and adolescent SWB, we also found that this relationship is negatively moderated by adolescent-perceived academic pressure, indicating that academic pressure is likely to attenuate the beneficial impact of PEE on adolescent SWB. In addition, the facts that the benefits of PEE are greater for female adolescents and those from migrant, one-child, and non-poor families suggested that it may operate on adolescent SWB through increased family resources, improved family relationships, and higher adolescent aspirations linked to higher PEE.","container-title":"Child Indicators Research","DOI":"10.1007/s12187-020-09750-8","ISSN":"1874897X","issue":"1","language":"English","license":"© Springer Nature B.V. 2020.","note":"number-of-pages: 117-137","page":"117-137","publisher":"Springer Nature B.V.","source":"ProQuest","title":"The Effect of Parental Educational Expectations on Adolescent Subjective Well-Being and the Moderating Role of Perceived Academic Pressure: Longitudinal Evidence for China","title-short":"The Effect of Parental Educational Expectations on Adolescent Subjective Well-Being and the Moderating Role of Perceived Academic Pressure","volume":"14","author":[{"family":"Lu","given":"Haiyang"},{"family":"Peng","given":"Nie"},{"family":"Sousa-Poza","given":"Alfonso"}],"issued":{"date-parts":[["2021",2]]}},"label":"page"},{"id":252,"uris":["http://zotero.org/users/10311313/items/VMBGNXSV"],"itemData":{"id":252,"type":"article-journal","abstract":"Homework is a multifaceted process that involves a complex interplay of factors. However, the processes underlying homework behavior are not yet fully understood. In Study 1, we tested a model of homework processes by examining the influences and consequences of homework behavior based on 473 Chinese students. In Study 2 with 159 British students, we aimed to verify our homework model. We measured Year 7 to 9 children's perceptions of parents' and teachers' expectancies and teachers' feedback as well as children's homework motivation (expectancy and value beliefs), homework effort, academic outcomes, and academic stress in both samples using two waves of data. The findings from structural equation modeling revealed that children's perceptions of parents' and teachers' expectancies and teachers' feedback are more highly associated with children's homework motivation than children's homework effort. Homework effort was not related to children's academic outcomes and academic stress across both cultures.","archive_location":"181109682","container-title":"Journal of Educational Research","DOI":"10.1080/00220671.2024.2385405","ISSN":"0022-0671","issue":"5","journalAbbreviation":"Journal of Educational Research","language":"eng","page":"267-283","publisher":"Taylor &amp; Francis Ltd","source":"EBSCOhost","title":"Student-perceived parents' and teachers' expectancies and feedback influence homework motivation and effort.","volume":"117","author":[{"family":"Wu","given":"Yao"},{"family":"Gilligan-Lee","given":"Katie"},{"family":"Ng-Knight","given":"Terry"},{"family":"R. Tenenbaum","given":"Harriet"}],"issued":{"date-parts":[["2024",9,1]]}},"label":"page"},{"id":56,"uris":["http://zotero.org/users/10311313/items/7ER2H795"],"itemData":{"id":56,"type":"article-journal","abstract":"Based on three-annual-wave data from 3,196 Chinese adolescents across the high school years ( M age = 15.55 years old, SD = .44; 52.8% girls at Wave 1, 10th grade), this study examined the curvilinear associations between adolescents’ perceived parental career expectation and their career adaptability and ambivalence and also tested the potential mediating role of adolescents’ internalizing problems in such associations. Results showed that, after controlling for a set of critical covariates and the baseline levels of outcome variables, there was an inverted U-shaped curvilinear association between adolescents’ perceived parental career expectation at Wave 1 and their career adaptability at Wave 3 via adolescent internalizing problems at Wave 2. Similarly, a U-shaped curvilinear association also was identified between adolescents’ perceived parental career expectation at Wave 1 and their career ambivalence at Wave 3 via their internalizing problems at Wave 2. These findings suggest that adolescents’ perceived parental career expectation may have “too-much-of-a-good-thing” effects on their career development. Implications for future research and practice were discussed. (PsycInfo Database Record (c) 2025 APA, all rights reserved) (Source: journal abstract)\nFindings of this study suggests that too high or too low levels of adolescents’ perceived parental career expectation might contribute to adolescents’ heightened levels of depressive and anxious symptoms, which, in turn, may ultimately compromise adolescents’ career adaptability as well as increase adolescents’ career ambivalence. Overall, this study yields empirical evidence supporting the “too-much-of-a-good-thing” effect of adolescents’ perceived parental career expectation for adolescents’ career development, particularly in the Chinese culture context. (PsycInfo Database Record (c) 2025 APA, all rights reserved)","container-title":"Journal of Counseling Psychology","DOI":"10.1037/cou0000687","ISSN":"0022-0167","issue":"5","language":"en-US","license":"© 2023, American Psychological Association. All rights, including for text and data mining, AI training, and similar technologies, are reserved.","note":"number-of-pages: 605-618","page":"605-618","publisher":"American Psychological Association","source":"ProQuest","title":"Too-much-of-a-good-thing? The curvilinear associations among Chinese adolescents’ perceived parental career expectation, internalizing problems, and career development: A three-wave longitudinal study","title-short":"Too-much-of-a-good-thing?","volume":"70","author":[{"family":"Zhou","given":"Nan"},{"family":"Meng","given":"Haoran"},{"family":"Cao","given":"Hongjian"},{"family":"Liang","given":"Yue"}],"issued":{"date-parts":[["2023",10]]}},"label":"page"}],"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(Fu et al., 2022; Lu et al., 2021; Wu et al., 2024; Zhou et al., 2023)</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 xml:space="preserve">. Third, discrepancy research has primarily focused on inconsistencies involving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self-expectations, with comparatively limited attention to the discrepancy between parental actual expectations and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perceived parental expectations </w:t>
      </w:r>
      <w:r>
        <w:rPr>
          <w:rFonts w:hint="eastAsia"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{"citationID":"GMEgbprh","properties":{"formattedCitation":"(Fan &amp;#38; Hui, 2025; Y. Wang &amp;#38; Benner, 2014; L. Zhang, 2024)","plainCitation":"(Fan &amp; Hui, 2025; Y. Wang &amp; Benner, 2014; L. Zhang, 2024)","dontUpdate":true,"noteIndex":0},"citationItems":[{"id":155,"uris":["http://zotero.org/users/10311313/items/M7HR68IL"],"itemData":{"id":155,"type":"article-journal","abstract":"Based on the Job Demands–Resources (JD-R) model, previous research has shown that burnout results from excessive demands combined with insufficient resources. This study evaluated the relationship between academic burnout and parent–child discrepancies in educational expectations, with the mediating role of academic stress and the moderating role of grit. A cross-sectional survey was conducted with 531 middle school students (Mage = 14.77, SD = 0.63; 47.08% female) in Zhengzhou, China, using self-report measures. The results showed that the expectation discrepancies were positively related to burnout, and academic stress partially mediated this association. In addition, grit moderated the effect of academic stress on burnout, indicating that grit could serve as a protective factor against academic burnout. These findings provide a better understanding of how expectation misalignment contributes to student burnout and highlight the protective role of grit. Suggestions for reducing academic stress and burnout among adolescents are discussed.","archive_location":"186930005","container-title":"Behavioral Sciences (2076-328X)","DOI":"10.3390/bs15070876","ISSN":"2076-328X","issue":"7","journalAbbreviation":"Behavioral Sciences (2076-328X)","language":"eng","page":"876","publisher":"MDPI","source":"EBSCOhost","title":"Academic Burnout and Parent–Child Discrepancies in Educational Expectations Among Chinese Adolescents: A Moderated Mediation Model.","title-short":"Academic Burnout and Parent–Child Discrepancies in Educational Expectations Among Chinese Adolescents","volume":"15","author":[{"family":"Fan","given":"Xuening"},{"family":"Hui","given":"Anna Na Na"}],"issued":{"date-parts":[["2025",7,1]]}},"label":"page"},{"id":67,"uris":["http://zotero.org/users/10311313/items/IE8G869M"],"itemData":{"id":67,"type":"article-journal","abstract":"This study explored how discrepancies between parents' and adolescents' educational expectations influenced adolescents' achievement using a nationally representative, longitudinal sample of 14,041 students (14 years old at baseline). Actual discrepancies (i.e., those between parents' and adolescents' actual educational expectations) and perceived discrepancies (i.e., those between adolescents' perceptions of their parents' educational expectations and adolescents' own) were examined. Achievement was higher when parents actually held higher expectations than adolescents held or when adolescents perceived that their parents' expectations were lower than their own. In contrast, achievement was lower when parents actually held lower expectations than adolescents held or when adolescents believed that their parents' expectations exceeded their own. Implications for identifying adolescents at risk and promoting adaptive parent-child educational expectations are discussed.","archive_location":"95967356","container-title":"Child Development","DOI":"10.1111/cdev.12171","ISSN":"0009-3920","issue":"3","journalAbbreviation":"Child Development","language":"en-US","page":"891-900","publisher":"Wiley-Blackwell","source":"EBSCOhost","title":"Parent-Child Discrepancies in Educational Expectations: Differential Effects of Actual Versus Perceived Discrepancies.","title-short":"Parent-Child Discrepancies in Educational Expectations","volume":"85","author":[{"family":"Wang","given":"Yijie"},{"family":"Benner","given":"Aprile D."}],"issued":{"date-parts":[["2014",5,1]]}},"label":"page"},{"id":242,"uris":["http://zotero.org/users/10311313/items/4ST4R5PE"],"itemData":{"id":242,"type":"article-journal","abstract":"Appropriate expectations are of great significance for adolescents’ psychological adjustment and healthy growth. Based on “China Education Panel Survey (CEPS)” data, this research analyzes how perceived parental expectations, adolescents’ self-expectations, and parent-child expectation discrepancies affect adolescent mental health. This paper focuses on three major aspects of expectations towards adolescents: educational achievement, residential place and general development, and explores how expectation discrepancies affect the influences of expectations on adolescent mental health. Results of linear regression models indicate that adolescents’ self-expectation on general development has positive impact on their mental health while the parent-child difference in general development expectation poses negative impact. Moderating effect tests clarify the differentiated influences of general development expectations on adolescent mental health at different levels of expectation discrepancies towards general development. In all cases, increases in general development expectations have positive effects on mental health. However, when the expectation discrepancy is small, the perceived parental expectation has a stronger effect than when the discrepancy is large. In addition, under the same levels of general development expectations, adolescents with lower parent-child expectation difference have better mental health status. Accordingly, an entry point of mental health intervention for adolescents within the family is parent-child communication reciprocity.","container-title":"Child Indicators Research","DOI":"10.1007/s12187-023-10094-2","ISSN":"1874-8988","issue":"2","journalAbbreviation":"Child Ind Res","language":"en","page":"705-730","source":"Springer Link","title":"Parent-Child Expectation Discrepancy and Adolescent Mental Health: Evidence from “China Education Panel Survey”","title-short":"Parent-Child Expectation Discrepancy and Adolescent Mental Health","volume":"17","author":[{"family":"Zhang","given":"Linxiao"}],"issued":{"date-parts":[["2024",4,1]]}},"label":"page"}],"schema":"https://github.com/citation-style-language/schema/raw/master/csl-citation.json"} </w:instrText>
      </w:r>
      <w:r>
        <w:rPr>
          <w:rFonts w:hint="eastAsia"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(Fan &amp; Hui, 2025; Wang &amp; Benner, 2014; Zhang, 2024)</w:t>
      </w:r>
      <w:r>
        <w:rPr>
          <w:rFonts w:hint="eastAsia" w:ascii="Times New Roman Regular" w:hAnsi="Times New Roman Regular" w:eastAsia="pingfang sc" w:cs="Times New Roman Regular"/>
          <w:color w:val="000000"/>
          <w:kern w:val="0"/>
          <w:sz w:val="24"/>
          <w:szCs w:val="24"/>
          <w:lang w:val="en-US" w:eastAsia="zh-CN" w:bidi="ar"/>
        </w:rPr>
        <w:fldChar w:fldCharType="end"/>
      </w:r>
      <w:r>
        <w:rPr>
          <w:rFonts w:hint="eastAsia" w:ascii="Times New Roman Regular" w:hAnsi="Times New Roman Regular" w:eastAsia="pingfang sc" w:cs="Times New Roman Regular"/>
          <w:color w:val="000000"/>
          <w:kern w:val="0"/>
          <w:sz w:val="24"/>
          <w:szCs w:val="24"/>
          <w:lang w:val="en-US" w:eastAsia="zh-CN" w:bidi="ar"/>
        </w:rPr>
        <w:t>.</w:t>
      </w:r>
    </w:p>
    <w:p w14:paraId="10C2C40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eastAsia"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Taken together, these findings suggest that parental expectations do not operate in a direct or uniform manner. Instead, their effects may be shaped by how they are interpreted by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s, raising an important but underexplored question: to what extent do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perceptions accurately reflect parents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actual expectations, and how might discrepancies between the two influence psychological outcomes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w:t>
      </w:r>
    </w:p>
    <w:p w14:paraId="341CC1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eastAsia" w:ascii="Times New Roman Regular" w:hAnsi="Times New Roman Regular" w:eastAsia="pingfang sc" w:cs="Times New Roman Regular"/>
          <w:color w:val="000000"/>
          <w:kern w:val="0"/>
          <w:sz w:val="24"/>
          <w:szCs w:val="24"/>
          <w:lang w:val="en-US" w:eastAsia="zh-CN" w:bidi="ar"/>
        </w:rPr>
        <w:t xml:space="preserve">Addressing this gap has both theoretical and practical significance. Theoretically, distinguishing between parental actual expectations (PAE) and perceived parental expectations (PPE) helps clarify whether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 xml:space="preserve"> stress is primarily driven by external demands or by internalized interpretations of those demands. Practically, identifying whether stress arises from genuinely high expectations or from misperceptions has important implications for intervention, suggesting that efforts may need to focus not only on reducing expectations, but also on improving parent–child communication and </w:t>
      </w:r>
      <w:r>
        <w:rPr>
          <w:rFonts w:hint="default" w:ascii="Times New Roman Regular" w:hAnsi="Times New Roman Regular" w:eastAsia="pingfang sc" w:cs="Times New Roman Regular"/>
          <w:color w:val="000000"/>
          <w:kern w:val="0"/>
          <w:sz w:val="24"/>
          <w:szCs w:val="24"/>
          <w:lang w:val="en-US" w:eastAsia="zh-CN" w:bidi="ar"/>
        </w:rPr>
        <w:t>student</w:t>
      </w:r>
      <w:r>
        <w:rPr>
          <w:rFonts w:hint="eastAsia" w:ascii="Times New Roman Regular" w:hAnsi="Times New Roman Regular" w:eastAsia="pingfang sc" w:cs="Times New Roman Regular"/>
          <w:color w:val="000000"/>
          <w:kern w:val="0"/>
          <w:sz w:val="24"/>
          <w:szCs w:val="24"/>
          <w:lang w:val="en-US" w:eastAsia="zh-CN" w:bidi="ar"/>
        </w:rPr>
        <w:t>s</w:t>
      </w:r>
      <w:r>
        <w:rPr>
          <w:rFonts w:hint="default" w:ascii="Times New Roman Regular" w:hAnsi="Times New Roman Regular" w:eastAsia="pingfang sc" w:cs="Times New Roman Regular"/>
          <w:color w:val="000000"/>
          <w:kern w:val="0"/>
          <w:sz w:val="24"/>
          <w:szCs w:val="24"/>
          <w:lang w:val="en-US" w:eastAsia="zh-CN" w:bidi="ar"/>
        </w:rPr>
        <w:t>’</w:t>
      </w:r>
      <w:r>
        <w:rPr>
          <w:rFonts w:hint="eastAsia" w:ascii="Times New Roman Regular" w:hAnsi="Times New Roman Regular" w:eastAsia="pingfang sc" w:cs="Times New Roman Regular"/>
          <w:color w:val="000000"/>
          <w:kern w:val="0"/>
          <w:sz w:val="24"/>
          <w:szCs w:val="24"/>
          <w:lang w:val="en-US" w:eastAsia="zh-CN" w:bidi="ar"/>
        </w:rPr>
        <w:t xml:space="preserve"> interpretations.</w:t>
      </w:r>
      <w:r>
        <w:rPr>
          <w:rFonts w:hint="default" w:ascii="Times New Roman Regular" w:hAnsi="Times New Roman Regular" w:eastAsia="pingfang sc" w:cs="Times New Roman Regular"/>
          <w:color w:val="000000"/>
          <w:kern w:val="0"/>
          <w:sz w:val="24"/>
          <w:szCs w:val="24"/>
          <w:lang w:val="en-US" w:eastAsia="zh-CN" w:bidi="ar"/>
        </w:rPr>
        <w:t xml:space="preserve"> </w:t>
      </w:r>
    </w:p>
    <w:p w14:paraId="06BEB3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Based on this, this paper proposes the following two questions: </w:t>
      </w:r>
    </w:p>
    <w:p w14:paraId="362B3C45">
      <w:pPr>
        <w:keepNext w:val="0"/>
        <w:keepLines w:val="0"/>
        <w:pageBreakBefore w:val="0"/>
        <w:widowControl/>
        <w:kinsoku/>
        <w:wordWrap/>
        <w:overflowPunct/>
        <w:topLinePunct w:val="0"/>
        <w:autoSpaceDE/>
        <w:autoSpaceDN/>
        <w:bidi w:val="0"/>
        <w:adjustRightInd/>
        <w:snapToGrid/>
        <w:spacing w:before="160" w:after="80" w:line="480" w:lineRule="auto"/>
        <w:textAlignment w:val="auto"/>
      </w:pPr>
      <w:r>
        <w:rPr>
          <w:rFonts w:ascii="Times New Roman" w:hAnsi="Times New Roman"/>
          <w:b/>
          <w:i/>
          <w:sz w:val="24"/>
        </w:rPr>
        <w:t>Research Questions and Hypotheses</w:t>
      </w:r>
    </w:p>
    <w:p w14:paraId="3B2CA68E">
      <w:pPr>
        <w:keepNext w:val="0"/>
        <w:keepLines w:val="0"/>
        <w:pageBreakBefore w:val="0"/>
        <w:widowControl/>
        <w:kinsoku/>
        <w:wordWrap/>
        <w:overflowPunct/>
        <w:topLinePunct w:val="0"/>
        <w:autoSpaceDE/>
        <w:autoSpaceDN/>
        <w:bidi w:val="0"/>
        <w:adjustRightInd/>
        <w:snapToGrid/>
        <w:spacing w:after="120" w:line="480" w:lineRule="auto"/>
        <w:ind w:firstLine="720"/>
        <w:textAlignment w:val="auto"/>
      </w:pPr>
      <w:r>
        <w:rPr>
          <w:rFonts w:ascii="Times New Roman" w:hAnsi="Times New Roman"/>
          <w:b/>
          <w:i w:val="0"/>
          <w:sz w:val="24"/>
        </w:rPr>
        <w:t xml:space="preserve">RQ1. </w:t>
      </w:r>
      <w:r>
        <w:rPr>
          <w:rFonts w:ascii="Times New Roman" w:hAnsi="Times New Roman"/>
          <w:b w:val="0"/>
          <w:i w:val="0"/>
          <w:sz w:val="24"/>
        </w:rPr>
        <w:t xml:space="preserve">Does the discrepancy between parental actual expectations (PAE) and </w:t>
      </w:r>
      <w:r>
        <w:rPr>
          <w:rFonts w:ascii="Times New Roman" w:hAnsi="Times New Roman"/>
          <w:b w:val="0"/>
          <w:i w:val="0"/>
          <w:sz w:val="24"/>
          <w:lang w:val="en-US"/>
        </w:rPr>
        <w:t>student</w:t>
      </w:r>
      <w:r>
        <w:rPr>
          <w:rFonts w:ascii="Times New Roman" w:hAnsi="Times New Roman"/>
          <w:b w:val="0"/>
          <w:i w:val="0"/>
          <w:sz w:val="24"/>
        </w:rPr>
        <w:t>s</w:t>
      </w:r>
      <w:r>
        <w:rPr>
          <w:rFonts w:hint="default" w:ascii="Times New Roman" w:hAnsi="Times New Roman"/>
          <w:b w:val="0"/>
          <w:i w:val="0"/>
          <w:sz w:val="24"/>
          <w:lang w:val="en-US"/>
        </w:rPr>
        <w:t>’</w:t>
      </w:r>
      <w:r>
        <w:rPr>
          <w:rFonts w:ascii="Times New Roman" w:hAnsi="Times New Roman"/>
          <w:b w:val="0"/>
          <w:i w:val="0"/>
          <w:sz w:val="24"/>
        </w:rPr>
        <w:t xml:space="preserve"> perceived parental expectations (PPE) predict academic stress among </w:t>
      </w:r>
      <w:r>
        <w:rPr>
          <w:rFonts w:hint="eastAsia" w:ascii="Times New Roman" w:hAnsi="Times New Roman"/>
          <w:b w:val="0"/>
          <w:i w:val="0"/>
          <w:sz w:val="24"/>
        </w:rPr>
        <w:t>Chinese university students</w:t>
      </w:r>
      <w:r>
        <w:rPr>
          <w:rFonts w:ascii="Times New Roman" w:hAnsi="Times New Roman"/>
          <w:b w:val="0"/>
          <w:i w:val="0"/>
          <w:sz w:val="24"/>
        </w:rPr>
        <w:t>?</w:t>
      </w:r>
    </w:p>
    <w:p w14:paraId="6FEA94BB">
      <w:pPr>
        <w:keepNext w:val="0"/>
        <w:keepLines w:val="0"/>
        <w:pageBreakBefore w:val="0"/>
        <w:widowControl/>
        <w:kinsoku/>
        <w:wordWrap/>
        <w:overflowPunct/>
        <w:topLinePunct w:val="0"/>
        <w:autoSpaceDE/>
        <w:autoSpaceDN/>
        <w:bidi w:val="0"/>
        <w:adjustRightInd/>
        <w:snapToGrid/>
        <w:spacing w:line="480" w:lineRule="auto"/>
        <w:ind w:left="720"/>
        <w:textAlignment w:val="auto"/>
      </w:pPr>
      <w:r>
        <w:rPr>
          <w:rFonts w:ascii="Times New Roman" w:hAnsi="Times New Roman"/>
          <w:b/>
          <w:i/>
          <w:sz w:val="24"/>
        </w:rPr>
        <w:t xml:space="preserve">H1. </w:t>
      </w:r>
      <w:r>
        <w:rPr>
          <w:rFonts w:ascii="Times New Roman" w:hAnsi="Times New Roman"/>
          <w:b w:val="0"/>
          <w:i/>
          <w:sz w:val="24"/>
        </w:rPr>
        <w:t>A larger PAE–PPE discrepancy—particularly in the direction where PPE exceeds PAE—will be positively associated with academic stress.</w:t>
      </w:r>
    </w:p>
    <w:p w14:paraId="0D915A83">
      <w:pPr>
        <w:keepNext w:val="0"/>
        <w:keepLines w:val="0"/>
        <w:pageBreakBefore w:val="0"/>
        <w:widowControl/>
        <w:kinsoku/>
        <w:wordWrap/>
        <w:overflowPunct/>
        <w:topLinePunct w:val="0"/>
        <w:autoSpaceDE/>
        <w:autoSpaceDN/>
        <w:bidi w:val="0"/>
        <w:adjustRightInd/>
        <w:snapToGrid/>
        <w:spacing w:after="120" w:line="480" w:lineRule="auto"/>
        <w:ind w:firstLine="720"/>
        <w:textAlignment w:val="auto"/>
      </w:pPr>
      <w:r>
        <w:rPr>
          <w:rFonts w:ascii="Times New Roman" w:hAnsi="Times New Roman"/>
          <w:b/>
          <w:i w:val="0"/>
          <w:sz w:val="24"/>
        </w:rPr>
        <w:t xml:space="preserve">RQ2. </w:t>
      </w:r>
      <w:r>
        <w:rPr>
          <w:rFonts w:ascii="Times New Roman" w:hAnsi="Times New Roman"/>
          <w:b w:val="0"/>
          <w:i w:val="0"/>
          <w:sz w:val="24"/>
        </w:rPr>
        <w:t xml:space="preserve">Does the PAE–PPE discrepancy explain variance in academic stress </w:t>
      </w:r>
      <w:r>
        <w:rPr>
          <w:rFonts w:ascii="Times New Roman" w:hAnsi="Times New Roman"/>
          <w:b w:val="0"/>
          <w:i/>
          <w:sz w:val="24"/>
        </w:rPr>
        <w:t>above and beyond</w:t>
      </w:r>
      <w:r>
        <w:rPr>
          <w:rFonts w:ascii="Times New Roman" w:hAnsi="Times New Roman"/>
          <w:b w:val="0"/>
          <w:i w:val="0"/>
          <w:sz w:val="24"/>
        </w:rPr>
        <w:t xml:space="preserve"> what can be accounted for by PPE level alone?</w:t>
      </w:r>
    </w:p>
    <w:p w14:paraId="6B3CBB2C">
      <w:pPr>
        <w:keepNext w:val="0"/>
        <w:keepLines w:val="0"/>
        <w:pageBreakBefore w:val="0"/>
        <w:widowControl/>
        <w:kinsoku/>
        <w:wordWrap/>
        <w:overflowPunct/>
        <w:topLinePunct w:val="0"/>
        <w:autoSpaceDE/>
        <w:autoSpaceDN/>
        <w:bidi w:val="0"/>
        <w:adjustRightInd/>
        <w:snapToGrid/>
        <w:spacing w:line="480" w:lineRule="auto"/>
        <w:ind w:left="720"/>
        <w:textAlignment w:val="auto"/>
      </w:pPr>
      <w:r>
        <w:rPr>
          <w:rFonts w:ascii="Times New Roman" w:hAnsi="Times New Roman"/>
          <w:b/>
          <w:i/>
          <w:sz w:val="24"/>
        </w:rPr>
        <w:t xml:space="preserve">H2. </w:t>
      </w:r>
      <w:r>
        <w:rPr>
          <w:rFonts w:ascii="Times New Roman" w:hAnsi="Times New Roman"/>
          <w:b w:val="0"/>
          <w:i/>
          <w:sz w:val="24"/>
        </w:rPr>
        <w:t>After controlling for PPE level, the PAE–PPE discrepancy will account for additional, statistically significant variance in academic stress.</w:t>
      </w:r>
    </w:p>
    <w:p w14:paraId="49949D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center"/>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Proposed Methodology</w:t>
      </w:r>
    </w:p>
    <w:p w14:paraId="48BD4E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Design</w:t>
      </w:r>
    </w:p>
    <w:p w14:paraId="6AFBA5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The proposed study will employ a cross-sectional, multi-informant survey design. Matched data will be collected from students and one of their parents. This dyadic design is necessary because the study aims to distinguish parental actual expectations from students’ perceived parental expectations and to directly calculate discrepancies between the two.</w:t>
      </w:r>
    </w:p>
    <w:p w14:paraId="3464A8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Participants</w:t>
      </w:r>
    </w:p>
    <w:p w14:paraId="443117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The proposed sample will consist of approximately 400–500 Chinese undergraduate university students (ages 18–22) and one parent per student, recruited from two to three universities in a designated Chinese city. University students are selected as the target population for four interrelated reasons. First, university students are at a developmental stage where parental educational expectations transition from abstract academic goals to concrete life decisions—postgraduate study, career choice, and family formation—making PAE–PPE discrepancies particularly salient and consequential. Second, compared with younger adolescents, university students possess more mature metacognitive and self-reflective capacities, which enhances the validity of self-reported PPE and academic stress measures. Third, university students typically live away from home, and the resulting reduction in day-to-day parent–child communication increases the likelihood of perception gaps between PAE and PPE (Agliata &amp; Renk, 2008), making this population particularly well-suited for examining the focal discrepancy. Fourth, prior empirical research on PAE–PPE discrepancies has predominantly used college samples (Agliata &amp; Renk, 2008; Do, 2005); adopting a comparable population allows the present study to extend this literature directly into the Chinese cultural context while maintaining methodological comparability. Parent participation is required to obtain parent-reported expectations, allowing the study to construct matched PAE–PPE discrepancy scores.</w:t>
      </w:r>
    </w:p>
    <w:p w14:paraId="66897F1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Measures</w:t>
      </w:r>
    </w:p>
    <w:p w14:paraId="56C9DA1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Parental Actual Expectations (PAE). Parents will report the highest level of education they expect their child to attain. This measure captures parents’ actual educational expectations for their child.</w:t>
      </w:r>
    </w:p>
    <w:p w14:paraId="1C6917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Perceived Parental Expectations (PPE). students will report the level of education they believe their parents expect them to attain. The PPE item will be parallel to the PAE item to ensure conceptual comparability between parent and student reports.</w:t>
      </w:r>
    </w:p>
    <w:p w14:paraId="4118785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 xml:space="preserve">Academic Stress. Students’ academic stress will be measured using a validated student academic stress scale. Given the university-aged sample, the Perception of Academic Stress Scale </w:t>
      </w:r>
      <w:r>
        <w:rPr>
          <w:rFonts w:hint="default" w:ascii="Times New Roman Regular" w:hAnsi="Times New Roman Regular" w:eastAsia="pingfang sc" w:cs="Times New Roman Regular"/>
          <w:color w:val="000000"/>
          <w:kern w:val="0"/>
          <w:sz w:val="24"/>
          <w:szCs w:val="24"/>
          <w:lang w:val="en-US" w:eastAsia="zh-CN" w:bidi="ar"/>
        </w:rPr>
        <w:fldChar w:fldCharType="begin"/>
      </w:r>
      <w:r>
        <w:rPr>
          <w:rFonts w:hint="default" w:ascii="Times New Roman Regular" w:hAnsi="Times New Roman Regular" w:eastAsia="pingfang sc" w:cs="Times New Roman Regular"/>
          <w:color w:val="000000"/>
          <w:kern w:val="0"/>
          <w:sz w:val="24"/>
          <w:szCs w:val="24"/>
          <w:lang w:val="en-US" w:eastAsia="zh-CN" w:bidi="ar"/>
        </w:rPr>
        <w:instrText xml:space="preserve"> ADDIN ZOTERO_ITEM CSL_CITATION {"citationID":"FOk6ngso","properties":{"unsorted":false,"formattedCitation":"(Bedewy &amp;#38; Gabriel, 2015)","plainCitation":"(Bedewy &amp; Gabriel, 2015)","noteIndex":0},"citationItems":[{"id":926,"uris":["http://zotero.org/users/10311313/items/D7NKN9SB"],"itemData":{"id":926,"type":"article-journal","abstract":"The development of a scale to measure perceived sources of academic stress among university students. Based on empirical evidence and recent literature review, we developed an 18-item scale to measure perceptions of academic stress and its sources. Experts (n = 12) participated in the content validation process of the instrument before it was administered to (n = 100) students. The developed instrument has internal consistency reliability of 0.7 (Cronbach’s alpha), there was evidence for content validity, and factor analysis resulted in four correlated and theoretically meaningful factors. We developed and tested a scale to measure academic stress and its sources. This scale takes 5 minutes to complete.","container-title":"Health Psychology Open","DOI":"10.1177/2055102915596714","ISSN":"2055-1029, 2055-1029","issue":"2","journalAbbreviation":"Health Psychology Open","language":"en","page":"2055102915596714","source":"DOI.org (Crossref)","title":"Examining perceptions of academic stress and its sources among university students: The Perception of Academic Stress Scale","title-short":"Examining perceptions of academic stress and its sources among university students","volume":"2","author":[{"family":"Bedewy","given":"Dalia"},{"family":"Gabriel","given":"Adel"}],"issued":{"date-parts":[["2015",7,1]]}}}],"schema":"https://github.com/citation-style-language/schema/raw/master/csl-citation.json"} </w:instrText>
      </w:r>
      <w:r>
        <w:rPr>
          <w:rFonts w:hint="default" w:ascii="Times New Roman Regular" w:hAnsi="Times New Roman Regular" w:eastAsia="pingfang sc" w:cs="Times New Roman Regular"/>
          <w:color w:val="000000"/>
          <w:kern w:val="0"/>
          <w:sz w:val="24"/>
          <w:szCs w:val="24"/>
          <w:lang w:val="en-US" w:eastAsia="zh-CN" w:bidi="ar"/>
        </w:rPr>
        <w:fldChar w:fldCharType="separate"/>
      </w:r>
      <w:r>
        <w:rPr>
          <w:rFonts w:hint="default" w:ascii="Times New Roman Regular" w:hAnsi="Times New Roman Regular" w:eastAsia="pingfang sc" w:cs="Times New Roman Regular"/>
          <w:color w:val="000000"/>
          <w:kern w:val="0"/>
          <w:sz w:val="24"/>
          <w:szCs w:val="24"/>
          <w:lang w:val="en-US" w:eastAsia="zh-CN" w:bidi="ar"/>
        </w:rPr>
        <w:t>(Bedewy &amp; Gabriel, 2015)</w:t>
      </w:r>
      <w:r>
        <w:rPr>
          <w:rFonts w:hint="default" w:ascii="Times New Roman Regular" w:hAnsi="Times New Roman Regular" w:eastAsia="pingfang sc" w:cs="Times New Roman Regular"/>
          <w:color w:val="000000"/>
          <w:kern w:val="0"/>
          <w:sz w:val="24"/>
          <w:szCs w:val="24"/>
          <w:lang w:val="en-US" w:eastAsia="zh-CN" w:bidi="ar"/>
        </w:rPr>
        <w:fldChar w:fldCharType="end"/>
      </w:r>
      <w:r>
        <w:rPr>
          <w:rFonts w:hint="default" w:ascii="Times New Roman Regular" w:hAnsi="Times New Roman Regular" w:eastAsia="pingfang sc" w:cs="Times New Roman Regular"/>
          <w:color w:val="000000"/>
          <w:kern w:val="0"/>
          <w:sz w:val="24"/>
          <w:szCs w:val="24"/>
          <w:lang w:val="en-US" w:eastAsia="zh-CN" w:bidi="ar"/>
        </w:rPr>
        <w:t xml:space="preserve"> which was developed and validated with university students, will serve as the primary instrument; the Educational Stress Scale for Adolescents (Sun et al., 2011) may be adapted as an alternative if cross-stage comparison is needed. These scale assesses students’ perceived pressure, workload, worry about grades, and stress related to academic demands. Higher scores indicate higher levels of academic stress.</w:t>
      </w:r>
    </w:p>
    <w:p w14:paraId="29632E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Expectation Discrepancy. A directional discrepancy score will be computed by subtracting parental actual expectations from students’ perceived parental expectations (PPE − PAE). Positive values indicate that students perceive their parents’ expectations as higher than parents report, reflecting overestimation. Negative values indicate that students perceive their parents’ expectations as lower than parents report, reflecting underestimation. This directional approach is appropriate because overestimation and underestimation may have different psychological implications.</w:t>
      </w:r>
    </w:p>
    <w:p w14:paraId="7783C3A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Analytic Plan</w:t>
      </w:r>
    </w:p>
    <w:p w14:paraId="52D91B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The analysis will proceed in several stages. First, descriptive statistics will be used to examine the distributions of PAE, PPE, academic stress, and discrepancy scores. This will show whether students generally tend to overestimate, underestimate, or accurately perceive parental expectations.</w:t>
      </w:r>
    </w:p>
    <w:p w14:paraId="6E83DA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Second, bivariate correlations will be conducted to examine the associations among PAE, PPE, discrepancy scores, and academic stress.</w:t>
      </w:r>
    </w:p>
    <w:p w14:paraId="7F1E5B1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Third, hierarchical regression analyses will be conducted to examine whether PAE–PPE discrepancy explains academic stress beyond PPE alone. In the first model, academic stress will be regressed on PPE and relevant covariates. In the second model, the directional discrepancy score will be added. A significant increase in explained variance would suggest that discrepancy provides additional explanatory value beyond students’ perceived parental expectations.</w:t>
      </w:r>
    </w:p>
    <w:p w14:paraId="2183EB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pPr>
      <w:r>
        <w:rPr>
          <w:rFonts w:hint="default" w:ascii="Times New Roman Regular" w:hAnsi="Times New Roman Regular" w:eastAsia="pingfang sc" w:cs="Times New Roman Regular"/>
          <w:color w:val="000000"/>
          <w:kern w:val="0"/>
          <w:sz w:val="24"/>
          <w:szCs w:val="24"/>
          <w:lang w:val="en-US" w:eastAsia="zh-CN" w:bidi="ar"/>
        </w:rPr>
        <w:t>As a supplementary analysis, polynomial regression with response surface analysis may be used to examine the joint effects of PAE and PPE without relying solely on difference scores. This approach allows for a more detailed examination of whether academic stress is highest under conditions of overestimation, underestimation, or matched expectations.</w:t>
      </w:r>
    </w:p>
    <w:p w14:paraId="1F5BB2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right="0"/>
        <w:jc w:val="left"/>
        <w:textAlignment w:val="auto"/>
        <w:rPr>
          <w:rFonts w:hint="default" w:ascii="Times New Roman Bold" w:hAnsi="Times New Roman Bold" w:eastAsia="pingfang sc" w:cs="Times New Roman Bold"/>
          <w:b/>
          <w:bCs/>
          <w:color w:val="000000"/>
          <w:kern w:val="0"/>
          <w:sz w:val="24"/>
          <w:szCs w:val="24"/>
          <w:lang w:val="en-US" w:eastAsia="zh-CN" w:bidi="ar"/>
        </w:rPr>
      </w:pPr>
      <w:r>
        <w:rPr>
          <w:rFonts w:hint="default" w:ascii="Times New Roman Bold" w:hAnsi="Times New Roman Bold" w:eastAsia="pingfang sc" w:cs="Times New Roman Bold"/>
          <w:b/>
          <w:bCs/>
          <w:color w:val="000000"/>
          <w:kern w:val="0"/>
          <w:sz w:val="24"/>
          <w:szCs w:val="24"/>
          <w:lang w:val="en-US" w:eastAsia="zh-CN" w:bidi="ar"/>
        </w:rPr>
        <w:t>Limitations and Ethical Considerations</w:t>
      </w:r>
    </w:p>
    <w:p w14:paraId="5E77F7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0" w:right="0" w:firstLine="720"/>
        <w:jc w:val="left"/>
        <w:textAlignment w:val="auto"/>
        <w:rPr>
          <w:rFonts w:hint="default" w:ascii="Times New Roman Regular" w:hAnsi="Times New Roman Regular" w:eastAsia="pingfang sc" w:cs="Times New Roman Regular"/>
          <w:color w:val="000000"/>
          <w:kern w:val="0"/>
          <w:sz w:val="24"/>
          <w:szCs w:val="24"/>
          <w:lang w:val="en-US" w:eastAsia="zh-CN" w:bidi="ar"/>
        </w:rPr>
        <w:sectPr>
          <w:pgSz w:w="11906" w:h="16838"/>
          <w:pgMar w:top="1440" w:right="1440" w:bottom="1440" w:left="1440" w:header="851" w:footer="992" w:gutter="0"/>
          <w:cols w:space="425" w:num="1"/>
          <w:docGrid w:type="lines" w:linePitch="312" w:charSpace="0"/>
        </w:sectPr>
      </w:pPr>
      <w:r>
        <w:rPr>
          <w:rFonts w:hint="default" w:ascii="Times New Roman Regular" w:hAnsi="Times New Roman Regular" w:eastAsia="pingfang sc" w:cs="Times New Roman Regular"/>
          <w:color w:val="000000"/>
          <w:kern w:val="0"/>
          <w:sz w:val="24"/>
          <w:szCs w:val="24"/>
          <w:lang w:val="en-US" w:eastAsia="zh-CN" w:bidi="ar"/>
        </w:rPr>
        <w:t>The cross-sectional design precludes causal inference; longitudinal extensions would be valuable for clarifying the directionality of the discrepancy–stress link. Single-item measures of PAE and PPE—although standard in this literature—limit psychometric depth, and future work might incorporate multi-item, domain-specific measures (e.g., expectations regarding postgraduate study or career pathways). Ethical procedures will follow standard practice for university-based research, including institutional review approval, informed consent from both students and parents, and assurance of confidentiality and the right to withdraw at any time.</w:t>
      </w:r>
    </w:p>
    <w:p w14:paraId="3CD5CDD5">
      <w:pPr>
        <w:keepNext w:val="0"/>
        <w:keepLines w:val="0"/>
        <w:widowControl/>
        <w:numPr>
          <w:ilvl w:val="0"/>
          <w:numId w:val="0"/>
        </w:numPr>
        <w:suppressLineNumbers w:val="0"/>
        <w:spacing w:before="0" w:beforeAutospacing="0" w:after="0" w:afterAutospacing="0"/>
        <w:ind w:right="0" w:rightChars="0"/>
        <w:jc w:val="center"/>
        <w:rPr>
          <w:rFonts w:hint="default" w:ascii="Times New Roman Bold" w:hAnsi="Times New Roman Bold" w:eastAsia="pingfang sc" w:cs="Times New Roman Bold"/>
          <w:b/>
          <w:bCs/>
          <w:color w:val="000000"/>
          <w:sz w:val="24"/>
          <w:szCs w:val="24"/>
          <w:lang w:val="en-US"/>
        </w:rPr>
      </w:pPr>
      <w:r>
        <w:rPr>
          <w:rFonts w:hint="default" w:ascii="Times New Roman Bold" w:hAnsi="Times New Roman Bold" w:eastAsia="pingfang sc" w:cs="Times New Roman Bold"/>
          <w:b/>
          <w:bCs/>
          <w:color w:val="000000"/>
          <w:sz w:val="24"/>
          <w:szCs w:val="24"/>
          <w:lang w:val="en-US"/>
        </w:rPr>
        <w:t>References</w:t>
      </w:r>
    </w:p>
    <w:p w14:paraId="18BFEDA6">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Regular" w:hAnsi="Times New Roman Regular" w:eastAsia="pingfang sc" w:cs="Times New Roman Regular"/>
          <w:color w:val="000000"/>
          <w:sz w:val="24"/>
          <w:szCs w:val="24"/>
          <w:lang w:val="en-US"/>
        </w:rPr>
        <w:fldChar w:fldCharType="begin"/>
      </w:r>
      <w:r>
        <w:rPr>
          <w:rFonts w:hint="default" w:ascii="Times New Roman Regular" w:hAnsi="Times New Roman Regular" w:eastAsia="pingfang sc" w:cs="Times New Roman Regular"/>
          <w:color w:val="000000"/>
          <w:sz w:val="24"/>
          <w:szCs w:val="24"/>
          <w:lang w:val="en-US"/>
        </w:rPr>
        <w:instrText xml:space="preserve"> ADDIN ZOTERO_BIBL {"uncited":[],"omitted":[],"custom":[]} CSL_BIBLIOGRAPHY </w:instrText>
      </w:r>
      <w:r>
        <w:rPr>
          <w:rFonts w:hint="default" w:ascii="Times New Roman Regular" w:hAnsi="Times New Roman Regular" w:eastAsia="pingfang sc" w:cs="Times New Roman Regular"/>
          <w:color w:val="000000"/>
          <w:sz w:val="24"/>
          <w:szCs w:val="24"/>
          <w:lang w:val="en-US"/>
        </w:rPr>
        <w:fldChar w:fldCharType="separate"/>
      </w:r>
      <w:bookmarkStart w:id="0" w:name="_GoBack"/>
      <w:bookmarkEnd w:id="0"/>
      <w:r>
        <w:rPr>
          <w:rFonts w:hint="default" w:ascii="Times New Roman" w:hAnsi="Times New Roman" w:eastAsia="宋体" w:cs="Times New Roman"/>
          <w:kern w:val="0"/>
          <w:sz w:val="24"/>
          <w:szCs w:val="24"/>
          <w:bdr w:val="none" w:color="auto" w:sz="0" w:space="0"/>
          <w:lang w:val="en-US" w:eastAsia="zh-CN" w:bidi="ar"/>
        </w:rPr>
        <w:t xml:space="preserve">Agliata, A. K., &amp; Renk, K. (2008). College Students’ Adjustment: The Role of Parent-College Student Expectation Discrepancies and Communication Reciprocity. </w:t>
      </w:r>
      <w:r>
        <w:rPr>
          <w:rFonts w:hint="default" w:ascii="Times New Roman" w:hAnsi="Times New Roman" w:eastAsia="宋体" w:cs="Times New Roman"/>
          <w:i/>
          <w:iCs/>
          <w:kern w:val="0"/>
          <w:sz w:val="24"/>
          <w:szCs w:val="24"/>
          <w:bdr w:val="none" w:color="auto" w:sz="0" w:space="0"/>
          <w:lang w:val="en-US" w:eastAsia="zh-CN" w:bidi="ar"/>
        </w:rPr>
        <w:t>Journal of Youth and Adolescence</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37</w:t>
      </w:r>
      <w:r>
        <w:rPr>
          <w:rFonts w:hint="default" w:ascii="Times New Roman" w:hAnsi="Times New Roman" w:eastAsia="宋体" w:cs="Times New Roman"/>
          <w:kern w:val="0"/>
          <w:sz w:val="24"/>
          <w:szCs w:val="24"/>
          <w:bdr w:val="none" w:color="auto" w:sz="0" w:space="0"/>
          <w:lang w:val="en-US" w:eastAsia="zh-CN" w:bidi="ar"/>
        </w:rPr>
        <w:t>(8), 967–982. https://doi.org/10.1007/s10964-007-9200-8</w:t>
      </w:r>
    </w:p>
    <w:p w14:paraId="27ED44A5">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Bai, X., Song, Y., Liang, M., Peng, J., Ruan, T., &amp; Xie, H. (2025). Relationship between parent-adolescent discrepancies in educational expectations and academic burnout: A response surface analysis. </w:t>
      </w:r>
      <w:r>
        <w:rPr>
          <w:rFonts w:hint="default" w:ascii="Times New Roman" w:hAnsi="Times New Roman" w:eastAsia="宋体" w:cs="Times New Roman"/>
          <w:i/>
          <w:iCs/>
          <w:kern w:val="0"/>
          <w:sz w:val="24"/>
          <w:szCs w:val="24"/>
          <w:bdr w:val="none" w:color="auto" w:sz="0" w:space="0"/>
          <w:lang w:val="en-US" w:eastAsia="zh-CN" w:bidi="ar"/>
        </w:rPr>
        <w:t>Acta Psychologica</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253</w:t>
      </w:r>
      <w:r>
        <w:rPr>
          <w:rFonts w:hint="default" w:ascii="Times New Roman" w:hAnsi="Times New Roman" w:eastAsia="宋体" w:cs="Times New Roman"/>
          <w:kern w:val="0"/>
          <w:sz w:val="24"/>
          <w:szCs w:val="24"/>
          <w:bdr w:val="none" w:color="auto" w:sz="0" w:space="0"/>
          <w:lang w:val="en-US" w:eastAsia="zh-CN" w:bidi="ar"/>
        </w:rPr>
        <w:t>, 104766. https://doi.org/10.1016/j.actpsy.2025.104766</w:t>
      </w:r>
    </w:p>
    <w:p w14:paraId="306A98C8">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Bedewy, D., &amp; Gabriel, A. (2015). Examining perceptions of academic stress and its sources among university students: The Perception of Academic Stress Scale. </w:t>
      </w:r>
      <w:r>
        <w:rPr>
          <w:rFonts w:hint="default" w:ascii="Times New Roman" w:hAnsi="Times New Roman" w:eastAsia="宋体" w:cs="Times New Roman"/>
          <w:i/>
          <w:iCs/>
          <w:kern w:val="0"/>
          <w:sz w:val="24"/>
          <w:szCs w:val="24"/>
          <w:bdr w:val="none" w:color="auto" w:sz="0" w:space="0"/>
          <w:lang w:val="en-US" w:eastAsia="zh-CN" w:bidi="ar"/>
        </w:rPr>
        <w:t>Health Psychology Open</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2</w:t>
      </w:r>
      <w:r>
        <w:rPr>
          <w:rFonts w:hint="default" w:ascii="Times New Roman" w:hAnsi="Times New Roman" w:eastAsia="宋体" w:cs="Times New Roman"/>
          <w:kern w:val="0"/>
          <w:sz w:val="24"/>
          <w:szCs w:val="24"/>
          <w:bdr w:val="none" w:color="auto" w:sz="0" w:space="0"/>
          <w:lang w:val="en-US" w:eastAsia="zh-CN" w:bidi="ar"/>
        </w:rPr>
        <w:t>(2), 2055102915596714. https://doi.org/10.1177/2055102915596714</w:t>
      </w:r>
    </w:p>
    <w:p w14:paraId="502F7465">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Cao, H., Zhou, N., Wang, Y., &amp; Liu, Y. (2025). Parental Social Comparison Shaming Hinders Chinese Adolescents’ Presence of Life Meaning Through Thwarting Satisfaction of Need for Competence, Especially for Those Endorsing Reciprocal Filial Piety. </w:t>
      </w:r>
      <w:r>
        <w:rPr>
          <w:rFonts w:hint="default" w:ascii="Times New Roman" w:hAnsi="Times New Roman" w:eastAsia="宋体" w:cs="Times New Roman"/>
          <w:i/>
          <w:iCs/>
          <w:kern w:val="0"/>
          <w:sz w:val="24"/>
          <w:szCs w:val="24"/>
          <w:bdr w:val="none" w:color="auto" w:sz="0" w:space="0"/>
          <w:lang w:val="en-US" w:eastAsia="zh-CN" w:bidi="ar"/>
        </w:rPr>
        <w:t>Child Development</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96</w:t>
      </w:r>
      <w:r>
        <w:rPr>
          <w:rFonts w:hint="default" w:ascii="Times New Roman" w:hAnsi="Times New Roman" w:eastAsia="宋体" w:cs="Times New Roman"/>
          <w:kern w:val="0"/>
          <w:sz w:val="24"/>
          <w:szCs w:val="24"/>
          <w:bdr w:val="none" w:color="auto" w:sz="0" w:space="0"/>
          <w:lang w:val="en-US" w:eastAsia="zh-CN" w:bidi="ar"/>
        </w:rPr>
        <w:t>(5), 1700–1717. https://doi.org/10.1111/cdev.70000</w:t>
      </w:r>
    </w:p>
    <w:p w14:paraId="4E168B73">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Curran, T., &amp; Hill, A. P. (2022). Young people’s perceptions of their parents’ expectations and criticism are increasing over time: Implications for perfectionism. </w:t>
      </w:r>
      <w:r>
        <w:rPr>
          <w:rFonts w:hint="default" w:ascii="Times New Roman" w:hAnsi="Times New Roman" w:eastAsia="宋体" w:cs="Times New Roman"/>
          <w:i/>
          <w:iCs/>
          <w:kern w:val="0"/>
          <w:sz w:val="24"/>
          <w:szCs w:val="24"/>
          <w:bdr w:val="none" w:color="auto" w:sz="0" w:space="0"/>
          <w:lang w:val="en-US" w:eastAsia="zh-CN" w:bidi="ar"/>
        </w:rPr>
        <w:t>Psychological Bulletin</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148</w:t>
      </w:r>
      <w:r>
        <w:rPr>
          <w:rFonts w:hint="default" w:ascii="Times New Roman" w:hAnsi="Times New Roman" w:eastAsia="宋体" w:cs="Times New Roman"/>
          <w:kern w:val="0"/>
          <w:sz w:val="24"/>
          <w:szCs w:val="24"/>
          <w:bdr w:val="none" w:color="auto" w:sz="0" w:space="0"/>
          <w:lang w:val="en-US" w:eastAsia="zh-CN" w:bidi="ar"/>
        </w:rPr>
        <w:t>(1–2), 107–128. https://doi.org/10.1037/bul0000347</w:t>
      </w:r>
    </w:p>
    <w:p w14:paraId="678F57EA">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Davis-Kean, P. E. (2005). The Influence of Parent Education and Family Income on Child Achievement: The Indirect Role of Parental Expectations and the Home Environment. </w:t>
      </w:r>
      <w:r>
        <w:rPr>
          <w:rFonts w:hint="default" w:ascii="Times New Roman" w:hAnsi="Times New Roman" w:eastAsia="宋体" w:cs="Times New Roman"/>
          <w:i/>
          <w:iCs/>
          <w:kern w:val="0"/>
          <w:sz w:val="24"/>
          <w:szCs w:val="24"/>
          <w:bdr w:val="none" w:color="auto" w:sz="0" w:space="0"/>
          <w:lang w:val="en-US" w:eastAsia="zh-CN" w:bidi="ar"/>
        </w:rPr>
        <w:t>Journal of Family Psychology</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19</w:t>
      </w:r>
      <w:r>
        <w:rPr>
          <w:rFonts w:hint="default" w:ascii="Times New Roman" w:hAnsi="Times New Roman" w:eastAsia="宋体" w:cs="Times New Roman"/>
          <w:kern w:val="0"/>
          <w:sz w:val="24"/>
          <w:szCs w:val="24"/>
          <w:bdr w:val="none" w:color="auto" w:sz="0" w:space="0"/>
          <w:lang w:val="en-US" w:eastAsia="zh-CN" w:bidi="ar"/>
        </w:rPr>
        <w:t>(2), 294–304. https://doi.org/10.1037/0893-3200.19.2.294</w:t>
      </w:r>
    </w:p>
    <w:p w14:paraId="23512F3F">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Do, T. (2005). </w:t>
      </w:r>
      <w:r>
        <w:rPr>
          <w:rFonts w:hint="default" w:ascii="Times New Roman" w:hAnsi="Times New Roman" w:eastAsia="宋体" w:cs="Times New Roman"/>
          <w:i/>
          <w:iCs/>
          <w:kern w:val="0"/>
          <w:sz w:val="24"/>
          <w:szCs w:val="24"/>
          <w:bdr w:val="none" w:color="auto" w:sz="0" w:space="0"/>
          <w:lang w:val="en-US" w:eastAsia="zh-CN" w:bidi="ar"/>
        </w:rPr>
        <w:t>A study of socio-economically disadvantaged Hispanic parents’ aspirations and expectations and children’s perceptions of their parents’ expectations as predictors of children’s academic achievement</w:t>
      </w:r>
      <w:r>
        <w:rPr>
          <w:rFonts w:hint="default" w:ascii="Times New Roman" w:hAnsi="Times New Roman" w:eastAsia="宋体" w:cs="Times New Roman"/>
          <w:kern w:val="0"/>
          <w:sz w:val="24"/>
          <w:szCs w:val="24"/>
          <w:bdr w:val="none" w:color="auto" w:sz="0" w:space="0"/>
          <w:lang w:val="en-US" w:eastAsia="zh-CN" w:bidi="ar"/>
        </w:rPr>
        <w:t xml:space="preserve"> [M.A.]. https://www.proquest.com/docview/305378831/abstract/B0AEE91BD9D44E12PQ/1</w:t>
      </w:r>
    </w:p>
    <w:p w14:paraId="2905770A">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Fan, X., &amp; Hui, A. N. N. (2025). Academic Burnout and Parent–Child Discrepancies in Educational Expectations Among Chinese Adolescents: A Moderated Mediation Model. </w:t>
      </w:r>
      <w:r>
        <w:rPr>
          <w:rFonts w:hint="default" w:ascii="Times New Roman" w:hAnsi="Times New Roman" w:eastAsia="宋体" w:cs="Times New Roman"/>
          <w:i/>
          <w:iCs/>
          <w:kern w:val="0"/>
          <w:sz w:val="24"/>
          <w:szCs w:val="24"/>
          <w:bdr w:val="none" w:color="auto" w:sz="0" w:space="0"/>
          <w:lang w:val="en-US" w:eastAsia="zh-CN" w:bidi="ar"/>
        </w:rPr>
        <w:t>Behavioral Sciences (2076-328X)</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15</w:t>
      </w:r>
      <w:r>
        <w:rPr>
          <w:rFonts w:hint="default" w:ascii="Times New Roman" w:hAnsi="Times New Roman" w:eastAsia="宋体" w:cs="Times New Roman"/>
          <w:kern w:val="0"/>
          <w:sz w:val="24"/>
          <w:szCs w:val="24"/>
          <w:bdr w:val="none" w:color="auto" w:sz="0" w:space="0"/>
          <w:lang w:val="en-US" w:eastAsia="zh-CN" w:bidi="ar"/>
        </w:rPr>
        <w:t>(7), 876. (186930005). https://doi.org/10.3390/bs15070876</w:t>
      </w:r>
    </w:p>
    <w:p w14:paraId="5AD7737F">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Fu, Y., Ren, W., &amp; Liang, Z. (2022). Perceived academic stress and depressive symptoms among Chinese adolescents: A moderated mediation analysis of overweight status. </w:t>
      </w:r>
      <w:r>
        <w:rPr>
          <w:rFonts w:hint="default" w:ascii="Times New Roman" w:hAnsi="Times New Roman" w:eastAsia="宋体" w:cs="Times New Roman"/>
          <w:i/>
          <w:iCs/>
          <w:kern w:val="0"/>
          <w:sz w:val="24"/>
          <w:szCs w:val="24"/>
          <w:bdr w:val="none" w:color="auto" w:sz="0" w:space="0"/>
          <w:lang w:val="en-US" w:eastAsia="zh-CN" w:bidi="ar"/>
        </w:rPr>
        <w:t>Journal of Affective Disorders</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296</w:t>
      </w:r>
      <w:r>
        <w:rPr>
          <w:rFonts w:hint="default" w:ascii="Times New Roman" w:hAnsi="Times New Roman" w:eastAsia="宋体" w:cs="Times New Roman"/>
          <w:kern w:val="0"/>
          <w:sz w:val="24"/>
          <w:szCs w:val="24"/>
          <w:bdr w:val="none" w:color="auto" w:sz="0" w:space="0"/>
          <w:lang w:val="en-US" w:eastAsia="zh-CN" w:bidi="ar"/>
        </w:rPr>
        <w:t>, 224–232. https://doi.org/10.1016/j.jad.2021.09.060</w:t>
      </w:r>
    </w:p>
    <w:p w14:paraId="0A8D7EDC">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Gang, C., Sihui, D. U., &amp; Qian, Y. U. (2024). Are High Parental Expectations Reasonable? --Research on the Impact of Parent-Child Discrepancies in Educational Expectations on Academic Achievement. </w:t>
      </w:r>
      <w:r>
        <w:rPr>
          <w:rFonts w:hint="default" w:ascii="Times New Roman" w:hAnsi="Times New Roman" w:eastAsia="宋体" w:cs="Times New Roman"/>
          <w:i/>
          <w:iCs/>
          <w:kern w:val="0"/>
          <w:sz w:val="24"/>
          <w:szCs w:val="24"/>
          <w:bdr w:val="none" w:color="auto" w:sz="0" w:space="0"/>
          <w:lang w:val="en-US" w:eastAsia="zh-CN" w:bidi="ar"/>
        </w:rPr>
        <w:t>Frontiers of Education in China</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19</w:t>
      </w:r>
      <w:r>
        <w:rPr>
          <w:rFonts w:hint="default" w:ascii="Times New Roman" w:hAnsi="Times New Roman" w:eastAsia="宋体" w:cs="Times New Roman"/>
          <w:kern w:val="0"/>
          <w:sz w:val="24"/>
          <w:szCs w:val="24"/>
          <w:bdr w:val="none" w:color="auto" w:sz="0" w:space="0"/>
          <w:lang w:val="en-US" w:eastAsia="zh-CN" w:bidi="ar"/>
        </w:rPr>
        <w:t>(4), 438–461. (182115593). https://doi.org/10.3868/s110-010-024-0024-7</w:t>
      </w:r>
    </w:p>
    <w:p w14:paraId="7D2945C7">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Jeynes, W. H. (2024). A Meta-Analysis: The Relationship Between the Parental Expectations Component of Parental Involvement with Students’ Academic Achievement. </w:t>
      </w:r>
      <w:r>
        <w:rPr>
          <w:rFonts w:hint="default" w:ascii="Times New Roman" w:hAnsi="Times New Roman" w:eastAsia="宋体" w:cs="Times New Roman"/>
          <w:i/>
          <w:iCs/>
          <w:kern w:val="0"/>
          <w:sz w:val="24"/>
          <w:szCs w:val="24"/>
          <w:bdr w:val="none" w:color="auto" w:sz="0" w:space="0"/>
          <w:lang w:val="en-US" w:eastAsia="zh-CN" w:bidi="ar"/>
        </w:rPr>
        <w:t>Urban Education</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59</w:t>
      </w:r>
      <w:r>
        <w:rPr>
          <w:rFonts w:hint="default" w:ascii="Times New Roman" w:hAnsi="Times New Roman" w:eastAsia="宋体" w:cs="Times New Roman"/>
          <w:kern w:val="0"/>
          <w:sz w:val="24"/>
          <w:szCs w:val="24"/>
          <w:bdr w:val="none" w:color="auto" w:sz="0" w:space="0"/>
          <w:lang w:val="en-US" w:eastAsia="zh-CN" w:bidi="ar"/>
        </w:rPr>
        <w:t>(1), 63–95. https://doi.org/10.1177/00420859211073892</w:t>
      </w:r>
    </w:p>
    <w:p w14:paraId="407B7890">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Li, L., Shi, J., Wu, D., &amp; Li, H. (2020). Only child, parental educational expectation, self-expectation and science literacy in Zhuang adolescents in China: A serial mediation model. </w:t>
      </w:r>
      <w:r>
        <w:rPr>
          <w:rFonts w:hint="default" w:ascii="Times New Roman" w:hAnsi="Times New Roman" w:eastAsia="宋体" w:cs="Times New Roman"/>
          <w:i/>
          <w:iCs/>
          <w:kern w:val="0"/>
          <w:sz w:val="24"/>
          <w:szCs w:val="24"/>
          <w:bdr w:val="none" w:color="auto" w:sz="0" w:space="0"/>
          <w:lang w:val="en-US" w:eastAsia="zh-CN" w:bidi="ar"/>
        </w:rPr>
        <w:t>Children and Youth Services Review</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115</w:t>
      </w:r>
      <w:r>
        <w:rPr>
          <w:rFonts w:hint="default" w:ascii="Times New Roman" w:hAnsi="Times New Roman" w:eastAsia="宋体" w:cs="Times New Roman"/>
          <w:kern w:val="0"/>
          <w:sz w:val="24"/>
          <w:szCs w:val="24"/>
          <w:bdr w:val="none" w:color="auto" w:sz="0" w:space="0"/>
          <w:lang w:val="en-US" w:eastAsia="zh-CN" w:bidi="ar"/>
        </w:rPr>
        <w:t>, 105084. https://doi.org/10.1016/j.childyouth.2020.105084</w:t>
      </w:r>
    </w:p>
    <w:p w14:paraId="68DABD77">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Li, W., &amp; Xie, Y. (2020). The influence of family background on educational expectations: A comparative study. </w:t>
      </w:r>
      <w:r>
        <w:rPr>
          <w:rFonts w:hint="default" w:ascii="Times New Roman" w:hAnsi="Times New Roman" w:eastAsia="宋体" w:cs="Times New Roman"/>
          <w:i/>
          <w:iCs/>
          <w:kern w:val="0"/>
          <w:sz w:val="24"/>
          <w:szCs w:val="24"/>
          <w:bdr w:val="none" w:color="auto" w:sz="0" w:space="0"/>
          <w:lang w:val="en-US" w:eastAsia="zh-CN" w:bidi="ar"/>
        </w:rPr>
        <w:t>Chinese Sociological Review</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52</w:t>
      </w:r>
      <w:r>
        <w:rPr>
          <w:rFonts w:hint="default" w:ascii="Times New Roman" w:hAnsi="Times New Roman" w:eastAsia="宋体" w:cs="Times New Roman"/>
          <w:kern w:val="0"/>
          <w:sz w:val="24"/>
          <w:szCs w:val="24"/>
          <w:bdr w:val="none" w:color="auto" w:sz="0" w:space="0"/>
          <w:lang w:val="en-US" w:eastAsia="zh-CN" w:bidi="ar"/>
        </w:rPr>
        <w:t>(3), 269–294. (144474449). https://doi.org/10.1080/21620555.2020.1738917</w:t>
      </w:r>
    </w:p>
    <w:p w14:paraId="16F31E4F">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Lin L., &amp; Wang Q. (2022). Adolescents’ Filial Piety Attitudes in Relation to Their Perceived Parenting Styles: An Urban–Rural Comparative Longitudinal Study in China. </w:t>
      </w:r>
      <w:r>
        <w:rPr>
          <w:rFonts w:hint="default" w:ascii="Times New Roman" w:hAnsi="Times New Roman" w:eastAsia="宋体" w:cs="Times New Roman"/>
          <w:i/>
          <w:iCs/>
          <w:kern w:val="0"/>
          <w:sz w:val="24"/>
          <w:szCs w:val="24"/>
          <w:bdr w:val="none" w:color="auto" w:sz="0" w:space="0"/>
          <w:lang w:val="en-US" w:eastAsia="zh-CN" w:bidi="ar"/>
        </w:rPr>
        <w:t>Frontiers in Psychology</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12</w:t>
      </w:r>
      <w:r>
        <w:rPr>
          <w:rFonts w:hint="default" w:ascii="Times New Roman" w:hAnsi="Times New Roman" w:eastAsia="宋体" w:cs="Times New Roman"/>
          <w:kern w:val="0"/>
          <w:sz w:val="24"/>
          <w:szCs w:val="24"/>
          <w:bdr w:val="none" w:color="auto" w:sz="0" w:space="0"/>
          <w:lang w:val="en-US" w:eastAsia="zh-CN" w:bidi="ar"/>
        </w:rPr>
        <w:t>. https://doi.org/10.3389/fpsyg.2021.750751</w:t>
      </w:r>
    </w:p>
    <w:p w14:paraId="22930CAF">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Lu, H., Peng, N., &amp; Sousa-Poza, A. (2021). The Effect of Parental Educational Expectations on Adolescent Subjective Well-Being and the Moderating Role of Perceived Academic Pressure: Longitudinal Evidence for China. </w:t>
      </w:r>
      <w:r>
        <w:rPr>
          <w:rFonts w:hint="default" w:ascii="Times New Roman" w:hAnsi="Times New Roman" w:eastAsia="宋体" w:cs="Times New Roman"/>
          <w:i/>
          <w:iCs/>
          <w:kern w:val="0"/>
          <w:sz w:val="24"/>
          <w:szCs w:val="24"/>
          <w:bdr w:val="none" w:color="auto" w:sz="0" w:space="0"/>
          <w:lang w:val="en-US" w:eastAsia="zh-CN" w:bidi="ar"/>
        </w:rPr>
        <w:t>Child Indicators Research</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14</w:t>
      </w:r>
      <w:r>
        <w:rPr>
          <w:rFonts w:hint="default" w:ascii="Times New Roman" w:hAnsi="Times New Roman" w:eastAsia="宋体" w:cs="Times New Roman"/>
          <w:kern w:val="0"/>
          <w:sz w:val="24"/>
          <w:szCs w:val="24"/>
          <w:bdr w:val="none" w:color="auto" w:sz="0" w:space="0"/>
          <w:lang w:val="en-US" w:eastAsia="zh-CN" w:bidi="ar"/>
        </w:rPr>
        <w:t>(1), 117–137. https://doi.org/10.1007/s12187-020-09750-8</w:t>
      </w:r>
    </w:p>
    <w:p w14:paraId="4D2744DB">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Lv, B., Zhou, H., Liu, C., Guo, X., Zhang, C., Liu, Z., &amp; Luo, L. (2018). The relationship between mother–child discrepancies in educational aspirations and children’s academic achievement: The mediating role of children’s academic self-efficacy. </w:t>
      </w:r>
      <w:r>
        <w:rPr>
          <w:rFonts w:hint="default" w:ascii="Times New Roman" w:hAnsi="Times New Roman" w:eastAsia="宋体" w:cs="Times New Roman"/>
          <w:i/>
          <w:iCs/>
          <w:kern w:val="0"/>
          <w:sz w:val="24"/>
          <w:szCs w:val="24"/>
          <w:bdr w:val="none" w:color="auto" w:sz="0" w:space="0"/>
          <w:lang w:val="en-US" w:eastAsia="zh-CN" w:bidi="ar"/>
        </w:rPr>
        <w:t>Children and Youth Services Review</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86</w:t>
      </w:r>
      <w:r>
        <w:rPr>
          <w:rFonts w:hint="default" w:ascii="Times New Roman" w:hAnsi="Times New Roman" w:eastAsia="宋体" w:cs="Times New Roman"/>
          <w:kern w:val="0"/>
          <w:sz w:val="24"/>
          <w:szCs w:val="24"/>
          <w:bdr w:val="none" w:color="auto" w:sz="0" w:space="0"/>
          <w:lang w:val="en-US" w:eastAsia="zh-CN" w:bidi="ar"/>
        </w:rPr>
        <w:t>, 296–301. https://doi.org/10.1016/j.childyouth.2018.02.010</w:t>
      </w:r>
    </w:p>
    <w:p w14:paraId="127A5F39">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Ma, Y., Siu, A., &amp; Tse, W. S. (2018). The Role of High Parental Expectations in Adolescents’ Academic Performance and Depression in Hong Kong. </w:t>
      </w:r>
      <w:r>
        <w:rPr>
          <w:rFonts w:hint="default" w:ascii="Times New Roman" w:hAnsi="Times New Roman" w:eastAsia="宋体" w:cs="Times New Roman"/>
          <w:i/>
          <w:iCs/>
          <w:kern w:val="0"/>
          <w:sz w:val="24"/>
          <w:szCs w:val="24"/>
          <w:bdr w:val="none" w:color="auto" w:sz="0" w:space="0"/>
          <w:lang w:val="en-US" w:eastAsia="zh-CN" w:bidi="ar"/>
        </w:rPr>
        <w:t>Journal of Family Issues</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39</w:t>
      </w:r>
      <w:r>
        <w:rPr>
          <w:rFonts w:hint="default" w:ascii="Times New Roman" w:hAnsi="Times New Roman" w:eastAsia="宋体" w:cs="Times New Roman"/>
          <w:kern w:val="0"/>
          <w:sz w:val="24"/>
          <w:szCs w:val="24"/>
          <w:bdr w:val="none" w:color="auto" w:sz="0" w:space="0"/>
          <w:lang w:val="en-US" w:eastAsia="zh-CN" w:bidi="ar"/>
        </w:rPr>
        <w:t>(9), 2505–2522. https://doi.org/10.1177/0192513X18755194</w:t>
      </w:r>
    </w:p>
    <w:p w14:paraId="44942D01">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Marsh, H. W., Pekrun, R., Guo, J., Hattie, J., &amp; Karin, E. (2023). Too Much of a Good Thing Might Be Bad: The Double-Edged Sword of Parental Aspirations and the Adverse Effects of Aspiration-Expectation Gaps. </w:t>
      </w:r>
      <w:r>
        <w:rPr>
          <w:rFonts w:hint="default" w:ascii="Times New Roman" w:hAnsi="Times New Roman" w:eastAsia="宋体" w:cs="Times New Roman"/>
          <w:i/>
          <w:iCs/>
          <w:kern w:val="0"/>
          <w:sz w:val="24"/>
          <w:szCs w:val="24"/>
          <w:bdr w:val="none" w:color="auto" w:sz="0" w:space="0"/>
          <w:lang w:val="en-US" w:eastAsia="zh-CN" w:bidi="ar"/>
        </w:rPr>
        <w:t>Educational Psychology Review</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35</w:t>
      </w:r>
      <w:r>
        <w:rPr>
          <w:rFonts w:hint="default" w:ascii="Times New Roman" w:hAnsi="Times New Roman" w:eastAsia="宋体" w:cs="Times New Roman"/>
          <w:kern w:val="0"/>
          <w:sz w:val="24"/>
          <w:szCs w:val="24"/>
          <w:bdr w:val="none" w:color="auto" w:sz="0" w:space="0"/>
          <w:lang w:val="en-US" w:eastAsia="zh-CN" w:bidi="ar"/>
        </w:rPr>
        <w:t>(2), 49-. https://doi.org/10.1007/s10648-023-09768-8</w:t>
      </w:r>
    </w:p>
    <w:p w14:paraId="7755E693">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Ng, F. F., Pomerantz, E. M., &amp; Deng, C. (2014). Why Are Chinese Mothers More Controlling Than American Mothers? “My Child Is My Report Card”. </w:t>
      </w:r>
      <w:r>
        <w:rPr>
          <w:rFonts w:hint="default" w:ascii="Times New Roman" w:hAnsi="Times New Roman" w:eastAsia="宋体" w:cs="Times New Roman"/>
          <w:i/>
          <w:iCs/>
          <w:kern w:val="0"/>
          <w:sz w:val="24"/>
          <w:szCs w:val="24"/>
          <w:bdr w:val="none" w:color="auto" w:sz="0" w:space="0"/>
          <w:lang w:val="en-US" w:eastAsia="zh-CN" w:bidi="ar"/>
        </w:rPr>
        <w:t>Child Development</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85</w:t>
      </w:r>
      <w:r>
        <w:rPr>
          <w:rFonts w:hint="default" w:ascii="Times New Roman" w:hAnsi="Times New Roman" w:eastAsia="宋体" w:cs="Times New Roman"/>
          <w:kern w:val="0"/>
          <w:sz w:val="24"/>
          <w:szCs w:val="24"/>
          <w:bdr w:val="none" w:color="auto" w:sz="0" w:space="0"/>
          <w:lang w:val="en-US" w:eastAsia="zh-CN" w:bidi="ar"/>
        </w:rPr>
        <w:t>(1), 355–369. (94253891). https://doi.org/10.1111/cdev.12102</w:t>
      </w:r>
    </w:p>
    <w:p w14:paraId="4F119635">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Pinquart, M., &amp; Ebeling, M. (2020). Parental Educational Expectations and Academic Achievement in Children and Adolescents—A Meta-analysis. </w:t>
      </w:r>
      <w:r>
        <w:rPr>
          <w:rFonts w:hint="default" w:ascii="Times New Roman" w:hAnsi="Times New Roman" w:eastAsia="宋体" w:cs="Times New Roman"/>
          <w:i/>
          <w:iCs/>
          <w:kern w:val="0"/>
          <w:sz w:val="24"/>
          <w:szCs w:val="24"/>
          <w:bdr w:val="none" w:color="auto" w:sz="0" w:space="0"/>
          <w:lang w:val="en-US" w:eastAsia="zh-CN" w:bidi="ar"/>
        </w:rPr>
        <w:t>Educational Psychology Review</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32</w:t>
      </w:r>
      <w:r>
        <w:rPr>
          <w:rFonts w:hint="default" w:ascii="Times New Roman" w:hAnsi="Times New Roman" w:eastAsia="宋体" w:cs="Times New Roman"/>
          <w:kern w:val="0"/>
          <w:sz w:val="24"/>
          <w:szCs w:val="24"/>
          <w:bdr w:val="none" w:color="auto" w:sz="0" w:space="0"/>
          <w:lang w:val="en-US" w:eastAsia="zh-CN" w:bidi="ar"/>
        </w:rPr>
        <w:t>(2), 463–480. (143492586). https://doi.org/10.1007/s10648-019-09506-z</w:t>
      </w:r>
    </w:p>
    <w:p w14:paraId="4E323292">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Sakaki, M., Murayama, K., Frenzel, A. C., Goetz, T., Marsh, H. W., Lichtenfeld, S., Wünsch, M., &amp; Pekrun, R. (2025). Parents’ academic expectations and aspirations predict students’ achievement emotions. </w:t>
      </w:r>
      <w:r>
        <w:rPr>
          <w:rFonts w:hint="default" w:ascii="Times New Roman" w:hAnsi="Times New Roman" w:eastAsia="宋体" w:cs="Times New Roman"/>
          <w:i/>
          <w:iCs/>
          <w:kern w:val="0"/>
          <w:sz w:val="24"/>
          <w:szCs w:val="24"/>
          <w:bdr w:val="none" w:color="auto" w:sz="0" w:space="0"/>
          <w:lang w:val="en-US" w:eastAsia="zh-CN" w:bidi="ar"/>
        </w:rPr>
        <w:t>Journal of Educational Psychology</w:t>
      </w:r>
      <w:r>
        <w:rPr>
          <w:rFonts w:hint="default" w:ascii="Times New Roman" w:hAnsi="Times New Roman" w:eastAsia="宋体" w:cs="Times New Roman"/>
          <w:kern w:val="0"/>
          <w:sz w:val="24"/>
          <w:szCs w:val="24"/>
          <w:bdr w:val="none" w:color="auto" w:sz="0" w:space="0"/>
          <w:lang w:val="en-US" w:eastAsia="zh-CN" w:bidi="ar"/>
        </w:rPr>
        <w:t>. https://doi.org/10.1037/edu0000959</w:t>
      </w:r>
    </w:p>
    <w:p w14:paraId="0F1685C9">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Song, Y., Wu, J., Zhou, Z., Tian, Y., Li, W., &amp; Xie, H. (2024). Parent-adolescent discrepancies in educational expectations, relationship quality, and study engagement: A multi-informant study using response surface analysis. </w:t>
      </w:r>
      <w:r>
        <w:rPr>
          <w:rFonts w:hint="default" w:ascii="Times New Roman" w:hAnsi="Times New Roman" w:eastAsia="宋体" w:cs="Times New Roman"/>
          <w:i/>
          <w:iCs/>
          <w:kern w:val="0"/>
          <w:sz w:val="24"/>
          <w:szCs w:val="24"/>
          <w:bdr w:val="none" w:color="auto" w:sz="0" w:space="0"/>
          <w:lang w:val="en-US" w:eastAsia="zh-CN" w:bidi="ar"/>
        </w:rPr>
        <w:t>Frontiers in Psychology</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15</w:t>
      </w:r>
      <w:r>
        <w:rPr>
          <w:rFonts w:hint="default" w:ascii="Times New Roman" w:hAnsi="Times New Roman" w:eastAsia="宋体" w:cs="Times New Roman"/>
          <w:kern w:val="0"/>
          <w:sz w:val="24"/>
          <w:szCs w:val="24"/>
          <w:bdr w:val="none" w:color="auto" w:sz="0" w:space="0"/>
          <w:lang w:val="en-US" w:eastAsia="zh-CN" w:bidi="ar"/>
        </w:rPr>
        <w:t>. https://doi.org/10.3389/fpsyg.2024.1288644</w:t>
      </w:r>
    </w:p>
    <w:p w14:paraId="2552C15E">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Wang, L.-F., &amp; Heppner, P. P. (2002). Assessing the Impact of Parental Expectations and Psychological Distress on Taiwanese College Students. </w:t>
      </w:r>
      <w:r>
        <w:rPr>
          <w:rFonts w:hint="default" w:ascii="Times New Roman" w:hAnsi="Times New Roman" w:eastAsia="宋体" w:cs="Times New Roman"/>
          <w:i/>
          <w:iCs/>
          <w:kern w:val="0"/>
          <w:sz w:val="24"/>
          <w:szCs w:val="24"/>
          <w:bdr w:val="none" w:color="auto" w:sz="0" w:space="0"/>
          <w:lang w:val="en-US" w:eastAsia="zh-CN" w:bidi="ar"/>
        </w:rPr>
        <w:t>The Counseling Psychologist</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30</w:t>
      </w:r>
      <w:r>
        <w:rPr>
          <w:rFonts w:hint="default" w:ascii="Times New Roman" w:hAnsi="Times New Roman" w:eastAsia="宋体" w:cs="Times New Roman"/>
          <w:kern w:val="0"/>
          <w:sz w:val="24"/>
          <w:szCs w:val="24"/>
          <w:bdr w:val="none" w:color="auto" w:sz="0" w:space="0"/>
          <w:lang w:val="en-US" w:eastAsia="zh-CN" w:bidi="ar"/>
        </w:rPr>
        <w:t>(4), 582–608. https://doi.org/10.1177/00100002030004006</w:t>
      </w:r>
    </w:p>
    <w:p w14:paraId="61A04FE8">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Wang, Y., &amp; Benner, A. D. (2014). Parent-Child Discrepancies in Educational Expectations: Differential Effects of Actual Versus Perceived Discrepancies. </w:t>
      </w:r>
      <w:r>
        <w:rPr>
          <w:rFonts w:hint="default" w:ascii="Times New Roman" w:hAnsi="Times New Roman" w:eastAsia="宋体" w:cs="Times New Roman"/>
          <w:i/>
          <w:iCs/>
          <w:kern w:val="0"/>
          <w:sz w:val="24"/>
          <w:szCs w:val="24"/>
          <w:bdr w:val="none" w:color="auto" w:sz="0" w:space="0"/>
          <w:lang w:val="en-US" w:eastAsia="zh-CN" w:bidi="ar"/>
        </w:rPr>
        <w:t>Child Development</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85</w:t>
      </w:r>
      <w:r>
        <w:rPr>
          <w:rFonts w:hint="default" w:ascii="Times New Roman" w:hAnsi="Times New Roman" w:eastAsia="宋体" w:cs="Times New Roman"/>
          <w:kern w:val="0"/>
          <w:sz w:val="24"/>
          <w:szCs w:val="24"/>
          <w:bdr w:val="none" w:color="auto" w:sz="0" w:space="0"/>
          <w:lang w:val="en-US" w:eastAsia="zh-CN" w:bidi="ar"/>
        </w:rPr>
        <w:t>(3), 891–900. (95967356). https://doi.org/10.1111/cdev.12171</w:t>
      </w:r>
    </w:p>
    <w:p w14:paraId="0DCFB006">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Wu, Y., Gilligan-Lee, K., Ng-Knight, T., &amp; R. Tenenbaum, H. (2024). Student-perceived parents’ and teachers’ expectancies and feedback influence homework motivation and effort. </w:t>
      </w:r>
      <w:r>
        <w:rPr>
          <w:rFonts w:hint="default" w:ascii="Times New Roman" w:hAnsi="Times New Roman" w:eastAsia="宋体" w:cs="Times New Roman"/>
          <w:i/>
          <w:iCs/>
          <w:kern w:val="0"/>
          <w:sz w:val="24"/>
          <w:szCs w:val="24"/>
          <w:bdr w:val="none" w:color="auto" w:sz="0" w:space="0"/>
          <w:lang w:val="en-US" w:eastAsia="zh-CN" w:bidi="ar"/>
        </w:rPr>
        <w:t>Journal of Educational Research</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117</w:t>
      </w:r>
      <w:r>
        <w:rPr>
          <w:rFonts w:hint="default" w:ascii="Times New Roman" w:hAnsi="Times New Roman" w:eastAsia="宋体" w:cs="Times New Roman"/>
          <w:kern w:val="0"/>
          <w:sz w:val="24"/>
          <w:szCs w:val="24"/>
          <w:bdr w:val="none" w:color="auto" w:sz="0" w:space="0"/>
          <w:lang w:val="en-US" w:eastAsia="zh-CN" w:bidi="ar"/>
        </w:rPr>
        <w:t>(5), 267–283. (181109682). https://doi.org/10.1080/00220671.2024.2385405</w:t>
      </w:r>
    </w:p>
    <w:p w14:paraId="41775832">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Yamamoto, Y., &amp; Holloway, S. D. (2010). Parental Expectations and Children’s Academic Performance in Sociocultural Context. </w:t>
      </w:r>
      <w:r>
        <w:rPr>
          <w:rFonts w:hint="default" w:ascii="Times New Roman" w:hAnsi="Times New Roman" w:eastAsia="宋体" w:cs="Times New Roman"/>
          <w:i/>
          <w:iCs/>
          <w:kern w:val="0"/>
          <w:sz w:val="24"/>
          <w:szCs w:val="24"/>
          <w:bdr w:val="none" w:color="auto" w:sz="0" w:space="0"/>
          <w:lang w:val="en-US" w:eastAsia="zh-CN" w:bidi="ar"/>
        </w:rPr>
        <w:t>Educational Psychology Review</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22</w:t>
      </w:r>
      <w:r>
        <w:rPr>
          <w:rFonts w:hint="default" w:ascii="Times New Roman" w:hAnsi="Times New Roman" w:eastAsia="宋体" w:cs="Times New Roman"/>
          <w:kern w:val="0"/>
          <w:sz w:val="24"/>
          <w:szCs w:val="24"/>
          <w:bdr w:val="none" w:color="auto" w:sz="0" w:space="0"/>
          <w:lang w:val="en-US" w:eastAsia="zh-CN" w:bidi="ar"/>
        </w:rPr>
        <w:t>(3), 189–214. (53450193). https://doi.org/10.1007/s10648-010-9121-z</w:t>
      </w:r>
    </w:p>
    <w:p w14:paraId="7F223E96">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Zhang, F., &amp; Yang, R. (2025). Parental expectations and adolescents’ happiness: The role of self-efficacy and connectedness. </w:t>
      </w:r>
      <w:r>
        <w:rPr>
          <w:rFonts w:hint="default" w:ascii="Times New Roman" w:hAnsi="Times New Roman" w:eastAsia="宋体" w:cs="Times New Roman"/>
          <w:i/>
          <w:iCs/>
          <w:kern w:val="0"/>
          <w:sz w:val="24"/>
          <w:szCs w:val="24"/>
          <w:bdr w:val="none" w:color="auto" w:sz="0" w:space="0"/>
          <w:lang w:val="en-US" w:eastAsia="zh-CN" w:bidi="ar"/>
        </w:rPr>
        <w:t>BMC Psychology</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13</w:t>
      </w:r>
      <w:r>
        <w:rPr>
          <w:rFonts w:hint="default" w:ascii="Times New Roman" w:hAnsi="Times New Roman" w:eastAsia="宋体" w:cs="Times New Roman"/>
          <w:kern w:val="0"/>
          <w:sz w:val="24"/>
          <w:szCs w:val="24"/>
          <w:bdr w:val="none" w:color="auto" w:sz="0" w:space="0"/>
          <w:lang w:val="en-US" w:eastAsia="zh-CN" w:bidi="ar"/>
        </w:rPr>
        <w:t>(1), 1–13. https://doi.org/10.1186/s40359-025-02345-4</w:t>
      </w:r>
    </w:p>
    <w:p w14:paraId="54C6D1AF">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Zhang, L. (2024). Parent-Child Expectation Discrepancy and Adolescent Mental Health: Evidence from “China Education Panel Survey.” </w:t>
      </w:r>
      <w:r>
        <w:rPr>
          <w:rFonts w:hint="default" w:ascii="Times New Roman" w:hAnsi="Times New Roman" w:eastAsia="宋体" w:cs="Times New Roman"/>
          <w:i/>
          <w:iCs/>
          <w:kern w:val="0"/>
          <w:sz w:val="24"/>
          <w:szCs w:val="24"/>
          <w:bdr w:val="none" w:color="auto" w:sz="0" w:space="0"/>
          <w:lang w:val="en-US" w:eastAsia="zh-CN" w:bidi="ar"/>
        </w:rPr>
        <w:t>Child Indicators Research</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17</w:t>
      </w:r>
      <w:r>
        <w:rPr>
          <w:rFonts w:hint="default" w:ascii="Times New Roman" w:hAnsi="Times New Roman" w:eastAsia="宋体" w:cs="Times New Roman"/>
          <w:kern w:val="0"/>
          <w:sz w:val="24"/>
          <w:szCs w:val="24"/>
          <w:bdr w:val="none" w:color="auto" w:sz="0" w:space="0"/>
          <w:lang w:val="en-US" w:eastAsia="zh-CN" w:bidi="ar"/>
        </w:rPr>
        <w:t>(2), 705–730. https://doi.org/10.1007/s12187-023-10094-2</w:t>
      </w:r>
    </w:p>
    <w:p w14:paraId="732C79CF">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Zhang, Y., &amp; Jiang, M. (2024). Parent–Child Mismatch in Educational Expectations and Depressive Symptoms among Chinese Adolescents. </w:t>
      </w:r>
      <w:r>
        <w:rPr>
          <w:rFonts w:hint="default" w:ascii="Times New Roman" w:hAnsi="Times New Roman" w:eastAsia="宋体" w:cs="Times New Roman"/>
          <w:i/>
          <w:iCs/>
          <w:kern w:val="0"/>
          <w:sz w:val="24"/>
          <w:szCs w:val="24"/>
          <w:bdr w:val="none" w:color="auto" w:sz="0" w:space="0"/>
          <w:lang w:val="en-US" w:eastAsia="zh-CN" w:bidi="ar"/>
        </w:rPr>
        <w:t>Healthcare</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12</w:t>
      </w:r>
      <w:r>
        <w:rPr>
          <w:rFonts w:hint="default" w:ascii="Times New Roman" w:hAnsi="Times New Roman" w:eastAsia="宋体" w:cs="Times New Roman"/>
          <w:kern w:val="0"/>
          <w:sz w:val="24"/>
          <w:szCs w:val="24"/>
          <w:bdr w:val="none" w:color="auto" w:sz="0" w:space="0"/>
          <w:lang w:val="en-US" w:eastAsia="zh-CN" w:bidi="ar"/>
        </w:rPr>
        <w:t>(17). https://doi.org/10.3390/healthcare12171792</w:t>
      </w:r>
    </w:p>
    <w:p w14:paraId="40AA5D4C">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Zhou, J., Tang, W., Sun, Z., Xue, S., Liu, Q., Wu, S., Dai, Q., &amp; Xu, J. (2025). Parental expectation and psychological distress of Chinese youth: The chain mediating effects of core self-worth and perceived stress. </w:t>
      </w:r>
      <w:r>
        <w:rPr>
          <w:rFonts w:hint="default" w:ascii="Times New Roman" w:hAnsi="Times New Roman" w:eastAsia="宋体" w:cs="Times New Roman"/>
          <w:i/>
          <w:iCs/>
          <w:kern w:val="0"/>
          <w:sz w:val="24"/>
          <w:szCs w:val="24"/>
          <w:bdr w:val="none" w:color="auto" w:sz="0" w:space="0"/>
          <w:lang w:val="en-US" w:eastAsia="zh-CN" w:bidi="ar"/>
        </w:rPr>
        <w:t>BMC Public Health</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25</w:t>
      </w:r>
      <w:r>
        <w:rPr>
          <w:rFonts w:hint="default" w:ascii="Times New Roman" w:hAnsi="Times New Roman" w:eastAsia="宋体" w:cs="Times New Roman"/>
          <w:kern w:val="0"/>
          <w:sz w:val="24"/>
          <w:szCs w:val="24"/>
          <w:bdr w:val="none" w:color="auto" w:sz="0" w:space="0"/>
          <w:lang w:val="en-US" w:eastAsia="zh-CN" w:bidi="ar"/>
        </w:rPr>
        <w:t>(1), 3457. https://doi.org/10.1186/s12889-025-24759-w</w:t>
      </w:r>
    </w:p>
    <w:p w14:paraId="0595D94E">
      <w:pPr>
        <w:keepNext w:val="0"/>
        <w:keepLines w:val="0"/>
        <w:widowControl/>
        <w:suppressLineNumbers w:val="0"/>
        <w:pBdr>
          <w:top w:val="none" w:color="auto" w:sz="0" w:space="0"/>
          <w:left w:val="none" w:color="auto" w:sz="0" w:space="0"/>
          <w:bottom w:val="none" w:color="auto" w:sz="0" w:space="0"/>
          <w:right w:val="none" w:color="auto" w:sz="0" w:space="0"/>
        </w:pBdr>
        <w:spacing w:line="480" w:lineRule="auto"/>
        <w:ind w:left="720" w:hanging="720"/>
        <w:jc w:val="left"/>
        <w:rPr>
          <w:rFonts w:hint="default" w:ascii="Times New Roman" w:hAnsi="Times New Roman" w:cs="Times New Roman"/>
        </w:rPr>
      </w:pPr>
      <w:r>
        <w:rPr>
          <w:rFonts w:hint="default" w:ascii="Times New Roman" w:hAnsi="Times New Roman" w:eastAsia="宋体" w:cs="Times New Roman"/>
          <w:kern w:val="0"/>
          <w:sz w:val="24"/>
          <w:szCs w:val="24"/>
          <w:bdr w:val="none" w:color="auto" w:sz="0" w:space="0"/>
          <w:lang w:val="en-US" w:eastAsia="zh-CN" w:bidi="ar"/>
        </w:rPr>
        <w:t xml:space="preserve">Zhou, N., Meng, H., Cao, H., &amp; Liang, Y. (2023). Too-much-of-a-good-thing? The curvilinear associations among Chinese adolescents’ perceived parental career expectation, internalizing problems, and career development: A three-wave longitudinal study. </w:t>
      </w:r>
      <w:r>
        <w:rPr>
          <w:rFonts w:hint="default" w:ascii="Times New Roman" w:hAnsi="Times New Roman" w:eastAsia="宋体" w:cs="Times New Roman"/>
          <w:i/>
          <w:iCs/>
          <w:kern w:val="0"/>
          <w:sz w:val="24"/>
          <w:szCs w:val="24"/>
          <w:bdr w:val="none" w:color="auto" w:sz="0" w:space="0"/>
          <w:lang w:val="en-US" w:eastAsia="zh-CN" w:bidi="ar"/>
        </w:rPr>
        <w:t>Journal of Counseling Psychology</w:t>
      </w:r>
      <w:r>
        <w:rPr>
          <w:rFonts w:hint="default" w:ascii="Times New Roman" w:hAnsi="Times New Roman" w:eastAsia="宋体" w:cs="Times New Roman"/>
          <w:kern w:val="0"/>
          <w:sz w:val="24"/>
          <w:szCs w:val="24"/>
          <w:bdr w:val="none" w:color="auto" w:sz="0" w:space="0"/>
          <w:lang w:val="en-US" w:eastAsia="zh-CN" w:bidi="ar"/>
        </w:rPr>
        <w:t xml:space="preserve">, </w:t>
      </w:r>
      <w:r>
        <w:rPr>
          <w:rFonts w:hint="default" w:ascii="Times New Roman" w:hAnsi="Times New Roman" w:eastAsia="宋体" w:cs="Times New Roman"/>
          <w:i/>
          <w:iCs/>
          <w:kern w:val="0"/>
          <w:sz w:val="24"/>
          <w:szCs w:val="24"/>
          <w:bdr w:val="none" w:color="auto" w:sz="0" w:space="0"/>
          <w:lang w:val="en-US" w:eastAsia="zh-CN" w:bidi="ar"/>
        </w:rPr>
        <w:t>70</w:t>
      </w:r>
      <w:r>
        <w:rPr>
          <w:rFonts w:hint="default" w:ascii="Times New Roman" w:hAnsi="Times New Roman" w:eastAsia="宋体" w:cs="Times New Roman"/>
          <w:kern w:val="0"/>
          <w:sz w:val="24"/>
          <w:szCs w:val="24"/>
          <w:bdr w:val="none" w:color="auto" w:sz="0" w:space="0"/>
          <w:lang w:val="en-US" w:eastAsia="zh-CN" w:bidi="ar"/>
        </w:rPr>
        <w:t>(5), 605–618. https://doi.org/10.1037/cou0000687</w:t>
      </w:r>
    </w:p>
    <w:p w14:paraId="675E1EEC">
      <w:pPr>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pingfang sc" w:cs="Times New Roman Regular"/>
          <w:color w:val="000000"/>
          <w:sz w:val="24"/>
          <w:szCs w:val="24"/>
          <w:lang w:val="en-US"/>
        </w:rPr>
      </w:pPr>
      <w:r>
        <w:rPr>
          <w:rFonts w:hint="default" w:ascii="Times New Roman Regular" w:hAnsi="Times New Roman Regular" w:eastAsia="pingfang sc" w:cs="Times New Roman Regular"/>
          <w:color w:val="000000"/>
          <w:sz w:val="24"/>
          <w:szCs w:val="24"/>
          <w:lang w:val="en-US"/>
        </w:rPr>
        <w:fldChar w:fldCharType="end"/>
      </w:r>
    </w:p>
    <w:p w14:paraId="7DC651B1">
      <w:pPr>
        <w:jc w:val="left"/>
        <w:rPr>
          <w:rFonts w:hint="default" w:ascii="Times New Roman Regular" w:hAnsi="Times New Roman Regular" w:cs="Times New Roman Regular"/>
          <w:sz w:val="24"/>
          <w:szCs w:val="24"/>
        </w:rPr>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pingfang sc">
    <w:panose1 w:val="020B0400000000000000"/>
    <w:charset w:val="86"/>
    <w:family w:val="auto"/>
    <w:pitch w:val="default"/>
    <w:sig w:usb0="A00002FF" w:usb1="7ACFFDFB" w:usb2="00000017" w:usb3="00000000" w:csb0="00040001" w:csb1="00000000"/>
  </w:font>
  <w:font w:name="lucida grande">
    <w:panose1 w:val="020B0600040502020204"/>
    <w:charset w:val="00"/>
    <w:family w:val="auto"/>
    <w:pitch w:val="default"/>
    <w:sig w:usb0="E1000AEF" w:usb1="5000A1FF" w:usb2="00000000" w:usb3="00000000" w:csb0="200001BF" w:csb1="4F010000"/>
  </w:font>
  <w:font w:name="time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CE841D"/>
    <w:rsid w:val="0FFFC6CE"/>
    <w:rsid w:val="0FFFC6D6"/>
    <w:rsid w:val="0FFFC71C"/>
    <w:rsid w:val="17BF0EF9"/>
    <w:rsid w:val="1B1FB2E6"/>
    <w:rsid w:val="1EFFD944"/>
    <w:rsid w:val="1FFB2F15"/>
    <w:rsid w:val="277EAABC"/>
    <w:rsid w:val="2BE739ED"/>
    <w:rsid w:val="2DD9673E"/>
    <w:rsid w:val="3BEE7A83"/>
    <w:rsid w:val="3CEF1F1F"/>
    <w:rsid w:val="3D13016B"/>
    <w:rsid w:val="3D7B6726"/>
    <w:rsid w:val="3EFB28BB"/>
    <w:rsid w:val="3FABAE96"/>
    <w:rsid w:val="4DE49590"/>
    <w:rsid w:val="4EFD3CC7"/>
    <w:rsid w:val="4F058C59"/>
    <w:rsid w:val="4F2F5366"/>
    <w:rsid w:val="57C6CF76"/>
    <w:rsid w:val="5BBD028C"/>
    <w:rsid w:val="5D8BEB2B"/>
    <w:rsid w:val="5F6D97DC"/>
    <w:rsid w:val="5FF9BAC6"/>
    <w:rsid w:val="5FFFC5D8"/>
    <w:rsid w:val="66ECD0D7"/>
    <w:rsid w:val="6BEFD30E"/>
    <w:rsid w:val="6BF93BC5"/>
    <w:rsid w:val="6DB7F958"/>
    <w:rsid w:val="6DEAD040"/>
    <w:rsid w:val="6DF976C3"/>
    <w:rsid w:val="6F7FFEE1"/>
    <w:rsid w:val="6FFA384D"/>
    <w:rsid w:val="6FFFA4A1"/>
    <w:rsid w:val="6FFFC280"/>
    <w:rsid w:val="72DB5C0D"/>
    <w:rsid w:val="737C0FDF"/>
    <w:rsid w:val="73EBCE0E"/>
    <w:rsid w:val="73FF76A4"/>
    <w:rsid w:val="75DF4B1D"/>
    <w:rsid w:val="776ECD54"/>
    <w:rsid w:val="777FDD56"/>
    <w:rsid w:val="77CB58F9"/>
    <w:rsid w:val="7B7EF825"/>
    <w:rsid w:val="7B7F63E0"/>
    <w:rsid w:val="7DBC4064"/>
    <w:rsid w:val="7DFF8AEB"/>
    <w:rsid w:val="7E5F90D6"/>
    <w:rsid w:val="7FAB6C8A"/>
    <w:rsid w:val="7FF983C9"/>
    <w:rsid w:val="7FFBFF2A"/>
    <w:rsid w:val="9E4F3AB6"/>
    <w:rsid w:val="A7BB3318"/>
    <w:rsid w:val="BDBF518B"/>
    <w:rsid w:val="BFE38CFB"/>
    <w:rsid w:val="CDFB107A"/>
    <w:rsid w:val="D7E9DE4E"/>
    <w:rsid w:val="D9B71EAF"/>
    <w:rsid w:val="DA671846"/>
    <w:rsid w:val="DAD6BE49"/>
    <w:rsid w:val="DAFBDF8C"/>
    <w:rsid w:val="DEF98D3C"/>
    <w:rsid w:val="DF3D759D"/>
    <w:rsid w:val="DFD76F4B"/>
    <w:rsid w:val="DFEB3F9A"/>
    <w:rsid w:val="E6FFA3F7"/>
    <w:rsid w:val="ECEF663E"/>
    <w:rsid w:val="F0FFD39D"/>
    <w:rsid w:val="F3FD70E3"/>
    <w:rsid w:val="F69E4A11"/>
    <w:rsid w:val="F74B3EB8"/>
    <w:rsid w:val="F7F64BAE"/>
    <w:rsid w:val="F9466124"/>
    <w:rsid w:val="F9EF41E4"/>
    <w:rsid w:val="FA7BF956"/>
    <w:rsid w:val="FBA3E106"/>
    <w:rsid w:val="FBB1B38C"/>
    <w:rsid w:val="FBDFBA3C"/>
    <w:rsid w:val="FBF78CB4"/>
    <w:rsid w:val="FD1F688B"/>
    <w:rsid w:val="FDE68120"/>
    <w:rsid w:val="FDFD4249"/>
    <w:rsid w:val="FE7DFFCC"/>
    <w:rsid w:val="FEFDD033"/>
    <w:rsid w:val="FF1FF416"/>
    <w:rsid w:val="FF9C9EDC"/>
    <w:rsid w:val="FFCE841D"/>
    <w:rsid w:val="FFFF5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llowedHyperlink"/>
    <w:basedOn w:val="6"/>
    <w:uiPriority w:val="0"/>
    <w:rPr>
      <w:color w:val="0000FF"/>
      <w:u w:val="single"/>
    </w:rPr>
  </w:style>
  <w:style w:type="character" w:styleId="9">
    <w:name w:val="Hyperlink"/>
    <w:basedOn w:val="6"/>
    <w:uiPriority w:val="0"/>
    <w:rPr>
      <w:color w:val="0000FF"/>
      <w:u w:val="single"/>
    </w:rPr>
  </w:style>
  <w:style w:type="character" w:customStyle="1" w:styleId="10">
    <w:name w:val="s4"/>
    <w:basedOn w:val="6"/>
    <w:uiPriority w:val="0"/>
    <w:rPr>
      <w:rFonts w:ascii="helvetica" w:hAnsi="helvetica" w:eastAsia="helvetica" w:cs="helvetica"/>
      <w:sz w:val="24"/>
      <w:szCs w:val="24"/>
      <w:shd w:val="clear" w:fill="FFFFFF"/>
    </w:rPr>
  </w:style>
  <w:style w:type="paragraph" w:customStyle="1" w:styleId="11">
    <w:name w:val="p10"/>
    <w:basedOn w:val="1"/>
    <w:uiPriority w:val="0"/>
    <w:pPr>
      <w:spacing w:before="0" w:beforeAutospacing="0" w:after="320" w:afterAutospacing="0"/>
      <w:ind w:left="0" w:right="0"/>
      <w:jc w:val="left"/>
    </w:pPr>
    <w:rPr>
      <w:rFonts w:ascii="pingfang sc" w:hAnsi="pingfang sc" w:eastAsia="pingfang sc" w:cs="pingfang sc"/>
      <w:color w:val="000000"/>
      <w:kern w:val="0"/>
      <w:sz w:val="22"/>
      <w:szCs w:val="22"/>
      <w:lang w:val="en-US" w:eastAsia="zh-CN" w:bidi="ar"/>
    </w:rPr>
  </w:style>
  <w:style w:type="character" w:customStyle="1" w:styleId="12">
    <w:name w:val="s8"/>
    <w:basedOn w:val="6"/>
    <w:uiPriority w:val="0"/>
    <w:rPr>
      <w:rFonts w:hint="eastAsia" w:ascii="pingfang sc" w:hAnsi="pingfang sc" w:eastAsia="pingfang sc" w:cs="pingfang sc"/>
      <w:sz w:val="28"/>
      <w:szCs w:val="28"/>
    </w:rPr>
  </w:style>
  <w:style w:type="paragraph" w:customStyle="1" w:styleId="13">
    <w:name w:val="p1"/>
    <w:basedOn w:val="1"/>
    <w:uiPriority w:val="0"/>
    <w:pPr>
      <w:spacing w:before="0" w:beforeAutospacing="0" w:after="0" w:afterAutospacing="0"/>
      <w:ind w:left="0" w:right="0"/>
      <w:jc w:val="left"/>
    </w:pPr>
    <w:rPr>
      <w:rFonts w:hint="eastAsia" w:ascii="pingfang sc" w:hAnsi="pingfang sc" w:eastAsia="pingfang sc" w:cs="pingfang sc"/>
      <w:color w:val="000000"/>
      <w:kern w:val="0"/>
      <w:sz w:val="22"/>
      <w:szCs w:val="22"/>
      <w:lang w:val="en-US" w:eastAsia="zh-CN" w:bidi="ar"/>
    </w:rPr>
  </w:style>
  <w:style w:type="character" w:customStyle="1" w:styleId="14">
    <w:name w:val="s5"/>
    <w:basedOn w:val="6"/>
    <w:uiPriority w:val="0"/>
    <w:rPr>
      <w:rFonts w:hint="eastAsia" w:ascii="pingfang sc" w:hAnsi="pingfang sc" w:eastAsia="pingfang sc" w:cs="pingfang sc"/>
      <w:sz w:val="24"/>
      <w:szCs w:val="24"/>
      <w:shd w:val="clear" w:fill="FFFFFF"/>
    </w:rPr>
  </w:style>
  <w:style w:type="character" w:customStyle="1" w:styleId="15">
    <w:name w:val="s1"/>
    <w:basedOn w:val="6"/>
    <w:uiPriority w:val="0"/>
    <w:rPr>
      <w:rFonts w:hint="default" w:ascii="helvetica" w:hAnsi="helvetica" w:eastAsia="helvetica" w:cs="helvetica"/>
      <w:sz w:val="24"/>
      <w:szCs w:val="24"/>
    </w:rPr>
  </w:style>
  <w:style w:type="paragraph" w:customStyle="1" w:styleId="16">
    <w:name w:val="p2"/>
    <w:basedOn w:val="1"/>
    <w:uiPriority w:val="0"/>
    <w:pPr>
      <w:spacing w:before="0" w:beforeAutospacing="0" w:after="0" w:afterAutospacing="0"/>
      <w:ind w:left="0" w:right="0"/>
      <w:jc w:val="left"/>
    </w:pPr>
    <w:rPr>
      <w:rFonts w:hint="eastAsia" w:ascii="pingfang sc" w:hAnsi="pingfang sc" w:eastAsia="pingfang sc" w:cs="pingfang sc"/>
      <w:color w:val="000000"/>
      <w:kern w:val="0"/>
      <w:sz w:val="22"/>
      <w:szCs w:val="22"/>
      <w:lang w:val="en-US" w:eastAsia="zh-CN" w:bidi="ar"/>
    </w:rPr>
  </w:style>
  <w:style w:type="character" w:customStyle="1" w:styleId="17">
    <w:name w:val="s2"/>
    <w:basedOn w:val="6"/>
    <w:uiPriority w:val="0"/>
    <w:rPr>
      <w:rFonts w:hint="default" w:ascii="helvetica" w:hAnsi="helvetica" w:eastAsia="helvetica" w:cs="helvetica"/>
      <w:sz w:val="28"/>
      <w:szCs w:val="28"/>
    </w:rPr>
  </w:style>
  <w:style w:type="character" w:customStyle="1" w:styleId="18">
    <w:name w:val="s9"/>
    <w:basedOn w:val="6"/>
    <w:uiPriority w:val="0"/>
    <w:rPr>
      <w:rFonts w:hint="default" w:ascii="helvetica" w:hAnsi="helvetica" w:eastAsia="helvetica" w:cs="helvetica"/>
      <w:color w:val="151516"/>
      <w:sz w:val="24"/>
      <w:szCs w:val="24"/>
    </w:rPr>
  </w:style>
  <w:style w:type="character" w:customStyle="1" w:styleId="19">
    <w:name w:val="s6"/>
    <w:basedOn w:val="6"/>
    <w:uiPriority w:val="0"/>
    <w:rPr>
      <w:rFonts w:ascii="lucida grande" w:hAnsi="lucida grande" w:eastAsia="lucida grande" w:cs="lucida grande"/>
      <w:sz w:val="24"/>
      <w:szCs w:val="24"/>
      <w:shd w:val="clear" w:fill="FFFFFF"/>
    </w:rPr>
  </w:style>
  <w:style w:type="character" w:customStyle="1" w:styleId="20">
    <w:name w:val="s3"/>
    <w:basedOn w:val="6"/>
    <w:uiPriority w:val="0"/>
    <w:rPr>
      <w:shd w:val="clear" w:fill="FFFFFF"/>
    </w:rPr>
  </w:style>
  <w:style w:type="paragraph" w:customStyle="1" w:styleId="21">
    <w:name w:val="p4"/>
    <w:basedOn w:val="1"/>
    <w:uiPriority w:val="0"/>
    <w:pPr>
      <w:shd w:val="clear" w:fill="FFFFFF"/>
      <w:spacing w:before="0" w:beforeAutospacing="0" w:after="320" w:afterAutospacing="0"/>
      <w:ind w:left="0" w:right="0"/>
      <w:jc w:val="left"/>
    </w:pPr>
    <w:rPr>
      <w:rFonts w:hint="eastAsia" w:ascii="pingfang sc" w:hAnsi="pingfang sc" w:eastAsia="pingfang sc" w:cs="pingfang sc"/>
      <w:color w:val="151516"/>
      <w:kern w:val="0"/>
      <w:sz w:val="24"/>
      <w:szCs w:val="24"/>
      <w:lang w:val="en-US" w:eastAsia="zh-CN" w:bidi="ar"/>
    </w:rPr>
  </w:style>
  <w:style w:type="paragraph" w:customStyle="1" w:styleId="22">
    <w:name w:val="p3"/>
    <w:basedOn w:val="1"/>
    <w:uiPriority w:val="0"/>
    <w:pPr>
      <w:spacing w:before="0" w:beforeAutospacing="0" w:after="320" w:afterAutospacing="0"/>
      <w:ind w:left="0" w:right="0"/>
      <w:jc w:val="left"/>
    </w:pPr>
    <w:rPr>
      <w:rFonts w:hint="default" w:ascii="helvetica" w:hAnsi="helvetica" w:eastAsia="helvetica" w:cs="helvetica"/>
      <w:color w:val="151516"/>
      <w:kern w:val="0"/>
      <w:sz w:val="24"/>
      <w:szCs w:val="24"/>
      <w:lang w:val="en-US" w:eastAsia="zh-CN" w:bidi="ar"/>
    </w:rPr>
  </w:style>
  <w:style w:type="character" w:customStyle="1" w:styleId="23">
    <w:name w:val="s7"/>
    <w:basedOn w:val="6"/>
    <w:uiPriority w:val="0"/>
    <w:rPr>
      <w:rFonts w:hint="default" w:ascii="helvetica" w:hAnsi="helvetica" w:eastAsia="helvetica" w:cs="helvetica"/>
      <w:color w:val="343736"/>
      <w:sz w:val="26"/>
      <w:szCs w:val="26"/>
      <w:shd w:val="clear" w:fill="FFFFFF"/>
    </w:rPr>
  </w:style>
  <w:style w:type="paragraph" w:customStyle="1" w:styleId="24">
    <w:name w:val="p6"/>
    <w:basedOn w:val="1"/>
    <w:uiPriority w:val="0"/>
    <w:pPr>
      <w:shd w:val="clear" w:fill="FFFFFF"/>
      <w:spacing w:before="0" w:beforeAutospacing="0" w:after="160" w:afterAutospacing="0"/>
      <w:ind w:left="0" w:right="0"/>
      <w:jc w:val="left"/>
    </w:pPr>
    <w:rPr>
      <w:rFonts w:hint="eastAsia" w:ascii="pingfang sc" w:hAnsi="pingfang sc" w:eastAsia="pingfang sc" w:cs="pingfang sc"/>
      <w:color w:val="151516"/>
      <w:kern w:val="0"/>
      <w:sz w:val="24"/>
      <w:szCs w:val="24"/>
      <w:lang w:val="en-US" w:eastAsia="zh-CN" w:bidi="ar"/>
    </w:rPr>
  </w:style>
  <w:style w:type="paragraph" w:customStyle="1" w:styleId="25">
    <w:name w:val="p9"/>
    <w:basedOn w:val="1"/>
    <w:uiPriority w:val="0"/>
    <w:pPr>
      <w:shd w:val="clear" w:fill="FFFFFF"/>
      <w:spacing w:before="0" w:beforeAutospacing="0" w:after="160" w:afterAutospacing="0"/>
      <w:ind w:left="0" w:right="0"/>
      <w:jc w:val="left"/>
    </w:pPr>
    <w:rPr>
      <w:rFonts w:hint="default" w:ascii="helvetica" w:hAnsi="helvetica" w:eastAsia="helvetica" w:cs="helvetica"/>
      <w:color w:val="151516"/>
      <w:kern w:val="0"/>
      <w:sz w:val="28"/>
      <w:szCs w:val="28"/>
      <w:lang w:val="en-US" w:eastAsia="zh-CN" w:bidi="ar"/>
    </w:rPr>
  </w:style>
  <w:style w:type="paragraph" w:customStyle="1" w:styleId="26">
    <w:name w:val="p5"/>
    <w:basedOn w:val="1"/>
    <w:uiPriority w:val="0"/>
    <w:pPr>
      <w:shd w:val="clear" w:fill="FFFFFF"/>
      <w:spacing w:before="0" w:beforeAutospacing="0" w:after="160" w:afterAutospacing="0"/>
      <w:ind w:left="0" w:right="0"/>
      <w:jc w:val="left"/>
    </w:pPr>
    <w:rPr>
      <w:rFonts w:hint="eastAsia" w:ascii="pingfang sc" w:hAnsi="pingfang sc" w:eastAsia="pingfang sc" w:cs="pingfang sc"/>
      <w:color w:val="151516"/>
      <w:kern w:val="0"/>
      <w:sz w:val="28"/>
      <w:szCs w:val="28"/>
      <w:lang w:val="en-US" w:eastAsia="zh-CN" w:bidi="ar"/>
    </w:rPr>
  </w:style>
  <w:style w:type="paragraph" w:customStyle="1" w:styleId="27">
    <w:name w:val="p11"/>
    <w:basedOn w:val="1"/>
    <w:uiPriority w:val="0"/>
    <w:pPr>
      <w:spacing w:before="0" w:beforeAutospacing="0" w:after="240" w:afterAutospacing="0"/>
      <w:ind w:left="0" w:right="0"/>
      <w:jc w:val="left"/>
    </w:pPr>
    <w:rPr>
      <w:rFonts w:ascii="times" w:hAnsi="times" w:eastAsia="times" w:cs="times"/>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1</Lines>
  <Paragraphs>1</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2025-11-13T20:03:00Z</dcterms:created>
  <dc:creator>-Iris</dc:creator>
  <cp:lastModifiedBy>-Iris</cp:lastModifiedBy>
  <dcterms:modified xsi:type="dcterms:W3CDTF">2026-05-06T15:32:03Z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6AF8B50B62057FEE8C8E0C692CDC2AB2_41</vt:lpwstr>
  </property>
  <property fmtid="{D5CDD505-2E9C-101B-9397-08002B2CF9AE}" pid="4" name="_ZOTERO_BIBSTYLE_1">
    <vt:lpwstr>{"firstLineIndent":-720,"indent":720,"lineSpacing":480,"entrySpacing":0,"tabStops":[],"tabStopsCount":0}</vt:lpwstr>
  </property>
  <property fmtid="{D5CDD505-2E9C-101B-9397-08002B2CF9AE}" pid="5" name="ZOTERO_PREF_1">
    <vt:lpwstr>&lt;data data-version="3" zotero-version="9.0.2"&gt;&lt;session id="78Ap9bs6"/&gt;&lt;style id="http://www.zotero.org/styles/apa" locale="en-US" hasBibliography="1" bibliographyStyleHasBeenSet="1"/&gt;&lt;prefs&gt;&lt;pref name="fieldType" value="Field"/&gt;&lt;/prefs&gt;&lt;/data&gt;</vt:lpwstr>
  </property>
</Properties>
</file>