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CF25E" w14:textId="3A65372F" w:rsidR="004E5417" w:rsidRDefault="00344AA9" w:rsidP="000D7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使用sscanf_s与sprintf_s格式化字符串！！！（分别是使用char作为流，使用string作为流）</w:t>
      </w:r>
    </w:p>
    <w:p w14:paraId="27C143AB" w14:textId="3B8EC823" w:rsidR="003A402F" w:rsidRDefault="000D7CDB" w:rsidP="003A4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动态拼接字符</w:t>
      </w:r>
      <w:r w:rsidR="003A402F">
        <w:rPr>
          <w:rFonts w:hint="eastAsia"/>
        </w:rPr>
        <w:t>串</w:t>
      </w:r>
    </w:p>
    <w:p w14:paraId="1A61B14A" w14:textId="30DB212D" w:rsidR="003A402F" w:rsidRDefault="003A402F" w:rsidP="003A40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948526" wp14:editId="0BC4A437">
            <wp:extent cx="5274310" cy="1468755"/>
            <wp:effectExtent l="0" t="0" r="2540" b="0"/>
            <wp:docPr id="175537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6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456" w14:textId="53D2834F" w:rsidR="003A402F" w:rsidRDefault="003A402F" w:rsidP="003A4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若wireshark抓包不到数据包，参考文章：</w:t>
      </w:r>
    </w:p>
    <w:p w14:paraId="7443CAE9" w14:textId="66A38232" w:rsidR="003A402F" w:rsidRDefault="003A402F" w:rsidP="003A402F">
      <w:pPr>
        <w:pStyle w:val="a3"/>
        <w:ind w:left="360" w:firstLineChars="0" w:firstLine="0"/>
        <w:rPr>
          <w:rFonts w:hint="eastAsia"/>
        </w:rPr>
      </w:pPr>
      <w:r w:rsidRPr="003A402F">
        <w:t>https://cloud.tencent.com/developer/article/1852545</w:t>
      </w:r>
    </w:p>
    <w:sectPr w:rsidR="003A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42EC0"/>
    <w:multiLevelType w:val="hybridMultilevel"/>
    <w:tmpl w:val="85E651A2"/>
    <w:lvl w:ilvl="0" w:tplc="B50E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16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4"/>
    <w:rsid w:val="000D7CDB"/>
    <w:rsid w:val="001F021B"/>
    <w:rsid w:val="00297134"/>
    <w:rsid w:val="00344AA9"/>
    <w:rsid w:val="003A402F"/>
    <w:rsid w:val="004E5417"/>
    <w:rsid w:val="005A7449"/>
    <w:rsid w:val="00EA3514"/>
    <w:rsid w:val="00E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4A0D"/>
  <w15:chartTrackingRefBased/>
  <w15:docId w15:val="{D99F647B-EFCC-449D-96FD-9B83813F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402F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halollllllllllll@outlook.com</dc:creator>
  <cp:keywords/>
  <dc:description/>
  <cp:lastModifiedBy>halollllllllllll@outlook.com</cp:lastModifiedBy>
  <cp:revision>4</cp:revision>
  <dcterms:created xsi:type="dcterms:W3CDTF">2024-05-14T02:11:00Z</dcterms:created>
  <dcterms:modified xsi:type="dcterms:W3CDTF">2024-05-23T15:32:00Z</dcterms:modified>
</cp:coreProperties>
</file>