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053" w:rsidRPr="0026098E" w:rsidRDefault="009A3053" w:rsidP="00EA5DFD">
      <w:pPr>
        <w:tabs>
          <w:tab w:val="left" w:pos="426"/>
          <w:tab w:val="left" w:pos="900"/>
        </w:tabs>
        <w:spacing w:after="120"/>
        <w:jc w:val="center"/>
        <w:outlineLvl w:val="1"/>
        <w:rPr>
          <w:b/>
          <w:sz w:val="2"/>
          <w:szCs w:val="2"/>
        </w:rPr>
      </w:pPr>
    </w:p>
    <w:tbl>
      <w:tblPr>
        <w:tblW w:w="10074" w:type="dxa"/>
        <w:jc w:val="center"/>
        <w:tblInd w:w="-846" w:type="dxa"/>
        <w:tblLayout w:type="fixed"/>
        <w:tblLook w:val="04A0" w:firstRow="1" w:lastRow="0" w:firstColumn="1" w:lastColumn="0" w:noHBand="0" w:noVBand="1"/>
      </w:tblPr>
      <w:tblGrid>
        <w:gridCol w:w="5527"/>
        <w:gridCol w:w="4547"/>
      </w:tblGrid>
      <w:tr w:rsidR="001E30B2" w:rsidRPr="00800381">
        <w:trPr>
          <w:trHeight w:val="1743"/>
          <w:jc w:val="center"/>
        </w:trPr>
        <w:tc>
          <w:tcPr>
            <w:tcW w:w="5527" w:type="dxa"/>
            <w:tcBorders>
              <w:bottom w:val="single" w:sz="4" w:space="0" w:color="auto"/>
            </w:tcBorders>
            <w:shd w:val="clear" w:color="auto" w:fill="FFFFFF"/>
          </w:tcPr>
          <w:p w:rsidR="001E30B2" w:rsidRPr="00800381" w:rsidRDefault="001E30B2" w:rsidP="00B7670B">
            <w:pPr>
              <w:spacing w:before="60" w:after="60"/>
            </w:pPr>
            <w:r>
              <w:rPr>
                <w:b/>
                <w:szCs w:val="28"/>
                <w:lang w:val="da-DK"/>
              </w:rPr>
              <w:br w:type="page"/>
            </w:r>
            <w:r w:rsidRPr="00800381">
              <w:rPr>
                <w:i/>
              </w:rPr>
              <w:t xml:space="preserve">  </w:t>
            </w:r>
            <w:r w:rsidR="00232C7C">
              <w:rPr>
                <w:noProof/>
                <w:lang w:eastAsia="zh-CN"/>
              </w:rPr>
              <w:drawing>
                <wp:inline distT="0" distB="0" distL="0" distR="0">
                  <wp:extent cx="2295525" cy="657225"/>
                  <wp:effectExtent l="0" t="0" r="9525" b="9525"/>
                  <wp:docPr id="1" name="Picture 1" descr="Description: 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1resized đã chỉnh s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p>
          <w:p w:rsidR="001E30B2" w:rsidRPr="00A25CE0" w:rsidRDefault="00A25CE0" w:rsidP="00E35217">
            <w:pPr>
              <w:spacing w:before="60" w:after="60"/>
              <w:rPr>
                <w:b/>
              </w:rPr>
            </w:pPr>
            <w:r>
              <w:rPr>
                <w:b/>
              </w:rPr>
              <w:t>&lt;CHINHANH0&gt;</w:t>
            </w:r>
          </w:p>
        </w:tc>
        <w:tc>
          <w:tcPr>
            <w:tcW w:w="4547" w:type="dxa"/>
            <w:tcBorders>
              <w:bottom w:val="single" w:sz="4" w:space="0" w:color="auto"/>
            </w:tcBorders>
            <w:shd w:val="clear" w:color="auto" w:fill="FFFFFF"/>
          </w:tcPr>
          <w:p w:rsidR="001E30B2" w:rsidRPr="004851C7" w:rsidRDefault="001E30B2" w:rsidP="00B7670B">
            <w:pPr>
              <w:spacing w:before="60" w:after="60"/>
              <w:jc w:val="right"/>
              <w:rPr>
                <w:b/>
                <w:i/>
              </w:rPr>
            </w:pPr>
            <w:r w:rsidRPr="004851C7">
              <w:rPr>
                <w:b/>
                <w:i/>
              </w:rPr>
              <w:t xml:space="preserve">              Mẫu số 01</w:t>
            </w:r>
            <w:r>
              <w:rPr>
                <w:b/>
                <w:i/>
              </w:rPr>
              <w:t>A</w:t>
            </w:r>
            <w:r w:rsidRPr="004851C7">
              <w:rPr>
                <w:b/>
                <w:i/>
              </w:rPr>
              <w:t>/E-MB</w:t>
            </w:r>
          </w:p>
        </w:tc>
      </w:tr>
    </w:tbl>
    <w:p w:rsidR="001E30B2" w:rsidRDefault="001E30B2" w:rsidP="001E30B2">
      <w:pPr>
        <w:spacing w:before="60" w:after="60"/>
        <w:jc w:val="center"/>
        <w:rPr>
          <w:b/>
          <w:bCs/>
          <w:sz w:val="26"/>
          <w:szCs w:val="26"/>
        </w:rPr>
      </w:pPr>
      <w:r w:rsidRPr="00CC24F9">
        <w:rPr>
          <w:b/>
          <w:bCs/>
          <w:sz w:val="26"/>
          <w:szCs w:val="26"/>
        </w:rPr>
        <w:t xml:space="preserve">PHIẾU ĐĂNG KÝ </w:t>
      </w:r>
    </w:p>
    <w:p w:rsidR="001E30B2" w:rsidRPr="00CC24F9" w:rsidRDefault="001E30B2" w:rsidP="001E30B2">
      <w:pPr>
        <w:spacing w:before="60" w:after="60"/>
        <w:jc w:val="center"/>
        <w:rPr>
          <w:sz w:val="26"/>
          <w:szCs w:val="26"/>
        </w:rPr>
      </w:pPr>
      <w:r w:rsidRPr="00CC24F9">
        <w:rPr>
          <w:b/>
          <w:bCs/>
          <w:sz w:val="26"/>
          <w:szCs w:val="26"/>
        </w:rPr>
        <w:t xml:space="preserve">SỬ DỤNG DỊCH VỤ AGRIBANK </w:t>
      </w:r>
      <w:r>
        <w:rPr>
          <w:b/>
          <w:bCs/>
          <w:sz w:val="26"/>
          <w:szCs w:val="26"/>
        </w:rPr>
        <w:t>E-</w:t>
      </w:r>
      <w:r w:rsidRPr="00CC24F9">
        <w:rPr>
          <w:b/>
          <w:bCs/>
          <w:sz w:val="26"/>
          <w:szCs w:val="26"/>
        </w:rPr>
        <w:t>MOBILE BANKING</w:t>
      </w:r>
    </w:p>
    <w:p w:rsidR="001E30B2" w:rsidRPr="00AC41FF" w:rsidRDefault="001E30B2" w:rsidP="001E30B2">
      <w:pPr>
        <w:spacing w:before="60" w:after="60"/>
        <w:rPr>
          <w:b/>
          <w:bCs/>
          <w:sz w:val="26"/>
        </w:rPr>
      </w:pPr>
    </w:p>
    <w:p w:rsidR="001E30B2" w:rsidRPr="00A25CE0" w:rsidRDefault="001E30B2" w:rsidP="001E30B2">
      <w:pPr>
        <w:tabs>
          <w:tab w:val="left" w:leader="dot" w:pos="9180"/>
        </w:tabs>
        <w:spacing w:before="60" w:after="60"/>
        <w:ind w:firstLine="540"/>
        <w:rPr>
          <w:b/>
          <w:bCs/>
          <w:sz w:val="26"/>
        </w:rPr>
      </w:pPr>
      <w:r w:rsidRPr="00A25CE0">
        <w:rPr>
          <w:b/>
          <w:bCs/>
          <w:sz w:val="26"/>
        </w:rPr>
        <w:t>Kính gửi: Agribank Chi nhánh</w:t>
      </w:r>
      <w:r w:rsidR="00E35217" w:rsidRPr="00A25CE0">
        <w:rPr>
          <w:b/>
          <w:bCs/>
          <w:sz w:val="26"/>
        </w:rPr>
        <w:t xml:space="preserve"> t</w:t>
      </w:r>
      <w:r w:rsidR="00967830" w:rsidRPr="00A25CE0">
        <w:rPr>
          <w:b/>
          <w:bCs/>
          <w:sz w:val="26"/>
        </w:rPr>
        <w:t xml:space="preserve">ỉnh Hải Dương </w:t>
      </w:r>
    </w:p>
    <w:p w:rsidR="001E30B2" w:rsidRPr="00A25CE0" w:rsidRDefault="00F91AC7" w:rsidP="00F91AC7">
      <w:pPr>
        <w:tabs>
          <w:tab w:val="left" w:leader="dot" w:pos="9180"/>
        </w:tabs>
        <w:spacing w:before="60" w:after="60"/>
        <w:rPr>
          <w:sz w:val="26"/>
        </w:rPr>
      </w:pPr>
      <w:r>
        <w:rPr>
          <w:sz w:val="26"/>
        </w:rPr>
        <w:t xml:space="preserve">        </w:t>
      </w:r>
      <w:r w:rsidR="001E30B2" w:rsidRPr="00E63515">
        <w:t xml:space="preserve">Tên </w:t>
      </w:r>
      <w:r w:rsidR="001E30B2" w:rsidRPr="00E545FC">
        <w:t>cơ quan/Tổ chức/Cá nhân</w:t>
      </w:r>
      <w:r w:rsidR="001E30B2" w:rsidRPr="00E63515">
        <w:t>:</w:t>
      </w:r>
      <w:r w:rsidR="001E30B2" w:rsidRPr="00E545FC">
        <w:t xml:space="preserve"> </w:t>
      </w:r>
      <w:r w:rsidR="00A25CE0">
        <w:t>&lt;HOTEN&gt;</w:t>
      </w:r>
    </w:p>
    <w:p w:rsidR="001E30B2" w:rsidRPr="00A25CE0" w:rsidRDefault="001E30B2" w:rsidP="001E30B2">
      <w:pPr>
        <w:tabs>
          <w:tab w:val="left" w:leader="dot" w:pos="4253"/>
          <w:tab w:val="left" w:leader="dot" w:pos="6946"/>
          <w:tab w:val="left" w:leader="dot" w:pos="9180"/>
        </w:tabs>
        <w:spacing w:before="60" w:after="60"/>
        <w:ind w:firstLine="540"/>
        <w:jc w:val="both"/>
        <w:rPr>
          <w:sz w:val="22"/>
          <w:szCs w:val="22"/>
        </w:rPr>
      </w:pPr>
      <w:r w:rsidRPr="006B2EE9">
        <w:rPr>
          <w:sz w:val="22"/>
          <w:szCs w:val="22"/>
        </w:rPr>
        <w:t>Người đại diện/ người đ</w:t>
      </w:r>
      <w:r w:rsidR="00F91AC7">
        <w:rPr>
          <w:sz w:val="22"/>
          <w:szCs w:val="22"/>
        </w:rPr>
        <w:t xml:space="preserve">ược ủy quyền:  </w:t>
      </w:r>
      <w:r w:rsidR="00A25CE0">
        <w:rPr>
          <w:sz w:val="22"/>
          <w:szCs w:val="22"/>
        </w:rPr>
        <w:t>&lt;NGUOIDAIDIEN</w:t>
      </w:r>
      <w:r w:rsidR="00BA7F2F">
        <w:rPr>
          <w:sz w:val="22"/>
          <w:szCs w:val="22"/>
        </w:rPr>
        <w:t>_E</w:t>
      </w:r>
      <w:r w:rsidR="00325F12">
        <w:rPr>
          <w:sz w:val="22"/>
          <w:szCs w:val="22"/>
        </w:rPr>
        <w:t>M</w:t>
      </w:r>
      <w:r w:rsidR="00BA7F2F">
        <w:rPr>
          <w:sz w:val="22"/>
          <w:szCs w:val="22"/>
        </w:rPr>
        <w:t>B_</w:t>
      </w:r>
      <w:r w:rsidR="00A836E5">
        <w:rPr>
          <w:sz w:val="22"/>
          <w:szCs w:val="22"/>
        </w:rPr>
        <w:t>1</w:t>
      </w:r>
      <w:r w:rsidR="00A25CE0">
        <w:rPr>
          <w:sz w:val="22"/>
          <w:szCs w:val="22"/>
        </w:rPr>
        <w:t xml:space="preserve">&gt; </w:t>
      </w:r>
      <w:r w:rsidR="00F91AC7">
        <w:rPr>
          <w:sz w:val="22"/>
          <w:szCs w:val="22"/>
        </w:rPr>
        <w:t>Chức vụ</w:t>
      </w:r>
      <w:r w:rsidR="00A25CE0">
        <w:rPr>
          <w:sz w:val="22"/>
          <w:szCs w:val="22"/>
        </w:rPr>
        <w:t>: &lt;CHUCVU</w:t>
      </w:r>
      <w:r w:rsidR="00BA7F2F">
        <w:rPr>
          <w:sz w:val="22"/>
          <w:szCs w:val="22"/>
        </w:rPr>
        <w:t>_E</w:t>
      </w:r>
      <w:r w:rsidR="00325F12">
        <w:rPr>
          <w:sz w:val="22"/>
          <w:szCs w:val="22"/>
        </w:rPr>
        <w:t>M</w:t>
      </w:r>
      <w:r w:rsidR="00BA7F2F">
        <w:rPr>
          <w:sz w:val="22"/>
          <w:szCs w:val="22"/>
        </w:rPr>
        <w:t>B_</w:t>
      </w:r>
      <w:r w:rsidR="00A836E5">
        <w:rPr>
          <w:sz w:val="22"/>
          <w:szCs w:val="22"/>
        </w:rPr>
        <w:t>1</w:t>
      </w:r>
      <w:r w:rsidR="00A25CE0">
        <w:rPr>
          <w:sz w:val="22"/>
          <w:szCs w:val="22"/>
        </w:rPr>
        <w:t>&gt; Điện thoại: &lt;</w:t>
      </w:r>
      <w:r w:rsidR="00EB3EF1">
        <w:rPr>
          <w:sz w:val="22"/>
          <w:szCs w:val="22"/>
        </w:rPr>
        <w:t>DIENTHOAI</w:t>
      </w:r>
      <w:r w:rsidR="00A25CE0">
        <w:rPr>
          <w:sz w:val="22"/>
          <w:szCs w:val="22"/>
        </w:rPr>
        <w:t>&gt;</w:t>
      </w:r>
      <w:r w:rsidR="00C33F1F">
        <w:rPr>
          <w:sz w:val="22"/>
          <w:szCs w:val="22"/>
        </w:rPr>
        <w:t>.</w:t>
      </w:r>
    </w:p>
    <w:p w:rsidR="001E30B2" w:rsidRPr="00E545FC" w:rsidRDefault="001E30B2" w:rsidP="001E30B2">
      <w:pPr>
        <w:tabs>
          <w:tab w:val="left" w:leader="dot" w:pos="5245"/>
          <w:tab w:val="left" w:leader="dot" w:pos="9180"/>
        </w:tabs>
        <w:spacing w:before="60" w:after="60"/>
        <w:ind w:firstLine="540"/>
        <w:jc w:val="both"/>
      </w:pPr>
      <w:r w:rsidRPr="00E545FC">
        <w:t>Ngày thành lập/Ngày sinh:</w:t>
      </w:r>
      <w:r w:rsidR="00F91AC7" w:rsidRPr="00A25CE0">
        <w:t xml:space="preserve"> </w:t>
      </w:r>
      <w:r w:rsidR="00C33F1F">
        <w:t>&lt;NGAYSINH&gt;</w:t>
      </w:r>
      <w:r w:rsidRPr="00E545FC">
        <w:t xml:space="preserve"> Nam/Nữ:</w:t>
      </w:r>
      <w:r w:rsidR="00C33F1F">
        <w:t xml:space="preserve"> &lt;GIOITINH&gt;</w:t>
      </w:r>
      <w:r w:rsidRPr="00E545FC">
        <w:t xml:space="preserve"> </w:t>
      </w:r>
    </w:p>
    <w:p w:rsidR="001E30B2" w:rsidRPr="008215AA" w:rsidRDefault="001E30B2" w:rsidP="001E30B2">
      <w:pPr>
        <w:tabs>
          <w:tab w:val="left" w:leader="dot" w:pos="4395"/>
          <w:tab w:val="left" w:leader="dot" w:pos="7088"/>
          <w:tab w:val="left" w:leader="dot" w:pos="9180"/>
        </w:tabs>
        <w:spacing w:before="60" w:after="60"/>
        <w:ind w:firstLine="540"/>
        <w:jc w:val="both"/>
      </w:pPr>
      <w:r w:rsidRPr="00E545FC">
        <w:t xml:space="preserve">Số CMND/Hộ chiếu: </w:t>
      </w:r>
      <w:r w:rsidR="006D0268" w:rsidRPr="006D0268">
        <w:t xml:space="preserve">&lt;CMND&gt; </w:t>
      </w:r>
      <w:r w:rsidR="001F25F7">
        <w:t>Nơi cấp:</w:t>
      </w:r>
      <w:r w:rsidR="006D0268" w:rsidRPr="006D0268">
        <w:t xml:space="preserve"> &lt;NOICAP&gt;</w:t>
      </w:r>
      <w:r w:rsidR="006D0268">
        <w:t xml:space="preserve"> </w:t>
      </w:r>
      <w:r w:rsidR="00F91AC7">
        <w:t>Ngày cấp</w:t>
      </w:r>
      <w:r w:rsidR="001F25F7" w:rsidRPr="00A25CE0">
        <w:t xml:space="preserve">: </w:t>
      </w:r>
      <w:r w:rsidR="006D0268" w:rsidRPr="008215AA">
        <w:t>&lt;NGAYCAP&gt;</w:t>
      </w:r>
    </w:p>
    <w:p w:rsidR="001E30B2" w:rsidRPr="00180F1D" w:rsidRDefault="00F91AC7" w:rsidP="001E30B2">
      <w:pPr>
        <w:tabs>
          <w:tab w:val="left" w:leader="dot" w:pos="4395"/>
          <w:tab w:val="left" w:leader="dot" w:pos="7088"/>
          <w:tab w:val="left" w:leader="dot" w:pos="9180"/>
        </w:tabs>
        <w:spacing w:before="60" w:after="60"/>
        <w:ind w:firstLine="540"/>
        <w:jc w:val="both"/>
      </w:pPr>
      <w:r>
        <w:t xml:space="preserve">Số GPKD: </w:t>
      </w:r>
      <w:r w:rsidR="00345425">
        <w:t>&lt;GPK</w:t>
      </w:r>
      <w:r w:rsidR="00345425" w:rsidRPr="00044F31">
        <w:t>D</w:t>
      </w:r>
      <w:r w:rsidR="008215AA" w:rsidRPr="008215AA">
        <w:t xml:space="preserve">&gt; </w:t>
      </w:r>
      <w:r w:rsidR="008215AA">
        <w:t>Nơi cấp</w:t>
      </w:r>
      <w:r w:rsidR="00BA7F2F">
        <w:t>: &lt;NOICAP_</w:t>
      </w:r>
      <w:r w:rsidR="00BA7F2F" w:rsidRPr="00BA7F2F">
        <w:t>GPKD_E</w:t>
      </w:r>
      <w:r w:rsidR="008840DE" w:rsidRPr="00FD6FF6">
        <w:t>M</w:t>
      </w:r>
      <w:r w:rsidR="00BA7F2F" w:rsidRPr="00BA7F2F">
        <w:t>B_1</w:t>
      </w:r>
      <w:r w:rsidR="008215AA" w:rsidRPr="008215AA">
        <w:t xml:space="preserve">&gt; </w:t>
      </w:r>
      <w:r>
        <w:t>Ngày cấp:</w:t>
      </w:r>
      <w:r w:rsidR="00BA7F2F">
        <w:t xml:space="preserve"> &lt;NGAYCAP_</w:t>
      </w:r>
      <w:r w:rsidR="00BA7F2F" w:rsidRPr="00BA7F2F">
        <w:t>GPKD_E</w:t>
      </w:r>
      <w:r w:rsidR="00FD6FF6" w:rsidRPr="003F24EE">
        <w:t>M</w:t>
      </w:r>
      <w:r w:rsidR="00BA7F2F" w:rsidRPr="00BA7F2F">
        <w:t>B_1</w:t>
      </w:r>
      <w:r w:rsidR="008215AA" w:rsidRPr="00180F1D">
        <w:t>&gt;</w:t>
      </w:r>
    </w:p>
    <w:p w:rsidR="001E30B2" w:rsidRPr="00A25CE0" w:rsidRDefault="001E30B2" w:rsidP="001E30B2">
      <w:pPr>
        <w:tabs>
          <w:tab w:val="left" w:leader="dot" w:pos="9180"/>
        </w:tabs>
        <w:spacing w:before="60" w:after="60"/>
        <w:ind w:firstLine="540"/>
        <w:jc w:val="both"/>
      </w:pPr>
      <w:r w:rsidRPr="00A33E7B">
        <w:t xml:space="preserve">Là chủ tài khoản/người đại diện/người được ủy quyền </w:t>
      </w:r>
      <w:r w:rsidR="00F91AC7">
        <w:t xml:space="preserve">chủ tài khoản mở tại </w:t>
      </w:r>
      <w:r w:rsidR="00F91AC7" w:rsidRPr="00A25CE0">
        <w:t>Agribank tỉnh Hải Dương</w:t>
      </w:r>
    </w:p>
    <w:p w:rsidR="001E30B2" w:rsidRPr="000718B9" w:rsidRDefault="00BE70D6" w:rsidP="001E30B2">
      <w:pPr>
        <w:tabs>
          <w:tab w:val="left" w:leader="dot" w:pos="9180"/>
        </w:tabs>
        <w:spacing w:before="60" w:after="60"/>
        <w:ind w:firstLine="540"/>
        <w:jc w:val="both"/>
      </w:pPr>
      <w:r>
        <w:t>Số tài khoản đăng ký sử dụng</w:t>
      </w:r>
      <w:r w:rsidR="001E30B2" w:rsidRPr="00A33E7B">
        <w:t xml:space="preserve">: </w:t>
      </w:r>
      <w:r w:rsidR="000718B9" w:rsidRPr="000718B9">
        <w:t>&lt;SOTAIKHOAN&gt;</w:t>
      </w:r>
    </w:p>
    <w:p w:rsidR="001E30B2" w:rsidRPr="000718B9" w:rsidRDefault="001E30B2" w:rsidP="001E30B2">
      <w:pPr>
        <w:tabs>
          <w:tab w:val="left" w:leader="dot" w:pos="5387"/>
          <w:tab w:val="left" w:leader="dot" w:pos="9180"/>
          <w:tab w:val="left" w:leader="dot" w:pos="9498"/>
        </w:tabs>
        <w:spacing w:before="60" w:after="60"/>
        <w:ind w:firstLine="540"/>
        <w:jc w:val="both"/>
      </w:pPr>
      <w:r w:rsidRPr="00A33E7B">
        <w:t>Số điện thoại sử dụng dịch vụ:</w:t>
      </w:r>
      <w:r w:rsidR="009A7746" w:rsidRPr="00A25CE0">
        <w:t xml:space="preserve"> </w:t>
      </w:r>
      <w:r w:rsidR="000718B9" w:rsidRPr="000718B9">
        <w:t>&lt;</w:t>
      </w:r>
      <w:r w:rsidR="004538B2" w:rsidRPr="004538B2">
        <w:t>DTDD_E</w:t>
      </w:r>
      <w:r w:rsidR="003F24EE" w:rsidRPr="00E03A61">
        <w:t>M</w:t>
      </w:r>
      <w:r w:rsidR="004538B2" w:rsidRPr="004538B2">
        <w:t>B_1</w:t>
      </w:r>
      <w:r w:rsidR="000718B9" w:rsidRPr="000718B9">
        <w:t>&gt;</w:t>
      </w:r>
    </w:p>
    <w:p w:rsidR="001E30B2" w:rsidRPr="00A33E7B" w:rsidRDefault="008C4B7F" w:rsidP="001E30B2">
      <w:pPr>
        <w:tabs>
          <w:tab w:val="left" w:leader="dot" w:pos="1701"/>
          <w:tab w:val="left" w:leader="dot" w:pos="3686"/>
          <w:tab w:val="left" w:leader="dot" w:pos="5529"/>
          <w:tab w:val="left" w:leader="dot" w:pos="7655"/>
          <w:tab w:val="left" w:leader="dot" w:pos="9781"/>
        </w:tabs>
        <w:spacing w:before="60" w:after="60"/>
        <w:ind w:firstLine="539"/>
        <w:jc w:val="both"/>
        <w:rPr>
          <w:sz w:val="26"/>
          <w:szCs w:val="26"/>
        </w:rPr>
      </w:pPr>
      <w:r w:rsidRPr="00B506D3">
        <w:rPr>
          <w:rFonts w:ascii="Arial Unicode MS" w:eastAsia="Arial Unicode MS" w:hAnsi="Arial Unicode MS" w:cs="Arial Unicode MS"/>
          <w:spacing w:val="-4"/>
          <w:sz w:val="36"/>
          <w:szCs w:val="36"/>
        </w:rPr>
        <w:t>&lt;KHCN&gt;</w:t>
      </w:r>
      <w:r w:rsidR="001E30B2" w:rsidRPr="00A33E7B">
        <w:rPr>
          <w:spacing w:val="-4"/>
          <w:sz w:val="26"/>
          <w:szCs w:val="26"/>
        </w:rPr>
        <w:t xml:space="preserve"> </w:t>
      </w:r>
      <w:r w:rsidR="001E30B2" w:rsidRPr="00A33E7B">
        <w:rPr>
          <w:spacing w:val="-4"/>
        </w:rPr>
        <w:t>Khách hàng cá nhân : Tôi đồng ý đăng ký sử dụng tất cả các dịch vụ Agribank E-Mobile Banking do Agribank cung cấp. Gồm các dịch vụ: dịch vụ Tự động thông báo số dư tài khoản khi có biến động; dịch vụ vấn tin số dư tài khoản; dịch vụ sao kê giao dịch gần nhất; dịch vụ nạp tiền; dịch vụ chuyển khoản; dịch vụ thanh toán hóa đơn; Các dịch vụ khác theo thông báo của Agribank từng thời kỳ.</w:t>
      </w:r>
      <w:r w:rsidR="001E30B2" w:rsidRPr="00A33E7B">
        <w:rPr>
          <w:sz w:val="26"/>
          <w:szCs w:val="26"/>
        </w:rPr>
        <w:t xml:space="preserve"> </w:t>
      </w:r>
    </w:p>
    <w:p w:rsidR="001E30B2" w:rsidRPr="00A33E7B" w:rsidRDefault="008C4B7F" w:rsidP="001E30B2">
      <w:pPr>
        <w:tabs>
          <w:tab w:val="left" w:leader="dot" w:pos="1701"/>
          <w:tab w:val="left" w:leader="dot" w:pos="3686"/>
          <w:tab w:val="left" w:leader="dot" w:pos="5529"/>
          <w:tab w:val="left" w:leader="dot" w:pos="7655"/>
          <w:tab w:val="left" w:leader="dot" w:pos="9781"/>
        </w:tabs>
        <w:spacing w:before="60" w:after="60"/>
        <w:ind w:firstLine="539"/>
        <w:jc w:val="both"/>
        <w:rPr>
          <w:spacing w:val="-8"/>
          <w:sz w:val="26"/>
          <w:szCs w:val="26"/>
        </w:rPr>
      </w:pPr>
      <w:r w:rsidRPr="00B506D3">
        <w:rPr>
          <w:rFonts w:ascii="Arial Unicode MS" w:eastAsia="Arial Unicode MS" w:hAnsi="Arial Unicode MS" w:cs="Arial Unicode MS"/>
          <w:spacing w:val="-8"/>
          <w:sz w:val="36"/>
          <w:szCs w:val="36"/>
        </w:rPr>
        <w:t>&lt;KHDN&gt;</w:t>
      </w:r>
      <w:r w:rsidR="001E30B2" w:rsidRPr="00A33E7B">
        <w:rPr>
          <w:spacing w:val="-8"/>
          <w:sz w:val="36"/>
          <w:szCs w:val="36"/>
        </w:rPr>
        <w:t xml:space="preserve"> </w:t>
      </w:r>
      <w:r w:rsidR="001E30B2" w:rsidRPr="00A33E7B">
        <w:rPr>
          <w:spacing w:val="-8"/>
        </w:rPr>
        <w:t>Khách hàng doanh nghiệp/ tổ chức: Chúng tôi đồng ý đăng ký sử dụng tất cả các dịch vụ Agribank E-Mobile Banking do Agribank cung cấp cho khách hàng doanh nghiệp. Gồm: dịch vụ Tự động thông báo số dư tài khoản khi có biến động; dịch vụ vấn tin số dư tài khoản; dịch vụ Sao kê giao dịch gần nhất.</w:t>
      </w:r>
    </w:p>
    <w:p w:rsidR="001E30B2" w:rsidRPr="00A33E7B" w:rsidRDefault="001E30B2" w:rsidP="001E30B2">
      <w:pPr>
        <w:spacing w:before="60" w:after="60"/>
        <w:ind w:firstLine="540"/>
        <w:jc w:val="both"/>
        <w:rPr>
          <w:b/>
          <w:sz w:val="20"/>
          <w:szCs w:val="20"/>
        </w:rPr>
      </w:pPr>
      <w:r w:rsidRPr="00A33E7B">
        <w:rPr>
          <w:b/>
          <w:sz w:val="20"/>
          <w:szCs w:val="20"/>
        </w:rPr>
        <w:t>TÔI CAM KẾT VÀ XÁC NHẬN:</w:t>
      </w:r>
    </w:p>
    <w:p w:rsidR="001E30B2" w:rsidRPr="00A33E7B" w:rsidRDefault="001E30B2" w:rsidP="001E30B2">
      <w:pPr>
        <w:numPr>
          <w:ilvl w:val="0"/>
          <w:numId w:val="9"/>
        </w:numPr>
        <w:tabs>
          <w:tab w:val="clear" w:pos="1129"/>
        </w:tabs>
        <w:spacing w:before="60" w:after="60"/>
        <w:ind w:left="67" w:firstLine="402"/>
        <w:jc w:val="both"/>
      </w:pPr>
      <w:r w:rsidRPr="00A33E7B">
        <w:t xml:space="preserve">Tôi cam đoan mọi thông tin nêu trên là đúng sự thật và chính xác, đề nghị Agribank đăng ký dịch vụ Agribank E-Mobile Banking theo nội dung trên. </w:t>
      </w:r>
    </w:p>
    <w:p w:rsidR="001E30B2" w:rsidRPr="00A33E7B" w:rsidRDefault="001E30B2" w:rsidP="001E30B2">
      <w:pPr>
        <w:numPr>
          <w:ilvl w:val="0"/>
          <w:numId w:val="9"/>
        </w:numPr>
        <w:tabs>
          <w:tab w:val="clear" w:pos="1129"/>
        </w:tabs>
        <w:spacing w:before="60" w:after="60"/>
        <w:ind w:left="68" w:firstLine="403"/>
        <w:jc w:val="both"/>
        <w:rPr>
          <w:spacing w:val="-6"/>
        </w:rPr>
      </w:pPr>
      <w:r w:rsidRPr="00A33E7B">
        <w:rPr>
          <w:spacing w:val="-6"/>
        </w:rPr>
        <w:t>Tôi đã đọc, hiểu rõ và chấp nhận các Điều khoản, Điều kiện về sử dụng dịch vụ Agribank E-Mobile Banking tại Agribank. Tôi cam kết hoàn toàn chịu trách nhiệm về việc quản lý, sử dụng tài khoản và dịch vụ Agribank E-Mobile Banking theo quy định của Agribank, Ngân hàng Nhà nước Việt Nam và các quy định của pháp luật có liên quan đến dịch vụ Agribank E-Mobile Banking.</w:t>
      </w:r>
    </w:p>
    <w:p w:rsidR="001E30B2" w:rsidRPr="00A33E7B" w:rsidRDefault="001E30B2" w:rsidP="001E30B2">
      <w:pPr>
        <w:numPr>
          <w:ilvl w:val="0"/>
          <w:numId w:val="9"/>
        </w:numPr>
        <w:tabs>
          <w:tab w:val="clear" w:pos="1129"/>
        </w:tabs>
        <w:spacing w:before="60" w:after="60"/>
        <w:ind w:left="67" w:firstLine="402"/>
        <w:jc w:val="both"/>
        <w:rPr>
          <w:spacing w:val="-12"/>
        </w:rPr>
      </w:pPr>
      <w:r w:rsidRPr="00A33E7B">
        <w:rPr>
          <w:spacing w:val="-12"/>
        </w:rPr>
        <w:t>Tôi đồng ý uỷ quyền cho Agribank tự động trích tiền từ tài khoản tiền gửi thanh toán của tôi mở tại Agribank đã đăng ký ở trên để thực hiện các giao dịch và thanh toán phí dịch vụ phát sinh trong quá trình sử dụng các dịch vụ đã đăng ký tại Agribank. Tôi hoàn toàn chịu trách nhiệm đối với các giao dịch qua dịch vụ Agribank E-Mobile Banking từ số điện thoại/ thiết bị đã đăng ký sử dụng dịch vụ và đồng ý cho Agribank gửi các tin nhắn quảng cáo, khuyến mại tới thuê bao di động và E-mail đã đăng ký.</w:t>
      </w:r>
    </w:p>
    <w:tbl>
      <w:tblPr>
        <w:tblpPr w:leftFromText="180" w:rightFromText="180" w:vertAnchor="text" w:horzAnchor="margin" w:tblpXSpec="center" w:tblpY="224"/>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2520"/>
        <w:gridCol w:w="2160"/>
        <w:gridCol w:w="2520"/>
      </w:tblGrid>
      <w:tr w:rsidR="001E30B2" w:rsidRPr="00A33E7B">
        <w:tc>
          <w:tcPr>
            <w:tcW w:w="3348" w:type="dxa"/>
            <w:tcBorders>
              <w:top w:val="nil"/>
              <w:left w:val="nil"/>
              <w:bottom w:val="nil"/>
              <w:right w:val="nil"/>
            </w:tcBorders>
          </w:tcPr>
          <w:p w:rsidR="001E30B2" w:rsidRPr="00C02547" w:rsidRDefault="001E30B2" w:rsidP="00B7670B">
            <w:pPr>
              <w:jc w:val="center"/>
              <w:rPr>
                <w:b/>
                <w:sz w:val="20"/>
                <w:szCs w:val="20"/>
              </w:rPr>
            </w:pPr>
            <w:r w:rsidRPr="00A33E7B">
              <w:rPr>
                <w:b/>
                <w:sz w:val="20"/>
                <w:szCs w:val="20"/>
              </w:rPr>
              <w:t>Ngày</w:t>
            </w:r>
            <w:r w:rsidR="00C02547">
              <w:rPr>
                <w:b/>
                <w:sz w:val="20"/>
                <w:szCs w:val="20"/>
              </w:rPr>
              <w:t xml:space="preserve"> &lt;NGAY</w:t>
            </w:r>
            <w:bookmarkStart w:id="0" w:name="_GoBack"/>
            <w:bookmarkEnd w:id="0"/>
            <w:r w:rsidR="00C02547">
              <w:rPr>
                <w:b/>
                <w:sz w:val="20"/>
                <w:szCs w:val="20"/>
              </w:rPr>
              <w:t>&gt;</w:t>
            </w:r>
          </w:p>
          <w:p w:rsidR="001E30B2" w:rsidRPr="00A33E7B" w:rsidRDefault="001E30B2" w:rsidP="00B7670B">
            <w:pPr>
              <w:jc w:val="center"/>
              <w:rPr>
                <w:b/>
                <w:sz w:val="20"/>
                <w:szCs w:val="20"/>
              </w:rPr>
            </w:pPr>
            <w:r w:rsidRPr="00A33E7B">
              <w:rPr>
                <w:b/>
                <w:sz w:val="20"/>
                <w:szCs w:val="20"/>
              </w:rPr>
              <w:lastRenderedPageBreak/>
              <w:t>Chủ tài khoản</w:t>
            </w:r>
          </w:p>
          <w:p w:rsidR="001E30B2" w:rsidRPr="00A33E7B" w:rsidRDefault="001E30B2" w:rsidP="00B7670B">
            <w:pPr>
              <w:jc w:val="center"/>
              <w:rPr>
                <w:sz w:val="20"/>
                <w:szCs w:val="20"/>
              </w:rPr>
            </w:pPr>
            <w:r w:rsidRPr="00A33E7B">
              <w:rPr>
                <w:sz w:val="20"/>
                <w:szCs w:val="20"/>
              </w:rPr>
              <w:t>(Ký, ghi rõ họ tên, đóng dấu (nếu có))</w:t>
            </w:r>
          </w:p>
        </w:tc>
        <w:tc>
          <w:tcPr>
            <w:tcW w:w="2520" w:type="dxa"/>
            <w:tcBorders>
              <w:top w:val="nil"/>
              <w:left w:val="nil"/>
              <w:bottom w:val="nil"/>
              <w:right w:val="nil"/>
            </w:tcBorders>
          </w:tcPr>
          <w:p w:rsidR="00F91AC7" w:rsidRPr="00A25CE0" w:rsidRDefault="00F91AC7" w:rsidP="00B7670B">
            <w:pPr>
              <w:jc w:val="center"/>
              <w:rPr>
                <w:b/>
                <w:sz w:val="20"/>
                <w:szCs w:val="20"/>
              </w:rPr>
            </w:pPr>
          </w:p>
          <w:p w:rsidR="001E30B2" w:rsidRPr="00A33E7B" w:rsidRDefault="001E30B2" w:rsidP="00B7670B">
            <w:pPr>
              <w:jc w:val="center"/>
              <w:rPr>
                <w:b/>
                <w:sz w:val="20"/>
                <w:szCs w:val="20"/>
              </w:rPr>
            </w:pPr>
            <w:r w:rsidRPr="00A33E7B">
              <w:rPr>
                <w:b/>
                <w:sz w:val="20"/>
                <w:szCs w:val="20"/>
              </w:rPr>
              <w:lastRenderedPageBreak/>
              <w:t>Giao dịch viên</w:t>
            </w:r>
          </w:p>
          <w:p w:rsidR="001E30B2" w:rsidRPr="00A33E7B" w:rsidRDefault="001E30B2" w:rsidP="00B7670B">
            <w:pPr>
              <w:jc w:val="center"/>
              <w:rPr>
                <w:b/>
                <w:sz w:val="20"/>
                <w:szCs w:val="20"/>
              </w:rPr>
            </w:pPr>
          </w:p>
        </w:tc>
        <w:tc>
          <w:tcPr>
            <w:tcW w:w="2160" w:type="dxa"/>
            <w:tcBorders>
              <w:top w:val="nil"/>
              <w:left w:val="nil"/>
              <w:bottom w:val="nil"/>
              <w:right w:val="nil"/>
            </w:tcBorders>
          </w:tcPr>
          <w:p w:rsidR="00F91AC7" w:rsidRDefault="00F91AC7" w:rsidP="00B7670B">
            <w:pPr>
              <w:jc w:val="center"/>
              <w:rPr>
                <w:b/>
                <w:sz w:val="20"/>
                <w:szCs w:val="20"/>
              </w:rPr>
            </w:pPr>
          </w:p>
          <w:p w:rsidR="001E30B2" w:rsidRPr="00A33E7B" w:rsidRDefault="001E30B2" w:rsidP="00B7670B">
            <w:pPr>
              <w:jc w:val="center"/>
              <w:rPr>
                <w:b/>
                <w:sz w:val="20"/>
                <w:szCs w:val="20"/>
              </w:rPr>
            </w:pPr>
            <w:r w:rsidRPr="00A33E7B">
              <w:rPr>
                <w:b/>
                <w:sz w:val="20"/>
                <w:szCs w:val="20"/>
              </w:rPr>
              <w:lastRenderedPageBreak/>
              <w:t>Kiểm soát</w:t>
            </w:r>
          </w:p>
          <w:p w:rsidR="001E30B2" w:rsidRPr="00A33E7B" w:rsidRDefault="001E30B2" w:rsidP="00F91AC7">
            <w:pPr>
              <w:jc w:val="center"/>
              <w:rPr>
                <w:b/>
                <w:sz w:val="20"/>
                <w:szCs w:val="20"/>
              </w:rPr>
            </w:pPr>
          </w:p>
        </w:tc>
        <w:tc>
          <w:tcPr>
            <w:tcW w:w="2520" w:type="dxa"/>
            <w:tcBorders>
              <w:top w:val="nil"/>
              <w:left w:val="nil"/>
              <w:bottom w:val="nil"/>
              <w:right w:val="nil"/>
            </w:tcBorders>
          </w:tcPr>
          <w:p w:rsidR="00F91AC7" w:rsidRDefault="00F91AC7" w:rsidP="00B7670B">
            <w:pPr>
              <w:jc w:val="center"/>
              <w:rPr>
                <w:b/>
                <w:sz w:val="20"/>
                <w:szCs w:val="20"/>
              </w:rPr>
            </w:pPr>
          </w:p>
          <w:p w:rsidR="001E30B2" w:rsidRPr="00A33E7B" w:rsidRDefault="001E30B2" w:rsidP="00B7670B">
            <w:pPr>
              <w:jc w:val="center"/>
              <w:rPr>
                <w:b/>
                <w:sz w:val="20"/>
                <w:szCs w:val="20"/>
              </w:rPr>
            </w:pPr>
            <w:r w:rsidRPr="00A33E7B">
              <w:rPr>
                <w:b/>
                <w:sz w:val="20"/>
                <w:szCs w:val="20"/>
              </w:rPr>
              <w:lastRenderedPageBreak/>
              <w:t>Giám đốc</w:t>
            </w:r>
          </w:p>
          <w:p w:rsidR="001E30B2" w:rsidRPr="00A33E7B" w:rsidRDefault="001E30B2" w:rsidP="00F91AC7">
            <w:pPr>
              <w:jc w:val="center"/>
              <w:rPr>
                <w:b/>
                <w:sz w:val="20"/>
                <w:szCs w:val="20"/>
              </w:rPr>
            </w:pPr>
          </w:p>
        </w:tc>
      </w:tr>
    </w:tbl>
    <w:p w:rsidR="001E30B2" w:rsidRDefault="001E30B2" w:rsidP="009A3053">
      <w:pPr>
        <w:spacing w:before="60" w:after="60"/>
        <w:ind w:firstLine="567"/>
        <w:jc w:val="center"/>
        <w:rPr>
          <w:b/>
          <w:spacing w:val="-20"/>
          <w:sz w:val="18"/>
          <w:szCs w:val="18"/>
          <w:lang w:val="fr-FR"/>
        </w:rPr>
        <w:sectPr w:rsidR="001E30B2" w:rsidSect="008476B6">
          <w:footerReference w:type="even" r:id="rId9"/>
          <w:footerReference w:type="default" r:id="rId10"/>
          <w:pgSz w:w="11907" w:h="16840" w:code="9"/>
          <w:pgMar w:top="1134" w:right="1134" w:bottom="1134" w:left="1701" w:header="567" w:footer="454" w:gutter="0"/>
          <w:cols w:space="720"/>
          <w:docGrid w:linePitch="360"/>
        </w:sectPr>
      </w:pPr>
    </w:p>
    <w:p w:rsidR="009A3053" w:rsidRDefault="009A3053" w:rsidP="009A3053">
      <w:pPr>
        <w:tabs>
          <w:tab w:val="left" w:pos="284"/>
          <w:tab w:val="left" w:pos="720"/>
        </w:tabs>
        <w:spacing w:before="40" w:after="40"/>
        <w:ind w:right="-54"/>
        <w:jc w:val="center"/>
        <w:rPr>
          <w:b/>
          <w:sz w:val="14"/>
          <w:szCs w:val="14"/>
          <w:lang w:val="fr-FR"/>
        </w:rPr>
      </w:pPr>
      <w:r w:rsidRPr="008007C1">
        <w:rPr>
          <w:b/>
          <w:sz w:val="16"/>
          <w:szCs w:val="16"/>
          <w:lang w:val="fr-FR"/>
        </w:rPr>
        <w:lastRenderedPageBreak/>
        <w:t xml:space="preserve">ĐIỀU KHOẢN, ĐIỀU KIỆN VỀ SỬ DỤNG DỊCH VỤ AGRIBANK </w:t>
      </w:r>
      <w:r>
        <w:rPr>
          <w:b/>
          <w:sz w:val="16"/>
          <w:szCs w:val="16"/>
          <w:lang w:val="fr-FR"/>
        </w:rPr>
        <w:t>E-</w:t>
      </w:r>
      <w:r w:rsidRPr="008007C1">
        <w:rPr>
          <w:b/>
          <w:sz w:val="16"/>
          <w:szCs w:val="16"/>
          <w:lang w:val="fr-FR"/>
        </w:rPr>
        <w:t>MOBILE BANKING</w:t>
      </w:r>
    </w:p>
    <w:p w:rsidR="00695224" w:rsidRDefault="00695224" w:rsidP="009A3053">
      <w:pPr>
        <w:tabs>
          <w:tab w:val="left" w:pos="284"/>
          <w:tab w:val="left" w:pos="720"/>
        </w:tabs>
        <w:spacing w:before="40" w:after="40"/>
        <w:ind w:right="-54"/>
        <w:jc w:val="both"/>
        <w:rPr>
          <w:b/>
          <w:sz w:val="14"/>
          <w:szCs w:val="14"/>
          <w:lang w:val="fr-FR"/>
        </w:rPr>
      </w:pPr>
    </w:p>
    <w:p w:rsidR="007D7EB6" w:rsidRDefault="007D7EB6" w:rsidP="009A3053">
      <w:pPr>
        <w:tabs>
          <w:tab w:val="left" w:pos="284"/>
          <w:tab w:val="left" w:pos="720"/>
        </w:tabs>
        <w:spacing w:before="40" w:after="40"/>
        <w:ind w:right="-54"/>
        <w:jc w:val="both"/>
        <w:rPr>
          <w:b/>
          <w:sz w:val="14"/>
          <w:szCs w:val="14"/>
          <w:lang w:val="fr-FR"/>
        </w:rPr>
        <w:sectPr w:rsidR="007D7EB6" w:rsidSect="00E2108E">
          <w:footerReference w:type="even" r:id="rId11"/>
          <w:footerReference w:type="default" r:id="rId12"/>
          <w:pgSz w:w="12240" w:h="15840"/>
          <w:pgMar w:top="862" w:right="1151" w:bottom="862" w:left="1622" w:header="720" w:footer="720" w:gutter="0"/>
          <w:cols w:space="720"/>
          <w:docGrid w:linePitch="360"/>
        </w:sectPr>
      </w:pPr>
    </w:p>
    <w:p w:rsidR="001E30B2" w:rsidRPr="00695224" w:rsidRDefault="001E30B2" w:rsidP="009A3053">
      <w:pPr>
        <w:tabs>
          <w:tab w:val="left" w:pos="284"/>
          <w:tab w:val="left" w:pos="720"/>
        </w:tabs>
        <w:spacing w:before="40" w:after="40"/>
        <w:ind w:right="-54"/>
        <w:jc w:val="both"/>
        <w:rPr>
          <w:b/>
          <w:sz w:val="15"/>
          <w:szCs w:val="15"/>
          <w:lang w:val="fr-FR"/>
        </w:rPr>
      </w:pPr>
      <w:r w:rsidRPr="00695224">
        <w:rPr>
          <w:b/>
          <w:sz w:val="15"/>
          <w:szCs w:val="15"/>
          <w:lang w:val="fr-FR"/>
        </w:rPr>
        <w:lastRenderedPageBreak/>
        <w:t>1. Quyền và nghĩa vụ của Ngân hàng</w:t>
      </w:r>
    </w:p>
    <w:p w:rsidR="001E30B2" w:rsidRPr="00695224" w:rsidRDefault="001E30B2" w:rsidP="009A3053">
      <w:pPr>
        <w:tabs>
          <w:tab w:val="left" w:pos="284"/>
          <w:tab w:val="left" w:pos="720"/>
          <w:tab w:val="left" w:pos="993"/>
        </w:tabs>
        <w:spacing w:before="40" w:after="40"/>
        <w:jc w:val="both"/>
        <w:rPr>
          <w:sz w:val="15"/>
          <w:szCs w:val="15"/>
          <w:lang w:val="fr-FR"/>
        </w:rPr>
      </w:pPr>
      <w:r w:rsidRPr="00695224">
        <w:rPr>
          <w:sz w:val="15"/>
          <w:szCs w:val="15"/>
          <w:lang w:val="fr-FR"/>
        </w:rPr>
        <w:t xml:space="preserve"> 1.1. Quyền của Ngân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Đề nghị Khách hàng cung cấp đầy đủ, chính xác các thông tin theo quy định của Ngân hàng và pháp luật.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Ghi Nợ tài khoản tiền gửi thanh toán của Khách hàng mở tại Ngân hàng để thanh toán các khoản phí, lãi và các khoản khác liên quan đến sử dụng dịch vụ theo biểu phí được Ngân hàng quy định trong từng thời kỳ. Nếu Khách hàng không thanh toán đủ cước phí dịch vụ trong 01 tháng thì Ngân hàng có quyền khóa dịch vụ của tháng tiếp theo cho đến khi Khách hàng thực hiện hoàn thành nghĩa vụ trả phí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 xml:space="preserve">Tự động trích tài khoản tiền gửi thanh toán của Khách hàng mở tại Ngân hàng để thực hiện các dịch vụ Agribank E-Mobile Banking, các khoản tiền ghi Có nhầm, thừa vào tài khoản (nếu có); các khoản tiền tranh chấp và các khoản phí phát sinh khi tranh chấp được các cơ quan có thẩm quyền xử khách hàng thua kiện (nếu có). </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Được phép sử dụng thông tin khách hàng để: (i) Phục vụ việc quản lý, giám sát, tư vấn, hỗ trợ,… giữa Ngân hàng với khách hàng; (ii) Phục vụ việc điều tra hoạt động rửa tiền hoặc gửi cho cơ quan có thẩm quyền theo quy định của pháp luật.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Tạm ngừng hoặc chấm dứt sử dụng dịch vụ trong trường hợp (i) Khách hàng vi phạm pháp luật, các điều kiện, điều khoản sử dụng dịch vụ; (ii) Các trường hợp liên quan đến giả mạo, rủi ro hoặc có gian lận hoặc nghi ngờ các trường hợp này; (iii) Theo quyết định, yêu cầu của pháp luật hoặc cơ quan nhà nước có thẩm quyền; (iv) Có căn cứ/nghi ngờ về hoạt động rửa tiền của khách hàng; (v) Khi lợi ích của Ngân hàng /khách hàng/bên thứ ba có thể bị vi phạm; (vi) Khi có các sự cố do nguyên nhân bất khả kháng, vượt quá phạm vi kiểm soát của Ngân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Được miễn trách nhiệm trong các trường hợp: Hệ thống xử lý, mạng viễn thông… bị trục trặc hoặc sự cố ngoài khả năng kiểm soát của Ngân hàng; điện thoại, Sim điện thoại bị lợi dụng do bị mất, bị đánh cắp hoặc các trường hợp khác do lỗi của Khách hàng.</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Không chịu trách nhiệm về việc giao nhận hàng, chất lượng hàng hóa, dịch vụ được thanh toán bằng dịch vụ Agribank E-Mobile Banking và các khoản phí, lãi phát sinh liên quan đến việc Khách hàng hủy giao dịch hoặc trả lại hàng hóa, dịch vụ cho bên cung cấp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Khi nâng cấp, phát triển Dịch vụ, Ngân hàng được phép bổ sung, cung cấp thêm các tiện ích Dịch vụ cho khách hàng mà không cần thông báo hoặc yêu cầu khách hàng đăng ký bổ sung Dịch vụ.</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Từ chối thực hiện các giao dịch không hợp pháp, hợp lệ theo quy định của Ngân hàng và của pháp luật hoặc trong trường hợp ngoài khả năng kiểm soát của Ngân hàng hoặc trường hợp tài khoản của khách hàng không đáp ứng đủ các điều kiện để thực hiện giao dịch.</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 xml:space="preserve">Có quyền hủy đăng ký dịch vụ mà không cần phải thông báo tới Khách hàng nếu các thông tin bao gồm: tên, Số CMND/Hộ chiếu/CMQĐ/CMCA, số điện thoại di động do Khách hàng đăng ký tại Ngân hàng là không đúng hoặc có sự không thống nhất khi đối chiếu thông tin giữa Ngân hàng và </w:t>
      </w:r>
      <w:r w:rsidR="009A207F" w:rsidRPr="00911D67">
        <w:rPr>
          <w:sz w:val="15"/>
          <w:szCs w:val="15"/>
          <w:lang w:val="fr-FR"/>
        </w:rPr>
        <w:t>đối tác phổi hợp triển khai dịch vụ của ngân hàng</w:t>
      </w:r>
      <w:r w:rsidRPr="00911D67">
        <w:rPr>
          <w:sz w:val="15"/>
          <w:szCs w:val="15"/>
          <w:lang w:val="fr-FR"/>
        </w:rPr>
        <w:t>.</w:t>
      </w:r>
    </w:p>
    <w:p w:rsidR="001E30B2" w:rsidRPr="00911D67" w:rsidRDefault="001E30B2" w:rsidP="009A3053">
      <w:pPr>
        <w:numPr>
          <w:ilvl w:val="0"/>
          <w:numId w:val="21"/>
        </w:numPr>
        <w:tabs>
          <w:tab w:val="left" w:pos="284"/>
          <w:tab w:val="left" w:pos="720"/>
          <w:tab w:val="left" w:pos="993"/>
        </w:tabs>
        <w:spacing w:before="40" w:after="40"/>
        <w:ind w:left="0" w:firstLine="0"/>
        <w:jc w:val="both"/>
        <w:rPr>
          <w:sz w:val="15"/>
          <w:szCs w:val="15"/>
          <w:lang w:val="fr-FR"/>
        </w:rPr>
      </w:pPr>
      <w:r w:rsidRPr="00911D67">
        <w:rPr>
          <w:sz w:val="15"/>
          <w:szCs w:val="15"/>
          <w:lang w:val="fr-FR"/>
        </w:rPr>
        <w:t>Các quyền khác theo quy định của Ngân hàng và của pháp luật.</w:t>
      </w:r>
    </w:p>
    <w:p w:rsidR="001E30B2" w:rsidRPr="00911D67" w:rsidRDefault="001E30B2" w:rsidP="009A3053">
      <w:pPr>
        <w:tabs>
          <w:tab w:val="left" w:pos="284"/>
          <w:tab w:val="left" w:pos="720"/>
          <w:tab w:val="left" w:pos="993"/>
        </w:tabs>
        <w:spacing w:before="40" w:after="40"/>
        <w:jc w:val="both"/>
        <w:rPr>
          <w:sz w:val="15"/>
          <w:szCs w:val="15"/>
          <w:lang w:val="fr-FR"/>
        </w:rPr>
      </w:pPr>
      <w:r w:rsidRPr="00911D67">
        <w:rPr>
          <w:sz w:val="15"/>
          <w:szCs w:val="15"/>
          <w:lang w:val="fr-FR"/>
        </w:rPr>
        <w:t>1.2. Nghĩa vụ của Ngân hàng:</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Giải quyết các yêu cầu tra soát, khiếu nại của Khách hàng liên quan đến việc sử dụng dịch vụ Agribank E-Mobile Banking.</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Bảo vệ các thông tin về tài khoản, giao dịch của Khách hàng, trừ trường hợp có yêu cầu của cơ quan có thẩm quyền.</w:t>
      </w:r>
    </w:p>
    <w:p w:rsidR="001E30B2" w:rsidRPr="00911D67" w:rsidRDefault="001E30B2" w:rsidP="009A3053">
      <w:pPr>
        <w:numPr>
          <w:ilvl w:val="0"/>
          <w:numId w:val="20"/>
        </w:numPr>
        <w:tabs>
          <w:tab w:val="left" w:pos="284"/>
          <w:tab w:val="left" w:pos="720"/>
          <w:tab w:val="left" w:pos="993"/>
        </w:tabs>
        <w:spacing w:before="40" w:after="40"/>
        <w:ind w:left="0" w:firstLine="0"/>
        <w:jc w:val="both"/>
        <w:rPr>
          <w:sz w:val="15"/>
          <w:szCs w:val="15"/>
          <w:lang w:val="fr-FR"/>
        </w:rPr>
      </w:pPr>
      <w:r w:rsidRPr="00911D67">
        <w:rPr>
          <w:sz w:val="15"/>
          <w:szCs w:val="15"/>
          <w:lang w:val="fr-FR"/>
        </w:rPr>
        <w:t>Các nghĩa vụ khác theo quy định của pháp luật.</w:t>
      </w:r>
    </w:p>
    <w:p w:rsidR="001E30B2" w:rsidRPr="00911D67" w:rsidRDefault="001E30B2" w:rsidP="009A3053">
      <w:pPr>
        <w:tabs>
          <w:tab w:val="left" w:pos="284"/>
        </w:tabs>
        <w:spacing w:before="40" w:after="40"/>
        <w:jc w:val="both"/>
        <w:rPr>
          <w:b/>
          <w:sz w:val="15"/>
          <w:szCs w:val="15"/>
          <w:lang w:val="fr-FR"/>
        </w:rPr>
      </w:pPr>
      <w:r w:rsidRPr="00911D67">
        <w:rPr>
          <w:b/>
          <w:sz w:val="15"/>
          <w:szCs w:val="15"/>
          <w:lang w:val="fr-FR"/>
        </w:rPr>
        <w:t>2. Quyền và nghĩa vụ của khách hàng:</w:t>
      </w:r>
    </w:p>
    <w:p w:rsidR="001E30B2" w:rsidRPr="00695224" w:rsidRDefault="001E30B2" w:rsidP="009A3053">
      <w:pPr>
        <w:tabs>
          <w:tab w:val="left" w:pos="284"/>
          <w:tab w:val="left" w:pos="720"/>
          <w:tab w:val="left" w:pos="993"/>
        </w:tabs>
        <w:spacing w:before="40" w:after="40"/>
        <w:jc w:val="both"/>
        <w:rPr>
          <w:sz w:val="15"/>
          <w:szCs w:val="15"/>
        </w:rPr>
      </w:pPr>
      <w:r w:rsidRPr="00695224">
        <w:rPr>
          <w:sz w:val="15"/>
          <w:szCs w:val="15"/>
        </w:rPr>
        <w:t>2.1. Quyền của Khách hàng:</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Được sử dụng các Dịch vụ đã đăng ký với Ngân hàng và / sử dụng thêm các tiện ích Dịch vụ  trong quá trình nâng cấp, phát triển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đăng ký, bổ sung/hủy bỏ Dịch vụ, quyền truy cập và các yêu cầu khác có liên quan đến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hướng dẫn, hỗ trợ trong quá trình sử dụng Dịch vụ.</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Yêu cầu Ngân hàng thay đổi các thông tin truy cập Dịch vụ trong trường hợp phát hiện/nghi ngờ có sai sót, rủi ro xảy ra.</w:t>
      </w:r>
    </w:p>
    <w:p w:rsidR="001E30B2" w:rsidRPr="00695224" w:rsidRDefault="001E30B2" w:rsidP="009A3053">
      <w:pPr>
        <w:numPr>
          <w:ilvl w:val="0"/>
          <w:numId w:val="19"/>
        </w:numPr>
        <w:tabs>
          <w:tab w:val="left" w:pos="284"/>
          <w:tab w:val="left" w:pos="720"/>
          <w:tab w:val="left" w:pos="993"/>
        </w:tabs>
        <w:spacing w:before="40" w:after="40"/>
        <w:ind w:left="0" w:firstLine="0"/>
        <w:jc w:val="both"/>
        <w:rPr>
          <w:sz w:val="15"/>
          <w:szCs w:val="15"/>
        </w:rPr>
      </w:pPr>
      <w:r w:rsidRPr="00695224">
        <w:rPr>
          <w:sz w:val="15"/>
          <w:szCs w:val="15"/>
        </w:rPr>
        <w:t>Khiếu nại về các giao dịch khi có sai sót hoặc nghi ngờ sai sót trong quá trình sử dụng Dịch vụ.</w:t>
      </w:r>
    </w:p>
    <w:p w:rsidR="001E30B2" w:rsidRPr="00695224" w:rsidRDefault="001E30B2" w:rsidP="009A3053">
      <w:pPr>
        <w:tabs>
          <w:tab w:val="left" w:pos="284"/>
          <w:tab w:val="left" w:pos="720"/>
          <w:tab w:val="left" w:pos="993"/>
        </w:tabs>
        <w:spacing w:before="40" w:after="40"/>
        <w:jc w:val="both"/>
        <w:rPr>
          <w:sz w:val="15"/>
          <w:szCs w:val="15"/>
        </w:rPr>
      </w:pPr>
      <w:r w:rsidRPr="00695224">
        <w:rPr>
          <w:sz w:val="15"/>
          <w:szCs w:val="15"/>
        </w:rPr>
        <w:t>2.2. Trách nhiệm của Khách hàng:</w:t>
      </w:r>
    </w:p>
    <w:p w:rsidR="001E30B2" w:rsidRPr="00695224" w:rsidRDefault="001E30B2" w:rsidP="009A3053">
      <w:pPr>
        <w:numPr>
          <w:ilvl w:val="0"/>
          <w:numId w:val="18"/>
        </w:numPr>
        <w:tabs>
          <w:tab w:val="left" w:pos="284"/>
          <w:tab w:val="left" w:pos="720"/>
          <w:tab w:val="left" w:pos="993"/>
        </w:tabs>
        <w:ind w:left="0" w:firstLine="0"/>
        <w:jc w:val="both"/>
        <w:rPr>
          <w:sz w:val="15"/>
          <w:szCs w:val="15"/>
        </w:rPr>
      </w:pPr>
      <w:r w:rsidRPr="00695224">
        <w:rPr>
          <w:sz w:val="15"/>
          <w:szCs w:val="15"/>
        </w:rPr>
        <w:lastRenderedPageBreak/>
        <w:t>Tuân thủ các quy định tại Điều kiện, Điều khoản sử dụng sản phẩm dịch vụ Agribank E-Mobile Banking trong quá trình sử dụng.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Sử dụng đúng, quản lý, bảo đảm an toàn và bảo mật Chữ ký điện tử, thiết bị bảo mật và/hoặc các yếu tố định danh khách hàng tùy từng phương tiện, phương thức, quy trình giao dịch.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Đảm bảo số điện thoại di động đăng ký dịch vụ Agribank E-Mobile Banking chưa đăng ký tại bất kì chi nhánh nào của Agribank. Chịu trách nhiệm trước pháp luật về tính chính xác của thông tin đăng ký; và hoàn toàn chịu trách nhiệm bồi thường thiệt hại xảy ra do thông tin mà Khách hàng đăng ký sai quy định.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Tuân thủ các thủ tục đăng ký, trình tự giao dịch và hướng dẫn khác của Ngân hàng khi sử dụng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Khách hàng cam kết: (i) Cung cấp đầy đủ, chính xác các thông tin và giấy tờ cần thiết theo quy định của Ngân hàng  khi đăng ký, bổ sung/hủy bỏ Dịch vụ và (hoặc) yêu cầu liên quan khác; (ii) Kịp thời sửa đổi/bổ sung thông tin và giấy tờ cần thiết cho Ngân hàng  khi có sự thay đổi; (iii) Đảm bảo các thông tin khách hàng cung cấp cho Ngân hàng  luôn là thông tin mới nhất và chính xác nhất để Ngân hàng  làm cơ sở cho việc trao đổi, tư vấn, hỗ trợ,... khách hàng trong quá trình sử dụng Dịch vụ của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Cẩn trọng trong việc thực hiện giao dịch; đảm bảo quá trình thực hiện giao dịch chính xác và đầy đủ; kiểm tra kỹ các thông tin, dữ liệu trước khi gửi lệnh đến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Giữ bí mật thông tin mật khẩu, thiết bị bảo mật và (hoặc) chữ ký điện tử khi sử dụng các Dịch vụ của Ngân hàng.</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Chịu trách nhiệm về tất cả các thông tin được hệ thống ghi nhận đối với việc truy cập, xử lý các giao dịch được thực hiện bởi tên truy cập, mật khẩu kết hợp với mã xác thực OTP và (hoặc) chữ ký điện tử của người sử dụng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Công nhận, không hủy ngang và chịu trách nhiệm thanh toán tất cả giao dịch được thực hiện bởi các phương tiện điện tử và/hoặc các giao dịch có sử dụng chữ ký điện tử của Khách hàng hoặc các giao dịch được thực hiện có sử dụng các yếu tố định danh khác mà không cần chữ ký điện tử.</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Khách hàng thông báo bằng hình thức nhanh nhất cho Ngân hàng khi phát hiện hoặc nghi ngờ việc truy cập trái phép; lộ chữ ký điện tử, tài khoản truy cập; các hiện tượng giả mạo, gian lận khác. Khách hàng phải xác nhận lại thông báo của mình bằng văn bản gửi cho Ngân hàng (nếu trước đó thông báo bằng các hình thức khác).</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Hoàn trả cho Ngân hàng các khoản ghi Có nhầm, thừa vào tài khoản khách hàng và (hoặc) các khoản tiền tranh chấp và các khoản phí phát sinh khi tranh chấp được các cơ quan có thẩm quyền xử khách hàng thua kiện (nếu có).</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Thanh toán đầy đủ, đúng hạn và (hoặc) chấp nhận việc Ngân hàng trích Nợ/phong tỏa tài khoản để thu các loại phí liên quan đến việc sử dụng và giao dịch của khách hàng qua kênh phân phối điện tử theo quy định của Ngân hàng.</w:t>
      </w:r>
    </w:p>
    <w:p w:rsidR="001E30B2" w:rsidRPr="00695224" w:rsidRDefault="001E30B2" w:rsidP="009A3053">
      <w:pPr>
        <w:numPr>
          <w:ilvl w:val="0"/>
          <w:numId w:val="18"/>
        </w:numPr>
        <w:tabs>
          <w:tab w:val="left" w:pos="284"/>
        </w:tabs>
        <w:spacing w:before="20" w:after="20"/>
        <w:ind w:left="0" w:firstLine="0"/>
        <w:jc w:val="both"/>
        <w:rPr>
          <w:sz w:val="15"/>
          <w:szCs w:val="15"/>
        </w:rPr>
      </w:pPr>
      <w:r w:rsidRPr="00695224">
        <w:rPr>
          <w:sz w:val="15"/>
          <w:szCs w:val="15"/>
        </w:rPr>
        <w:t>Thông báo kịp thời cho Ngân hàng bằng các phương tiện thích hợp khi phát hiện mật khẩu, thiết bị bảo mật và (hoặc) chữ ký điện tử bị sai sót, không đúng theo yêu cầu của mình.</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Thông báo và phối hợp kịp thời với Ngân hàng để giải quyết khi có sai sót, sự cố hoặc tranh chấp trong quá trình sử dụng các Dịch vụ.</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Cam kết không thực hiện các giao dịch trái với pháp luật.</w:t>
      </w:r>
    </w:p>
    <w:p w:rsidR="001E30B2" w:rsidRPr="00695224" w:rsidRDefault="001E30B2" w:rsidP="009A3053">
      <w:pPr>
        <w:numPr>
          <w:ilvl w:val="0"/>
          <w:numId w:val="18"/>
        </w:numPr>
        <w:tabs>
          <w:tab w:val="left" w:pos="284"/>
          <w:tab w:val="left" w:pos="720"/>
          <w:tab w:val="left" w:pos="993"/>
        </w:tabs>
        <w:spacing w:before="20" w:after="20"/>
        <w:ind w:left="0" w:firstLine="0"/>
        <w:jc w:val="both"/>
        <w:rPr>
          <w:sz w:val="15"/>
          <w:szCs w:val="15"/>
        </w:rPr>
      </w:pPr>
      <w:r w:rsidRPr="00695224">
        <w:rPr>
          <w:sz w:val="15"/>
          <w:szCs w:val="15"/>
        </w:rPr>
        <w:t xml:space="preserve">Sau khi đăng ký sử dụng dịch vụ  của khách hàng được thực hiện, khách hàng có thể sử dụng tất cả các dịch vụ Agribank E-Mobile Banking của Agribank vì vậy khách hàng phải tự chịu trách nhiệm về việc sử dụng các dịch vụ Agribank E-Mobile Banking xuất phát từ thiết bị/ điện thoại di động/ </w:t>
      </w:r>
      <w:r w:rsidRPr="00695224">
        <w:rPr>
          <w:color w:val="FF0000"/>
          <w:sz w:val="15"/>
          <w:szCs w:val="15"/>
        </w:rPr>
        <w:t>thuê bao điện thoại</w:t>
      </w:r>
      <w:r w:rsidRPr="00695224">
        <w:rPr>
          <w:sz w:val="15"/>
          <w:szCs w:val="15"/>
        </w:rPr>
        <w:t xml:space="preserve"> của khách hàng.</w:t>
      </w:r>
    </w:p>
    <w:p w:rsidR="001E30B2" w:rsidRPr="00695224" w:rsidRDefault="001E30B2" w:rsidP="009A3053">
      <w:pPr>
        <w:tabs>
          <w:tab w:val="left" w:pos="284"/>
          <w:tab w:val="left" w:pos="720"/>
          <w:tab w:val="left" w:pos="993"/>
        </w:tabs>
        <w:spacing w:before="40" w:after="40"/>
        <w:jc w:val="both"/>
        <w:rPr>
          <w:b/>
          <w:sz w:val="15"/>
          <w:szCs w:val="15"/>
        </w:rPr>
      </w:pPr>
      <w:r w:rsidRPr="00695224">
        <w:rPr>
          <w:b/>
          <w:sz w:val="15"/>
          <w:szCs w:val="15"/>
        </w:rPr>
        <w:t xml:space="preserve">3. Mức phí </w:t>
      </w:r>
    </w:p>
    <w:p w:rsidR="001E30B2" w:rsidRPr="00695224" w:rsidRDefault="001E30B2" w:rsidP="009A3053">
      <w:pPr>
        <w:tabs>
          <w:tab w:val="left" w:pos="284"/>
          <w:tab w:val="left" w:pos="720"/>
        </w:tabs>
        <w:spacing w:before="40" w:after="40"/>
        <w:jc w:val="both"/>
        <w:rPr>
          <w:sz w:val="15"/>
          <w:szCs w:val="15"/>
        </w:rPr>
      </w:pPr>
      <w:r w:rsidRPr="00695224">
        <w:rPr>
          <w:sz w:val="15"/>
          <w:szCs w:val="15"/>
        </w:rPr>
        <w:t>3.1. Việc áp dụng và thu các loại phí đối với Khách hàng sử dụng dịch vụ Agribank E-Mobile Banking  được tuân thủ các quy định về phí của Ngân hàng trong từng thời kỳ.</w:t>
      </w:r>
    </w:p>
    <w:p w:rsidR="001E30B2" w:rsidRPr="00695224" w:rsidRDefault="001E30B2" w:rsidP="009A3053">
      <w:pPr>
        <w:tabs>
          <w:tab w:val="left" w:pos="284"/>
          <w:tab w:val="left" w:pos="720"/>
        </w:tabs>
        <w:spacing w:before="40" w:after="40"/>
        <w:jc w:val="both"/>
        <w:rPr>
          <w:sz w:val="15"/>
          <w:szCs w:val="15"/>
        </w:rPr>
      </w:pPr>
      <w:r w:rsidRPr="00695224">
        <w:rPr>
          <w:sz w:val="15"/>
          <w:szCs w:val="15"/>
        </w:rPr>
        <w:t>3.2. Thông tin về các loại phí và biểu phí Dịch vụ được Ngân hàng niêm yết công khai tại các chi nhánh, trang web chính thức của Ngân hàng, các kênh cung cấp Dịch vụ.</w:t>
      </w:r>
    </w:p>
    <w:p w:rsidR="001E30B2" w:rsidRPr="00695224" w:rsidRDefault="001E30B2" w:rsidP="009A3053">
      <w:pPr>
        <w:tabs>
          <w:tab w:val="left" w:pos="284"/>
          <w:tab w:val="left" w:pos="720"/>
          <w:tab w:val="left" w:pos="993"/>
        </w:tabs>
        <w:spacing w:before="40" w:after="40"/>
        <w:jc w:val="both"/>
        <w:rPr>
          <w:b/>
          <w:sz w:val="15"/>
          <w:szCs w:val="15"/>
        </w:rPr>
      </w:pPr>
      <w:r w:rsidRPr="00695224">
        <w:rPr>
          <w:b/>
          <w:sz w:val="15"/>
          <w:szCs w:val="15"/>
        </w:rPr>
        <w:t>4. Nội dung khác</w:t>
      </w:r>
    </w:p>
    <w:p w:rsidR="001E30B2" w:rsidRPr="00695224" w:rsidRDefault="001E30B2" w:rsidP="009A3053">
      <w:pPr>
        <w:tabs>
          <w:tab w:val="left" w:pos="284"/>
          <w:tab w:val="left" w:pos="426"/>
          <w:tab w:val="left" w:pos="900"/>
        </w:tabs>
        <w:spacing w:after="120"/>
        <w:jc w:val="both"/>
        <w:outlineLvl w:val="1"/>
        <w:rPr>
          <w:b/>
          <w:sz w:val="15"/>
          <w:szCs w:val="15"/>
        </w:rPr>
      </w:pPr>
      <w:r w:rsidRPr="00695224">
        <w:rPr>
          <w:sz w:val="15"/>
          <w:szCs w:val="15"/>
        </w:rPr>
        <w:t>Các điều khoản, điều kiện chi tiết được đăng tải trên website của Ngân hàng, bằng việc ký phiếu đăng ký sử dụng dịch vụ khách hàng cam kết đã đọc, hiểu và tuân thủ các điều khoản, quy định về sử dụng dịch vụ Agribank E-Mobile Banking tại Agribank.</w:t>
      </w:r>
    </w:p>
    <w:p w:rsidR="00695224" w:rsidRDefault="00695224" w:rsidP="00EA5DFD">
      <w:pPr>
        <w:tabs>
          <w:tab w:val="left" w:pos="426"/>
          <w:tab w:val="left" w:pos="900"/>
        </w:tabs>
        <w:spacing w:after="120"/>
        <w:jc w:val="center"/>
        <w:outlineLvl w:val="1"/>
        <w:rPr>
          <w:b/>
          <w:sz w:val="28"/>
          <w:szCs w:val="28"/>
        </w:rPr>
        <w:sectPr w:rsidR="00695224" w:rsidSect="00695224">
          <w:type w:val="continuous"/>
          <w:pgSz w:w="12240" w:h="15840"/>
          <w:pgMar w:top="862" w:right="1151" w:bottom="862" w:left="1622" w:header="720" w:footer="720" w:gutter="0"/>
          <w:cols w:num="2" w:space="720"/>
          <w:docGrid w:linePitch="360"/>
        </w:sectPr>
      </w:pPr>
    </w:p>
    <w:p w:rsidR="00E2108E" w:rsidRPr="00911D67" w:rsidRDefault="00E2108E" w:rsidP="00911D67">
      <w:pPr>
        <w:tabs>
          <w:tab w:val="left" w:pos="426"/>
          <w:tab w:val="left" w:pos="900"/>
        </w:tabs>
        <w:spacing w:after="120"/>
        <w:jc w:val="center"/>
        <w:outlineLvl w:val="1"/>
      </w:pPr>
      <w:bookmarkStart w:id="1" w:name="__RefHeading__23_1073814503"/>
      <w:bookmarkEnd w:id="1"/>
    </w:p>
    <w:sectPr w:rsidR="00E2108E" w:rsidRPr="00911D67" w:rsidSect="00695224">
      <w:type w:val="continuous"/>
      <w:pgSz w:w="12240" w:h="15840"/>
      <w:pgMar w:top="862" w:right="1151" w:bottom="862" w:left="162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D05" w:rsidRDefault="00F45D05">
      <w:r>
        <w:separator/>
      </w:r>
    </w:p>
  </w:endnote>
  <w:endnote w:type="continuationSeparator" w:id="0">
    <w:p w:rsidR="00F45D05" w:rsidRDefault="00F4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B2" w:rsidRDefault="001E30B2"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30B2" w:rsidRDefault="001E30B2" w:rsidP="006F5B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B2" w:rsidRDefault="001E30B2">
    <w:pPr>
      <w:pStyle w:val="Footer"/>
      <w:jc w:val="right"/>
    </w:pPr>
    <w:r>
      <w:fldChar w:fldCharType="begin"/>
    </w:r>
    <w:r>
      <w:instrText xml:space="preserve"> PAGE   \* MERGEFORMAT </w:instrText>
    </w:r>
    <w:r>
      <w:fldChar w:fldCharType="separate"/>
    </w:r>
    <w:r w:rsidR="00DA5C8F">
      <w:rPr>
        <w:noProof/>
      </w:rPr>
      <w:t>1</w:t>
    </w:r>
    <w:r>
      <w:rPr>
        <w:noProof/>
      </w:rPr>
      <w:fldChar w:fldCharType="end"/>
    </w:r>
  </w:p>
  <w:p w:rsidR="001E30B2" w:rsidRDefault="001E30B2" w:rsidP="006F5B5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19C" w:rsidRDefault="0035119C"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119C" w:rsidRDefault="0035119C" w:rsidP="006F5B5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19C" w:rsidRDefault="0035119C" w:rsidP="00EA14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65C">
      <w:rPr>
        <w:rStyle w:val="PageNumber"/>
        <w:noProof/>
      </w:rPr>
      <w:t>3</w:t>
    </w:r>
    <w:r>
      <w:rPr>
        <w:rStyle w:val="PageNumber"/>
      </w:rPr>
      <w:fldChar w:fldCharType="end"/>
    </w:r>
  </w:p>
  <w:p w:rsidR="0035119C" w:rsidRDefault="0035119C" w:rsidP="006F5B5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D05" w:rsidRDefault="00F45D05">
      <w:r>
        <w:separator/>
      </w:r>
    </w:p>
  </w:footnote>
  <w:footnote w:type="continuationSeparator" w:id="0">
    <w:p w:rsidR="00F45D05" w:rsidRDefault="00F45D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246ED6BA"/>
    <w:lvl w:ilvl="0">
      <w:start w:val="1"/>
      <w:numFmt w:val="upperRoman"/>
      <w:lvlText w:val="%1."/>
      <w:lvlJc w:val="left"/>
      <w:pPr>
        <w:tabs>
          <w:tab w:val="num" w:pos="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1705475"/>
    <w:multiLevelType w:val="hybridMultilevel"/>
    <w:tmpl w:val="AFEA38EA"/>
    <w:lvl w:ilvl="0" w:tplc="A12A5F84">
      <w:start w:val="1"/>
      <w:numFmt w:val="decimal"/>
      <w:lvlText w:val="%1."/>
      <w:lvlJc w:val="left"/>
      <w:pPr>
        <w:tabs>
          <w:tab w:val="num" w:pos="370"/>
        </w:tabs>
        <w:ind w:left="1440" w:hanging="360"/>
      </w:pPr>
      <w:rPr>
        <w:rFonts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1960A4E"/>
    <w:multiLevelType w:val="multilevel"/>
    <w:tmpl w:val="DE969BA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AC1D93"/>
    <w:multiLevelType w:val="hybridMultilevel"/>
    <w:tmpl w:val="249AB548"/>
    <w:lvl w:ilvl="0" w:tplc="D2E8A74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FC6C9E6">
      <w:start w:val="1"/>
      <w:numFmt w:val="bullet"/>
      <w:lvlText w:val="-"/>
      <w:lvlJc w:val="left"/>
      <w:pPr>
        <w:ind w:left="1800" w:hanging="360"/>
      </w:pPr>
      <w:rPr>
        <w:rFonts w:ascii="Times New Roman" w:hAnsi="Times New Roman" w:cs="Times New Roman" w:hint="default"/>
      </w:rPr>
    </w:lvl>
    <w:lvl w:ilvl="3" w:tplc="A38243A0">
      <w:numFmt w:val="bullet"/>
      <w:lvlText w:val="-"/>
      <w:lvlJc w:val="left"/>
      <w:pPr>
        <w:ind w:left="2520" w:hanging="360"/>
      </w:pPr>
      <w:rPr>
        <w:rFonts w:ascii="Times New Roman" w:eastAsia="Calibri" w:hAnsi="Times New Roman"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FC3B69"/>
    <w:multiLevelType w:val="hybridMultilevel"/>
    <w:tmpl w:val="D568B6C4"/>
    <w:lvl w:ilvl="0" w:tplc="654A68EA">
      <w:start w:val="1"/>
      <w:numFmt w:val="upperRoman"/>
      <w:lvlText w:val="%1."/>
      <w:lvlJc w:val="left"/>
      <w:pPr>
        <w:tabs>
          <w:tab w:val="num" w:pos="1080"/>
        </w:tabs>
        <w:ind w:left="1080" w:hanging="720"/>
      </w:pPr>
      <w:rPr>
        <w:rFonts w:ascii="Times New Roman" w:eastAsia="Times New Roman" w:hAnsi="Times New Roman" w:cs="Times New Roman" w:hint="default"/>
        <w:b/>
      </w:rPr>
    </w:lvl>
    <w:lvl w:ilvl="1" w:tplc="1A56B7BC">
      <w:start w:val="1"/>
      <w:numFmt w:val="decimal"/>
      <w:lvlText w:val="%2."/>
      <w:lvlJc w:val="left"/>
      <w:pPr>
        <w:tabs>
          <w:tab w:val="num" w:pos="900"/>
        </w:tabs>
        <w:ind w:left="900" w:hanging="360"/>
      </w:pPr>
      <w:rPr>
        <w:rFonts w:hint="default"/>
        <w:b/>
      </w:rPr>
    </w:lvl>
    <w:lvl w:ilvl="2" w:tplc="69E87B0C">
      <w:numFmt w:val="bullet"/>
      <w:lvlText w:val="-"/>
      <w:lvlJc w:val="left"/>
      <w:pPr>
        <w:tabs>
          <w:tab w:val="num" w:pos="2340"/>
        </w:tabs>
        <w:ind w:left="2340" w:hanging="360"/>
      </w:pPr>
      <w:rPr>
        <w:rFonts w:ascii="Times New Roman" w:eastAsia="Times New Roman" w:hAnsi="Times New Roman" w:cs="Times New Roman" w:hint="default"/>
        <w:b w:val="0"/>
        <w:i w:val="0"/>
      </w:rPr>
    </w:lvl>
    <w:lvl w:ilvl="3" w:tplc="B378B3F6">
      <w:start w:val="1"/>
      <w:numFmt w:val="decimal"/>
      <w:lvlText w:val="2.%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A416A5"/>
    <w:multiLevelType w:val="hybridMultilevel"/>
    <w:tmpl w:val="80441468"/>
    <w:lvl w:ilvl="0" w:tplc="0392582A">
      <w:numFmt w:val="bullet"/>
      <w:lvlText w:val="-"/>
      <w:lvlJc w:val="left"/>
      <w:pPr>
        <w:tabs>
          <w:tab w:val="num" w:pos="360"/>
        </w:tabs>
        <w:ind w:left="360" w:hanging="360"/>
      </w:pPr>
      <w:rPr>
        <w:rFonts w:ascii="Times New Roman" w:eastAsia="SimSun" w:hAnsi="Times New Roman" w:cs="Times New Roman" w:hint="default"/>
        <w:sz w:val="24"/>
      </w:rPr>
    </w:lvl>
    <w:lvl w:ilvl="1" w:tplc="0392582A">
      <w:numFmt w:val="bullet"/>
      <w:lvlText w:val="-"/>
      <w:lvlJc w:val="left"/>
      <w:pPr>
        <w:tabs>
          <w:tab w:val="num" w:pos="1080"/>
        </w:tabs>
        <w:ind w:left="1080" w:hanging="360"/>
      </w:pPr>
      <w:rPr>
        <w:rFonts w:ascii="Times New Roman" w:eastAsia="SimSun" w:hAnsi="Times New Roman" w:cs="Times New Roman" w:hint="default"/>
        <w:sz w:val="24"/>
      </w:rPr>
    </w:lvl>
    <w:lvl w:ilvl="2" w:tplc="04090005">
      <w:start w:val="1"/>
      <w:numFmt w:val="bullet"/>
      <w:lvlText w:val=""/>
      <w:lvlJc w:val="left"/>
      <w:pPr>
        <w:tabs>
          <w:tab w:val="num" w:pos="1800"/>
        </w:tabs>
        <w:ind w:left="1800" w:hanging="360"/>
      </w:pPr>
      <w:rPr>
        <w:rFonts w:ascii="Wingdings" w:hAnsi="Wingdings" w:hint="default"/>
      </w:rPr>
    </w:lvl>
    <w:lvl w:ilvl="3" w:tplc="537ABEA0">
      <w:start w:val="1"/>
      <w:numFmt w:val="lowerLetter"/>
      <w:lvlText w:val="%4)"/>
      <w:lvlJc w:val="left"/>
      <w:pPr>
        <w:tabs>
          <w:tab w:val="num" w:pos="2520"/>
        </w:tabs>
        <w:ind w:left="2520" w:hanging="360"/>
      </w:pPr>
      <w:rPr>
        <w:rFonts w:ascii="Times New Roman" w:eastAsia="Times New Roman" w:hAnsi="Times New Roman" w:cs="Times New Roman"/>
        <w:b w:val="0"/>
        <w:i w:val="0"/>
        <w:sz w:val="28"/>
        <w:szCs w:val="28"/>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5C04F8D"/>
    <w:multiLevelType w:val="hybridMultilevel"/>
    <w:tmpl w:val="CE7AD3B4"/>
    <w:lvl w:ilvl="0" w:tplc="032C288C">
      <w:start w:val="1"/>
      <w:numFmt w:val="decimal"/>
      <w:lvlText w:val="%1."/>
      <w:lvlJc w:val="left"/>
      <w:pPr>
        <w:tabs>
          <w:tab w:val="num" w:pos="1129"/>
        </w:tabs>
        <w:ind w:left="1129" w:hanging="660"/>
      </w:pPr>
      <w:rPr>
        <w:rFonts w:hint="default"/>
      </w:rPr>
    </w:lvl>
    <w:lvl w:ilvl="1" w:tplc="04090019">
      <w:start w:val="1"/>
      <w:numFmt w:val="lowerLetter"/>
      <w:lvlText w:val="%2."/>
      <w:lvlJc w:val="left"/>
      <w:pPr>
        <w:tabs>
          <w:tab w:val="num" w:pos="1549"/>
        </w:tabs>
        <w:ind w:left="1549" w:hanging="360"/>
      </w:pPr>
    </w:lvl>
    <w:lvl w:ilvl="2" w:tplc="0409001B">
      <w:start w:val="1"/>
      <w:numFmt w:val="lowerRoman"/>
      <w:lvlText w:val="%3."/>
      <w:lvlJc w:val="right"/>
      <w:pPr>
        <w:tabs>
          <w:tab w:val="num" w:pos="2269"/>
        </w:tabs>
        <w:ind w:left="2269" w:hanging="180"/>
      </w:pPr>
    </w:lvl>
    <w:lvl w:ilvl="3" w:tplc="0409000F">
      <w:start w:val="1"/>
      <w:numFmt w:val="decimal"/>
      <w:lvlText w:val="%4."/>
      <w:lvlJc w:val="left"/>
      <w:pPr>
        <w:tabs>
          <w:tab w:val="num" w:pos="2989"/>
        </w:tabs>
        <w:ind w:left="2989" w:hanging="360"/>
      </w:pPr>
    </w:lvl>
    <w:lvl w:ilvl="4" w:tplc="04090019" w:tentative="1">
      <w:start w:val="1"/>
      <w:numFmt w:val="lowerLetter"/>
      <w:lvlText w:val="%5."/>
      <w:lvlJc w:val="left"/>
      <w:pPr>
        <w:tabs>
          <w:tab w:val="num" w:pos="3709"/>
        </w:tabs>
        <w:ind w:left="3709" w:hanging="360"/>
      </w:pPr>
    </w:lvl>
    <w:lvl w:ilvl="5" w:tplc="0409001B" w:tentative="1">
      <w:start w:val="1"/>
      <w:numFmt w:val="lowerRoman"/>
      <w:lvlText w:val="%6."/>
      <w:lvlJc w:val="right"/>
      <w:pPr>
        <w:tabs>
          <w:tab w:val="num" w:pos="4429"/>
        </w:tabs>
        <w:ind w:left="4429" w:hanging="180"/>
      </w:pPr>
    </w:lvl>
    <w:lvl w:ilvl="6" w:tplc="0409000F" w:tentative="1">
      <w:start w:val="1"/>
      <w:numFmt w:val="decimal"/>
      <w:lvlText w:val="%7."/>
      <w:lvlJc w:val="left"/>
      <w:pPr>
        <w:tabs>
          <w:tab w:val="num" w:pos="5149"/>
        </w:tabs>
        <w:ind w:left="5149" w:hanging="360"/>
      </w:pPr>
    </w:lvl>
    <w:lvl w:ilvl="7" w:tplc="04090019" w:tentative="1">
      <w:start w:val="1"/>
      <w:numFmt w:val="lowerLetter"/>
      <w:lvlText w:val="%8."/>
      <w:lvlJc w:val="left"/>
      <w:pPr>
        <w:tabs>
          <w:tab w:val="num" w:pos="5869"/>
        </w:tabs>
        <w:ind w:left="5869" w:hanging="360"/>
      </w:pPr>
    </w:lvl>
    <w:lvl w:ilvl="8" w:tplc="0409001B" w:tentative="1">
      <w:start w:val="1"/>
      <w:numFmt w:val="lowerRoman"/>
      <w:lvlText w:val="%9."/>
      <w:lvlJc w:val="right"/>
      <w:pPr>
        <w:tabs>
          <w:tab w:val="num" w:pos="6589"/>
        </w:tabs>
        <w:ind w:left="6589" w:hanging="180"/>
      </w:pPr>
    </w:lvl>
  </w:abstractNum>
  <w:abstractNum w:abstractNumId="7">
    <w:nsid w:val="07173BE4"/>
    <w:multiLevelType w:val="hybridMultilevel"/>
    <w:tmpl w:val="ABDA7200"/>
    <w:lvl w:ilvl="0" w:tplc="CA04B0A0">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113624"/>
    <w:multiLevelType w:val="hybridMultilevel"/>
    <w:tmpl w:val="581247B8"/>
    <w:lvl w:ilvl="0" w:tplc="DE0E7E62">
      <w:start w:val="1"/>
      <w:numFmt w:val="lowerLetter"/>
      <w:lvlText w:val="%1)"/>
      <w:lvlJc w:val="left"/>
      <w:pPr>
        <w:ind w:left="900" w:hanging="360"/>
      </w:pPr>
      <w:rPr>
        <w:rFonts w:hint="default"/>
        <w:i w:val="0"/>
      </w:rPr>
    </w:lvl>
    <w:lvl w:ilvl="1" w:tplc="042A0019">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9">
    <w:nsid w:val="0AD65444"/>
    <w:multiLevelType w:val="multilevel"/>
    <w:tmpl w:val="72C6720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0EEE7A0F"/>
    <w:multiLevelType w:val="hybridMultilevel"/>
    <w:tmpl w:val="CF12627A"/>
    <w:lvl w:ilvl="0" w:tplc="0392582A">
      <w:numFmt w:val="bullet"/>
      <w:lvlText w:val="-"/>
      <w:lvlJc w:val="left"/>
      <w:pPr>
        <w:tabs>
          <w:tab w:val="num" w:pos="360"/>
        </w:tabs>
        <w:ind w:left="360" w:hanging="360"/>
      </w:pPr>
      <w:rPr>
        <w:rFonts w:ascii="Times New Roman" w:eastAsia="SimSun" w:hAnsi="Times New Roman" w:cs="Times New Roman" w:hint="default"/>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775C9A8A">
      <w:numFmt w:val="bullet"/>
      <w:lvlText w:val="-"/>
      <w:lvlJc w:val="left"/>
      <w:pPr>
        <w:tabs>
          <w:tab w:val="num" w:pos="360"/>
        </w:tabs>
        <w:ind w:left="360" w:hanging="360"/>
      </w:pPr>
      <w:rPr>
        <w:rFonts w:ascii="Times New Roman" w:eastAsia="Times New Roman" w:hAnsi="Times New Roman" w:cs="Times New Roman" w:hint="default"/>
        <w:b w:val="0"/>
        <w:i w:val="0"/>
        <w:sz w:val="24"/>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FB55880"/>
    <w:multiLevelType w:val="hybridMultilevel"/>
    <w:tmpl w:val="FF02780A"/>
    <w:lvl w:ilvl="0" w:tplc="B5283D3A">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0E25BCB"/>
    <w:multiLevelType w:val="hybridMultilevel"/>
    <w:tmpl w:val="7338B2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077AFA"/>
    <w:multiLevelType w:val="hybridMultilevel"/>
    <w:tmpl w:val="967EF992"/>
    <w:lvl w:ilvl="0" w:tplc="03E4A752">
      <w:start w:val="1"/>
      <w:numFmt w:val="decimal"/>
      <w:lvlText w:val="%1."/>
      <w:lvlJc w:val="left"/>
      <w:pPr>
        <w:ind w:left="927" w:hanging="360"/>
      </w:pPr>
      <w:rPr>
        <w:rFonts w:hint="default"/>
        <w:b/>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4">
    <w:nsid w:val="19AD3BE0"/>
    <w:multiLevelType w:val="hybridMultilevel"/>
    <w:tmpl w:val="05D4F030"/>
    <w:lvl w:ilvl="0" w:tplc="EFF06F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BE1E53"/>
    <w:multiLevelType w:val="multilevel"/>
    <w:tmpl w:val="A4583E80"/>
    <w:lvl w:ilvl="0">
      <w:numFmt w:val="bullet"/>
      <w:lvlText w:val="-"/>
      <w:lvlJc w:val="left"/>
      <w:pPr>
        <w:tabs>
          <w:tab w:val="num" w:pos="360"/>
        </w:tabs>
        <w:ind w:left="360" w:hanging="360"/>
      </w:pPr>
      <w:rPr>
        <w:rFonts w:ascii="Times New Roman" w:eastAsia="SimSun" w:hAnsi="Times New Roman" w:cs="Times New Roman"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1BFC3C8C"/>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7">
    <w:nsid w:val="1D2C5371"/>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8">
    <w:nsid w:val="1EF843A9"/>
    <w:multiLevelType w:val="hybridMultilevel"/>
    <w:tmpl w:val="C178C4B6"/>
    <w:lvl w:ilvl="0" w:tplc="B5283D3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416177F"/>
    <w:multiLevelType w:val="hybridMultilevel"/>
    <w:tmpl w:val="1E52BACA"/>
    <w:lvl w:ilvl="0" w:tplc="6D1E79C2">
      <w:start w:val="1"/>
      <w:numFmt w:val="lowerLetter"/>
      <w:lvlText w:val="%1)"/>
      <w:lvlJc w:val="left"/>
      <w:pPr>
        <w:tabs>
          <w:tab w:val="num" w:pos="3840"/>
        </w:tabs>
        <w:ind w:left="3840" w:hanging="360"/>
      </w:pPr>
      <w:rPr>
        <w:rFonts w:hint="default"/>
        <w:b w:val="0"/>
        <w:i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0">
    <w:nsid w:val="24C0242C"/>
    <w:multiLevelType w:val="multilevel"/>
    <w:tmpl w:val="874C0512"/>
    <w:lvl w:ilvl="0">
      <w:start w:val="1"/>
      <w:numFmt w:val="decimal"/>
      <w:lvlText w:val="%1."/>
      <w:lvlJc w:val="left"/>
      <w:pPr>
        <w:tabs>
          <w:tab w:val="num" w:pos="1440"/>
        </w:tabs>
        <w:ind w:left="1440" w:hanging="720"/>
      </w:pPr>
      <w:rPr>
        <w:rFonts w:hint="default"/>
        <w:b/>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1">
    <w:nsid w:val="26525BFC"/>
    <w:multiLevelType w:val="hybridMultilevel"/>
    <w:tmpl w:val="D6028256"/>
    <w:lvl w:ilvl="0" w:tplc="A12A5F84">
      <w:start w:val="1"/>
      <w:numFmt w:val="decimal"/>
      <w:lvlText w:val="%1."/>
      <w:lvlJc w:val="left"/>
      <w:pPr>
        <w:tabs>
          <w:tab w:val="num" w:pos="360"/>
        </w:tabs>
        <w:ind w:left="360" w:hanging="360"/>
      </w:pPr>
      <w:rPr>
        <w:rFonts w:hint="default"/>
        <w:b w:val="0"/>
      </w:rPr>
    </w:lvl>
    <w:lvl w:ilvl="1" w:tplc="040A5F32">
      <w:start w:val="1"/>
      <w:numFmt w:val="lowerLetter"/>
      <w:lvlText w:val="%2."/>
      <w:lvlJc w:val="left"/>
      <w:pPr>
        <w:tabs>
          <w:tab w:val="num" w:pos="3420"/>
        </w:tabs>
        <w:ind w:left="34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28236E92"/>
    <w:multiLevelType w:val="hybridMultilevel"/>
    <w:tmpl w:val="D946D3B8"/>
    <w:lvl w:ilvl="0" w:tplc="FFFFFFFF">
      <w:start w:val="1"/>
      <w:numFmt w:val="bullet"/>
      <w:lvlText w:val="o"/>
      <w:lvlJc w:val="left"/>
      <w:pPr>
        <w:ind w:left="1860" w:hanging="360"/>
      </w:pPr>
      <w:rPr>
        <w:rFonts w:ascii="Courier New" w:hAnsi="Courier New" w:cs="Courier New" w:hint="default"/>
      </w:rPr>
    </w:lvl>
    <w:lvl w:ilvl="1" w:tplc="FFFFFFFF">
      <w:numFmt w:val="bullet"/>
      <w:lvlText w:val="-"/>
      <w:lvlJc w:val="left"/>
      <w:pPr>
        <w:tabs>
          <w:tab w:val="num" w:pos="2580"/>
        </w:tabs>
        <w:ind w:left="2580" w:hanging="360"/>
      </w:pPr>
      <w:rPr>
        <w:rFonts w:ascii="Times New Roman" w:eastAsia="Times New Roman" w:hAnsi="Times New Roman" w:cs="Times New Roman" w:hint="default"/>
      </w:rPr>
    </w:lvl>
    <w:lvl w:ilvl="2" w:tplc="0FA6AB04">
      <w:start w:val="1"/>
      <w:numFmt w:val="decimal"/>
      <w:lvlText w:val="1.3.%3."/>
      <w:lvlJc w:val="left"/>
      <w:pPr>
        <w:tabs>
          <w:tab w:val="num" w:pos="3300"/>
        </w:tabs>
        <w:ind w:left="3300" w:hanging="360"/>
      </w:pPr>
      <w:rPr>
        <w:rFonts w:hint="default"/>
      </w:rPr>
    </w:lvl>
    <w:lvl w:ilvl="3" w:tplc="A3D2417E">
      <w:start w:val="2"/>
      <w:numFmt w:val="lowerLetter"/>
      <w:lvlText w:val="%4)"/>
      <w:lvlJc w:val="left"/>
      <w:pPr>
        <w:tabs>
          <w:tab w:val="num" w:pos="4020"/>
        </w:tabs>
        <w:ind w:left="4020" w:hanging="360"/>
      </w:pPr>
      <w:rPr>
        <w:rFonts w:hint="default"/>
        <w:b w:val="0"/>
        <w:i w:val="0"/>
      </w:rPr>
    </w:lvl>
    <w:lvl w:ilvl="4" w:tplc="FFFFFFFF" w:tentative="1">
      <w:start w:val="1"/>
      <w:numFmt w:val="bullet"/>
      <w:lvlText w:val="o"/>
      <w:lvlJc w:val="left"/>
      <w:pPr>
        <w:ind w:left="4740" w:hanging="360"/>
      </w:pPr>
      <w:rPr>
        <w:rFonts w:ascii="Courier New" w:hAnsi="Courier New" w:cs="Courier New" w:hint="default"/>
      </w:rPr>
    </w:lvl>
    <w:lvl w:ilvl="5" w:tplc="FFFFFFFF" w:tentative="1">
      <w:start w:val="1"/>
      <w:numFmt w:val="bullet"/>
      <w:lvlText w:val=""/>
      <w:lvlJc w:val="left"/>
      <w:pPr>
        <w:ind w:left="5460" w:hanging="360"/>
      </w:pPr>
      <w:rPr>
        <w:rFonts w:ascii="Wingdings" w:hAnsi="Wingdings" w:hint="default"/>
      </w:rPr>
    </w:lvl>
    <w:lvl w:ilvl="6" w:tplc="FFFFFFFF" w:tentative="1">
      <w:start w:val="1"/>
      <w:numFmt w:val="bullet"/>
      <w:lvlText w:val=""/>
      <w:lvlJc w:val="left"/>
      <w:pPr>
        <w:ind w:left="6180" w:hanging="360"/>
      </w:pPr>
      <w:rPr>
        <w:rFonts w:ascii="Symbol" w:hAnsi="Symbol" w:hint="default"/>
      </w:rPr>
    </w:lvl>
    <w:lvl w:ilvl="7" w:tplc="FFFFFFFF" w:tentative="1">
      <w:start w:val="1"/>
      <w:numFmt w:val="bullet"/>
      <w:lvlText w:val="o"/>
      <w:lvlJc w:val="left"/>
      <w:pPr>
        <w:ind w:left="6900" w:hanging="360"/>
      </w:pPr>
      <w:rPr>
        <w:rFonts w:ascii="Courier New" w:hAnsi="Courier New" w:cs="Courier New" w:hint="default"/>
      </w:rPr>
    </w:lvl>
    <w:lvl w:ilvl="8" w:tplc="FFFFFFFF" w:tentative="1">
      <w:start w:val="1"/>
      <w:numFmt w:val="bullet"/>
      <w:lvlText w:val=""/>
      <w:lvlJc w:val="left"/>
      <w:pPr>
        <w:ind w:left="7620" w:hanging="360"/>
      </w:pPr>
      <w:rPr>
        <w:rFonts w:ascii="Wingdings" w:hAnsi="Wingdings" w:hint="default"/>
      </w:rPr>
    </w:lvl>
  </w:abstractNum>
  <w:abstractNum w:abstractNumId="23">
    <w:nsid w:val="29A84037"/>
    <w:multiLevelType w:val="hybridMultilevel"/>
    <w:tmpl w:val="B2D07054"/>
    <w:lvl w:ilvl="0" w:tplc="E10AD4DC">
      <w:start w:val="1"/>
      <w:numFmt w:val="lowerLetter"/>
      <w:lvlText w:val="%1)"/>
      <w:lvlJc w:val="left"/>
      <w:pPr>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3E3D12"/>
    <w:multiLevelType w:val="hybridMultilevel"/>
    <w:tmpl w:val="C79A1372"/>
    <w:lvl w:ilvl="0" w:tplc="04090001">
      <w:start w:val="1"/>
      <w:numFmt w:val="bullet"/>
      <w:lvlText w:val=""/>
      <w:lvlJc w:val="left"/>
      <w:pPr>
        <w:tabs>
          <w:tab w:val="num" w:pos="720"/>
        </w:tabs>
        <w:ind w:left="720" w:hanging="360"/>
      </w:pPr>
      <w:rPr>
        <w:rFonts w:ascii="Symbol" w:hAnsi="Symbol" w:hint="default"/>
      </w:rPr>
    </w:lvl>
    <w:lvl w:ilvl="1" w:tplc="E1925A9C">
      <w:start w:val="1"/>
      <w:numFmt w:val="upperRoman"/>
      <w:lvlText w:val="%2."/>
      <w:lvlJc w:val="left"/>
      <w:pPr>
        <w:tabs>
          <w:tab w:val="num" w:pos="1080"/>
        </w:tabs>
        <w:ind w:left="1080" w:hanging="720"/>
      </w:pPr>
      <w:rPr>
        <w:rFonts w:hint="default"/>
      </w:rPr>
    </w:lvl>
    <w:lvl w:ilvl="2" w:tplc="99C22172">
      <w:start w:val="1"/>
      <w:numFmt w:val="bullet"/>
      <w:lvlText w:val="+"/>
      <w:lvlJc w:val="left"/>
      <w:pPr>
        <w:tabs>
          <w:tab w:val="num" w:pos="1620"/>
        </w:tabs>
        <w:ind w:left="1620" w:hanging="360"/>
      </w:pPr>
      <w:rPr>
        <w:rFonts w:ascii="Times New Roman" w:eastAsia="Times New Roman" w:hAnsi="Times New Roman" w:cs="Times New Roman" w:hint="default"/>
      </w:r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2B035B1B"/>
    <w:multiLevelType w:val="hybridMultilevel"/>
    <w:tmpl w:val="BFD83F2E"/>
    <w:lvl w:ilvl="0" w:tplc="322AC9F0">
      <w:start w:val="1"/>
      <w:numFmt w:val="upperRoman"/>
      <w:lvlText w:val="%1."/>
      <w:lvlJc w:val="left"/>
      <w:pPr>
        <w:tabs>
          <w:tab w:val="num" w:pos="3780"/>
        </w:tabs>
        <w:ind w:left="3780" w:hanging="720"/>
      </w:pPr>
      <w:rPr>
        <w:rFonts w:ascii="Times New Roman" w:eastAsia="Times New Roman" w:hAnsi="Times New Roman" w:cs="Times New Roman"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EE65737"/>
    <w:multiLevelType w:val="multilevel"/>
    <w:tmpl w:val="DAA2F66E"/>
    <w:lvl w:ilvl="0">
      <w:start w:val="4"/>
      <w:numFmt w:val="decimal"/>
      <w:lvlText w:val="%1"/>
      <w:lvlJc w:val="left"/>
      <w:pPr>
        <w:tabs>
          <w:tab w:val="num" w:pos="525"/>
        </w:tabs>
        <w:ind w:left="525" w:hanging="525"/>
      </w:pPr>
      <w:rPr>
        <w:rFonts w:hint="default"/>
      </w:rPr>
    </w:lvl>
    <w:lvl w:ilvl="1">
      <w:start w:val="2"/>
      <w:numFmt w:val="decimal"/>
      <w:lvlText w:val="%1.%2"/>
      <w:lvlJc w:val="left"/>
      <w:pPr>
        <w:tabs>
          <w:tab w:val="num" w:pos="165"/>
        </w:tabs>
        <w:ind w:left="165" w:hanging="525"/>
      </w:pPr>
      <w:rPr>
        <w:rFonts w:hint="default"/>
      </w:rPr>
    </w:lvl>
    <w:lvl w:ilvl="2">
      <w:start w:val="1"/>
      <w:numFmt w:val="decimal"/>
      <w:lvlText w:val="3.%3"/>
      <w:lvlJc w:val="left"/>
      <w:pPr>
        <w:tabs>
          <w:tab w:val="num" w:pos="0"/>
        </w:tabs>
        <w:ind w:left="0" w:hanging="720"/>
      </w:pPr>
      <w:rPr>
        <w:rFonts w:hint="default"/>
      </w:rPr>
    </w:lvl>
    <w:lvl w:ilvl="3">
      <w:start w:val="1"/>
      <w:numFmt w:val="decimal"/>
      <w:lvlText w:val="%1.%2.%3.%4"/>
      <w:lvlJc w:val="left"/>
      <w:pPr>
        <w:tabs>
          <w:tab w:val="num" w:pos="-360"/>
        </w:tabs>
        <w:ind w:left="-36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360"/>
        </w:tabs>
        <w:ind w:left="-360" w:hanging="1440"/>
      </w:pPr>
      <w:rPr>
        <w:rFonts w:hint="default"/>
      </w:rPr>
    </w:lvl>
    <w:lvl w:ilvl="6">
      <w:start w:val="1"/>
      <w:numFmt w:val="decimal"/>
      <w:lvlText w:val="%1.%2.%3.%4.%5.%6.%7"/>
      <w:lvlJc w:val="left"/>
      <w:pPr>
        <w:tabs>
          <w:tab w:val="num" w:pos="-720"/>
        </w:tabs>
        <w:ind w:left="-720" w:hanging="1440"/>
      </w:pPr>
      <w:rPr>
        <w:rFonts w:hint="default"/>
      </w:rPr>
    </w:lvl>
    <w:lvl w:ilvl="7">
      <w:start w:val="1"/>
      <w:numFmt w:val="decimal"/>
      <w:lvlText w:val="%1.%2.%3.%4.%5.%6.%7.%8"/>
      <w:lvlJc w:val="left"/>
      <w:pPr>
        <w:tabs>
          <w:tab w:val="num" w:pos="-720"/>
        </w:tabs>
        <w:ind w:left="-720" w:hanging="1800"/>
      </w:pPr>
      <w:rPr>
        <w:rFonts w:hint="default"/>
      </w:rPr>
    </w:lvl>
    <w:lvl w:ilvl="8">
      <w:start w:val="1"/>
      <w:numFmt w:val="decimal"/>
      <w:lvlText w:val="%1.%2.%3.%4.%5.%6.%7.%8.%9"/>
      <w:lvlJc w:val="left"/>
      <w:pPr>
        <w:tabs>
          <w:tab w:val="num" w:pos="-1080"/>
        </w:tabs>
        <w:ind w:left="-1080" w:hanging="1800"/>
      </w:pPr>
      <w:rPr>
        <w:rFonts w:hint="default"/>
      </w:rPr>
    </w:lvl>
  </w:abstractNum>
  <w:abstractNum w:abstractNumId="27">
    <w:nsid w:val="2F6B67B3"/>
    <w:multiLevelType w:val="hybridMultilevel"/>
    <w:tmpl w:val="F8F450A2"/>
    <w:name w:val="WW8Num6"/>
    <w:lvl w:ilvl="0" w:tplc="ABD20F4A">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301710FA"/>
    <w:multiLevelType w:val="hybridMultilevel"/>
    <w:tmpl w:val="DC86925C"/>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30BA102F"/>
    <w:multiLevelType w:val="hybridMultilevel"/>
    <w:tmpl w:val="F80C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EB636F"/>
    <w:multiLevelType w:val="hybridMultilevel"/>
    <w:tmpl w:val="B8205B70"/>
    <w:lvl w:ilvl="0" w:tplc="4F980462">
      <w:start w:val="1"/>
      <w:numFmt w:val="decimal"/>
      <w:lvlText w:val="2.2.%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15E2CB3"/>
    <w:multiLevelType w:val="hybridMultilevel"/>
    <w:tmpl w:val="0CC05ED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nsid w:val="3295307F"/>
    <w:multiLevelType w:val="multilevel"/>
    <w:tmpl w:val="7F204D0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3">
    <w:nsid w:val="33EC2DA2"/>
    <w:multiLevelType w:val="hybridMultilevel"/>
    <w:tmpl w:val="A4583E80"/>
    <w:lvl w:ilvl="0" w:tplc="0392582A">
      <w:numFmt w:val="bullet"/>
      <w:lvlText w:val="-"/>
      <w:lvlJc w:val="left"/>
      <w:pPr>
        <w:tabs>
          <w:tab w:val="num" w:pos="360"/>
        </w:tabs>
        <w:ind w:left="360" w:hanging="360"/>
      </w:pPr>
      <w:rPr>
        <w:rFonts w:ascii="Times New Roman" w:eastAsia="SimSun" w:hAnsi="Times New Roman" w:cs="Times New Roman" w:hint="default"/>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346D7C5D"/>
    <w:multiLevelType w:val="hybridMultilevel"/>
    <w:tmpl w:val="6772DFB6"/>
    <w:lvl w:ilvl="0" w:tplc="04090017">
      <w:start w:val="1"/>
      <w:numFmt w:val="lowerLetter"/>
      <w:lvlText w:val="%1)"/>
      <w:lvlJc w:val="left"/>
      <w:pPr>
        <w:ind w:left="720" w:hanging="360"/>
      </w:pPr>
    </w:lvl>
    <w:lvl w:ilvl="1" w:tplc="7464B43A">
      <w:start w:val="1"/>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3146AE"/>
    <w:multiLevelType w:val="hybridMultilevel"/>
    <w:tmpl w:val="5CE641C0"/>
    <w:lvl w:ilvl="0" w:tplc="E07813A2">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35594805"/>
    <w:multiLevelType w:val="hybridMultilevel"/>
    <w:tmpl w:val="7C320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842F5A"/>
    <w:multiLevelType w:val="hybridMultilevel"/>
    <w:tmpl w:val="AEB26910"/>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38B12F38"/>
    <w:multiLevelType w:val="hybridMultilevel"/>
    <w:tmpl w:val="8E942C0C"/>
    <w:lvl w:ilvl="0" w:tplc="46662AA8">
      <w:start w:val="1"/>
      <w:numFmt w:val="decimal"/>
      <w:lvlText w:val="%1."/>
      <w:lvlJc w:val="left"/>
      <w:pPr>
        <w:tabs>
          <w:tab w:val="num" w:pos="1275"/>
        </w:tabs>
        <w:ind w:left="1275" w:hanging="735"/>
      </w:pPr>
      <w:rPr>
        <w:rFonts w:ascii="Times New Roman" w:eastAsia="Times New Roman" w:hAnsi="Times New Roman" w:cs="Times New Roman"/>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38F834DF"/>
    <w:multiLevelType w:val="hybridMultilevel"/>
    <w:tmpl w:val="A49A20A6"/>
    <w:lvl w:ilvl="0" w:tplc="F766C386">
      <w:start w:val="1"/>
      <w:numFmt w:val="decimal"/>
      <w:lvlText w:val="%1."/>
      <w:lvlJc w:val="left"/>
      <w:pPr>
        <w:tabs>
          <w:tab w:val="num" w:pos="1620"/>
        </w:tabs>
        <w:ind w:left="1620"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9496301"/>
    <w:multiLevelType w:val="hybridMultilevel"/>
    <w:tmpl w:val="AFDE5A88"/>
    <w:lvl w:ilvl="0" w:tplc="AAC0FE8A">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3A6A2AB0"/>
    <w:multiLevelType w:val="hybridMultilevel"/>
    <w:tmpl w:val="A5121B4E"/>
    <w:lvl w:ilvl="0" w:tplc="7464B43A">
      <w:start w:val="1"/>
      <w:numFmt w:val="lowerLetter"/>
      <w:lvlText w:val="%1)"/>
      <w:lvlJc w:val="left"/>
      <w:pPr>
        <w:tabs>
          <w:tab w:val="num" w:pos="1980"/>
        </w:tabs>
        <w:ind w:left="1980" w:hanging="360"/>
      </w:pPr>
      <w:rPr>
        <w:rFonts w:hint="default"/>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3AC969AB"/>
    <w:multiLevelType w:val="hybridMultilevel"/>
    <w:tmpl w:val="93301ED2"/>
    <w:lvl w:ilvl="0" w:tplc="1EE82856">
      <w:start w:val="1"/>
      <w:numFmt w:val="decimal"/>
      <w:lvlText w:val="Điều %1."/>
      <w:lvlJc w:val="left"/>
      <w:pPr>
        <w:tabs>
          <w:tab w:val="num" w:pos="1665"/>
        </w:tabs>
        <w:ind w:left="1665" w:hanging="405"/>
      </w:pPr>
      <w:rPr>
        <w:rFonts w:ascii="Times New Roman" w:hAnsi="Times New Roman" w:cs="Times New Roman" w:hint="default"/>
        <w:b/>
      </w:rPr>
    </w:lvl>
    <w:lvl w:ilvl="1" w:tplc="CA04B0A0">
      <w:start w:val="1"/>
      <w:numFmt w:val="decimal"/>
      <w:lvlText w:val="2.%2."/>
      <w:lvlJc w:val="left"/>
      <w:pPr>
        <w:tabs>
          <w:tab w:val="num" w:pos="1440"/>
        </w:tabs>
        <w:ind w:left="1440" w:hanging="360"/>
      </w:pPr>
      <w:rPr>
        <w:rFonts w:hint="default"/>
        <w:b w:val="0"/>
      </w:rPr>
    </w:lvl>
    <w:lvl w:ilvl="2" w:tplc="A8F2F0DC">
      <w:start w:val="1"/>
      <w:numFmt w:val="bullet"/>
      <w:lvlText w:val=""/>
      <w:lvlJc w:val="right"/>
      <w:pPr>
        <w:ind w:left="2340" w:hanging="360"/>
      </w:pPr>
      <w:rPr>
        <w:rFonts w:ascii="Symbol" w:hAnsi="Symbol" w:hint="default"/>
        <w:b w:val="0"/>
      </w:rPr>
    </w:lvl>
    <w:lvl w:ilvl="3" w:tplc="B9348528">
      <w:start w:val="2"/>
      <w:numFmt w:val="lowerLetter"/>
      <w:lvlText w:val="%4)"/>
      <w:lvlJc w:val="left"/>
      <w:pPr>
        <w:tabs>
          <w:tab w:val="num" w:pos="2880"/>
        </w:tabs>
        <w:ind w:left="2880" w:hanging="360"/>
      </w:pPr>
      <w:rPr>
        <w:rFonts w:hint="default"/>
        <w:b w:val="0"/>
        <w:i/>
        <w:sz w:val="28"/>
      </w:rPr>
    </w:lvl>
    <w:lvl w:ilvl="4" w:tplc="A2E6EDF4">
      <w:start w:val="1"/>
      <w:numFmt w:val="decimal"/>
      <w:lvlText w:val="%5."/>
      <w:lvlJc w:val="left"/>
      <w:pPr>
        <w:tabs>
          <w:tab w:val="num" w:pos="3600"/>
        </w:tabs>
        <w:ind w:left="3600" w:hanging="360"/>
      </w:pPr>
      <w:rPr>
        <w:rFonts w:hint="default"/>
        <w:b w:val="0"/>
      </w:rPr>
    </w:lvl>
    <w:lvl w:ilvl="5" w:tplc="9E800C16">
      <w:start w:val="1"/>
      <w:numFmt w:val="decimal"/>
      <w:lvlText w:val="%6."/>
      <w:lvlJc w:val="left"/>
      <w:pPr>
        <w:tabs>
          <w:tab w:val="num" w:pos="4500"/>
        </w:tabs>
        <w:ind w:left="4500" w:hanging="360"/>
      </w:pPr>
      <w:rPr>
        <w:rFonts w:hint="default"/>
        <w:b w:val="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AD36B8B"/>
    <w:multiLevelType w:val="hybridMultilevel"/>
    <w:tmpl w:val="2CD8D638"/>
    <w:lvl w:ilvl="0" w:tplc="C9124A28">
      <w:start w:val="1"/>
      <w:numFmt w:val="decimal"/>
      <w:lvlText w:val="%1."/>
      <w:lvlJc w:val="left"/>
      <w:pPr>
        <w:tabs>
          <w:tab w:val="num" w:pos="1260"/>
        </w:tabs>
        <w:ind w:left="1260" w:hanging="360"/>
      </w:pPr>
      <w:rPr>
        <w:rFonts w:ascii="Times New Roman" w:eastAsia="Times New Roman" w:hAnsi="Times New Roman" w:cs="Times New Roman"/>
        <w:b w:val="0"/>
        <w:i w:val="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4">
    <w:nsid w:val="3B336040"/>
    <w:multiLevelType w:val="hybridMultilevel"/>
    <w:tmpl w:val="A43AF6B4"/>
    <w:lvl w:ilvl="0" w:tplc="671041E8">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B6A0F56"/>
    <w:multiLevelType w:val="hybridMultilevel"/>
    <w:tmpl w:val="1AA0F3FE"/>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3DA06A39"/>
    <w:multiLevelType w:val="hybridMultilevel"/>
    <w:tmpl w:val="76A8AFAE"/>
    <w:lvl w:ilvl="0" w:tplc="40DECF3C">
      <w:start w:val="1"/>
      <w:numFmt w:val="lowerLetter"/>
      <w:lvlText w:val="%1)"/>
      <w:lvlJc w:val="left"/>
      <w:pPr>
        <w:ind w:left="900" w:hanging="360"/>
      </w:pPr>
      <w:rPr>
        <w:rFonts w:hint="default"/>
        <w:i w:val="0"/>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47">
    <w:nsid w:val="417D156F"/>
    <w:multiLevelType w:val="hybridMultilevel"/>
    <w:tmpl w:val="A1BE8B3A"/>
    <w:lvl w:ilvl="0" w:tplc="AB0EB30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9921F40"/>
    <w:multiLevelType w:val="hybridMultilevel"/>
    <w:tmpl w:val="301C1566"/>
    <w:lvl w:ilvl="0" w:tplc="3196D674">
      <w:start w:val="1"/>
      <w:numFmt w:val="lowerLetter"/>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nsid w:val="4AAF6064"/>
    <w:multiLevelType w:val="hybridMultilevel"/>
    <w:tmpl w:val="23CA409C"/>
    <w:lvl w:ilvl="0" w:tplc="ED683B80">
      <w:start w:val="1"/>
      <w:numFmt w:val="lowerLetter"/>
      <w:lvlText w:val="%1)"/>
      <w:lvlJc w:val="left"/>
      <w:pPr>
        <w:tabs>
          <w:tab w:val="num" w:pos="1800"/>
        </w:tabs>
        <w:ind w:left="1800" w:hanging="360"/>
      </w:pPr>
      <w:rPr>
        <w:rFonts w:hint="default"/>
        <w:b w:val="0"/>
        <w:i w:val="0"/>
        <w:color w:val="00000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nsid w:val="4BF65E8B"/>
    <w:multiLevelType w:val="hybridMultilevel"/>
    <w:tmpl w:val="3D2C35EC"/>
    <w:lvl w:ilvl="0" w:tplc="E6641008">
      <w:start w:val="1"/>
      <w:numFmt w:val="decimal"/>
      <w:lvlText w:val="%1."/>
      <w:lvlJc w:val="left"/>
      <w:pPr>
        <w:tabs>
          <w:tab w:val="num" w:pos="928"/>
        </w:tabs>
        <w:ind w:left="928"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108"/>
        </w:tabs>
        <w:ind w:left="1108" w:hanging="360"/>
      </w:pPr>
    </w:lvl>
    <w:lvl w:ilvl="2" w:tplc="0409001B" w:tentative="1">
      <w:start w:val="1"/>
      <w:numFmt w:val="lowerRoman"/>
      <w:lvlText w:val="%3."/>
      <w:lvlJc w:val="right"/>
      <w:pPr>
        <w:tabs>
          <w:tab w:val="num" w:pos="1828"/>
        </w:tabs>
        <w:ind w:left="1828" w:hanging="180"/>
      </w:pPr>
    </w:lvl>
    <w:lvl w:ilvl="3" w:tplc="0409000F" w:tentative="1">
      <w:start w:val="1"/>
      <w:numFmt w:val="decimal"/>
      <w:lvlText w:val="%4."/>
      <w:lvlJc w:val="left"/>
      <w:pPr>
        <w:tabs>
          <w:tab w:val="num" w:pos="2548"/>
        </w:tabs>
        <w:ind w:left="2548" w:hanging="360"/>
      </w:pPr>
    </w:lvl>
    <w:lvl w:ilvl="4" w:tplc="04090019" w:tentative="1">
      <w:start w:val="1"/>
      <w:numFmt w:val="lowerLetter"/>
      <w:lvlText w:val="%5."/>
      <w:lvlJc w:val="left"/>
      <w:pPr>
        <w:tabs>
          <w:tab w:val="num" w:pos="3268"/>
        </w:tabs>
        <w:ind w:left="3268" w:hanging="360"/>
      </w:pPr>
    </w:lvl>
    <w:lvl w:ilvl="5" w:tplc="0409001B" w:tentative="1">
      <w:start w:val="1"/>
      <w:numFmt w:val="lowerRoman"/>
      <w:lvlText w:val="%6."/>
      <w:lvlJc w:val="right"/>
      <w:pPr>
        <w:tabs>
          <w:tab w:val="num" w:pos="3988"/>
        </w:tabs>
        <w:ind w:left="3988" w:hanging="180"/>
      </w:pPr>
    </w:lvl>
    <w:lvl w:ilvl="6" w:tplc="0409000F" w:tentative="1">
      <w:start w:val="1"/>
      <w:numFmt w:val="decimal"/>
      <w:lvlText w:val="%7."/>
      <w:lvlJc w:val="left"/>
      <w:pPr>
        <w:tabs>
          <w:tab w:val="num" w:pos="4708"/>
        </w:tabs>
        <w:ind w:left="4708" w:hanging="360"/>
      </w:pPr>
    </w:lvl>
    <w:lvl w:ilvl="7" w:tplc="04090019" w:tentative="1">
      <w:start w:val="1"/>
      <w:numFmt w:val="lowerLetter"/>
      <w:lvlText w:val="%8."/>
      <w:lvlJc w:val="left"/>
      <w:pPr>
        <w:tabs>
          <w:tab w:val="num" w:pos="5428"/>
        </w:tabs>
        <w:ind w:left="5428" w:hanging="360"/>
      </w:pPr>
    </w:lvl>
    <w:lvl w:ilvl="8" w:tplc="0409001B" w:tentative="1">
      <w:start w:val="1"/>
      <w:numFmt w:val="lowerRoman"/>
      <w:lvlText w:val="%9."/>
      <w:lvlJc w:val="right"/>
      <w:pPr>
        <w:tabs>
          <w:tab w:val="num" w:pos="6148"/>
        </w:tabs>
        <w:ind w:left="6148" w:hanging="180"/>
      </w:pPr>
    </w:lvl>
  </w:abstractNum>
  <w:abstractNum w:abstractNumId="51">
    <w:nsid w:val="4DCB2E4D"/>
    <w:multiLevelType w:val="hybridMultilevel"/>
    <w:tmpl w:val="969A083C"/>
    <w:lvl w:ilvl="0" w:tplc="1F6232D2">
      <w:numFmt w:val="bullet"/>
      <w:lvlText w:val="-"/>
      <w:lvlJc w:val="left"/>
      <w:pPr>
        <w:tabs>
          <w:tab w:val="num" w:pos="0"/>
        </w:tabs>
        <w:ind w:left="0" w:hanging="360"/>
      </w:pPr>
      <w:rPr>
        <w:rFonts w:ascii="Times New Roman" w:eastAsia="Times New Roman" w:hAnsi="Times New Roman" w:cs="Times New Roman" w:hint="default"/>
        <w:b/>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2">
    <w:nsid w:val="4E6D5ED8"/>
    <w:multiLevelType w:val="hybridMultilevel"/>
    <w:tmpl w:val="85989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ED44FA2"/>
    <w:multiLevelType w:val="hybridMultilevel"/>
    <w:tmpl w:val="834C7A60"/>
    <w:lvl w:ilvl="0" w:tplc="7464B43A">
      <w:start w:val="1"/>
      <w:numFmt w:val="lowerLetter"/>
      <w:lvlText w:val="%1)"/>
      <w:lvlJc w:val="left"/>
      <w:pPr>
        <w:tabs>
          <w:tab w:val="num" w:pos="1980"/>
        </w:tabs>
        <w:ind w:left="1980" w:hanging="360"/>
      </w:pPr>
      <w:rPr>
        <w:rFonts w:hint="default"/>
        <w:i w:val="0"/>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501C03AC"/>
    <w:multiLevelType w:val="hybridMultilevel"/>
    <w:tmpl w:val="E96A4C72"/>
    <w:lvl w:ilvl="0" w:tplc="FF8C36E6">
      <w:start w:val="1"/>
      <w:numFmt w:val="decimal"/>
      <w:lvlText w:val="%1."/>
      <w:lvlJc w:val="left"/>
      <w:pPr>
        <w:ind w:left="1440" w:hanging="360"/>
      </w:pPr>
      <w:rPr>
        <w:b/>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5">
    <w:nsid w:val="50AA560F"/>
    <w:multiLevelType w:val="hybridMultilevel"/>
    <w:tmpl w:val="E3CCB2D0"/>
    <w:lvl w:ilvl="0" w:tplc="43E63810">
      <w:start w:val="1"/>
      <w:numFmt w:val="lowerLetter"/>
      <w:lvlText w:val="%1)"/>
      <w:lvlJc w:val="left"/>
      <w:pPr>
        <w:ind w:left="927" w:hanging="360"/>
      </w:pPr>
      <w:rPr>
        <w:rFonts w:hint="default"/>
        <w:i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6">
    <w:nsid w:val="51E86B6C"/>
    <w:multiLevelType w:val="hybridMultilevel"/>
    <w:tmpl w:val="BC64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2FA1671"/>
    <w:multiLevelType w:val="hybridMultilevel"/>
    <w:tmpl w:val="E27A080A"/>
    <w:lvl w:ilvl="0" w:tplc="B79C53D8">
      <w:start w:val="1"/>
      <w:numFmt w:val="decimal"/>
      <w:lvlText w:val="%1."/>
      <w:lvlJc w:val="left"/>
      <w:pPr>
        <w:tabs>
          <w:tab w:val="num" w:pos="720"/>
        </w:tabs>
        <w:ind w:left="720" w:hanging="360"/>
      </w:pPr>
      <w:rPr>
        <w:rFonts w:hint="default"/>
        <w:b/>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8">
    <w:nsid w:val="543000CA"/>
    <w:multiLevelType w:val="hybridMultilevel"/>
    <w:tmpl w:val="23641CDC"/>
    <w:lvl w:ilvl="0" w:tplc="10DE8D32">
      <w:start w:val="1"/>
      <w:numFmt w:val="decimal"/>
      <w:lvlText w:val="2.%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543C37CD"/>
    <w:multiLevelType w:val="hybridMultilevel"/>
    <w:tmpl w:val="FC0E6020"/>
    <w:lvl w:ilvl="0" w:tplc="62A6D1C4">
      <w:start w:val="1"/>
      <w:numFmt w:val="decimal"/>
      <w:lvlText w:val="1.%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5893924"/>
    <w:multiLevelType w:val="hybridMultilevel"/>
    <w:tmpl w:val="A31CEBD2"/>
    <w:lvl w:ilvl="0" w:tplc="0409000F">
      <w:start w:val="1"/>
      <w:numFmt w:val="bullet"/>
      <w:lvlText w:val=""/>
      <w:lvlJc w:val="left"/>
      <w:pPr>
        <w:ind w:left="1500" w:hanging="360"/>
      </w:pPr>
      <w:rPr>
        <w:rFonts w:ascii="Wingdings" w:hAnsi="Wingdings" w:hint="default"/>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1">
    <w:nsid w:val="57B337D0"/>
    <w:multiLevelType w:val="hybridMultilevel"/>
    <w:tmpl w:val="BFA6F1E4"/>
    <w:lvl w:ilvl="0" w:tplc="7464B43A">
      <w:start w:val="1"/>
      <w:numFmt w:val="lowerLetter"/>
      <w:lvlText w:val="%1)"/>
      <w:lvlJc w:val="left"/>
      <w:pPr>
        <w:tabs>
          <w:tab w:val="num" w:pos="1620"/>
        </w:tabs>
        <w:ind w:left="16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58E642D7"/>
    <w:multiLevelType w:val="hybridMultilevel"/>
    <w:tmpl w:val="FFFC2E2E"/>
    <w:lvl w:ilvl="0" w:tplc="3E546F40">
      <w:start w:val="1"/>
      <w:numFmt w:val="lowerLetter"/>
      <w:lvlText w:val="%1)"/>
      <w:lvlJc w:val="left"/>
      <w:pPr>
        <w:tabs>
          <w:tab w:val="num" w:pos="1500"/>
        </w:tabs>
        <w:ind w:left="1500" w:hanging="360"/>
      </w:pPr>
      <w:rPr>
        <w:rFonts w:hint="default"/>
        <w:i w:val="0"/>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3">
    <w:nsid w:val="5B0A5E2A"/>
    <w:multiLevelType w:val="hybridMultilevel"/>
    <w:tmpl w:val="19286DF8"/>
    <w:lvl w:ilvl="0" w:tplc="53AE9E32">
      <w:start w:val="1"/>
      <w:numFmt w:val="lowerLetter"/>
      <w:lvlText w:val="%1)"/>
      <w:lvlJc w:val="left"/>
      <w:pPr>
        <w:tabs>
          <w:tab w:val="num" w:pos="1500"/>
        </w:tabs>
        <w:ind w:left="1500" w:hanging="360"/>
      </w:pPr>
      <w:rPr>
        <w:rFonts w:hint="default"/>
        <w:b w:val="0"/>
        <w:i w:val="0"/>
      </w:rPr>
    </w:lvl>
    <w:lvl w:ilvl="1" w:tplc="04090019">
      <w:start w:val="1"/>
      <w:numFmt w:val="bullet"/>
      <w:lvlText w:val="o"/>
      <w:lvlJc w:val="left"/>
      <w:pPr>
        <w:ind w:left="2220" w:hanging="360"/>
      </w:pPr>
      <w:rPr>
        <w:rFonts w:ascii="Courier New" w:hAnsi="Courier New" w:cs="Courier New" w:hint="default"/>
      </w:rPr>
    </w:lvl>
    <w:lvl w:ilvl="2" w:tplc="0409001B">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64">
    <w:nsid w:val="5DD804FA"/>
    <w:multiLevelType w:val="hybridMultilevel"/>
    <w:tmpl w:val="AEB839A4"/>
    <w:lvl w:ilvl="0" w:tplc="EC948646">
      <w:start w:val="1"/>
      <w:numFmt w:val="lowerLetter"/>
      <w:lvlText w:val="%1)"/>
      <w:lvlJc w:val="left"/>
      <w:pPr>
        <w:tabs>
          <w:tab w:val="num" w:pos="1800"/>
        </w:tabs>
        <w:ind w:left="1800" w:hanging="360"/>
      </w:pPr>
      <w:rPr>
        <w:rFonts w:hint="default"/>
      </w:rPr>
    </w:lvl>
    <w:lvl w:ilvl="1" w:tplc="926EF682">
      <w:start w:val="1"/>
      <w:numFmt w:val="decimal"/>
      <w:lvlText w:val="%2."/>
      <w:lvlJc w:val="left"/>
      <w:pPr>
        <w:tabs>
          <w:tab w:val="num" w:pos="2880"/>
        </w:tabs>
        <w:ind w:left="2880" w:hanging="720"/>
      </w:pPr>
      <w:rPr>
        <w:rFonts w:hint="default"/>
        <w:b/>
        <w:i w:val="0"/>
      </w:rPr>
    </w:lvl>
    <w:lvl w:ilvl="2" w:tplc="654A68EA">
      <w:start w:val="1"/>
      <w:numFmt w:val="upperRoman"/>
      <w:lvlText w:val="%3."/>
      <w:lvlJc w:val="left"/>
      <w:pPr>
        <w:tabs>
          <w:tab w:val="num" w:pos="3780"/>
        </w:tabs>
        <w:ind w:left="3780" w:hanging="720"/>
      </w:pPr>
      <w:rPr>
        <w:rFonts w:ascii="Times New Roman" w:eastAsia="Times New Roman" w:hAnsi="Times New Roman" w:cs="Times New Roman" w:hint="default"/>
        <w:b/>
      </w:rPr>
    </w:lvl>
    <w:lvl w:ilvl="3" w:tplc="040A5F32">
      <w:start w:val="1"/>
      <w:numFmt w:val="lowerLetter"/>
      <w:lvlText w:val="%4."/>
      <w:lvlJc w:val="left"/>
      <w:pPr>
        <w:tabs>
          <w:tab w:val="num" w:pos="3960"/>
        </w:tabs>
        <w:ind w:left="3960" w:hanging="360"/>
      </w:pPr>
      <w:rPr>
        <w:rFonts w:hint="default"/>
        <w:b/>
      </w:r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58342F02">
      <w:start w:val="1"/>
      <w:numFmt w:val="lowerLetter"/>
      <w:lvlText w:val="%8."/>
      <w:lvlJc w:val="left"/>
      <w:pPr>
        <w:tabs>
          <w:tab w:val="num" w:pos="6840"/>
        </w:tabs>
        <w:ind w:left="6840" w:hanging="360"/>
      </w:pPr>
      <w:rPr>
        <w:color w:val="000000"/>
      </w:rPr>
    </w:lvl>
    <w:lvl w:ilvl="8" w:tplc="0409001B">
      <w:start w:val="1"/>
      <w:numFmt w:val="lowerRoman"/>
      <w:lvlText w:val="%9."/>
      <w:lvlJc w:val="right"/>
      <w:pPr>
        <w:tabs>
          <w:tab w:val="num" w:pos="7560"/>
        </w:tabs>
        <w:ind w:left="7560" w:hanging="180"/>
      </w:pPr>
    </w:lvl>
  </w:abstractNum>
  <w:abstractNum w:abstractNumId="65">
    <w:nsid w:val="622C71C5"/>
    <w:multiLevelType w:val="hybridMultilevel"/>
    <w:tmpl w:val="7842E014"/>
    <w:lvl w:ilvl="0" w:tplc="A370B078">
      <w:start w:val="1"/>
      <w:numFmt w:val="decimal"/>
      <w:lvlText w:val="%1."/>
      <w:lvlJc w:val="left"/>
      <w:pPr>
        <w:tabs>
          <w:tab w:val="num" w:pos="370"/>
        </w:tabs>
        <w:ind w:left="144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6">
    <w:nsid w:val="641301A2"/>
    <w:multiLevelType w:val="hybridMultilevel"/>
    <w:tmpl w:val="C48E1936"/>
    <w:lvl w:ilvl="0" w:tplc="B5283D3A">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64487D92"/>
    <w:multiLevelType w:val="multilevel"/>
    <w:tmpl w:val="B4B4D52E"/>
    <w:lvl w:ilvl="0">
      <w:start w:val="1"/>
      <w:numFmt w:val="upperRoman"/>
      <w:lvlText w:val="%1."/>
      <w:lvlJc w:val="left"/>
      <w:pPr>
        <w:tabs>
          <w:tab w:val="num" w:pos="1080"/>
        </w:tabs>
        <w:ind w:left="1080" w:hanging="720"/>
      </w:pPr>
      <w:rPr>
        <w:rFonts w:ascii="Times New Roman" w:eastAsia="Times New Roman" w:hAnsi="Times New Roman" w:cs="Times New Roman" w:hint="default"/>
        <w:b/>
      </w:rPr>
    </w:lvl>
    <w:lvl w:ilvl="1">
      <w:start w:val="1"/>
      <w:numFmt w:val="decimal"/>
      <w:lvlText w:val="%2."/>
      <w:lvlJc w:val="left"/>
      <w:pPr>
        <w:tabs>
          <w:tab w:val="num" w:pos="1440"/>
        </w:tabs>
        <w:ind w:left="1440" w:hanging="360"/>
      </w:pPr>
      <w:rPr>
        <w:rFonts w:hint="default"/>
        <w:b w:val="0"/>
      </w:rPr>
    </w:lvl>
    <w:lvl w:ilvl="2">
      <w:start w:val="1"/>
      <w:numFmt w:val="lowerLetter"/>
      <w:lvlText w:val="%3)"/>
      <w:lvlJc w:val="left"/>
      <w:pPr>
        <w:tabs>
          <w:tab w:val="num" w:pos="2340"/>
        </w:tabs>
        <w:ind w:left="2340" w:hanging="360"/>
      </w:pPr>
      <w:rPr>
        <w:rFonts w:hint="default"/>
        <w:b w:val="0"/>
        <w:i w:val="0"/>
      </w:rPr>
    </w:lvl>
    <w:lvl w:ilvl="3">
      <w:start w:val="1"/>
      <w:numFmt w:val="decimal"/>
      <w:lvlText w:val="2.%4."/>
      <w:lvlJc w:val="left"/>
      <w:pPr>
        <w:tabs>
          <w:tab w:val="num" w:pos="2880"/>
        </w:tabs>
        <w:ind w:left="2880" w:hanging="360"/>
      </w:pPr>
      <w:rPr>
        <w:rFonts w:hint="default"/>
        <w:b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65361BE6"/>
    <w:multiLevelType w:val="hybridMultilevel"/>
    <w:tmpl w:val="E3249E26"/>
    <w:lvl w:ilvl="0" w:tplc="19DE9A2C">
      <w:start w:val="1"/>
      <w:numFmt w:val="decimal"/>
      <w:lvlText w:val="1.%1."/>
      <w:lvlJc w:val="left"/>
      <w:pPr>
        <w:tabs>
          <w:tab w:val="num" w:pos="1440"/>
        </w:tabs>
        <w:ind w:left="1440" w:hanging="360"/>
      </w:pPr>
      <w:rPr>
        <w:rFonts w:hint="default"/>
        <w:b w:val="0"/>
      </w:rPr>
    </w:lvl>
    <w:lvl w:ilvl="1" w:tplc="7464B43A">
      <w:start w:val="1"/>
      <w:numFmt w:val="lowerLetter"/>
      <w:lvlText w:val="%2)"/>
      <w:lvlJc w:val="left"/>
      <w:pPr>
        <w:tabs>
          <w:tab w:val="num" w:pos="2160"/>
        </w:tabs>
        <w:ind w:left="2160" w:hanging="360"/>
      </w:pPr>
      <w:rPr>
        <w:rFonts w:hint="default"/>
        <w:b w:val="0"/>
        <w:i w:val="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nsid w:val="6AEF10E1"/>
    <w:multiLevelType w:val="hybridMultilevel"/>
    <w:tmpl w:val="5220006A"/>
    <w:lvl w:ilvl="0" w:tplc="CA04B0A0">
      <w:start w:val="1"/>
      <w:numFmt w:val="decimal"/>
      <w:lvlText w:val="2.%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6D424116"/>
    <w:multiLevelType w:val="hybridMultilevel"/>
    <w:tmpl w:val="CD4C5AB6"/>
    <w:lvl w:ilvl="0" w:tplc="5C34979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6DF65043"/>
    <w:multiLevelType w:val="hybridMultilevel"/>
    <w:tmpl w:val="BA98C93E"/>
    <w:lvl w:ilvl="0" w:tplc="CA04B0A0">
      <w:start w:val="1"/>
      <w:numFmt w:val="decimal"/>
      <w:lvlText w:val="2.%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2">
    <w:nsid w:val="6EC54C9D"/>
    <w:multiLevelType w:val="hybridMultilevel"/>
    <w:tmpl w:val="B82A961C"/>
    <w:lvl w:ilvl="0" w:tplc="5644FB68">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6EDA7369"/>
    <w:multiLevelType w:val="multilevel"/>
    <w:tmpl w:val="A31CEBD2"/>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74">
    <w:nsid w:val="6EE770B5"/>
    <w:multiLevelType w:val="hybridMultilevel"/>
    <w:tmpl w:val="ABDA7200"/>
    <w:lvl w:ilvl="0" w:tplc="CA04B0A0">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226C87"/>
    <w:multiLevelType w:val="hybridMultilevel"/>
    <w:tmpl w:val="7222F342"/>
    <w:lvl w:ilvl="0" w:tplc="62A6D1C4">
      <w:start w:val="1"/>
      <w:numFmt w:val="decimal"/>
      <w:lvlText w:val="1.%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25C07BB"/>
    <w:multiLevelType w:val="multilevel"/>
    <w:tmpl w:val="BC349CB4"/>
    <w:lvl w:ilvl="0">
      <w:start w:val="1"/>
      <w:numFmt w:val="decimal"/>
      <w:lvlText w:val="%1."/>
      <w:lvlJc w:val="left"/>
      <w:pPr>
        <w:tabs>
          <w:tab w:val="num" w:pos="390"/>
        </w:tabs>
        <w:ind w:left="390" w:hanging="390"/>
      </w:pPr>
      <w:rPr>
        <w:rFonts w:hint="default"/>
      </w:rPr>
    </w:lvl>
    <w:lvl w:ilvl="1">
      <w:start w:val="1"/>
      <w:numFmt w:val="upperRoman"/>
      <w:lvlText w:val="%2."/>
      <w:lvlJc w:val="left"/>
      <w:pPr>
        <w:tabs>
          <w:tab w:val="num" w:pos="-710"/>
        </w:tabs>
        <w:ind w:left="360" w:hanging="360"/>
      </w:pPr>
      <w:rPr>
        <w:rFonts w:ascii="Times New Roman" w:eastAsia="Times New Roman" w:hAnsi="Times New Roman" w:cs="Times New Roman"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7">
    <w:nsid w:val="73542B7B"/>
    <w:multiLevelType w:val="hybridMultilevel"/>
    <w:tmpl w:val="85102C8E"/>
    <w:lvl w:ilvl="0" w:tplc="A8F2F0DC">
      <w:start w:val="1"/>
      <w:numFmt w:val="bullet"/>
      <w:lvlText w:val=""/>
      <w:lvlJc w:val="right"/>
      <w:pPr>
        <w:ind w:left="1287" w:hanging="360"/>
      </w:pPr>
      <w:rPr>
        <w:rFonts w:ascii="Symbol" w:hAnsi="Symbol" w:hint="default"/>
        <w:b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nsid w:val="736528C6"/>
    <w:multiLevelType w:val="hybridMultilevel"/>
    <w:tmpl w:val="AA4835C0"/>
    <w:lvl w:ilvl="0" w:tplc="CA04B0A0">
      <w:start w:val="1"/>
      <w:numFmt w:val="decimal"/>
      <w:lvlText w:val="2.%1."/>
      <w:lvlJc w:val="left"/>
      <w:pPr>
        <w:tabs>
          <w:tab w:val="num" w:pos="370"/>
        </w:tabs>
        <w:ind w:left="1440" w:hanging="360"/>
      </w:pPr>
      <w:rPr>
        <w:rFonts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9">
    <w:nsid w:val="74D4461A"/>
    <w:multiLevelType w:val="multilevel"/>
    <w:tmpl w:val="8DE8896C"/>
    <w:lvl w:ilvl="0">
      <w:start w:val="1"/>
      <w:numFmt w:val="decimal"/>
      <w:lvlText w:val="%1."/>
      <w:lvlJc w:val="left"/>
      <w:pPr>
        <w:tabs>
          <w:tab w:val="num" w:pos="1440"/>
        </w:tabs>
        <w:ind w:left="1440" w:hanging="720"/>
      </w:pPr>
      <w:rPr>
        <w:rFonts w:ascii="Times New Roman" w:eastAsia="Times New Roman" w:hAnsi="Times New Roman" w:cs="Times New Roman"/>
      </w:rPr>
    </w:lvl>
    <w:lvl w:ilv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80">
    <w:nsid w:val="757670BA"/>
    <w:multiLevelType w:val="multilevel"/>
    <w:tmpl w:val="82A2123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nsid w:val="758C451B"/>
    <w:multiLevelType w:val="hybridMultilevel"/>
    <w:tmpl w:val="D3701B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6F30FB7"/>
    <w:multiLevelType w:val="hybridMultilevel"/>
    <w:tmpl w:val="1422E35C"/>
    <w:lvl w:ilvl="0" w:tplc="3E546F40">
      <w:start w:val="1"/>
      <w:numFmt w:val="lowerLetter"/>
      <w:lvlText w:val="%1)"/>
      <w:lvlJc w:val="left"/>
      <w:pPr>
        <w:tabs>
          <w:tab w:val="num" w:pos="1500"/>
        </w:tabs>
        <w:ind w:left="1500" w:hanging="360"/>
      </w:pPr>
      <w:rPr>
        <w:rFonts w:hint="default"/>
        <w:i w:val="0"/>
      </w:rPr>
    </w:lvl>
    <w:lvl w:ilvl="1" w:tplc="04090019" w:tentative="1">
      <w:start w:val="1"/>
      <w:numFmt w:val="bullet"/>
      <w:lvlText w:val="o"/>
      <w:lvlJc w:val="left"/>
      <w:pPr>
        <w:ind w:left="2220" w:hanging="360"/>
      </w:pPr>
      <w:rPr>
        <w:rFonts w:ascii="Courier New" w:hAnsi="Courier New" w:cs="Courier New" w:hint="default"/>
      </w:rPr>
    </w:lvl>
    <w:lvl w:ilvl="2" w:tplc="0409001B" w:tentative="1">
      <w:start w:val="1"/>
      <w:numFmt w:val="bullet"/>
      <w:lvlText w:val=""/>
      <w:lvlJc w:val="left"/>
      <w:pPr>
        <w:ind w:left="2940" w:hanging="360"/>
      </w:pPr>
      <w:rPr>
        <w:rFonts w:ascii="Wingdings" w:hAnsi="Wingdings" w:hint="default"/>
      </w:rPr>
    </w:lvl>
    <w:lvl w:ilvl="3" w:tplc="0409000F" w:tentative="1">
      <w:start w:val="1"/>
      <w:numFmt w:val="bullet"/>
      <w:lvlText w:val=""/>
      <w:lvlJc w:val="left"/>
      <w:pPr>
        <w:ind w:left="3660" w:hanging="360"/>
      </w:pPr>
      <w:rPr>
        <w:rFonts w:ascii="Symbol" w:hAnsi="Symbol" w:hint="default"/>
      </w:rPr>
    </w:lvl>
    <w:lvl w:ilvl="4" w:tplc="04090019" w:tentative="1">
      <w:start w:val="1"/>
      <w:numFmt w:val="bullet"/>
      <w:lvlText w:val="o"/>
      <w:lvlJc w:val="left"/>
      <w:pPr>
        <w:ind w:left="4380" w:hanging="360"/>
      </w:pPr>
      <w:rPr>
        <w:rFonts w:ascii="Courier New" w:hAnsi="Courier New" w:cs="Courier New" w:hint="default"/>
      </w:rPr>
    </w:lvl>
    <w:lvl w:ilvl="5" w:tplc="0409001B" w:tentative="1">
      <w:start w:val="1"/>
      <w:numFmt w:val="bullet"/>
      <w:lvlText w:val=""/>
      <w:lvlJc w:val="left"/>
      <w:pPr>
        <w:ind w:left="5100" w:hanging="360"/>
      </w:pPr>
      <w:rPr>
        <w:rFonts w:ascii="Wingdings" w:hAnsi="Wingdings" w:hint="default"/>
      </w:rPr>
    </w:lvl>
    <w:lvl w:ilvl="6" w:tplc="0409000F" w:tentative="1">
      <w:start w:val="1"/>
      <w:numFmt w:val="bullet"/>
      <w:lvlText w:val=""/>
      <w:lvlJc w:val="left"/>
      <w:pPr>
        <w:ind w:left="5820" w:hanging="360"/>
      </w:pPr>
      <w:rPr>
        <w:rFonts w:ascii="Symbol" w:hAnsi="Symbol" w:hint="default"/>
      </w:rPr>
    </w:lvl>
    <w:lvl w:ilvl="7" w:tplc="04090019" w:tentative="1">
      <w:start w:val="1"/>
      <w:numFmt w:val="bullet"/>
      <w:lvlText w:val="o"/>
      <w:lvlJc w:val="left"/>
      <w:pPr>
        <w:ind w:left="6540" w:hanging="360"/>
      </w:pPr>
      <w:rPr>
        <w:rFonts w:ascii="Courier New" w:hAnsi="Courier New" w:cs="Courier New" w:hint="default"/>
      </w:rPr>
    </w:lvl>
    <w:lvl w:ilvl="8" w:tplc="0409001B" w:tentative="1">
      <w:start w:val="1"/>
      <w:numFmt w:val="bullet"/>
      <w:lvlText w:val=""/>
      <w:lvlJc w:val="left"/>
      <w:pPr>
        <w:ind w:left="7260" w:hanging="360"/>
      </w:pPr>
      <w:rPr>
        <w:rFonts w:ascii="Wingdings" w:hAnsi="Wingdings" w:hint="default"/>
      </w:rPr>
    </w:lvl>
  </w:abstractNum>
  <w:abstractNum w:abstractNumId="83">
    <w:nsid w:val="79DB2322"/>
    <w:multiLevelType w:val="hybridMultilevel"/>
    <w:tmpl w:val="B5C4C80C"/>
    <w:lvl w:ilvl="0" w:tplc="2940FEAA">
      <w:start w:val="1"/>
      <w:numFmt w:val="lowerLetter"/>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7CC43AA0"/>
    <w:multiLevelType w:val="hybridMultilevel"/>
    <w:tmpl w:val="BD7E2C50"/>
    <w:lvl w:ilvl="0" w:tplc="60BC8DF8">
      <w:start w:val="1"/>
      <w:numFmt w:val="lowerLetter"/>
      <w:lvlText w:val="%1)"/>
      <w:lvlJc w:val="left"/>
      <w:pPr>
        <w:ind w:left="927" w:hanging="360"/>
      </w:pPr>
      <w:rPr>
        <w:rFonts w:hint="default"/>
        <w:i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5">
    <w:nsid w:val="7D4C19D9"/>
    <w:multiLevelType w:val="hybridMultilevel"/>
    <w:tmpl w:val="83A48C4A"/>
    <w:lvl w:ilvl="0" w:tplc="62A6D1C4">
      <w:start w:val="1"/>
      <w:numFmt w:val="decimal"/>
      <w:lvlText w:val="1.%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EE265AC"/>
    <w:multiLevelType w:val="hybridMultilevel"/>
    <w:tmpl w:val="C61E0F40"/>
    <w:lvl w:ilvl="0" w:tplc="3EDCDFA0">
      <w:start w:val="1"/>
      <w:numFmt w:val="lowerLetter"/>
      <w:lvlText w:val="%1)"/>
      <w:lvlJc w:val="left"/>
      <w:pPr>
        <w:tabs>
          <w:tab w:val="num" w:pos="1245"/>
        </w:tabs>
        <w:ind w:left="1245" w:hanging="705"/>
      </w:pPr>
      <w:rPr>
        <w:rFonts w:ascii="Times New Roman" w:eastAsia="Times New Roman" w:hAnsi="Times New Roman" w:cs="Times New Roman"/>
        <w:i w:val="0"/>
      </w:rPr>
    </w:lvl>
    <w:lvl w:ilvl="1" w:tplc="833AC860">
      <w:start w:val="1"/>
      <w:numFmt w:val="decimal"/>
      <w:lvlText w:val="%2."/>
      <w:lvlJc w:val="left"/>
      <w:pPr>
        <w:tabs>
          <w:tab w:val="num" w:pos="1620"/>
        </w:tabs>
        <w:ind w:left="1620" w:hanging="360"/>
      </w:pPr>
      <w:rPr>
        <w:rFonts w:ascii="Times New Roman" w:eastAsia="Times New Roman" w:hAnsi="Times New Roman" w:cs="Times New Roman"/>
        <w:b w:val="0"/>
        <w:i w:val="0"/>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20"/>
  </w:num>
  <w:num w:numId="2">
    <w:abstractNumId w:val="21"/>
  </w:num>
  <w:num w:numId="3">
    <w:abstractNumId w:val="64"/>
  </w:num>
  <w:num w:numId="4">
    <w:abstractNumId w:val="49"/>
  </w:num>
  <w:num w:numId="5">
    <w:abstractNumId w:val="48"/>
  </w:num>
  <w:num w:numId="6">
    <w:abstractNumId w:val="40"/>
  </w:num>
  <w:num w:numId="7">
    <w:abstractNumId w:val="35"/>
  </w:num>
  <w:num w:numId="8">
    <w:abstractNumId w:val="83"/>
  </w:num>
  <w:num w:numId="9">
    <w:abstractNumId w:val="6"/>
  </w:num>
  <w:num w:numId="10">
    <w:abstractNumId w:val="86"/>
  </w:num>
  <w:num w:numId="11">
    <w:abstractNumId w:val="42"/>
  </w:num>
  <w:num w:numId="12">
    <w:abstractNumId w:val="72"/>
  </w:num>
  <w:num w:numId="13">
    <w:abstractNumId w:val="79"/>
  </w:num>
  <w:num w:numId="14">
    <w:abstractNumId w:val="43"/>
  </w:num>
  <w:num w:numId="15">
    <w:abstractNumId w:val="50"/>
  </w:num>
  <w:num w:numId="16">
    <w:abstractNumId w:val="39"/>
  </w:num>
  <w:num w:numId="17">
    <w:abstractNumId w:val="5"/>
  </w:num>
  <w:num w:numId="18">
    <w:abstractNumId w:val="36"/>
  </w:num>
  <w:num w:numId="19">
    <w:abstractNumId w:val="52"/>
  </w:num>
  <w:num w:numId="20">
    <w:abstractNumId w:val="12"/>
  </w:num>
  <w:num w:numId="21">
    <w:abstractNumId w:val="34"/>
  </w:num>
  <w:num w:numId="22">
    <w:abstractNumId w:val="24"/>
  </w:num>
  <w:num w:numId="23">
    <w:abstractNumId w:val="4"/>
  </w:num>
  <w:num w:numId="24">
    <w:abstractNumId w:val="51"/>
  </w:num>
  <w:num w:numId="25">
    <w:abstractNumId w:val="76"/>
  </w:num>
  <w:num w:numId="26">
    <w:abstractNumId w:val="65"/>
  </w:num>
  <w:num w:numId="27">
    <w:abstractNumId w:val="9"/>
  </w:num>
  <w:num w:numId="28">
    <w:abstractNumId w:val="22"/>
  </w:num>
  <w:num w:numId="29">
    <w:abstractNumId w:val="60"/>
  </w:num>
  <w:num w:numId="30">
    <w:abstractNumId w:val="0"/>
  </w:num>
  <w:num w:numId="31">
    <w:abstractNumId w:val="57"/>
  </w:num>
  <w:num w:numId="32">
    <w:abstractNumId w:val="27"/>
  </w:num>
  <w:num w:numId="33">
    <w:abstractNumId w:val="81"/>
  </w:num>
  <w:num w:numId="34">
    <w:abstractNumId w:val="45"/>
  </w:num>
  <w:num w:numId="35">
    <w:abstractNumId w:val="31"/>
  </w:num>
  <w:num w:numId="36">
    <w:abstractNumId w:val="70"/>
  </w:num>
  <w:num w:numId="37">
    <w:abstractNumId w:val="66"/>
  </w:num>
  <w:num w:numId="38">
    <w:abstractNumId w:val="11"/>
  </w:num>
  <w:num w:numId="39">
    <w:abstractNumId w:val="18"/>
  </w:num>
  <w:num w:numId="40">
    <w:abstractNumId w:val="58"/>
  </w:num>
  <w:num w:numId="41">
    <w:abstractNumId w:val="33"/>
  </w:num>
  <w:num w:numId="42">
    <w:abstractNumId w:val="23"/>
  </w:num>
  <w:num w:numId="43">
    <w:abstractNumId w:val="26"/>
  </w:num>
  <w:num w:numId="44">
    <w:abstractNumId w:val="30"/>
  </w:num>
  <w:num w:numId="45">
    <w:abstractNumId w:val="29"/>
  </w:num>
  <w:num w:numId="46">
    <w:abstractNumId w:val="32"/>
  </w:num>
  <w:num w:numId="47">
    <w:abstractNumId w:val="54"/>
  </w:num>
  <w:num w:numId="48">
    <w:abstractNumId w:val="84"/>
  </w:num>
  <w:num w:numId="49">
    <w:abstractNumId w:val="55"/>
  </w:num>
  <w:num w:numId="50">
    <w:abstractNumId w:val="13"/>
  </w:num>
  <w:num w:numId="51">
    <w:abstractNumId w:val="46"/>
  </w:num>
  <w:num w:numId="52">
    <w:abstractNumId w:val="8"/>
  </w:num>
  <w:num w:numId="53">
    <w:abstractNumId w:val="3"/>
  </w:num>
  <w:num w:numId="54">
    <w:abstractNumId w:val="61"/>
  </w:num>
  <w:num w:numId="55">
    <w:abstractNumId w:val="53"/>
  </w:num>
  <w:num w:numId="56">
    <w:abstractNumId w:val="41"/>
  </w:num>
  <w:num w:numId="57">
    <w:abstractNumId w:val="25"/>
  </w:num>
  <w:num w:numId="58">
    <w:abstractNumId w:val="2"/>
  </w:num>
  <w:num w:numId="59">
    <w:abstractNumId w:val="78"/>
  </w:num>
  <w:num w:numId="60">
    <w:abstractNumId w:val="68"/>
  </w:num>
  <w:num w:numId="61">
    <w:abstractNumId w:val="19"/>
  </w:num>
  <w:num w:numId="62">
    <w:abstractNumId w:val="17"/>
  </w:num>
  <w:num w:numId="63">
    <w:abstractNumId w:val="63"/>
  </w:num>
  <w:num w:numId="64">
    <w:abstractNumId w:val="16"/>
  </w:num>
  <w:num w:numId="65">
    <w:abstractNumId w:val="82"/>
  </w:num>
  <w:num w:numId="66">
    <w:abstractNumId w:val="73"/>
  </w:num>
  <w:num w:numId="67">
    <w:abstractNumId w:val="62"/>
  </w:num>
  <w:num w:numId="68">
    <w:abstractNumId w:val="15"/>
  </w:num>
  <w:num w:numId="69">
    <w:abstractNumId w:val="10"/>
  </w:num>
  <w:num w:numId="70">
    <w:abstractNumId w:val="67"/>
  </w:num>
  <w:num w:numId="71">
    <w:abstractNumId w:val="80"/>
  </w:num>
  <w:num w:numId="72">
    <w:abstractNumId w:val="75"/>
  </w:num>
  <w:num w:numId="73">
    <w:abstractNumId w:val="44"/>
  </w:num>
  <w:num w:numId="74">
    <w:abstractNumId w:val="7"/>
  </w:num>
  <w:num w:numId="75">
    <w:abstractNumId w:val="74"/>
  </w:num>
  <w:num w:numId="76">
    <w:abstractNumId w:val="85"/>
  </w:num>
  <w:num w:numId="77">
    <w:abstractNumId w:val="59"/>
  </w:num>
  <w:num w:numId="78">
    <w:abstractNumId w:val="47"/>
  </w:num>
  <w:num w:numId="79">
    <w:abstractNumId w:val="1"/>
  </w:num>
  <w:num w:numId="80">
    <w:abstractNumId w:val="69"/>
  </w:num>
  <w:num w:numId="81">
    <w:abstractNumId w:val="37"/>
  </w:num>
  <w:num w:numId="82">
    <w:abstractNumId w:val="71"/>
  </w:num>
  <w:num w:numId="83">
    <w:abstractNumId w:val="28"/>
  </w:num>
  <w:num w:numId="84">
    <w:abstractNumId w:val="14"/>
  </w:num>
  <w:num w:numId="85">
    <w:abstractNumId w:val="56"/>
  </w:num>
  <w:num w:numId="86">
    <w:abstractNumId w:val="77"/>
  </w:num>
  <w:num w:numId="8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17D"/>
    <w:rsid w:val="00002179"/>
    <w:rsid w:val="00011CDB"/>
    <w:rsid w:val="00016AA1"/>
    <w:rsid w:val="000215D5"/>
    <w:rsid w:val="00022C92"/>
    <w:rsid w:val="00023FF4"/>
    <w:rsid w:val="00024C79"/>
    <w:rsid w:val="000252BE"/>
    <w:rsid w:val="000263DC"/>
    <w:rsid w:val="00027C62"/>
    <w:rsid w:val="00030F95"/>
    <w:rsid w:val="0003111C"/>
    <w:rsid w:val="00044861"/>
    <w:rsid w:val="00044F31"/>
    <w:rsid w:val="00045225"/>
    <w:rsid w:val="000517AE"/>
    <w:rsid w:val="00052954"/>
    <w:rsid w:val="00053751"/>
    <w:rsid w:val="00057B0F"/>
    <w:rsid w:val="00065DAF"/>
    <w:rsid w:val="000707A2"/>
    <w:rsid w:val="000718B9"/>
    <w:rsid w:val="0007749F"/>
    <w:rsid w:val="0008172E"/>
    <w:rsid w:val="00081E05"/>
    <w:rsid w:val="00087484"/>
    <w:rsid w:val="00091B06"/>
    <w:rsid w:val="00093EBF"/>
    <w:rsid w:val="0009692D"/>
    <w:rsid w:val="000A0414"/>
    <w:rsid w:val="000A1EBF"/>
    <w:rsid w:val="000A4470"/>
    <w:rsid w:val="000A659C"/>
    <w:rsid w:val="000A6703"/>
    <w:rsid w:val="000A737E"/>
    <w:rsid w:val="000B12B4"/>
    <w:rsid w:val="000B353A"/>
    <w:rsid w:val="000B5D50"/>
    <w:rsid w:val="000C0CC2"/>
    <w:rsid w:val="000C0D0E"/>
    <w:rsid w:val="000C256B"/>
    <w:rsid w:val="000C63D8"/>
    <w:rsid w:val="000D0A0A"/>
    <w:rsid w:val="000D2AA7"/>
    <w:rsid w:val="000D47C5"/>
    <w:rsid w:val="000D7F32"/>
    <w:rsid w:val="000E3359"/>
    <w:rsid w:val="000E5E97"/>
    <w:rsid w:val="000E7182"/>
    <w:rsid w:val="000F2BF7"/>
    <w:rsid w:val="000F7CC6"/>
    <w:rsid w:val="0010382C"/>
    <w:rsid w:val="00104EBF"/>
    <w:rsid w:val="00115BF5"/>
    <w:rsid w:val="00115D69"/>
    <w:rsid w:val="00116338"/>
    <w:rsid w:val="00117B6A"/>
    <w:rsid w:val="00123745"/>
    <w:rsid w:val="00127739"/>
    <w:rsid w:val="00136C99"/>
    <w:rsid w:val="00140D7A"/>
    <w:rsid w:val="00142012"/>
    <w:rsid w:val="00146102"/>
    <w:rsid w:val="00147338"/>
    <w:rsid w:val="00147982"/>
    <w:rsid w:val="00152418"/>
    <w:rsid w:val="00153FC0"/>
    <w:rsid w:val="00162AF0"/>
    <w:rsid w:val="00164BE7"/>
    <w:rsid w:val="00167A7B"/>
    <w:rsid w:val="00172C04"/>
    <w:rsid w:val="00172FC6"/>
    <w:rsid w:val="00180F1D"/>
    <w:rsid w:val="00183375"/>
    <w:rsid w:val="00185733"/>
    <w:rsid w:val="001912D7"/>
    <w:rsid w:val="001A1C0C"/>
    <w:rsid w:val="001A23AE"/>
    <w:rsid w:val="001A6E88"/>
    <w:rsid w:val="001A6F16"/>
    <w:rsid w:val="001A715F"/>
    <w:rsid w:val="001A71D0"/>
    <w:rsid w:val="001B12B7"/>
    <w:rsid w:val="001B2C47"/>
    <w:rsid w:val="001B5B73"/>
    <w:rsid w:val="001B6CA7"/>
    <w:rsid w:val="001C1146"/>
    <w:rsid w:val="001C1614"/>
    <w:rsid w:val="001C4C0B"/>
    <w:rsid w:val="001C59B5"/>
    <w:rsid w:val="001D044A"/>
    <w:rsid w:val="001D2179"/>
    <w:rsid w:val="001D494E"/>
    <w:rsid w:val="001D5433"/>
    <w:rsid w:val="001D5603"/>
    <w:rsid w:val="001D59D9"/>
    <w:rsid w:val="001D6DFD"/>
    <w:rsid w:val="001E12E7"/>
    <w:rsid w:val="001E2473"/>
    <w:rsid w:val="001E24EA"/>
    <w:rsid w:val="001E30B2"/>
    <w:rsid w:val="001E6BC2"/>
    <w:rsid w:val="001F25F7"/>
    <w:rsid w:val="001F3BDB"/>
    <w:rsid w:val="001F4211"/>
    <w:rsid w:val="001F618D"/>
    <w:rsid w:val="002013CD"/>
    <w:rsid w:val="00202F8E"/>
    <w:rsid w:val="0020372A"/>
    <w:rsid w:val="002076D6"/>
    <w:rsid w:val="0021076B"/>
    <w:rsid w:val="0021416B"/>
    <w:rsid w:val="00214676"/>
    <w:rsid w:val="00220C5C"/>
    <w:rsid w:val="00221929"/>
    <w:rsid w:val="002220DA"/>
    <w:rsid w:val="00224F13"/>
    <w:rsid w:val="0022585D"/>
    <w:rsid w:val="00225BA5"/>
    <w:rsid w:val="002273B7"/>
    <w:rsid w:val="00230168"/>
    <w:rsid w:val="0023072B"/>
    <w:rsid w:val="00232B96"/>
    <w:rsid w:val="00232C7C"/>
    <w:rsid w:val="002357C2"/>
    <w:rsid w:val="002370C2"/>
    <w:rsid w:val="002412F1"/>
    <w:rsid w:val="00242817"/>
    <w:rsid w:val="00256587"/>
    <w:rsid w:val="00256A6A"/>
    <w:rsid w:val="0025745D"/>
    <w:rsid w:val="0026098E"/>
    <w:rsid w:val="002748D0"/>
    <w:rsid w:val="0027530E"/>
    <w:rsid w:val="00275DC0"/>
    <w:rsid w:val="002769A8"/>
    <w:rsid w:val="00294748"/>
    <w:rsid w:val="002A0A77"/>
    <w:rsid w:val="002A6B72"/>
    <w:rsid w:val="002B5D84"/>
    <w:rsid w:val="002D5CF6"/>
    <w:rsid w:val="002D6337"/>
    <w:rsid w:val="002F23A9"/>
    <w:rsid w:val="002F2754"/>
    <w:rsid w:val="002F384B"/>
    <w:rsid w:val="002F6F29"/>
    <w:rsid w:val="002F77E3"/>
    <w:rsid w:val="0030321C"/>
    <w:rsid w:val="00303A67"/>
    <w:rsid w:val="00304DA9"/>
    <w:rsid w:val="0030575F"/>
    <w:rsid w:val="003111A7"/>
    <w:rsid w:val="00315268"/>
    <w:rsid w:val="00316F05"/>
    <w:rsid w:val="00317B77"/>
    <w:rsid w:val="00321E27"/>
    <w:rsid w:val="003233D8"/>
    <w:rsid w:val="00325F12"/>
    <w:rsid w:val="00325F45"/>
    <w:rsid w:val="0033243D"/>
    <w:rsid w:val="0033359E"/>
    <w:rsid w:val="00334EAC"/>
    <w:rsid w:val="003357C4"/>
    <w:rsid w:val="00342BB5"/>
    <w:rsid w:val="00345425"/>
    <w:rsid w:val="00345E9B"/>
    <w:rsid w:val="0035119C"/>
    <w:rsid w:val="00355B45"/>
    <w:rsid w:val="003654B2"/>
    <w:rsid w:val="00373D4D"/>
    <w:rsid w:val="003743C4"/>
    <w:rsid w:val="00375AD0"/>
    <w:rsid w:val="00385412"/>
    <w:rsid w:val="00386054"/>
    <w:rsid w:val="00390EFB"/>
    <w:rsid w:val="003919A5"/>
    <w:rsid w:val="00394CB2"/>
    <w:rsid w:val="003969F1"/>
    <w:rsid w:val="003977A2"/>
    <w:rsid w:val="00397B27"/>
    <w:rsid w:val="003A0BAE"/>
    <w:rsid w:val="003A3307"/>
    <w:rsid w:val="003A7F7E"/>
    <w:rsid w:val="003B0578"/>
    <w:rsid w:val="003C525A"/>
    <w:rsid w:val="003C5430"/>
    <w:rsid w:val="003C600F"/>
    <w:rsid w:val="003D0A19"/>
    <w:rsid w:val="003D0DA0"/>
    <w:rsid w:val="003D3100"/>
    <w:rsid w:val="003D4DC2"/>
    <w:rsid w:val="003D5A24"/>
    <w:rsid w:val="003D7107"/>
    <w:rsid w:val="003E0457"/>
    <w:rsid w:val="003E189F"/>
    <w:rsid w:val="003E2AAA"/>
    <w:rsid w:val="003E520E"/>
    <w:rsid w:val="003E6C4A"/>
    <w:rsid w:val="003F0885"/>
    <w:rsid w:val="003F24EE"/>
    <w:rsid w:val="003F291C"/>
    <w:rsid w:val="003F7316"/>
    <w:rsid w:val="0040034D"/>
    <w:rsid w:val="00404D4D"/>
    <w:rsid w:val="004114DE"/>
    <w:rsid w:val="004132D5"/>
    <w:rsid w:val="00415B0C"/>
    <w:rsid w:val="00416E3A"/>
    <w:rsid w:val="00417290"/>
    <w:rsid w:val="00417511"/>
    <w:rsid w:val="00417C4B"/>
    <w:rsid w:val="00424A84"/>
    <w:rsid w:val="00426C86"/>
    <w:rsid w:val="00432E93"/>
    <w:rsid w:val="00434665"/>
    <w:rsid w:val="004412AE"/>
    <w:rsid w:val="00445D7F"/>
    <w:rsid w:val="004518CA"/>
    <w:rsid w:val="004538B2"/>
    <w:rsid w:val="00457643"/>
    <w:rsid w:val="00463D8E"/>
    <w:rsid w:val="004658B6"/>
    <w:rsid w:val="0046634A"/>
    <w:rsid w:val="004677B9"/>
    <w:rsid w:val="00472BE1"/>
    <w:rsid w:val="004756B8"/>
    <w:rsid w:val="00480ACD"/>
    <w:rsid w:val="00480AFE"/>
    <w:rsid w:val="004834A4"/>
    <w:rsid w:val="0048411D"/>
    <w:rsid w:val="004851C7"/>
    <w:rsid w:val="00487E07"/>
    <w:rsid w:val="0049201F"/>
    <w:rsid w:val="0049739B"/>
    <w:rsid w:val="00497F8B"/>
    <w:rsid w:val="004A0BF3"/>
    <w:rsid w:val="004A1BF3"/>
    <w:rsid w:val="004A33C2"/>
    <w:rsid w:val="004A6B28"/>
    <w:rsid w:val="004B3CFC"/>
    <w:rsid w:val="004B5C39"/>
    <w:rsid w:val="004B6D5C"/>
    <w:rsid w:val="004C285B"/>
    <w:rsid w:val="004C62C5"/>
    <w:rsid w:val="004D039D"/>
    <w:rsid w:val="004D1383"/>
    <w:rsid w:val="004D1E60"/>
    <w:rsid w:val="004D408F"/>
    <w:rsid w:val="004D78EA"/>
    <w:rsid w:val="004E043F"/>
    <w:rsid w:val="004E493F"/>
    <w:rsid w:val="004E65C0"/>
    <w:rsid w:val="004F00DE"/>
    <w:rsid w:val="004F1105"/>
    <w:rsid w:val="00503BE7"/>
    <w:rsid w:val="00503DFB"/>
    <w:rsid w:val="00504B81"/>
    <w:rsid w:val="0050645F"/>
    <w:rsid w:val="00506650"/>
    <w:rsid w:val="00506AA9"/>
    <w:rsid w:val="00517021"/>
    <w:rsid w:val="0052297A"/>
    <w:rsid w:val="0052329B"/>
    <w:rsid w:val="00530516"/>
    <w:rsid w:val="00546A9B"/>
    <w:rsid w:val="005559DD"/>
    <w:rsid w:val="00560090"/>
    <w:rsid w:val="00564117"/>
    <w:rsid w:val="00565B92"/>
    <w:rsid w:val="0056736E"/>
    <w:rsid w:val="00572AC7"/>
    <w:rsid w:val="00574E2A"/>
    <w:rsid w:val="00577A65"/>
    <w:rsid w:val="005818BE"/>
    <w:rsid w:val="00583EAD"/>
    <w:rsid w:val="00584AE1"/>
    <w:rsid w:val="0058649F"/>
    <w:rsid w:val="00591645"/>
    <w:rsid w:val="00595B97"/>
    <w:rsid w:val="005A2203"/>
    <w:rsid w:val="005A5FF6"/>
    <w:rsid w:val="005A7549"/>
    <w:rsid w:val="005B02D3"/>
    <w:rsid w:val="005B1480"/>
    <w:rsid w:val="005B48CF"/>
    <w:rsid w:val="005B5705"/>
    <w:rsid w:val="005B5D15"/>
    <w:rsid w:val="005B7458"/>
    <w:rsid w:val="005C0249"/>
    <w:rsid w:val="005C14C5"/>
    <w:rsid w:val="005C4962"/>
    <w:rsid w:val="005C523F"/>
    <w:rsid w:val="005C5D50"/>
    <w:rsid w:val="005D06F8"/>
    <w:rsid w:val="005D40EF"/>
    <w:rsid w:val="005D6180"/>
    <w:rsid w:val="005D6AC9"/>
    <w:rsid w:val="005E3F8E"/>
    <w:rsid w:val="005F0C8D"/>
    <w:rsid w:val="005F1F70"/>
    <w:rsid w:val="005F30A1"/>
    <w:rsid w:val="005F3B02"/>
    <w:rsid w:val="005F4001"/>
    <w:rsid w:val="005F5E09"/>
    <w:rsid w:val="005F6E93"/>
    <w:rsid w:val="00600E42"/>
    <w:rsid w:val="00603D1B"/>
    <w:rsid w:val="00607977"/>
    <w:rsid w:val="0061368A"/>
    <w:rsid w:val="00622B3F"/>
    <w:rsid w:val="00631A82"/>
    <w:rsid w:val="00634C09"/>
    <w:rsid w:val="00636157"/>
    <w:rsid w:val="00636915"/>
    <w:rsid w:val="0064281B"/>
    <w:rsid w:val="006448C5"/>
    <w:rsid w:val="00646B7D"/>
    <w:rsid w:val="00646F3B"/>
    <w:rsid w:val="006573C9"/>
    <w:rsid w:val="00661565"/>
    <w:rsid w:val="00664A90"/>
    <w:rsid w:val="0066595A"/>
    <w:rsid w:val="0067024B"/>
    <w:rsid w:val="00673D09"/>
    <w:rsid w:val="00674CD7"/>
    <w:rsid w:val="006761EF"/>
    <w:rsid w:val="00680C6A"/>
    <w:rsid w:val="00685FB4"/>
    <w:rsid w:val="00690C87"/>
    <w:rsid w:val="00692038"/>
    <w:rsid w:val="00694E4B"/>
    <w:rsid w:val="00695224"/>
    <w:rsid w:val="00695C4C"/>
    <w:rsid w:val="00696957"/>
    <w:rsid w:val="00697134"/>
    <w:rsid w:val="00697849"/>
    <w:rsid w:val="006A21F9"/>
    <w:rsid w:val="006A5373"/>
    <w:rsid w:val="006A57C8"/>
    <w:rsid w:val="006A61DE"/>
    <w:rsid w:val="006A6985"/>
    <w:rsid w:val="006A75E3"/>
    <w:rsid w:val="006C457D"/>
    <w:rsid w:val="006C4CB9"/>
    <w:rsid w:val="006D0268"/>
    <w:rsid w:val="006D17D1"/>
    <w:rsid w:val="006D1E54"/>
    <w:rsid w:val="006D27C9"/>
    <w:rsid w:val="006D55F4"/>
    <w:rsid w:val="006D67A3"/>
    <w:rsid w:val="006D68D3"/>
    <w:rsid w:val="006D7053"/>
    <w:rsid w:val="006F088B"/>
    <w:rsid w:val="006F1A77"/>
    <w:rsid w:val="006F5B57"/>
    <w:rsid w:val="0070240B"/>
    <w:rsid w:val="00703D45"/>
    <w:rsid w:val="007043B3"/>
    <w:rsid w:val="0071236C"/>
    <w:rsid w:val="00716439"/>
    <w:rsid w:val="00717945"/>
    <w:rsid w:val="0071799D"/>
    <w:rsid w:val="0072275F"/>
    <w:rsid w:val="007237FC"/>
    <w:rsid w:val="00725497"/>
    <w:rsid w:val="0072751A"/>
    <w:rsid w:val="007351CC"/>
    <w:rsid w:val="00735700"/>
    <w:rsid w:val="007357E1"/>
    <w:rsid w:val="007369E7"/>
    <w:rsid w:val="00737A9A"/>
    <w:rsid w:val="00737DCC"/>
    <w:rsid w:val="00742A44"/>
    <w:rsid w:val="00746A3C"/>
    <w:rsid w:val="00746BD3"/>
    <w:rsid w:val="00754D17"/>
    <w:rsid w:val="00756326"/>
    <w:rsid w:val="00756EE8"/>
    <w:rsid w:val="00761FC9"/>
    <w:rsid w:val="00762E9D"/>
    <w:rsid w:val="00763F38"/>
    <w:rsid w:val="00765ACB"/>
    <w:rsid w:val="0077110D"/>
    <w:rsid w:val="00771CC2"/>
    <w:rsid w:val="007727E7"/>
    <w:rsid w:val="00780B3F"/>
    <w:rsid w:val="00781F76"/>
    <w:rsid w:val="007856BE"/>
    <w:rsid w:val="00794E2B"/>
    <w:rsid w:val="00797BC0"/>
    <w:rsid w:val="007A41E6"/>
    <w:rsid w:val="007A69DB"/>
    <w:rsid w:val="007C2F81"/>
    <w:rsid w:val="007C6180"/>
    <w:rsid w:val="007D09CC"/>
    <w:rsid w:val="007D4440"/>
    <w:rsid w:val="007D7EB6"/>
    <w:rsid w:val="007F1C98"/>
    <w:rsid w:val="007F498C"/>
    <w:rsid w:val="007F5943"/>
    <w:rsid w:val="00804478"/>
    <w:rsid w:val="008060EE"/>
    <w:rsid w:val="00811B51"/>
    <w:rsid w:val="00813ED9"/>
    <w:rsid w:val="00813FF3"/>
    <w:rsid w:val="008215AA"/>
    <w:rsid w:val="00821DFE"/>
    <w:rsid w:val="00825F82"/>
    <w:rsid w:val="00833883"/>
    <w:rsid w:val="0083496B"/>
    <w:rsid w:val="0084257B"/>
    <w:rsid w:val="0084599B"/>
    <w:rsid w:val="008476B6"/>
    <w:rsid w:val="008503C5"/>
    <w:rsid w:val="00850EC5"/>
    <w:rsid w:val="00854C01"/>
    <w:rsid w:val="00863F16"/>
    <w:rsid w:val="00865D76"/>
    <w:rsid w:val="00866253"/>
    <w:rsid w:val="0087055D"/>
    <w:rsid w:val="00870AD8"/>
    <w:rsid w:val="008729DC"/>
    <w:rsid w:val="00873031"/>
    <w:rsid w:val="00874867"/>
    <w:rsid w:val="008828A1"/>
    <w:rsid w:val="008839AA"/>
    <w:rsid w:val="008840DE"/>
    <w:rsid w:val="008865FC"/>
    <w:rsid w:val="0089089D"/>
    <w:rsid w:val="0089198B"/>
    <w:rsid w:val="008953F4"/>
    <w:rsid w:val="00895F5D"/>
    <w:rsid w:val="008A0376"/>
    <w:rsid w:val="008A209B"/>
    <w:rsid w:val="008A6765"/>
    <w:rsid w:val="008B031C"/>
    <w:rsid w:val="008B04AF"/>
    <w:rsid w:val="008B36CC"/>
    <w:rsid w:val="008B4696"/>
    <w:rsid w:val="008C01E2"/>
    <w:rsid w:val="008C07CD"/>
    <w:rsid w:val="008C1DD5"/>
    <w:rsid w:val="008C3EAC"/>
    <w:rsid w:val="008C43FD"/>
    <w:rsid w:val="008C4B7F"/>
    <w:rsid w:val="008C719B"/>
    <w:rsid w:val="008C7254"/>
    <w:rsid w:val="008C7E54"/>
    <w:rsid w:val="008D10F3"/>
    <w:rsid w:val="008D1F86"/>
    <w:rsid w:val="008D3449"/>
    <w:rsid w:val="008D617D"/>
    <w:rsid w:val="008D64F8"/>
    <w:rsid w:val="008D6F79"/>
    <w:rsid w:val="008E1EF9"/>
    <w:rsid w:val="008E630B"/>
    <w:rsid w:val="008E751F"/>
    <w:rsid w:val="008F0288"/>
    <w:rsid w:val="008F1904"/>
    <w:rsid w:val="008F3ADD"/>
    <w:rsid w:val="008F702C"/>
    <w:rsid w:val="008F7A8E"/>
    <w:rsid w:val="0090265C"/>
    <w:rsid w:val="00902F90"/>
    <w:rsid w:val="00903E03"/>
    <w:rsid w:val="00905F7B"/>
    <w:rsid w:val="00910551"/>
    <w:rsid w:val="00910CD0"/>
    <w:rsid w:val="00911D67"/>
    <w:rsid w:val="0091327C"/>
    <w:rsid w:val="0091433C"/>
    <w:rsid w:val="00915E88"/>
    <w:rsid w:val="00917B00"/>
    <w:rsid w:val="00917C49"/>
    <w:rsid w:val="00920CC0"/>
    <w:rsid w:val="0092739A"/>
    <w:rsid w:val="00927773"/>
    <w:rsid w:val="00932B02"/>
    <w:rsid w:val="009337C1"/>
    <w:rsid w:val="009348CD"/>
    <w:rsid w:val="00935CC8"/>
    <w:rsid w:val="00937FC9"/>
    <w:rsid w:val="00940DFD"/>
    <w:rsid w:val="009411F5"/>
    <w:rsid w:val="00952AC3"/>
    <w:rsid w:val="00953256"/>
    <w:rsid w:val="00953EC7"/>
    <w:rsid w:val="00956599"/>
    <w:rsid w:val="00961F11"/>
    <w:rsid w:val="009632B1"/>
    <w:rsid w:val="00963D9A"/>
    <w:rsid w:val="00966980"/>
    <w:rsid w:val="00966A5F"/>
    <w:rsid w:val="00967830"/>
    <w:rsid w:val="0096791A"/>
    <w:rsid w:val="009701BC"/>
    <w:rsid w:val="0097035F"/>
    <w:rsid w:val="00971A47"/>
    <w:rsid w:val="00976485"/>
    <w:rsid w:val="00980713"/>
    <w:rsid w:val="00981AE9"/>
    <w:rsid w:val="00982650"/>
    <w:rsid w:val="00982990"/>
    <w:rsid w:val="0098678F"/>
    <w:rsid w:val="00991C0E"/>
    <w:rsid w:val="00995568"/>
    <w:rsid w:val="009A15E3"/>
    <w:rsid w:val="009A207F"/>
    <w:rsid w:val="009A3053"/>
    <w:rsid w:val="009A66A6"/>
    <w:rsid w:val="009A68FC"/>
    <w:rsid w:val="009A7746"/>
    <w:rsid w:val="009B0909"/>
    <w:rsid w:val="009C4581"/>
    <w:rsid w:val="009C49DC"/>
    <w:rsid w:val="009C6DD9"/>
    <w:rsid w:val="009C6E2E"/>
    <w:rsid w:val="009D4669"/>
    <w:rsid w:val="009D4F3B"/>
    <w:rsid w:val="009E1CE4"/>
    <w:rsid w:val="00A00EEC"/>
    <w:rsid w:val="00A01655"/>
    <w:rsid w:val="00A01AEB"/>
    <w:rsid w:val="00A04C2A"/>
    <w:rsid w:val="00A07096"/>
    <w:rsid w:val="00A078B1"/>
    <w:rsid w:val="00A126A7"/>
    <w:rsid w:val="00A16980"/>
    <w:rsid w:val="00A211FF"/>
    <w:rsid w:val="00A25CE0"/>
    <w:rsid w:val="00A267A8"/>
    <w:rsid w:val="00A32FB0"/>
    <w:rsid w:val="00A33645"/>
    <w:rsid w:val="00A33A8F"/>
    <w:rsid w:val="00A33E7B"/>
    <w:rsid w:val="00A34009"/>
    <w:rsid w:val="00A454D6"/>
    <w:rsid w:val="00A46F95"/>
    <w:rsid w:val="00A53215"/>
    <w:rsid w:val="00A5445D"/>
    <w:rsid w:val="00A56037"/>
    <w:rsid w:val="00A60605"/>
    <w:rsid w:val="00A60B62"/>
    <w:rsid w:val="00A60C06"/>
    <w:rsid w:val="00A622C0"/>
    <w:rsid w:val="00A653D0"/>
    <w:rsid w:val="00A67662"/>
    <w:rsid w:val="00A67AE6"/>
    <w:rsid w:val="00A836E5"/>
    <w:rsid w:val="00A842F2"/>
    <w:rsid w:val="00A85A8A"/>
    <w:rsid w:val="00A870A8"/>
    <w:rsid w:val="00A90341"/>
    <w:rsid w:val="00A909B3"/>
    <w:rsid w:val="00A90A25"/>
    <w:rsid w:val="00A929B5"/>
    <w:rsid w:val="00A95BA0"/>
    <w:rsid w:val="00A95F46"/>
    <w:rsid w:val="00A96C74"/>
    <w:rsid w:val="00AA3437"/>
    <w:rsid w:val="00AA3F9A"/>
    <w:rsid w:val="00AA44FD"/>
    <w:rsid w:val="00AA6E46"/>
    <w:rsid w:val="00AB18C3"/>
    <w:rsid w:val="00AB1E55"/>
    <w:rsid w:val="00AB3778"/>
    <w:rsid w:val="00AC41FF"/>
    <w:rsid w:val="00AD0FC7"/>
    <w:rsid w:val="00AD2FED"/>
    <w:rsid w:val="00AD48BE"/>
    <w:rsid w:val="00AD4BC4"/>
    <w:rsid w:val="00AE1CA7"/>
    <w:rsid w:val="00AE4BEF"/>
    <w:rsid w:val="00AE5F96"/>
    <w:rsid w:val="00AE60C5"/>
    <w:rsid w:val="00AF042F"/>
    <w:rsid w:val="00AF21AA"/>
    <w:rsid w:val="00B020CC"/>
    <w:rsid w:val="00B024FB"/>
    <w:rsid w:val="00B03A15"/>
    <w:rsid w:val="00B076B9"/>
    <w:rsid w:val="00B118FE"/>
    <w:rsid w:val="00B126E1"/>
    <w:rsid w:val="00B130E3"/>
    <w:rsid w:val="00B16177"/>
    <w:rsid w:val="00B175F8"/>
    <w:rsid w:val="00B2688A"/>
    <w:rsid w:val="00B27025"/>
    <w:rsid w:val="00B31956"/>
    <w:rsid w:val="00B32C24"/>
    <w:rsid w:val="00B33B6A"/>
    <w:rsid w:val="00B34F7E"/>
    <w:rsid w:val="00B37B0F"/>
    <w:rsid w:val="00B437DA"/>
    <w:rsid w:val="00B472C4"/>
    <w:rsid w:val="00B506D3"/>
    <w:rsid w:val="00B50A0E"/>
    <w:rsid w:val="00B512D1"/>
    <w:rsid w:val="00B52720"/>
    <w:rsid w:val="00B56C58"/>
    <w:rsid w:val="00B643FD"/>
    <w:rsid w:val="00B65926"/>
    <w:rsid w:val="00B74A35"/>
    <w:rsid w:val="00B7670B"/>
    <w:rsid w:val="00B7703C"/>
    <w:rsid w:val="00B816BA"/>
    <w:rsid w:val="00B85D09"/>
    <w:rsid w:val="00B865D6"/>
    <w:rsid w:val="00B86B7C"/>
    <w:rsid w:val="00B9451C"/>
    <w:rsid w:val="00B97038"/>
    <w:rsid w:val="00BA0684"/>
    <w:rsid w:val="00BA0C83"/>
    <w:rsid w:val="00BA2581"/>
    <w:rsid w:val="00BA7F2F"/>
    <w:rsid w:val="00BB0496"/>
    <w:rsid w:val="00BB1A59"/>
    <w:rsid w:val="00BB2B0D"/>
    <w:rsid w:val="00BB778F"/>
    <w:rsid w:val="00BC0F8B"/>
    <w:rsid w:val="00BC1A0F"/>
    <w:rsid w:val="00BC1A45"/>
    <w:rsid w:val="00BC2D17"/>
    <w:rsid w:val="00BC375D"/>
    <w:rsid w:val="00BC398E"/>
    <w:rsid w:val="00BC4175"/>
    <w:rsid w:val="00BC4C2D"/>
    <w:rsid w:val="00BD00AB"/>
    <w:rsid w:val="00BD5332"/>
    <w:rsid w:val="00BE03CD"/>
    <w:rsid w:val="00BE2A9A"/>
    <w:rsid w:val="00BE6938"/>
    <w:rsid w:val="00BE70D6"/>
    <w:rsid w:val="00BF1259"/>
    <w:rsid w:val="00BF6AA1"/>
    <w:rsid w:val="00BF7768"/>
    <w:rsid w:val="00C001C8"/>
    <w:rsid w:val="00C0159D"/>
    <w:rsid w:val="00C018C2"/>
    <w:rsid w:val="00C02547"/>
    <w:rsid w:val="00C103E9"/>
    <w:rsid w:val="00C11F07"/>
    <w:rsid w:val="00C2424E"/>
    <w:rsid w:val="00C26464"/>
    <w:rsid w:val="00C33F1F"/>
    <w:rsid w:val="00C36D3E"/>
    <w:rsid w:val="00C4166C"/>
    <w:rsid w:val="00C4468F"/>
    <w:rsid w:val="00C51B74"/>
    <w:rsid w:val="00C56CA0"/>
    <w:rsid w:val="00C60E6F"/>
    <w:rsid w:val="00C6430C"/>
    <w:rsid w:val="00C66A3E"/>
    <w:rsid w:val="00C72D26"/>
    <w:rsid w:val="00C74BD9"/>
    <w:rsid w:val="00C74EB7"/>
    <w:rsid w:val="00C75C65"/>
    <w:rsid w:val="00C76F27"/>
    <w:rsid w:val="00C906D3"/>
    <w:rsid w:val="00C91C37"/>
    <w:rsid w:val="00C92B63"/>
    <w:rsid w:val="00C93368"/>
    <w:rsid w:val="00C958ED"/>
    <w:rsid w:val="00CA5C24"/>
    <w:rsid w:val="00CB2702"/>
    <w:rsid w:val="00CB3AC9"/>
    <w:rsid w:val="00CB6594"/>
    <w:rsid w:val="00CC0801"/>
    <w:rsid w:val="00CC0B0D"/>
    <w:rsid w:val="00CC228C"/>
    <w:rsid w:val="00CC23D6"/>
    <w:rsid w:val="00CC24F9"/>
    <w:rsid w:val="00CC29CE"/>
    <w:rsid w:val="00CC3964"/>
    <w:rsid w:val="00CC3E06"/>
    <w:rsid w:val="00CC4775"/>
    <w:rsid w:val="00CD183D"/>
    <w:rsid w:val="00CD5E27"/>
    <w:rsid w:val="00CE5F05"/>
    <w:rsid w:val="00CE66F4"/>
    <w:rsid w:val="00CF250A"/>
    <w:rsid w:val="00CF28FC"/>
    <w:rsid w:val="00CF2AA1"/>
    <w:rsid w:val="00CF3B72"/>
    <w:rsid w:val="00CF6432"/>
    <w:rsid w:val="00D0268F"/>
    <w:rsid w:val="00D13372"/>
    <w:rsid w:val="00D146F3"/>
    <w:rsid w:val="00D25A6F"/>
    <w:rsid w:val="00D27AE3"/>
    <w:rsid w:val="00D3145F"/>
    <w:rsid w:val="00D31C00"/>
    <w:rsid w:val="00D34CE7"/>
    <w:rsid w:val="00D363A2"/>
    <w:rsid w:val="00D40458"/>
    <w:rsid w:val="00D40AD5"/>
    <w:rsid w:val="00D43485"/>
    <w:rsid w:val="00D45FAA"/>
    <w:rsid w:val="00D50339"/>
    <w:rsid w:val="00D51BE5"/>
    <w:rsid w:val="00D547C6"/>
    <w:rsid w:val="00D6460F"/>
    <w:rsid w:val="00D713D4"/>
    <w:rsid w:val="00D72227"/>
    <w:rsid w:val="00D724B3"/>
    <w:rsid w:val="00D814B0"/>
    <w:rsid w:val="00D85B69"/>
    <w:rsid w:val="00D866EC"/>
    <w:rsid w:val="00D90163"/>
    <w:rsid w:val="00D90A2B"/>
    <w:rsid w:val="00D959C3"/>
    <w:rsid w:val="00DA1B51"/>
    <w:rsid w:val="00DA4401"/>
    <w:rsid w:val="00DA5C8F"/>
    <w:rsid w:val="00DB1EED"/>
    <w:rsid w:val="00DB1F1D"/>
    <w:rsid w:val="00DB4922"/>
    <w:rsid w:val="00DB5CF8"/>
    <w:rsid w:val="00DC325C"/>
    <w:rsid w:val="00DC4FBA"/>
    <w:rsid w:val="00DC617D"/>
    <w:rsid w:val="00DD55A2"/>
    <w:rsid w:val="00DE5CAC"/>
    <w:rsid w:val="00DF4C2F"/>
    <w:rsid w:val="00DF5E8E"/>
    <w:rsid w:val="00DF6095"/>
    <w:rsid w:val="00E0135F"/>
    <w:rsid w:val="00E01A1A"/>
    <w:rsid w:val="00E02825"/>
    <w:rsid w:val="00E02E5A"/>
    <w:rsid w:val="00E03A61"/>
    <w:rsid w:val="00E03C27"/>
    <w:rsid w:val="00E06AB3"/>
    <w:rsid w:val="00E0731B"/>
    <w:rsid w:val="00E16CC6"/>
    <w:rsid w:val="00E16D91"/>
    <w:rsid w:val="00E17A26"/>
    <w:rsid w:val="00E2108E"/>
    <w:rsid w:val="00E21E80"/>
    <w:rsid w:val="00E22D65"/>
    <w:rsid w:val="00E3016A"/>
    <w:rsid w:val="00E33861"/>
    <w:rsid w:val="00E35217"/>
    <w:rsid w:val="00E360B6"/>
    <w:rsid w:val="00E363D9"/>
    <w:rsid w:val="00E3675F"/>
    <w:rsid w:val="00E37455"/>
    <w:rsid w:val="00E404B8"/>
    <w:rsid w:val="00E40B56"/>
    <w:rsid w:val="00E4320D"/>
    <w:rsid w:val="00E471EB"/>
    <w:rsid w:val="00E50C86"/>
    <w:rsid w:val="00E5230E"/>
    <w:rsid w:val="00E54078"/>
    <w:rsid w:val="00E545FC"/>
    <w:rsid w:val="00E56A84"/>
    <w:rsid w:val="00E56AD4"/>
    <w:rsid w:val="00E62BDB"/>
    <w:rsid w:val="00E65456"/>
    <w:rsid w:val="00E71D7B"/>
    <w:rsid w:val="00E72339"/>
    <w:rsid w:val="00E7285D"/>
    <w:rsid w:val="00E733E5"/>
    <w:rsid w:val="00E74FEE"/>
    <w:rsid w:val="00E8044F"/>
    <w:rsid w:val="00E86CCC"/>
    <w:rsid w:val="00E87A51"/>
    <w:rsid w:val="00E87C70"/>
    <w:rsid w:val="00E92610"/>
    <w:rsid w:val="00E95AB5"/>
    <w:rsid w:val="00E95BE9"/>
    <w:rsid w:val="00EA0CEF"/>
    <w:rsid w:val="00EA1093"/>
    <w:rsid w:val="00EA1424"/>
    <w:rsid w:val="00EA155C"/>
    <w:rsid w:val="00EA5DFD"/>
    <w:rsid w:val="00EB02BF"/>
    <w:rsid w:val="00EB18FA"/>
    <w:rsid w:val="00EB209D"/>
    <w:rsid w:val="00EB32A8"/>
    <w:rsid w:val="00EB3EF1"/>
    <w:rsid w:val="00EB4BE3"/>
    <w:rsid w:val="00EC0FCC"/>
    <w:rsid w:val="00EC35AA"/>
    <w:rsid w:val="00EC50EE"/>
    <w:rsid w:val="00ED14A0"/>
    <w:rsid w:val="00ED1E85"/>
    <w:rsid w:val="00ED3E6B"/>
    <w:rsid w:val="00EE1C62"/>
    <w:rsid w:val="00EE5B3D"/>
    <w:rsid w:val="00EE77D3"/>
    <w:rsid w:val="00EF642C"/>
    <w:rsid w:val="00EF6DAF"/>
    <w:rsid w:val="00EF76A4"/>
    <w:rsid w:val="00F00A51"/>
    <w:rsid w:val="00F059AE"/>
    <w:rsid w:val="00F104EF"/>
    <w:rsid w:val="00F17BA0"/>
    <w:rsid w:val="00F2709D"/>
    <w:rsid w:val="00F35EAD"/>
    <w:rsid w:val="00F416B4"/>
    <w:rsid w:val="00F42EE6"/>
    <w:rsid w:val="00F45D05"/>
    <w:rsid w:val="00F4634C"/>
    <w:rsid w:val="00F46E87"/>
    <w:rsid w:val="00F52DFB"/>
    <w:rsid w:val="00F55F1E"/>
    <w:rsid w:val="00F56C3E"/>
    <w:rsid w:val="00F56C6E"/>
    <w:rsid w:val="00F572B2"/>
    <w:rsid w:val="00F6222D"/>
    <w:rsid w:val="00F63198"/>
    <w:rsid w:val="00F63AA4"/>
    <w:rsid w:val="00F660F5"/>
    <w:rsid w:val="00F662A1"/>
    <w:rsid w:val="00F67087"/>
    <w:rsid w:val="00F7290A"/>
    <w:rsid w:val="00F736B7"/>
    <w:rsid w:val="00F75413"/>
    <w:rsid w:val="00F760B9"/>
    <w:rsid w:val="00F76294"/>
    <w:rsid w:val="00F81705"/>
    <w:rsid w:val="00F83059"/>
    <w:rsid w:val="00F836F3"/>
    <w:rsid w:val="00F84790"/>
    <w:rsid w:val="00F84ABF"/>
    <w:rsid w:val="00F87DC6"/>
    <w:rsid w:val="00F91AC7"/>
    <w:rsid w:val="00F95BBD"/>
    <w:rsid w:val="00F96B28"/>
    <w:rsid w:val="00FA0098"/>
    <w:rsid w:val="00FA0B04"/>
    <w:rsid w:val="00FA21D7"/>
    <w:rsid w:val="00FA45DC"/>
    <w:rsid w:val="00FA4B43"/>
    <w:rsid w:val="00FA5FF5"/>
    <w:rsid w:val="00FB0200"/>
    <w:rsid w:val="00FB2111"/>
    <w:rsid w:val="00FB3F59"/>
    <w:rsid w:val="00FB574A"/>
    <w:rsid w:val="00FB7462"/>
    <w:rsid w:val="00FC316A"/>
    <w:rsid w:val="00FC3B79"/>
    <w:rsid w:val="00FC53EC"/>
    <w:rsid w:val="00FC7D87"/>
    <w:rsid w:val="00FD213A"/>
    <w:rsid w:val="00FD3943"/>
    <w:rsid w:val="00FD6B35"/>
    <w:rsid w:val="00FD6FF6"/>
    <w:rsid w:val="00FD737D"/>
    <w:rsid w:val="00FE39BB"/>
    <w:rsid w:val="00FE4B8A"/>
    <w:rsid w:val="00FE68EC"/>
    <w:rsid w:val="00FF055C"/>
    <w:rsid w:val="00FF23DC"/>
    <w:rsid w:val="00FF2DEA"/>
    <w:rsid w:val="00FF3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D9A"/>
    <w:rPr>
      <w:sz w:val="24"/>
      <w:szCs w:val="24"/>
      <w:lang w:eastAsia="en-US"/>
    </w:rPr>
  </w:style>
  <w:style w:type="paragraph" w:styleId="Heading1">
    <w:name w:val="heading 1"/>
    <w:basedOn w:val="Normal"/>
    <w:next w:val="Normal"/>
    <w:qFormat/>
    <w:rsid w:val="000A1EBF"/>
    <w:pPr>
      <w:keepNext/>
      <w:spacing w:before="240" w:after="60" w:line="360" w:lineRule="auto"/>
      <w:jc w:val="center"/>
      <w:outlineLvl w:val="0"/>
    </w:pPr>
    <w:rPr>
      <w:rFonts w:ascii="Arial" w:hAnsi="Arial" w:cs="Arial"/>
      <w:b/>
      <w:bCs/>
      <w:kern w:val="32"/>
      <w:sz w:val="28"/>
      <w:szCs w:val="28"/>
    </w:rPr>
  </w:style>
  <w:style w:type="paragraph" w:styleId="Heading2">
    <w:name w:val="heading 2"/>
    <w:basedOn w:val="Normal"/>
    <w:next w:val="Normal"/>
    <w:link w:val="Heading2Char"/>
    <w:qFormat/>
    <w:rsid w:val="00E2108E"/>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3FF4"/>
    <w:rPr>
      <w:color w:val="0000FF"/>
      <w:u w:val="single"/>
    </w:rPr>
  </w:style>
  <w:style w:type="paragraph" w:customStyle="1" w:styleId="a">
    <w:basedOn w:val="Normal"/>
    <w:rsid w:val="00CC29CE"/>
    <w:pPr>
      <w:tabs>
        <w:tab w:val="num" w:pos="720"/>
      </w:tabs>
      <w:spacing w:before="100" w:beforeAutospacing="1" w:after="100" w:afterAutospacing="1"/>
      <w:ind w:left="697" w:hanging="357"/>
    </w:pPr>
    <w:rPr>
      <w:rFonts w:ascii="Arial" w:eastAsia="Batang" w:hAnsi="Arial"/>
      <w:b/>
      <w:i/>
      <w:szCs w:val="20"/>
    </w:rPr>
  </w:style>
  <w:style w:type="paragraph" w:styleId="ListParagraph">
    <w:name w:val="List Paragraph"/>
    <w:basedOn w:val="Normal"/>
    <w:qFormat/>
    <w:rsid w:val="003A7F7E"/>
    <w:pPr>
      <w:ind w:left="720"/>
    </w:pPr>
    <w:rPr>
      <w:rFonts w:eastAsia="SimSun"/>
      <w:lang w:eastAsia="zh-CN"/>
    </w:rPr>
  </w:style>
  <w:style w:type="paragraph" w:customStyle="1" w:styleId="Style6">
    <w:name w:val="Style6"/>
    <w:basedOn w:val="Normal"/>
    <w:rsid w:val="000A1EBF"/>
    <w:pPr>
      <w:spacing w:before="120" w:after="120"/>
    </w:pPr>
    <w:rPr>
      <w:sz w:val="26"/>
    </w:rPr>
  </w:style>
  <w:style w:type="paragraph" w:styleId="Footer">
    <w:name w:val="footer"/>
    <w:basedOn w:val="Normal"/>
    <w:link w:val="FooterChar"/>
    <w:uiPriority w:val="99"/>
    <w:rsid w:val="006F5B57"/>
    <w:pPr>
      <w:tabs>
        <w:tab w:val="center" w:pos="4320"/>
        <w:tab w:val="right" w:pos="8640"/>
      </w:tabs>
    </w:pPr>
  </w:style>
  <w:style w:type="character" w:styleId="PageNumber">
    <w:name w:val="page number"/>
    <w:basedOn w:val="DefaultParagraphFont"/>
    <w:rsid w:val="006F5B57"/>
  </w:style>
  <w:style w:type="paragraph" w:styleId="BalloonText">
    <w:name w:val="Balloon Text"/>
    <w:basedOn w:val="Normal"/>
    <w:semiHidden/>
    <w:rsid w:val="00487E07"/>
    <w:rPr>
      <w:rFonts w:ascii="Tahoma" w:hAnsi="Tahoma" w:cs="Tahoma"/>
      <w:sz w:val="16"/>
      <w:szCs w:val="16"/>
    </w:rPr>
  </w:style>
  <w:style w:type="table" w:styleId="TableGrid">
    <w:name w:val="Table Grid"/>
    <w:basedOn w:val="TableNormal"/>
    <w:rsid w:val="0042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97035F"/>
    <w:rPr>
      <w:sz w:val="16"/>
      <w:szCs w:val="16"/>
    </w:rPr>
  </w:style>
  <w:style w:type="paragraph" w:styleId="CommentText">
    <w:name w:val="annotation text"/>
    <w:basedOn w:val="Normal"/>
    <w:semiHidden/>
    <w:rsid w:val="0097035F"/>
    <w:rPr>
      <w:sz w:val="20"/>
      <w:szCs w:val="20"/>
    </w:rPr>
  </w:style>
  <w:style w:type="paragraph" w:styleId="CommentSubject">
    <w:name w:val="annotation subject"/>
    <w:basedOn w:val="CommentText"/>
    <w:next w:val="CommentText"/>
    <w:semiHidden/>
    <w:rsid w:val="0097035F"/>
    <w:rPr>
      <w:b/>
      <w:bCs/>
    </w:rPr>
  </w:style>
  <w:style w:type="paragraph" w:customStyle="1" w:styleId="Char">
    <w:name w:val="Char"/>
    <w:basedOn w:val="Normal"/>
    <w:rsid w:val="008D64F8"/>
    <w:pPr>
      <w:tabs>
        <w:tab w:val="num" w:pos="720"/>
      </w:tabs>
      <w:spacing w:before="100" w:beforeAutospacing="1" w:after="100" w:afterAutospacing="1"/>
      <w:ind w:left="697" w:hanging="357"/>
    </w:pPr>
    <w:rPr>
      <w:rFonts w:ascii="Arial" w:eastAsia="Batang" w:hAnsi="Arial"/>
      <w:b/>
      <w:i/>
      <w:szCs w:val="20"/>
    </w:rPr>
  </w:style>
  <w:style w:type="paragraph" w:customStyle="1" w:styleId="CharCharCharCharCharChar">
    <w:name w:val="Char Char Char Char Char Char"/>
    <w:basedOn w:val="Normal"/>
    <w:rsid w:val="0052329B"/>
    <w:pPr>
      <w:spacing w:after="160" w:line="240" w:lineRule="exact"/>
    </w:pPr>
    <w:rPr>
      <w:rFonts w:ascii="Verdana" w:eastAsia="MS Mincho" w:hAnsi="Verdana"/>
      <w:sz w:val="20"/>
      <w:szCs w:val="20"/>
    </w:rPr>
  </w:style>
  <w:style w:type="paragraph" w:customStyle="1" w:styleId="CharChar4">
    <w:name w:val="Char Char4"/>
    <w:basedOn w:val="Normal"/>
    <w:rsid w:val="00FE68EC"/>
    <w:pPr>
      <w:pageBreakBefore/>
      <w:spacing w:before="100" w:beforeAutospacing="1" w:after="100" w:afterAutospacing="1"/>
    </w:pPr>
    <w:rPr>
      <w:rFonts w:ascii="Tahoma" w:hAnsi="Tahoma"/>
      <w:sz w:val="20"/>
      <w:szCs w:val="20"/>
    </w:rPr>
  </w:style>
  <w:style w:type="paragraph" w:customStyle="1" w:styleId="CharChar2">
    <w:name w:val="Char Char2"/>
    <w:basedOn w:val="Normal"/>
    <w:rsid w:val="00CC24F9"/>
    <w:pPr>
      <w:pageBreakBefore/>
      <w:spacing w:before="100" w:beforeAutospacing="1" w:after="100" w:afterAutospacing="1"/>
    </w:pPr>
    <w:rPr>
      <w:rFonts w:ascii="Tahoma" w:hAnsi="Tahoma" w:cs="Tahoma"/>
      <w:sz w:val="20"/>
      <w:szCs w:val="20"/>
    </w:rPr>
  </w:style>
  <w:style w:type="paragraph" w:customStyle="1" w:styleId="CharChar4CharChar">
    <w:name w:val="Char Char4 Char Char"/>
    <w:basedOn w:val="Normal"/>
    <w:rsid w:val="001D494E"/>
    <w:pPr>
      <w:pageBreakBefore/>
      <w:spacing w:before="100" w:beforeAutospacing="1" w:after="100" w:afterAutospacing="1"/>
    </w:pPr>
    <w:rPr>
      <w:rFonts w:ascii="Tahoma" w:hAnsi="Tahoma"/>
      <w:sz w:val="20"/>
      <w:szCs w:val="20"/>
    </w:rPr>
  </w:style>
  <w:style w:type="paragraph" w:styleId="Header">
    <w:name w:val="header"/>
    <w:basedOn w:val="Normal"/>
    <w:link w:val="HeaderChar"/>
    <w:rsid w:val="0007749F"/>
    <w:pPr>
      <w:tabs>
        <w:tab w:val="center" w:pos="4513"/>
        <w:tab w:val="right" w:pos="9026"/>
      </w:tabs>
    </w:pPr>
  </w:style>
  <w:style w:type="character" w:customStyle="1" w:styleId="HeaderChar">
    <w:name w:val="Header Char"/>
    <w:link w:val="Header"/>
    <w:rsid w:val="0007749F"/>
    <w:rPr>
      <w:sz w:val="24"/>
      <w:szCs w:val="24"/>
      <w:lang w:val="en-US" w:eastAsia="en-US"/>
    </w:rPr>
  </w:style>
  <w:style w:type="character" w:customStyle="1" w:styleId="Heading2Char">
    <w:name w:val="Heading 2 Char"/>
    <w:link w:val="Heading2"/>
    <w:semiHidden/>
    <w:rsid w:val="00E2108E"/>
    <w:rPr>
      <w:rFonts w:ascii="Times New Roman" w:eastAsia="Times New Roman" w:hAnsi="Times New Roman" w:cs="Times New Roman"/>
      <w:b/>
      <w:bCs/>
      <w:i/>
      <w:iCs/>
      <w:sz w:val="28"/>
      <w:szCs w:val="28"/>
      <w:lang w:val="en-US" w:eastAsia="en-US"/>
    </w:rPr>
  </w:style>
  <w:style w:type="character" w:customStyle="1" w:styleId="FooterChar">
    <w:name w:val="Footer Char"/>
    <w:link w:val="Footer"/>
    <w:uiPriority w:val="99"/>
    <w:rsid w:val="00A01AEB"/>
    <w:rPr>
      <w:sz w:val="24"/>
      <w:szCs w:val="24"/>
      <w:lang w:val="en-US" w:eastAsia="en-US"/>
    </w:rPr>
  </w:style>
  <w:style w:type="paragraph" w:customStyle="1" w:styleId="CharChar">
    <w:name w:val="Char Char"/>
    <w:basedOn w:val="Normal"/>
    <w:rsid w:val="00EB4BE3"/>
    <w:pPr>
      <w:tabs>
        <w:tab w:val="num" w:pos="720"/>
      </w:tabs>
      <w:spacing w:before="100" w:beforeAutospacing="1" w:after="100" w:afterAutospacing="1"/>
      <w:ind w:left="697" w:hanging="357"/>
    </w:pPr>
    <w:rPr>
      <w:rFonts w:ascii="Arial" w:eastAsia="Batang" w:hAnsi="Arial"/>
      <w:b/>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D9A"/>
    <w:rPr>
      <w:sz w:val="24"/>
      <w:szCs w:val="24"/>
      <w:lang w:eastAsia="en-US"/>
    </w:rPr>
  </w:style>
  <w:style w:type="paragraph" w:styleId="Heading1">
    <w:name w:val="heading 1"/>
    <w:basedOn w:val="Normal"/>
    <w:next w:val="Normal"/>
    <w:qFormat/>
    <w:rsid w:val="000A1EBF"/>
    <w:pPr>
      <w:keepNext/>
      <w:spacing w:before="240" w:after="60" w:line="360" w:lineRule="auto"/>
      <w:jc w:val="center"/>
      <w:outlineLvl w:val="0"/>
    </w:pPr>
    <w:rPr>
      <w:rFonts w:ascii="Arial" w:hAnsi="Arial" w:cs="Arial"/>
      <w:b/>
      <w:bCs/>
      <w:kern w:val="32"/>
      <w:sz w:val="28"/>
      <w:szCs w:val="28"/>
    </w:rPr>
  </w:style>
  <w:style w:type="paragraph" w:styleId="Heading2">
    <w:name w:val="heading 2"/>
    <w:basedOn w:val="Normal"/>
    <w:next w:val="Normal"/>
    <w:link w:val="Heading2Char"/>
    <w:qFormat/>
    <w:rsid w:val="00E2108E"/>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3FF4"/>
    <w:rPr>
      <w:color w:val="0000FF"/>
      <w:u w:val="single"/>
    </w:rPr>
  </w:style>
  <w:style w:type="paragraph" w:customStyle="1" w:styleId="a">
    <w:basedOn w:val="Normal"/>
    <w:rsid w:val="00CC29CE"/>
    <w:pPr>
      <w:tabs>
        <w:tab w:val="num" w:pos="720"/>
      </w:tabs>
      <w:spacing w:before="100" w:beforeAutospacing="1" w:after="100" w:afterAutospacing="1"/>
      <w:ind w:left="697" w:hanging="357"/>
    </w:pPr>
    <w:rPr>
      <w:rFonts w:ascii="Arial" w:eastAsia="Batang" w:hAnsi="Arial"/>
      <w:b/>
      <w:i/>
      <w:szCs w:val="20"/>
    </w:rPr>
  </w:style>
  <w:style w:type="paragraph" w:styleId="ListParagraph">
    <w:name w:val="List Paragraph"/>
    <w:basedOn w:val="Normal"/>
    <w:qFormat/>
    <w:rsid w:val="003A7F7E"/>
    <w:pPr>
      <w:ind w:left="720"/>
    </w:pPr>
    <w:rPr>
      <w:rFonts w:eastAsia="SimSun"/>
      <w:lang w:eastAsia="zh-CN"/>
    </w:rPr>
  </w:style>
  <w:style w:type="paragraph" w:customStyle="1" w:styleId="Style6">
    <w:name w:val="Style6"/>
    <w:basedOn w:val="Normal"/>
    <w:rsid w:val="000A1EBF"/>
    <w:pPr>
      <w:spacing w:before="120" w:after="120"/>
    </w:pPr>
    <w:rPr>
      <w:sz w:val="26"/>
    </w:rPr>
  </w:style>
  <w:style w:type="paragraph" w:styleId="Footer">
    <w:name w:val="footer"/>
    <w:basedOn w:val="Normal"/>
    <w:link w:val="FooterChar"/>
    <w:uiPriority w:val="99"/>
    <w:rsid w:val="006F5B57"/>
    <w:pPr>
      <w:tabs>
        <w:tab w:val="center" w:pos="4320"/>
        <w:tab w:val="right" w:pos="8640"/>
      </w:tabs>
    </w:pPr>
  </w:style>
  <w:style w:type="character" w:styleId="PageNumber">
    <w:name w:val="page number"/>
    <w:basedOn w:val="DefaultParagraphFont"/>
    <w:rsid w:val="006F5B57"/>
  </w:style>
  <w:style w:type="paragraph" w:styleId="BalloonText">
    <w:name w:val="Balloon Text"/>
    <w:basedOn w:val="Normal"/>
    <w:semiHidden/>
    <w:rsid w:val="00487E07"/>
    <w:rPr>
      <w:rFonts w:ascii="Tahoma" w:hAnsi="Tahoma" w:cs="Tahoma"/>
      <w:sz w:val="16"/>
      <w:szCs w:val="16"/>
    </w:rPr>
  </w:style>
  <w:style w:type="table" w:styleId="TableGrid">
    <w:name w:val="Table Grid"/>
    <w:basedOn w:val="TableNormal"/>
    <w:rsid w:val="0042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97035F"/>
    <w:rPr>
      <w:sz w:val="16"/>
      <w:szCs w:val="16"/>
    </w:rPr>
  </w:style>
  <w:style w:type="paragraph" w:styleId="CommentText">
    <w:name w:val="annotation text"/>
    <w:basedOn w:val="Normal"/>
    <w:semiHidden/>
    <w:rsid w:val="0097035F"/>
    <w:rPr>
      <w:sz w:val="20"/>
      <w:szCs w:val="20"/>
    </w:rPr>
  </w:style>
  <w:style w:type="paragraph" w:styleId="CommentSubject">
    <w:name w:val="annotation subject"/>
    <w:basedOn w:val="CommentText"/>
    <w:next w:val="CommentText"/>
    <w:semiHidden/>
    <w:rsid w:val="0097035F"/>
    <w:rPr>
      <w:b/>
      <w:bCs/>
    </w:rPr>
  </w:style>
  <w:style w:type="paragraph" w:customStyle="1" w:styleId="Char">
    <w:name w:val="Char"/>
    <w:basedOn w:val="Normal"/>
    <w:rsid w:val="008D64F8"/>
    <w:pPr>
      <w:tabs>
        <w:tab w:val="num" w:pos="720"/>
      </w:tabs>
      <w:spacing w:before="100" w:beforeAutospacing="1" w:after="100" w:afterAutospacing="1"/>
      <w:ind w:left="697" w:hanging="357"/>
    </w:pPr>
    <w:rPr>
      <w:rFonts w:ascii="Arial" w:eastAsia="Batang" w:hAnsi="Arial"/>
      <w:b/>
      <w:i/>
      <w:szCs w:val="20"/>
    </w:rPr>
  </w:style>
  <w:style w:type="paragraph" w:customStyle="1" w:styleId="CharCharCharCharCharChar">
    <w:name w:val="Char Char Char Char Char Char"/>
    <w:basedOn w:val="Normal"/>
    <w:rsid w:val="0052329B"/>
    <w:pPr>
      <w:spacing w:after="160" w:line="240" w:lineRule="exact"/>
    </w:pPr>
    <w:rPr>
      <w:rFonts w:ascii="Verdana" w:eastAsia="MS Mincho" w:hAnsi="Verdana"/>
      <w:sz w:val="20"/>
      <w:szCs w:val="20"/>
    </w:rPr>
  </w:style>
  <w:style w:type="paragraph" w:customStyle="1" w:styleId="CharChar4">
    <w:name w:val="Char Char4"/>
    <w:basedOn w:val="Normal"/>
    <w:rsid w:val="00FE68EC"/>
    <w:pPr>
      <w:pageBreakBefore/>
      <w:spacing w:before="100" w:beforeAutospacing="1" w:after="100" w:afterAutospacing="1"/>
    </w:pPr>
    <w:rPr>
      <w:rFonts w:ascii="Tahoma" w:hAnsi="Tahoma"/>
      <w:sz w:val="20"/>
      <w:szCs w:val="20"/>
    </w:rPr>
  </w:style>
  <w:style w:type="paragraph" w:customStyle="1" w:styleId="CharChar2">
    <w:name w:val="Char Char2"/>
    <w:basedOn w:val="Normal"/>
    <w:rsid w:val="00CC24F9"/>
    <w:pPr>
      <w:pageBreakBefore/>
      <w:spacing w:before="100" w:beforeAutospacing="1" w:after="100" w:afterAutospacing="1"/>
    </w:pPr>
    <w:rPr>
      <w:rFonts w:ascii="Tahoma" w:hAnsi="Tahoma" w:cs="Tahoma"/>
      <w:sz w:val="20"/>
      <w:szCs w:val="20"/>
    </w:rPr>
  </w:style>
  <w:style w:type="paragraph" w:customStyle="1" w:styleId="CharChar4CharChar">
    <w:name w:val="Char Char4 Char Char"/>
    <w:basedOn w:val="Normal"/>
    <w:rsid w:val="001D494E"/>
    <w:pPr>
      <w:pageBreakBefore/>
      <w:spacing w:before="100" w:beforeAutospacing="1" w:after="100" w:afterAutospacing="1"/>
    </w:pPr>
    <w:rPr>
      <w:rFonts w:ascii="Tahoma" w:hAnsi="Tahoma"/>
      <w:sz w:val="20"/>
      <w:szCs w:val="20"/>
    </w:rPr>
  </w:style>
  <w:style w:type="paragraph" w:styleId="Header">
    <w:name w:val="header"/>
    <w:basedOn w:val="Normal"/>
    <w:link w:val="HeaderChar"/>
    <w:rsid w:val="0007749F"/>
    <w:pPr>
      <w:tabs>
        <w:tab w:val="center" w:pos="4513"/>
        <w:tab w:val="right" w:pos="9026"/>
      </w:tabs>
    </w:pPr>
  </w:style>
  <w:style w:type="character" w:customStyle="1" w:styleId="HeaderChar">
    <w:name w:val="Header Char"/>
    <w:link w:val="Header"/>
    <w:rsid w:val="0007749F"/>
    <w:rPr>
      <w:sz w:val="24"/>
      <w:szCs w:val="24"/>
      <w:lang w:val="en-US" w:eastAsia="en-US"/>
    </w:rPr>
  </w:style>
  <w:style w:type="character" w:customStyle="1" w:styleId="Heading2Char">
    <w:name w:val="Heading 2 Char"/>
    <w:link w:val="Heading2"/>
    <w:semiHidden/>
    <w:rsid w:val="00E2108E"/>
    <w:rPr>
      <w:rFonts w:ascii="Times New Roman" w:eastAsia="Times New Roman" w:hAnsi="Times New Roman" w:cs="Times New Roman"/>
      <w:b/>
      <w:bCs/>
      <w:i/>
      <w:iCs/>
      <w:sz w:val="28"/>
      <w:szCs w:val="28"/>
      <w:lang w:val="en-US" w:eastAsia="en-US"/>
    </w:rPr>
  </w:style>
  <w:style w:type="character" w:customStyle="1" w:styleId="FooterChar">
    <w:name w:val="Footer Char"/>
    <w:link w:val="Footer"/>
    <w:uiPriority w:val="99"/>
    <w:rsid w:val="00A01AEB"/>
    <w:rPr>
      <w:sz w:val="24"/>
      <w:szCs w:val="24"/>
      <w:lang w:val="en-US" w:eastAsia="en-US"/>
    </w:rPr>
  </w:style>
  <w:style w:type="paragraph" w:customStyle="1" w:styleId="CharChar">
    <w:name w:val="Char Char"/>
    <w:basedOn w:val="Normal"/>
    <w:rsid w:val="00EB4BE3"/>
    <w:pPr>
      <w:tabs>
        <w:tab w:val="num" w:pos="720"/>
      </w:tabs>
      <w:spacing w:before="100" w:beforeAutospacing="1" w:after="100" w:afterAutospacing="1"/>
      <w:ind w:left="697" w:hanging="357"/>
    </w:pPr>
    <w:rPr>
      <w:rFonts w:ascii="Arial" w:eastAsia="Batang" w:hAnsi="Arial"/>
      <w:b/>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QUY ĐỊNH NGHIỆP VỤ MOBILEBANKING TRONG HỆ THỐNG</vt:lpstr>
    </vt:vector>
  </TitlesOfParts>
  <Company>Microsoft</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ĐỊNH NGHIỆP VỤ MOBILEBANKING TRONG HỆ THỐNG</dc:title>
  <dc:creator>admin</dc:creator>
  <cp:lastModifiedBy>Quang Tùng Phạm</cp:lastModifiedBy>
  <cp:revision>4</cp:revision>
  <cp:lastPrinted>2017-12-25T02:12:00Z</cp:lastPrinted>
  <dcterms:created xsi:type="dcterms:W3CDTF">2018-06-04T08:59:00Z</dcterms:created>
  <dcterms:modified xsi:type="dcterms:W3CDTF">2018-06-04T09:04:00Z</dcterms:modified>
</cp:coreProperties>
</file>