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82"/>
        <w:gridCol w:w="4563"/>
      </w:tblGrid>
      <w:tr w:rsidR="00743EFF" w:rsidRPr="00A11CE6" w:rsidTr="00DA499E">
        <w:trPr>
          <w:trHeight w:val="1385"/>
        </w:trPr>
        <w:tc>
          <w:tcPr>
            <w:tcW w:w="518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  <w:lang w:eastAsia="zh-CN"/>
              </w:rPr>
              <w:drawing>
                <wp:inline distT="0" distB="0" distL="0" distR="0" wp14:anchorId="4B6D8D01" wp14:editId="44C7371B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56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0D318D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&lt;DIA_BAN&gt;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1714C9">
        <w:rPr>
          <w:sz w:val="26"/>
          <w:szCs w:val="26"/>
        </w:rPr>
        <w:t>&gt; đồng chẵn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>Ban quản lý ATM có trách nhiệm thực hiện tiếp quỹ ATM theo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Pr="000A358B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i/>
                <w:sz w:val="26"/>
                <w:szCs w:val="26"/>
              </w:rPr>
            </w:pPr>
            <w:r w:rsidRPr="000A358B">
              <w:rPr>
                <w:b/>
                <w:i/>
                <w:sz w:val="26"/>
                <w:szCs w:val="26"/>
              </w:rPr>
              <w:t>&lt;</w:t>
            </w:r>
            <w:r w:rsidR="00607A42">
              <w:rPr>
                <w:b/>
                <w:i/>
                <w:sz w:val="26"/>
                <w:szCs w:val="26"/>
              </w:rPr>
              <w:t>NGUOI_DE_NGHI</w:t>
            </w:r>
            <w:bookmarkStart w:id="0" w:name="_GoBack"/>
            <w:bookmarkEnd w:id="0"/>
            <w:r w:rsidRPr="000A358B">
              <w:rPr>
                <w:b/>
                <w:i/>
                <w:sz w:val="26"/>
                <w:szCs w:val="26"/>
              </w:rPr>
              <w:t>&gt;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Pr="000A358B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i/>
                <w:sz w:val="26"/>
                <w:szCs w:val="26"/>
              </w:rPr>
            </w:pPr>
            <w:r w:rsidRPr="000A358B">
              <w:rPr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425464">
            <w:pPr>
              <w:tabs>
                <w:tab w:val="left" w:pos="284"/>
                <w:tab w:val="left" w:pos="42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607A42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160BA"/>
    <w:rsid w:val="000908F5"/>
    <w:rsid w:val="000A358B"/>
    <w:rsid w:val="000D318D"/>
    <w:rsid w:val="000E7AC8"/>
    <w:rsid w:val="0011758F"/>
    <w:rsid w:val="00121D3E"/>
    <w:rsid w:val="001714C9"/>
    <w:rsid w:val="002350F4"/>
    <w:rsid w:val="0028093E"/>
    <w:rsid w:val="003B6005"/>
    <w:rsid w:val="00403B7A"/>
    <w:rsid w:val="00425464"/>
    <w:rsid w:val="00434C57"/>
    <w:rsid w:val="00441E19"/>
    <w:rsid w:val="00457107"/>
    <w:rsid w:val="004601E3"/>
    <w:rsid w:val="004817F7"/>
    <w:rsid w:val="00607A42"/>
    <w:rsid w:val="006D7389"/>
    <w:rsid w:val="0074001B"/>
    <w:rsid w:val="00743EFF"/>
    <w:rsid w:val="0077710F"/>
    <w:rsid w:val="00970BF5"/>
    <w:rsid w:val="009E2423"/>
    <w:rsid w:val="00A04D3B"/>
    <w:rsid w:val="00A4130D"/>
    <w:rsid w:val="00A470CE"/>
    <w:rsid w:val="00A65E4F"/>
    <w:rsid w:val="00AA7426"/>
    <w:rsid w:val="00AE508A"/>
    <w:rsid w:val="00AF1823"/>
    <w:rsid w:val="00B43217"/>
    <w:rsid w:val="00BE4CF7"/>
    <w:rsid w:val="00C731E7"/>
    <w:rsid w:val="00C856B0"/>
    <w:rsid w:val="00CD4BBF"/>
    <w:rsid w:val="00D83050"/>
    <w:rsid w:val="00DA3DFA"/>
    <w:rsid w:val="00DA499E"/>
    <w:rsid w:val="00E20DC1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40</cp:revision>
  <dcterms:created xsi:type="dcterms:W3CDTF">2017-06-09T07:51:00Z</dcterms:created>
  <dcterms:modified xsi:type="dcterms:W3CDTF">2018-07-24T03:21:00Z</dcterms:modified>
</cp:coreProperties>
</file>