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12" w:type="dxa"/>
        <w:tblLook w:val="01E0" w:firstRow="1" w:lastRow="1" w:firstColumn="1" w:lastColumn="1" w:noHBand="0" w:noVBand="0"/>
      </w:tblPr>
      <w:tblGrid>
        <w:gridCol w:w="5220"/>
        <w:gridCol w:w="5580"/>
      </w:tblGrid>
      <w:tr w:rsidR="00D10DFC" w:rsidRPr="00D10DFC" w:rsidTr="001766D2">
        <w:tc>
          <w:tcPr>
            <w:tcW w:w="5220" w:type="dxa"/>
            <w:shd w:val="clear" w:color="auto" w:fill="auto"/>
          </w:tcPr>
          <w:p w:rsidR="00D10DFC" w:rsidRPr="001766D2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D2">
              <w:rPr>
                <w:rFonts w:ascii="Times New Roman" w:eastAsia="Times New Roman" w:hAnsi="Times New Roman" w:cs="Times New Roman"/>
                <w:sz w:val="24"/>
                <w:szCs w:val="24"/>
              </w:rPr>
              <w:t>NGÂN HÀNG NÔNG NGHIỆP</w:t>
            </w:r>
          </w:p>
          <w:p w:rsidR="00D10DFC" w:rsidRPr="001766D2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D2"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 VIỆT NAM</w:t>
            </w:r>
          </w:p>
          <w:p w:rsidR="00D10DFC" w:rsidRPr="001766D2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 NHÁNH</w:t>
            </w:r>
            <w:proofErr w:type="gramStart"/>
            <w:r w:rsidRPr="00176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:……………..</w:t>
            </w:r>
            <w:proofErr w:type="gramEnd"/>
          </w:p>
          <w:p w:rsidR="00850308" w:rsidRPr="00D10DFC" w:rsidRDefault="00850308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D46FEC" wp14:editId="16D68AE0">
                      <wp:simplePos x="0" y="0"/>
                      <wp:positionH relativeFrom="column">
                        <wp:posOffset>1087360</wp:posOffset>
                      </wp:positionH>
                      <wp:positionV relativeFrom="paragraph">
                        <wp:posOffset>90146</wp:posOffset>
                      </wp:positionV>
                      <wp:extent cx="1017917" cy="0"/>
                      <wp:effectExtent l="0" t="0" r="1079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79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6pt,7.1pt" to="165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5580" w:type="dxa"/>
            <w:shd w:val="clear" w:color="auto" w:fill="auto"/>
          </w:tcPr>
          <w:p w:rsidR="00D10DFC" w:rsidRPr="00D10DFC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D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10DFC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:rsidR="00D10DFC" w:rsidRPr="00D10DFC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 </w:t>
            </w:r>
            <w:proofErr w:type="spellStart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10D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D10DFC" w:rsidRPr="00D10DFC" w:rsidRDefault="00850308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9A7A8F" wp14:editId="245C88D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107950</wp:posOffset>
                      </wp:positionV>
                      <wp:extent cx="199072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5pt,8.5pt" to="21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"/>
                  </w:pict>
                </mc:Fallback>
              </mc:AlternateContent>
            </w:r>
          </w:p>
          <w:p w:rsidR="00D10DFC" w:rsidRPr="00D10DFC" w:rsidRDefault="00D10DFC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F83ECA" w:rsidRPr="00D10DFC" w:rsidTr="001766D2">
        <w:tc>
          <w:tcPr>
            <w:tcW w:w="5220" w:type="dxa"/>
            <w:shd w:val="clear" w:color="auto" w:fill="auto"/>
          </w:tcPr>
          <w:p w:rsidR="00F83ECA" w:rsidRPr="00F83ECA" w:rsidRDefault="00F83ECA" w:rsidP="00F8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</w:t>
            </w:r>
            <w:proofErr w:type="spellStart"/>
            <w:r w:rsidRPr="00F83EC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3EC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580" w:type="dxa"/>
            <w:shd w:val="clear" w:color="auto" w:fill="auto"/>
          </w:tcPr>
          <w:p w:rsidR="00F83ECA" w:rsidRPr="00D10DFC" w:rsidRDefault="00F83ECA" w:rsidP="00D10D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0308">
              <w:rPr>
                <w:rFonts w:ascii="Times New Roman" w:eastAsia="Times New Roman" w:hAnsi="Times New Roman" w:cs="Times New Roman"/>
                <w:sz w:val="26"/>
                <w:szCs w:val="26"/>
              </w:rPr>
              <w:t>………</w:t>
            </w:r>
            <w:r w:rsidRPr="00D10DFC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D10DFC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850308"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  <w:r w:rsidRPr="00D10DFC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10DFC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..</w:t>
            </w:r>
            <w:r w:rsidRPr="0085030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...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850308"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</w:p>
        </w:tc>
      </w:tr>
    </w:tbl>
    <w:p w:rsidR="00185E8A" w:rsidRPr="00D10DFC" w:rsidRDefault="00185E8A" w:rsidP="00850308">
      <w:pPr>
        <w:spacing w:after="0" w:line="240" w:lineRule="auto"/>
        <w:rPr>
          <w:rFonts w:ascii="Times New Roman" w:hAnsi="Times New Roman" w:cs="Times New Roman"/>
          <w:sz w:val="2"/>
          <w:szCs w:val="28"/>
        </w:rPr>
      </w:pPr>
    </w:p>
    <w:p w:rsidR="00F83ECA" w:rsidRDefault="00F83ECA" w:rsidP="0085030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B0EF4" w:rsidRPr="00315D76" w:rsidRDefault="00661291" w:rsidP="001766D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15D76">
        <w:rPr>
          <w:rFonts w:ascii="Times New Roman" w:hAnsi="Times New Roman" w:cs="Times New Roman"/>
          <w:b/>
          <w:sz w:val="30"/>
          <w:szCs w:val="30"/>
        </w:rPr>
        <w:t>GIẤY ĐỀ NGHỊ</w:t>
      </w:r>
    </w:p>
    <w:p w:rsidR="00661291" w:rsidRDefault="00850308" w:rsidP="00176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308">
        <w:rPr>
          <w:rFonts w:ascii="Times New Roman" w:hAnsi="Times New Roman" w:cs="Times New Roman"/>
          <w:b/>
          <w:sz w:val="28"/>
          <w:szCs w:val="28"/>
        </w:rPr>
        <w:t xml:space="preserve">V/v: </w:t>
      </w:r>
      <w:proofErr w:type="spellStart"/>
      <w:r w:rsidR="00661291" w:rsidRPr="00850308">
        <w:rPr>
          <w:rFonts w:ascii="Times New Roman" w:hAnsi="Times New Roman" w:cs="Times New Roman"/>
          <w:b/>
          <w:sz w:val="28"/>
          <w:szCs w:val="28"/>
        </w:rPr>
        <w:t>Cấ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h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ủ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q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uyề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d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uyệ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c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huyể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t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iề</w:t>
      </w:r>
      <w:r w:rsidR="00315D76" w:rsidRPr="0085030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h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ệ</w:t>
      </w:r>
      <w:proofErr w:type="spellEnd"/>
      <w:r w:rsidR="00315D76" w:rsidRPr="008503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5D76" w:rsidRPr="00850308">
        <w:rPr>
          <w:rFonts w:ascii="Times New Roman" w:hAnsi="Times New Roman" w:cs="Times New Roman"/>
          <w:b/>
          <w:sz w:val="28"/>
          <w:szCs w:val="28"/>
        </w:rPr>
        <w:t>t</w:t>
      </w:r>
      <w:r w:rsidR="00661291" w:rsidRPr="00850308">
        <w:rPr>
          <w:rFonts w:ascii="Times New Roman" w:hAnsi="Times New Roman" w:cs="Times New Roman"/>
          <w:b/>
          <w:sz w:val="28"/>
          <w:szCs w:val="28"/>
        </w:rPr>
        <w:t>hống</w:t>
      </w:r>
      <w:proofErr w:type="spellEnd"/>
      <w:r w:rsidR="00661291" w:rsidRPr="00850308">
        <w:rPr>
          <w:rFonts w:ascii="Times New Roman" w:hAnsi="Times New Roman" w:cs="Times New Roman"/>
          <w:b/>
          <w:sz w:val="28"/>
          <w:szCs w:val="28"/>
        </w:rPr>
        <w:t xml:space="preserve"> IPCAS</w:t>
      </w:r>
    </w:p>
    <w:p w:rsidR="00850308" w:rsidRPr="00850308" w:rsidRDefault="001766D2" w:rsidP="00176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0C2D2" wp14:editId="670EC7C8">
                <wp:simplePos x="0" y="0"/>
                <wp:positionH relativeFrom="column">
                  <wp:posOffset>2208135</wp:posOffset>
                </wp:positionH>
                <wp:positionV relativeFrom="paragraph">
                  <wp:posOffset>83185</wp:posOffset>
                </wp:positionV>
                <wp:extent cx="1690777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85pt,6.55pt" to="30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" strokecolor="black [3040]"/>
            </w:pict>
          </mc:Fallback>
        </mc:AlternateContent>
      </w:r>
    </w:p>
    <w:p w:rsidR="001766D2" w:rsidRPr="001766D2" w:rsidRDefault="001766D2" w:rsidP="00661291">
      <w:pPr>
        <w:jc w:val="center"/>
        <w:rPr>
          <w:rFonts w:ascii="Times New Roman" w:hAnsi="Times New Roman" w:cs="Times New Roman"/>
          <w:sz w:val="8"/>
          <w:szCs w:val="28"/>
        </w:rPr>
      </w:pPr>
    </w:p>
    <w:p w:rsidR="00661291" w:rsidRPr="00850308" w:rsidRDefault="00661291" w:rsidP="0066129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50308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850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308">
        <w:rPr>
          <w:rFonts w:ascii="Times New Roman" w:hAnsi="Times New Roman" w:cs="Times New Roman"/>
          <w:sz w:val="28"/>
          <w:szCs w:val="28"/>
        </w:rPr>
        <w:t>gử</w:t>
      </w:r>
      <w:r w:rsidR="00850308" w:rsidRPr="008503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50308" w:rsidRPr="008503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0308" w:rsidRPr="0085030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850308" w:rsidRPr="00850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308" w:rsidRPr="0085030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850308" w:rsidRPr="00850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308" w:rsidRPr="0085030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50308" w:rsidRPr="00850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308" w:rsidRPr="0085030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3367E">
        <w:rPr>
          <w:rFonts w:ascii="Times New Roman" w:hAnsi="Times New Roman" w:cs="Times New Roman"/>
          <w:sz w:val="28"/>
          <w:szCs w:val="28"/>
        </w:rPr>
        <w:t xml:space="preserve"> -</w:t>
      </w:r>
      <w:r w:rsidR="004B2FFC" w:rsidRPr="00850308">
        <w:rPr>
          <w:rFonts w:ascii="Times New Roman" w:hAnsi="Times New Roman" w:cs="Times New Roman"/>
          <w:sz w:val="28"/>
          <w:szCs w:val="28"/>
        </w:rPr>
        <w:t xml:space="preserve"> A</w:t>
      </w:r>
      <w:r w:rsidR="00EA4D70" w:rsidRPr="00850308">
        <w:rPr>
          <w:rFonts w:ascii="Times New Roman" w:hAnsi="Times New Roman" w:cs="Times New Roman"/>
          <w:sz w:val="28"/>
          <w:szCs w:val="28"/>
        </w:rPr>
        <w:t>GRIBANK</w:t>
      </w:r>
      <w:r w:rsidR="00D0703C" w:rsidRPr="00850308">
        <w:rPr>
          <w:rFonts w:ascii="Times New Roman" w:hAnsi="Times New Roman" w:cs="Times New Roman"/>
          <w:sz w:val="28"/>
          <w:szCs w:val="28"/>
        </w:rPr>
        <w:t xml:space="preserve"> </w:t>
      </w:r>
      <w:r w:rsidR="00EA4D70" w:rsidRPr="008503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291" w:rsidRPr="00315D76" w:rsidRDefault="00585BC1" w:rsidP="00703A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EA4D70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D70" w:rsidRPr="00315D7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EA4D70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D70" w:rsidRPr="00315D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A4D70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5206/QĐ-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NHNo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-TTTT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30/12/2016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NHNo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&amp; PTNT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NHNo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7CB" w:rsidRPr="00315D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057CB" w:rsidRPr="00315D76">
        <w:rPr>
          <w:rFonts w:ascii="Times New Roman" w:hAnsi="Times New Roman" w:cs="Times New Roman"/>
          <w:sz w:val="28"/>
          <w:szCs w:val="28"/>
        </w:rPr>
        <w:t xml:space="preserve"> PTNT VN;</w:t>
      </w:r>
    </w:p>
    <w:p w:rsidR="005057CB" w:rsidRPr="00315D76" w:rsidRDefault="005057CB" w:rsidP="00703A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4191/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NHNo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-TTTT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31/5/2017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IPCAS.</w:t>
      </w:r>
    </w:p>
    <w:p w:rsidR="005057CB" w:rsidRPr="00315D76" w:rsidRDefault="005057CB" w:rsidP="00315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5D76">
        <w:rPr>
          <w:rFonts w:ascii="Times New Roman" w:hAnsi="Times New Roman" w:cs="Times New Roman"/>
          <w:sz w:val="28"/>
          <w:szCs w:val="28"/>
        </w:rPr>
        <w:t>Agribank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………….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>……….</w:t>
      </w:r>
    </w:p>
    <w:p w:rsidR="00585BC1" w:rsidRPr="00315D76" w:rsidRDefault="00315D76" w:rsidP="00703A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Agribank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7CB" w:rsidRPr="00315D76">
        <w:rPr>
          <w:rFonts w:ascii="Times New Roman" w:hAnsi="Times New Roman" w:cs="Times New Roman"/>
          <w:sz w:val="28"/>
          <w:szCs w:val="28"/>
        </w:rPr>
        <w:t xml:space="preserve"> </w:t>
      </w:r>
      <w:r w:rsidR="00585BC1" w:rsidRPr="00315D76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585BC1" w:rsidRPr="00315D76">
        <w:rPr>
          <w:rFonts w:ascii="Times New Roman" w:hAnsi="Times New Roman" w:cs="Times New Roman"/>
          <w:sz w:val="28"/>
          <w:szCs w:val="28"/>
        </w:rPr>
        <w:t>………..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</w:t>
      </w:r>
      <w:r w:rsidR="00EA4D70" w:rsidRPr="00315D76">
        <w:rPr>
          <w:rFonts w:ascii="Times New Roman" w:hAnsi="Times New Roman" w:cs="Times New Roman"/>
          <w:sz w:val="28"/>
          <w:szCs w:val="28"/>
        </w:rPr>
        <w:t>ru</w:t>
      </w:r>
      <w:r w:rsidR="001766D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76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6D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176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6D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176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6D2"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1766D2">
        <w:rPr>
          <w:rFonts w:ascii="Times New Roman" w:hAnsi="Times New Roman" w:cs="Times New Roman"/>
          <w:sz w:val="28"/>
          <w:szCs w:val="28"/>
        </w:rPr>
        <w:t>oán</w:t>
      </w:r>
      <w:proofErr w:type="spellEnd"/>
      <w:r w:rsidR="0023367E">
        <w:rPr>
          <w:rFonts w:ascii="Times New Roman" w:hAnsi="Times New Roman" w:cs="Times New Roman"/>
          <w:sz w:val="28"/>
          <w:szCs w:val="28"/>
        </w:rPr>
        <w:t xml:space="preserve"> -</w:t>
      </w:r>
      <w:r w:rsidR="00176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Agribank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IPCAS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C1" w:rsidRPr="00315D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85BC1" w:rsidRPr="00315D76">
        <w:rPr>
          <w:rFonts w:ascii="Times New Roman" w:hAnsi="Times New Roman" w:cs="Times New Roman"/>
          <w:sz w:val="28"/>
          <w:szCs w:val="28"/>
        </w:rPr>
        <w:t>:</w:t>
      </w:r>
    </w:p>
    <w:p w:rsidR="000C4E2C" w:rsidRPr="00315D76" w:rsidRDefault="000C4E2C" w:rsidP="000C4E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88"/>
        <w:gridCol w:w="1914"/>
        <w:gridCol w:w="1914"/>
        <w:gridCol w:w="1914"/>
      </w:tblGrid>
      <w:tr w:rsidR="00585BC1" w:rsidRPr="00315D76" w:rsidTr="00585BC1">
        <w:tc>
          <w:tcPr>
            <w:tcW w:w="738" w:type="dxa"/>
          </w:tcPr>
          <w:p w:rsidR="00585BC1" w:rsidRPr="00315D76" w:rsidRDefault="00585BC1" w:rsidP="00585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092" w:type="dxa"/>
          </w:tcPr>
          <w:p w:rsidR="00585BC1" w:rsidRPr="00315D76" w:rsidRDefault="00585BC1" w:rsidP="00585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15" w:type="dxa"/>
          </w:tcPr>
          <w:p w:rsidR="00585BC1" w:rsidRPr="00315D76" w:rsidRDefault="00585BC1" w:rsidP="00585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915" w:type="dxa"/>
          </w:tcPr>
          <w:p w:rsidR="00585BC1" w:rsidRPr="00315D76" w:rsidRDefault="00585BC1" w:rsidP="00585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r w:rsidR="001766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1916" w:type="dxa"/>
          </w:tcPr>
          <w:p w:rsidR="00585BC1" w:rsidRPr="00315D76" w:rsidRDefault="00585BC1" w:rsidP="00585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315D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</w:t>
            </w:r>
          </w:p>
        </w:tc>
      </w:tr>
      <w:tr w:rsidR="00585BC1" w:rsidRPr="00703AD4" w:rsidTr="00585BC1">
        <w:tc>
          <w:tcPr>
            <w:tcW w:w="738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3A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5BC1" w:rsidRPr="00703AD4" w:rsidTr="00585BC1">
        <w:tc>
          <w:tcPr>
            <w:tcW w:w="738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3A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585BC1" w:rsidRPr="00703AD4" w:rsidRDefault="00585BC1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703C" w:rsidRPr="00703AD4" w:rsidTr="00585BC1">
        <w:tc>
          <w:tcPr>
            <w:tcW w:w="738" w:type="dxa"/>
          </w:tcPr>
          <w:p w:rsidR="00D0703C" w:rsidRPr="00703AD4" w:rsidRDefault="00D0703C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92" w:type="dxa"/>
          </w:tcPr>
          <w:p w:rsidR="00D0703C" w:rsidRPr="00703AD4" w:rsidRDefault="00D0703C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D0703C" w:rsidRPr="00703AD4" w:rsidRDefault="00D0703C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D0703C" w:rsidRPr="00703AD4" w:rsidRDefault="00D0703C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D0703C" w:rsidRPr="00703AD4" w:rsidRDefault="00D0703C" w:rsidP="00585B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5BC1" w:rsidRPr="00703AD4" w:rsidRDefault="00585BC1" w:rsidP="00661291">
      <w:pPr>
        <w:rPr>
          <w:rFonts w:ascii="Times New Roman" w:hAnsi="Times New Roman" w:cs="Times New Roman"/>
          <w:sz w:val="26"/>
          <w:szCs w:val="26"/>
        </w:rPr>
      </w:pPr>
    </w:p>
    <w:p w:rsidR="00585BC1" w:rsidRPr="00315D76" w:rsidRDefault="00585BC1" w:rsidP="000C4E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5D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D7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FC" w:rsidRPr="00315D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B2FFC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FC" w:rsidRPr="00315D7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B2FFC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FC" w:rsidRPr="00315D76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4B2FFC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FC" w:rsidRPr="00315D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4B2FFC" w:rsidRPr="0031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FC" w:rsidRPr="00315D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proofErr w:type="gramStart"/>
      <w:r w:rsidRPr="00315D76">
        <w:rPr>
          <w:rFonts w:ascii="Times New Roman" w:hAnsi="Times New Roman" w:cs="Times New Roman"/>
          <w:sz w:val="28"/>
          <w:szCs w:val="28"/>
        </w:rPr>
        <w:t>:………….</w:t>
      </w:r>
      <w:proofErr w:type="gramEnd"/>
      <w:r w:rsidR="00523489" w:rsidRPr="00315D76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0C4E2C" w:rsidRDefault="000C4E2C" w:rsidP="000C4E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4E2C" w:rsidTr="001766D2">
        <w:tc>
          <w:tcPr>
            <w:tcW w:w="4788" w:type="dxa"/>
          </w:tcPr>
          <w:p w:rsidR="000C4E2C" w:rsidRPr="001766D2" w:rsidRDefault="001766D2" w:rsidP="000C4E2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0C4E2C" w:rsidRPr="001766D2" w:rsidRDefault="001766D2" w:rsidP="000C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6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C4E2C" w:rsidRPr="001766D2" w:rsidRDefault="001766D2" w:rsidP="000C4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6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766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4E2C" w:rsidRPr="00315D76" w:rsidRDefault="000C4E2C" w:rsidP="000C4E2C">
            <w:pPr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</w:pPr>
          </w:p>
        </w:tc>
        <w:tc>
          <w:tcPr>
            <w:tcW w:w="4788" w:type="dxa"/>
          </w:tcPr>
          <w:p w:rsidR="000C4E2C" w:rsidRDefault="000C4E2C" w:rsidP="00176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D76">
              <w:rPr>
                <w:rFonts w:ascii="Times New Roman" w:hAnsi="Times New Roman" w:cs="Times New Roman"/>
                <w:sz w:val="28"/>
                <w:szCs w:val="28"/>
              </w:rPr>
              <w:t>GIÁM ĐỐC</w:t>
            </w:r>
          </w:p>
          <w:p w:rsidR="001766D2" w:rsidRPr="001766D2" w:rsidRDefault="001766D2" w:rsidP="001766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66D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1766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0C4E2C" w:rsidRDefault="000C4E2C" w:rsidP="000C4E2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61291" w:rsidRPr="00661291" w:rsidRDefault="00661291" w:rsidP="00661291">
      <w:pPr>
        <w:rPr>
          <w:rFonts w:ascii="Times New Roman" w:hAnsi="Times New Roman" w:cs="Times New Roman"/>
          <w:b/>
          <w:sz w:val="28"/>
          <w:szCs w:val="28"/>
        </w:rPr>
      </w:pPr>
    </w:p>
    <w:p w:rsidR="00661291" w:rsidRPr="00661291" w:rsidRDefault="00661291" w:rsidP="006612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291" w:rsidRPr="00FB0EF4" w:rsidRDefault="00661291">
      <w:pPr>
        <w:rPr>
          <w:rFonts w:ascii="Times New Roman" w:hAnsi="Times New Roman" w:cs="Times New Roman"/>
          <w:sz w:val="28"/>
          <w:szCs w:val="28"/>
        </w:rPr>
      </w:pPr>
    </w:p>
    <w:sectPr w:rsidR="00661291" w:rsidRPr="00FB0EF4" w:rsidSect="00585BC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F4"/>
    <w:rsid w:val="00040AB9"/>
    <w:rsid w:val="000C4E2C"/>
    <w:rsid w:val="001766D2"/>
    <w:rsid w:val="00185E8A"/>
    <w:rsid w:val="0023367E"/>
    <w:rsid w:val="00315D76"/>
    <w:rsid w:val="004B2FFC"/>
    <w:rsid w:val="005057CB"/>
    <w:rsid w:val="00523489"/>
    <w:rsid w:val="00585BC1"/>
    <w:rsid w:val="00661291"/>
    <w:rsid w:val="00703AD4"/>
    <w:rsid w:val="00850308"/>
    <w:rsid w:val="00D0703C"/>
    <w:rsid w:val="00D10DFC"/>
    <w:rsid w:val="00EA4D70"/>
    <w:rsid w:val="00F37019"/>
    <w:rsid w:val="00F83ECA"/>
    <w:rsid w:val="00FB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34A91-03C8-4AFC-A539-988EC73C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Le Thi Thu Diem - 1050</cp:lastModifiedBy>
  <cp:revision>2</cp:revision>
  <dcterms:created xsi:type="dcterms:W3CDTF">2017-08-16T01:51:00Z</dcterms:created>
  <dcterms:modified xsi:type="dcterms:W3CDTF">2017-08-16T01:51:00Z</dcterms:modified>
</cp:coreProperties>
</file>