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Look w:val="01E0" w:firstRow="1" w:lastRow="1" w:firstColumn="1" w:lastColumn="1" w:noHBand="0" w:noVBand="0"/>
      </w:tblPr>
      <w:tblGrid>
        <w:gridCol w:w="4820"/>
        <w:gridCol w:w="5245"/>
      </w:tblGrid>
      <w:tr w:rsidR="00BD2B67" w:rsidTr="00E91086">
        <w:tc>
          <w:tcPr>
            <w:tcW w:w="4820" w:type="dxa"/>
            <w:shd w:val="clear" w:color="auto" w:fill="auto"/>
          </w:tcPr>
          <w:p w:rsidR="00BD2B67" w:rsidRPr="00C40382" w:rsidRDefault="00BD2B67" w:rsidP="00E91086">
            <w:pPr>
              <w:spacing w:before="60"/>
              <w:jc w:val="center"/>
              <w:rPr>
                <w:rFonts w:ascii="Times New Roman" w:hAnsi="Times New Roman"/>
                <w:sz w:val="22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 w:rsidRPr="00C40382">
              <w:rPr>
                <w:rFonts w:ascii="Times New Roman" w:hAnsi="Times New Roman"/>
                <w:b/>
                <w:i/>
                <w:sz w:val="24"/>
                <w:szCs w:val="24"/>
              </w:rPr>
              <w:br w:type="page"/>
            </w:r>
            <w:r w:rsidRPr="00C40382">
              <w:rPr>
                <w:rFonts w:ascii="Times New Roman" w:hAnsi="Times New Roman"/>
                <w:sz w:val="22"/>
                <w:szCs w:val="24"/>
              </w:rPr>
              <w:t>NGÂN HÀNG NÔNG NGHIỆP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>VÀ PHÁT TRIỂN NÔNG THÔN VIỆT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2022784" behindDoc="0" locked="0" layoutInCell="1" allowOverlap="1" wp14:anchorId="63153C4F" wp14:editId="40B78382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53076</wp:posOffset>
                      </wp:positionV>
                      <wp:extent cx="1080135" cy="0"/>
                      <wp:effectExtent l="0" t="0" r="24765" b="19050"/>
                      <wp:wrapNone/>
                      <wp:docPr id="218" name="Straight Connector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8" o:spid="_x0000_s1026" style="position:absolute;z-index:252022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75pt,4.2pt" to="155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bqHgIAADo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"/>
                  </w:pict>
                </mc:Fallback>
              </mc:AlternateConten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 xml:space="preserve">VIETNAM BANK FOR AGRICULTURE 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 xml:space="preserve">AND RURAL DEVELOPMENT 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b/>
              </w:rPr>
            </w:pPr>
            <w:r w:rsidRPr="00C40382">
              <w:rPr>
                <w:rFonts w:ascii="Times New Roman" w:hAnsi="Times New Roman"/>
                <w:b/>
                <w:sz w:val="22"/>
                <w:szCs w:val="24"/>
              </w:rPr>
              <w:t>CHI NHÁNH/ BRANCH: HẢI DƯƠNG</w:t>
            </w:r>
          </w:p>
        </w:tc>
        <w:tc>
          <w:tcPr>
            <w:tcW w:w="5245" w:type="dxa"/>
            <w:shd w:val="clear" w:color="auto" w:fill="auto"/>
          </w:tcPr>
          <w:p w:rsidR="00BD2B67" w:rsidRPr="00AF6349" w:rsidRDefault="00BD2B67" w:rsidP="00E91086">
            <w:pPr>
              <w:spacing w:before="60"/>
              <w:rPr>
                <w:rFonts w:ascii="Times New Roman" w:hAnsi="Times New Roman"/>
                <w:b/>
                <w:sz w:val="22"/>
                <w:szCs w:val="24"/>
              </w:rPr>
            </w:pPr>
            <w:r w:rsidRPr="00AF6349">
              <w:rPr>
                <w:rFonts w:ascii="Times New Roman" w:hAnsi="Times New Roman"/>
                <w:b/>
                <w:sz w:val="22"/>
                <w:szCs w:val="24"/>
              </w:rPr>
              <w:t>CỘNG HOÀ XÃ HỘI CHỦ NGHĨA VIỆT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AF6349">
              <w:rPr>
                <w:rFonts w:ascii="Times New Roman" w:hAnsi="Times New Roman"/>
                <w:b/>
                <w:sz w:val="24"/>
              </w:rPr>
              <w:t>Độc lập - Tự do - Hạnh phúc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2023808" behindDoc="0" locked="0" layoutInCell="1" allowOverlap="1" wp14:anchorId="5B3CDFC7" wp14:editId="4961AF0F">
                      <wp:simplePos x="0" y="0"/>
                      <wp:positionH relativeFrom="column">
                        <wp:posOffset>684901</wp:posOffset>
                      </wp:positionH>
                      <wp:positionV relativeFrom="paragraph">
                        <wp:posOffset>29210</wp:posOffset>
                      </wp:positionV>
                      <wp:extent cx="1837426" cy="0"/>
                      <wp:effectExtent l="0" t="0" r="10795" b="19050"/>
                      <wp:wrapNone/>
                      <wp:docPr id="219" name="Straight Connector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74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9" o:spid="_x0000_s1026" style="position:absolute;z-index:252023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95pt,2.3pt" to="198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+npHwIAADo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"/>
                  </w:pict>
                </mc:Fallback>
              </mc:AlternateContent>
            </w:r>
          </w:p>
          <w:p w:rsidR="00BD2B67" w:rsidRPr="00AF6349" w:rsidRDefault="00BD2B67" w:rsidP="00E910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6349">
              <w:rPr>
                <w:rFonts w:ascii="Times New Roman" w:hAnsi="Times New Roman"/>
                <w:sz w:val="24"/>
                <w:szCs w:val="24"/>
              </w:rPr>
              <w:t>Socialist Republic of Viet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</w:rPr>
            </w:pPr>
            <w:r w:rsidRPr="00AF6349">
              <w:rPr>
                <w:rFonts w:ascii="Times New Roman" w:hAnsi="Times New Roman"/>
                <w:sz w:val="24"/>
                <w:szCs w:val="24"/>
              </w:rPr>
              <w:t>Independence - Freedom - Happiness</w:t>
            </w:r>
          </w:p>
        </w:tc>
      </w:tr>
    </w:tbl>
    <w:p w:rsidR="00BD2B67" w:rsidRPr="0047387F" w:rsidRDefault="00BD2B67" w:rsidP="00BD2B67">
      <w:pPr>
        <w:rPr>
          <w:rFonts w:ascii="Times New Roman" w:hAnsi="Times New Roman"/>
          <w:sz w:val="24"/>
          <w:szCs w:val="24"/>
        </w:rPr>
      </w:pPr>
    </w:p>
    <w:p w:rsidR="00BD2B67" w:rsidRPr="002D45FA" w:rsidRDefault="00BD2B67" w:rsidP="00BD2B67">
      <w:pPr>
        <w:jc w:val="center"/>
        <w:rPr>
          <w:rFonts w:ascii="Times New Roman" w:hAnsi="Times New Roman"/>
          <w:b/>
          <w:szCs w:val="30"/>
        </w:rPr>
      </w:pPr>
      <w:r w:rsidRPr="002D45FA">
        <w:rPr>
          <w:rFonts w:ascii="Times New Roman" w:hAnsi="Times New Roman"/>
          <w:b/>
          <w:szCs w:val="30"/>
        </w:rPr>
        <w:t>THÔNG BÁO XÁC NHẬN SỐ DƯ TÀI KHOẢN TIẾT KIỆM</w:t>
      </w:r>
    </w:p>
    <w:p w:rsidR="00BD2B67" w:rsidRPr="002D45FA" w:rsidRDefault="00BD2B67" w:rsidP="00BD2B67">
      <w:pPr>
        <w:spacing w:before="60"/>
        <w:jc w:val="center"/>
        <w:rPr>
          <w:rFonts w:ascii="Times New Roman" w:hAnsi="Times New Roman"/>
          <w:b/>
          <w:sz w:val="26"/>
        </w:rPr>
      </w:pPr>
      <w:r w:rsidRPr="002D45FA">
        <w:rPr>
          <w:rFonts w:ascii="Times New Roman" w:hAnsi="Times New Roman"/>
          <w:b/>
          <w:sz w:val="26"/>
        </w:rPr>
        <w:t xml:space="preserve">CONFIRMATION OF SAVINGS ACCOUNT BALANCE </w:t>
      </w:r>
    </w:p>
    <w:p w:rsidR="00BD2B67" w:rsidRPr="009D48FF" w:rsidRDefault="00BD2B67" w:rsidP="00BD2B67">
      <w:pPr>
        <w:spacing w:line="300" w:lineRule="auto"/>
        <w:ind w:firstLine="720"/>
        <w:rPr>
          <w:rFonts w:ascii="Times New Roman" w:hAnsi="Times New Roman"/>
          <w:sz w:val="14"/>
          <w:szCs w:val="14"/>
        </w:rPr>
      </w:pPr>
    </w:p>
    <w:p w:rsidR="00BD2B67" w:rsidRPr="00315049" w:rsidRDefault="00BD2B67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Ngân hàng nông nghiệp và Phát triển nông thôn Việt Nam – Chi nhánh tỉnh Hải Dương xác nhận:</w:t>
      </w:r>
    </w:p>
    <w:p w:rsidR="00BD2B67" w:rsidRDefault="00BD2B67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315049">
        <w:rPr>
          <w:rFonts w:ascii="Times New Roman" w:hAnsi="Times New Roman"/>
          <w:sz w:val="26"/>
          <w:szCs w:val="26"/>
        </w:rPr>
        <w:t>Vietnam Bank for Agric</w:t>
      </w:r>
      <w:r>
        <w:rPr>
          <w:rFonts w:ascii="Times New Roman" w:hAnsi="Times New Roman"/>
          <w:sz w:val="26"/>
          <w:szCs w:val="26"/>
        </w:rPr>
        <w:t xml:space="preserve">ulture and Rural Development (AGRIBANK) - </w:t>
      </w:r>
    </w:p>
    <w:p w:rsidR="00BD2B67" w:rsidRPr="00315049" w:rsidRDefault="00BD2B67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315049">
        <w:rPr>
          <w:rFonts w:ascii="Times New Roman" w:hAnsi="Times New Roman"/>
          <w:sz w:val="26"/>
          <w:szCs w:val="26"/>
        </w:rPr>
        <w:t xml:space="preserve">HAI DUONG </w:t>
      </w:r>
      <w:r>
        <w:rPr>
          <w:rFonts w:ascii="Times New Roman" w:hAnsi="Times New Roman"/>
          <w:sz w:val="26"/>
          <w:szCs w:val="26"/>
        </w:rPr>
        <w:t xml:space="preserve">PROVINCE BRANCH </w:t>
      </w:r>
      <w:proofErr w:type="gramStart"/>
      <w:r w:rsidRPr="00315049">
        <w:rPr>
          <w:rFonts w:ascii="Times New Roman" w:hAnsi="Times New Roman"/>
          <w:sz w:val="26"/>
          <w:szCs w:val="26"/>
        </w:rPr>
        <w:t>Certifies</w:t>
      </w:r>
      <w:proofErr w:type="gramEnd"/>
      <w:r w:rsidRPr="00315049"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e following</w:t>
      </w:r>
      <w:r w:rsidRPr="00315049">
        <w:rPr>
          <w:rFonts w:ascii="Times New Roman" w:hAnsi="Times New Roman"/>
          <w:sz w:val="26"/>
          <w:szCs w:val="26"/>
        </w:rPr>
        <w:t>:</w:t>
      </w:r>
    </w:p>
    <w:p w:rsidR="00BD2B67" w:rsidRPr="002D45FA" w:rsidRDefault="00BD2B67" w:rsidP="00BD2B67">
      <w:pPr>
        <w:spacing w:after="60" w:line="252" w:lineRule="auto"/>
        <w:rPr>
          <w:rFonts w:ascii="Times New Roman" w:hAnsi="Times New Roman"/>
          <w:b/>
          <w:color w:val="0000FF"/>
          <w:sz w:val="23"/>
          <w:szCs w:val="23"/>
        </w:rPr>
      </w:pPr>
      <w:r w:rsidRPr="002D45FA">
        <w:rPr>
          <w:rFonts w:ascii="Times New Roman" w:hAnsi="Times New Roman"/>
          <w:b/>
          <w:sz w:val="23"/>
          <w:szCs w:val="23"/>
        </w:rPr>
        <w:t xml:space="preserve">Ông </w:t>
      </w:r>
      <w:r w:rsidRPr="002D45FA">
        <w:rPr>
          <w:rFonts w:ascii="Times New Roman" w:hAnsi="Times New Roman"/>
          <w:b/>
          <w:sz w:val="23"/>
          <w:szCs w:val="23"/>
        </w:rPr>
        <w:tab/>
        <w:t>:</w:t>
      </w:r>
      <w:r w:rsidRPr="002D45FA">
        <w:rPr>
          <w:rFonts w:ascii="Times New Roman" w:hAnsi="Times New Roman"/>
          <w:sz w:val="23"/>
          <w:szCs w:val="23"/>
        </w:rPr>
        <w:t xml:space="preserve"> </w:t>
      </w:r>
      <w:r w:rsidRPr="002D45FA">
        <w:rPr>
          <w:rFonts w:ascii="Times New Roman" w:hAnsi="Times New Roman"/>
          <w:b/>
          <w:color w:val="0000FF"/>
          <w:sz w:val="23"/>
          <w:szCs w:val="23"/>
        </w:rPr>
        <w:t xml:space="preserve">Phạm Minh Phương </w:t>
      </w:r>
    </w:p>
    <w:p w:rsidR="00BD2B67" w:rsidRPr="002D45FA" w:rsidRDefault="00BD2B67" w:rsidP="00BD2B67">
      <w:pPr>
        <w:spacing w:after="60" w:line="252" w:lineRule="auto"/>
        <w:rPr>
          <w:rFonts w:ascii="Times New Roman" w:hAnsi="Times New Roman"/>
          <w:b/>
          <w:color w:val="0000FF"/>
          <w:sz w:val="23"/>
          <w:szCs w:val="23"/>
        </w:rPr>
      </w:pPr>
      <w:r w:rsidRPr="002D45FA">
        <w:rPr>
          <w:rFonts w:ascii="Times New Roman" w:hAnsi="Times New Roman"/>
          <w:b/>
          <w:color w:val="0000FF"/>
          <w:sz w:val="23"/>
          <w:szCs w:val="23"/>
        </w:rPr>
        <w:t>Mr</w:t>
      </w:r>
      <w:r w:rsidRPr="002D45FA">
        <w:rPr>
          <w:rFonts w:ascii="Times New Roman" w:hAnsi="Times New Roman"/>
          <w:b/>
          <w:color w:val="0000FF"/>
          <w:sz w:val="23"/>
          <w:szCs w:val="23"/>
        </w:rPr>
        <w:tab/>
        <w:t>: PHAM MINH PHUONG</w:t>
      </w:r>
    </w:p>
    <w:p w:rsidR="00BD2B67" w:rsidRPr="002D45FA" w:rsidRDefault="00BD2B67" w:rsidP="00BD2B67">
      <w:pPr>
        <w:spacing w:line="300" w:lineRule="auto"/>
        <w:rPr>
          <w:rFonts w:ascii="Times New Roman" w:hAnsi="Times New Roman"/>
          <w:color w:val="0000FF"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 xml:space="preserve">Số CMND:  </w:t>
      </w:r>
      <w:r>
        <w:rPr>
          <w:rFonts w:ascii="Times New Roman" w:hAnsi="Times New Roman"/>
          <w:color w:val="0000FF"/>
          <w:sz w:val="23"/>
          <w:szCs w:val="23"/>
        </w:rPr>
        <w:t>030063000779</w:t>
      </w:r>
      <w:r w:rsidRPr="002D45FA">
        <w:rPr>
          <w:rFonts w:ascii="Times New Roman" w:hAnsi="Times New Roman"/>
          <w:sz w:val="23"/>
          <w:szCs w:val="23"/>
        </w:rPr>
        <w:t xml:space="preserve">    </w:t>
      </w:r>
      <w:r w:rsidRPr="002D45FA">
        <w:rPr>
          <w:rFonts w:ascii="Times New Roman" w:hAnsi="Times New Roman"/>
          <w:sz w:val="23"/>
          <w:szCs w:val="23"/>
        </w:rPr>
        <w:tab/>
      </w:r>
      <w:r w:rsidRPr="002D45FA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2D45FA">
        <w:rPr>
          <w:rFonts w:ascii="Times New Roman" w:hAnsi="Times New Roman"/>
          <w:sz w:val="23"/>
          <w:szCs w:val="23"/>
        </w:rPr>
        <w:t xml:space="preserve">Cấp ngày: </w:t>
      </w:r>
      <w:r>
        <w:rPr>
          <w:rFonts w:ascii="Times New Roman" w:hAnsi="Times New Roman"/>
          <w:color w:val="0000FF"/>
          <w:sz w:val="23"/>
          <w:szCs w:val="23"/>
        </w:rPr>
        <w:t>17/03/2016</w:t>
      </w:r>
      <w:r w:rsidRPr="002D45FA">
        <w:rPr>
          <w:rFonts w:ascii="Times New Roman" w:hAnsi="Times New Roman"/>
          <w:color w:val="0000FF"/>
          <w:sz w:val="23"/>
          <w:szCs w:val="23"/>
        </w:rPr>
        <w:t>.</w:t>
      </w:r>
    </w:p>
    <w:p w:rsidR="00BD2B67" w:rsidRPr="002D45FA" w:rsidRDefault="00BD2B67" w:rsidP="00BD2B67">
      <w:pPr>
        <w:spacing w:line="300" w:lineRule="auto"/>
        <w:rPr>
          <w:rFonts w:ascii="Times New Roman" w:hAnsi="Times New Roman"/>
          <w:color w:val="0000FF"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>Nơi cấp: Cục CS ĐKQL cư trú và DLQG về dân cư</w:t>
      </w:r>
      <w:r w:rsidRPr="002D45FA">
        <w:rPr>
          <w:rFonts w:ascii="Times New Roman" w:hAnsi="Times New Roman"/>
          <w:sz w:val="23"/>
          <w:szCs w:val="23"/>
        </w:rPr>
        <w:tab/>
      </w:r>
      <w:r w:rsidRPr="002D45FA">
        <w:rPr>
          <w:rFonts w:ascii="Times New Roman" w:hAnsi="Times New Roman"/>
          <w:sz w:val="23"/>
          <w:szCs w:val="23"/>
        </w:rPr>
        <w:tab/>
      </w:r>
    </w:p>
    <w:p w:rsidR="00BD2B67" w:rsidRPr="002D45FA" w:rsidRDefault="00BD2B67" w:rsidP="00BD2B67">
      <w:pPr>
        <w:spacing w:line="300" w:lineRule="auto"/>
        <w:rPr>
          <w:rFonts w:ascii="Times New Roman" w:hAnsi="Times New Roman"/>
          <w:color w:val="0000FF"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 xml:space="preserve">ID No:         </w:t>
      </w:r>
      <w:r>
        <w:rPr>
          <w:rFonts w:ascii="Times New Roman" w:hAnsi="Times New Roman"/>
          <w:color w:val="0000FF"/>
          <w:sz w:val="23"/>
          <w:szCs w:val="23"/>
        </w:rPr>
        <w:t>030063000779</w:t>
      </w:r>
      <w:r w:rsidRPr="002D45FA">
        <w:rPr>
          <w:rFonts w:ascii="Times New Roman" w:hAnsi="Times New Roman"/>
          <w:sz w:val="23"/>
          <w:szCs w:val="23"/>
        </w:rPr>
        <w:t xml:space="preserve"> </w:t>
      </w:r>
      <w:r w:rsidRPr="002D45FA">
        <w:rPr>
          <w:rFonts w:ascii="Times New Roman" w:hAnsi="Times New Roman"/>
          <w:color w:val="0000FF"/>
          <w:sz w:val="23"/>
          <w:szCs w:val="23"/>
        </w:rPr>
        <w:t xml:space="preserve"> </w:t>
      </w:r>
      <w:r w:rsidRPr="002D45FA">
        <w:rPr>
          <w:rFonts w:ascii="Times New Roman" w:hAnsi="Times New Roman"/>
          <w:sz w:val="23"/>
          <w:szCs w:val="23"/>
        </w:rPr>
        <w:t xml:space="preserve">      </w:t>
      </w:r>
      <w:r w:rsidRPr="002D45FA">
        <w:rPr>
          <w:rFonts w:ascii="Times New Roman" w:hAnsi="Times New Roman"/>
          <w:sz w:val="23"/>
          <w:szCs w:val="23"/>
        </w:rPr>
        <w:tab/>
      </w:r>
      <w:r w:rsidRPr="002D45FA">
        <w:rPr>
          <w:rFonts w:ascii="Times New Roman" w:hAnsi="Times New Roman"/>
          <w:sz w:val="23"/>
          <w:szCs w:val="23"/>
        </w:rPr>
        <w:tab/>
        <w:t xml:space="preserve">Issued on: </w:t>
      </w:r>
      <w:r>
        <w:rPr>
          <w:rFonts w:ascii="Times New Roman" w:hAnsi="Times New Roman"/>
          <w:color w:val="0000FF"/>
          <w:sz w:val="23"/>
          <w:szCs w:val="23"/>
        </w:rPr>
        <w:t>17/03/2016</w:t>
      </w:r>
      <w:r w:rsidRPr="002D45FA">
        <w:rPr>
          <w:rFonts w:ascii="Times New Roman" w:hAnsi="Times New Roman"/>
          <w:color w:val="0000FF"/>
          <w:sz w:val="23"/>
          <w:szCs w:val="23"/>
        </w:rPr>
        <w:t>.</w:t>
      </w:r>
    </w:p>
    <w:p w:rsidR="00BD2B67" w:rsidRPr="002D45FA" w:rsidRDefault="00BD2B67" w:rsidP="00BD2B67">
      <w:pPr>
        <w:spacing w:line="300" w:lineRule="auto"/>
        <w:rPr>
          <w:rFonts w:ascii="Times New Roman" w:hAnsi="Times New Roman"/>
          <w:color w:val="0000FF"/>
          <w:sz w:val="23"/>
          <w:szCs w:val="23"/>
        </w:rPr>
      </w:pPr>
      <w:proofErr w:type="gramStart"/>
      <w:r w:rsidRPr="002D45FA">
        <w:rPr>
          <w:rFonts w:ascii="Times New Roman" w:hAnsi="Times New Roman"/>
          <w:sz w:val="23"/>
          <w:szCs w:val="23"/>
        </w:rPr>
        <w:t>Issued at: Local Residence registation management and nationnal data on population.</w:t>
      </w:r>
      <w:proofErr w:type="gramEnd"/>
    </w:p>
    <w:p w:rsidR="00BD2B67" w:rsidRPr="002D45FA" w:rsidRDefault="00BD2B67" w:rsidP="00BD2B67">
      <w:pPr>
        <w:spacing w:after="60" w:line="252" w:lineRule="auto"/>
        <w:rPr>
          <w:rFonts w:ascii="Times New Roman" w:hAnsi="Times New Roman"/>
          <w:color w:val="0000FF"/>
          <w:sz w:val="23"/>
          <w:szCs w:val="23"/>
        </w:rPr>
      </w:pPr>
      <w:r w:rsidRPr="002D45FA">
        <w:rPr>
          <w:rFonts w:ascii="Times New Roman" w:hAnsi="Times New Roman"/>
          <w:color w:val="0000FF"/>
          <w:sz w:val="23"/>
          <w:szCs w:val="23"/>
        </w:rPr>
        <w:t>Địa chỉ:  Số 8 Đỗ Uông - TP Hải Dương.</w:t>
      </w:r>
    </w:p>
    <w:p w:rsidR="00BD2B67" w:rsidRPr="002D45FA" w:rsidRDefault="00BD2B67" w:rsidP="00BD2B67">
      <w:pPr>
        <w:spacing w:after="60" w:line="252" w:lineRule="auto"/>
        <w:rPr>
          <w:rFonts w:ascii="Times New Roman" w:hAnsi="Times New Roman"/>
          <w:color w:val="0000FF"/>
          <w:sz w:val="23"/>
          <w:szCs w:val="23"/>
        </w:rPr>
      </w:pPr>
      <w:r w:rsidRPr="002D45FA">
        <w:rPr>
          <w:rFonts w:ascii="Times New Roman" w:hAnsi="Times New Roman"/>
          <w:color w:val="0000FF"/>
          <w:sz w:val="23"/>
          <w:szCs w:val="23"/>
        </w:rPr>
        <w:t>Address:  No.8 Do Uong Street - Hai Duong City.</w:t>
      </w:r>
    </w:p>
    <w:p w:rsidR="00BD2B67" w:rsidRPr="002D45FA" w:rsidRDefault="00BD2B67" w:rsidP="00BD2B67">
      <w:pPr>
        <w:spacing w:after="60" w:line="252" w:lineRule="auto"/>
        <w:rPr>
          <w:rFonts w:ascii="Times New Roman" w:hAnsi="Times New Roman"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>Đang có tài khoản tiết kiệm tại Ngân hàng chúng tôi như sau:</w:t>
      </w:r>
    </w:p>
    <w:p w:rsidR="00BD2B67" w:rsidRPr="002D45FA" w:rsidRDefault="00BD2B67" w:rsidP="00BD2B67">
      <w:pPr>
        <w:spacing w:after="60" w:line="252" w:lineRule="auto"/>
        <w:rPr>
          <w:rFonts w:ascii="Times New Roman" w:hAnsi="Times New Roman"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>Your saving account(s) at our bank is/are listed as follows:</w:t>
      </w:r>
    </w:p>
    <w:tbl>
      <w:tblPr>
        <w:tblStyle w:val="TableGrid"/>
        <w:tblW w:w="10294" w:type="dxa"/>
        <w:jc w:val="center"/>
        <w:tblLook w:val="04A0" w:firstRow="1" w:lastRow="0" w:firstColumn="1" w:lastColumn="0" w:noHBand="0" w:noVBand="1"/>
      </w:tblPr>
      <w:tblGrid>
        <w:gridCol w:w="578"/>
        <w:gridCol w:w="2184"/>
        <w:gridCol w:w="1783"/>
        <w:gridCol w:w="1238"/>
        <w:gridCol w:w="1410"/>
        <w:gridCol w:w="1540"/>
        <w:gridCol w:w="1561"/>
      </w:tblGrid>
      <w:tr w:rsidR="00BD2B67" w:rsidRPr="009F05CC" w:rsidTr="00E91086">
        <w:trPr>
          <w:trHeight w:val="883"/>
          <w:jc w:val="center"/>
        </w:trPr>
        <w:tc>
          <w:tcPr>
            <w:tcW w:w="578" w:type="dxa"/>
            <w:tcMar>
              <w:left w:w="28" w:type="dxa"/>
              <w:right w:w="28" w:type="dxa"/>
            </w:tcMar>
            <w:vAlign w:val="center"/>
          </w:tcPr>
          <w:p w:rsidR="00BD2B67" w:rsidRPr="009F05CC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STT/ Item</w:t>
            </w:r>
          </w:p>
        </w:tc>
        <w:tc>
          <w:tcPr>
            <w:tcW w:w="2184" w:type="dxa"/>
            <w:tcMar>
              <w:left w:w="28" w:type="dxa"/>
              <w:right w:w="28" w:type="dxa"/>
            </w:tcMar>
            <w:vAlign w:val="center"/>
          </w:tcPr>
          <w:p w:rsidR="00BD2B67" w:rsidRPr="009F05CC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Số sổ/</w:t>
            </w:r>
          </w:p>
          <w:p w:rsidR="00BD2B67" w:rsidRPr="009F05CC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Passbook No.</w:t>
            </w:r>
          </w:p>
        </w:tc>
        <w:tc>
          <w:tcPr>
            <w:tcW w:w="1783" w:type="dxa"/>
            <w:tcMar>
              <w:left w:w="28" w:type="dxa"/>
              <w:right w:w="28" w:type="dxa"/>
            </w:tcMar>
            <w:vAlign w:val="center"/>
          </w:tcPr>
          <w:p w:rsidR="00BD2B67" w:rsidRPr="009F05CC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Số tài khoản/ Account No.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Loại Tiền</w:t>
            </w: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 xml:space="preserve">/ </w:t>
            </w:r>
          </w:p>
          <w:p w:rsidR="00BD2B67" w:rsidRPr="009F05CC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Type of </w:t>
            </w: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Currency</w:t>
            </w:r>
          </w:p>
        </w:tc>
        <w:tc>
          <w:tcPr>
            <w:tcW w:w="1410" w:type="dxa"/>
            <w:tcMar>
              <w:left w:w="28" w:type="dxa"/>
              <w:right w:w="28" w:type="dxa"/>
            </w:tcMar>
            <w:vAlign w:val="center"/>
          </w:tcPr>
          <w:p w:rsidR="00BD2B67" w:rsidRPr="009F05CC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Ngày gửi/</w:t>
            </w:r>
          </w:p>
          <w:p w:rsidR="00BD2B67" w:rsidRPr="009F05CC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Issued date</w:t>
            </w:r>
          </w:p>
        </w:tc>
        <w:tc>
          <w:tcPr>
            <w:tcW w:w="1540" w:type="dxa"/>
            <w:tcMar>
              <w:left w:w="28" w:type="dxa"/>
              <w:right w:w="28" w:type="dxa"/>
            </w:tcMar>
            <w:vAlign w:val="center"/>
          </w:tcPr>
          <w:p w:rsidR="00BD2B67" w:rsidRPr="009F05CC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Kỳ hạn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(tháng)</w:t>
            </w: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/</w:t>
            </w:r>
          </w:p>
          <w:p w:rsidR="00BD2B67" w:rsidRPr="009F05CC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Term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(months)</w:t>
            </w:r>
          </w:p>
        </w:tc>
        <w:tc>
          <w:tcPr>
            <w:tcW w:w="1561" w:type="dxa"/>
            <w:tcMar>
              <w:left w:w="28" w:type="dxa"/>
              <w:right w:w="28" w:type="dxa"/>
            </w:tcMar>
            <w:vAlign w:val="center"/>
          </w:tcPr>
          <w:p w:rsidR="00BD2B67" w:rsidRPr="009F05CC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Số dư/</w:t>
            </w:r>
          </w:p>
          <w:p w:rsidR="00BD2B67" w:rsidRPr="009F05CC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Current Balance</w:t>
            </w:r>
          </w:p>
        </w:tc>
      </w:tr>
      <w:tr w:rsidR="00BD2B67" w:rsidRPr="00495092" w:rsidTr="00E91086">
        <w:trPr>
          <w:trHeight w:val="413"/>
          <w:jc w:val="center"/>
        </w:trPr>
        <w:tc>
          <w:tcPr>
            <w:tcW w:w="578" w:type="dxa"/>
            <w:tcMar>
              <w:left w:w="28" w:type="dxa"/>
              <w:right w:w="28" w:type="dxa"/>
            </w:tcMar>
            <w:vAlign w:val="center"/>
          </w:tcPr>
          <w:p w:rsidR="00BD2B67" w:rsidRPr="000B66E7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  <w:tc>
          <w:tcPr>
            <w:tcW w:w="2184" w:type="dxa"/>
            <w:tcMar>
              <w:left w:w="28" w:type="dxa"/>
              <w:right w:w="28" w:type="dxa"/>
            </w:tcMar>
            <w:vAlign w:val="center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AB00004318612</w:t>
            </w:r>
          </w:p>
        </w:tc>
        <w:tc>
          <w:tcPr>
            <w:tcW w:w="1783" w:type="dxa"/>
            <w:tcMar>
              <w:left w:w="28" w:type="dxa"/>
              <w:right w:w="28" w:type="dxa"/>
            </w:tcMar>
            <w:vAlign w:val="center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2300603001400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BD2B67" w:rsidRPr="000B66E7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VND</w:t>
            </w:r>
          </w:p>
        </w:tc>
        <w:tc>
          <w:tcPr>
            <w:tcW w:w="1410" w:type="dxa"/>
            <w:tcMar>
              <w:left w:w="28" w:type="dxa"/>
              <w:right w:w="28" w:type="dxa"/>
            </w:tcMar>
            <w:vAlign w:val="center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04/04/2015</w:t>
            </w:r>
          </w:p>
        </w:tc>
        <w:tc>
          <w:tcPr>
            <w:tcW w:w="1540" w:type="dxa"/>
            <w:tcMar>
              <w:left w:w="28" w:type="dxa"/>
              <w:right w:w="28" w:type="dxa"/>
            </w:tcMar>
            <w:vAlign w:val="center"/>
          </w:tcPr>
          <w:p w:rsidR="00BD2B67" w:rsidRPr="00495092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12</w:t>
            </w:r>
          </w:p>
        </w:tc>
        <w:tc>
          <w:tcPr>
            <w:tcW w:w="1561" w:type="dxa"/>
            <w:tcMar>
              <w:left w:w="57" w:type="dxa"/>
              <w:right w:w="57" w:type="dxa"/>
            </w:tcMar>
            <w:vAlign w:val="center"/>
          </w:tcPr>
          <w:p w:rsidR="00BD2B67" w:rsidRDefault="00BD2B67" w:rsidP="00E91086">
            <w:pPr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240.342.300</w:t>
            </w:r>
          </w:p>
        </w:tc>
      </w:tr>
      <w:tr w:rsidR="00BD2B67" w:rsidRPr="00495092" w:rsidTr="00E91086">
        <w:trPr>
          <w:trHeight w:val="413"/>
          <w:jc w:val="center"/>
        </w:trPr>
        <w:tc>
          <w:tcPr>
            <w:tcW w:w="578" w:type="dxa"/>
            <w:tcMar>
              <w:left w:w="28" w:type="dxa"/>
              <w:right w:w="28" w:type="dxa"/>
            </w:tcMar>
            <w:vAlign w:val="center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2184" w:type="dxa"/>
            <w:tcMar>
              <w:left w:w="28" w:type="dxa"/>
              <w:right w:w="28" w:type="dxa"/>
            </w:tcMar>
            <w:vAlign w:val="center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AB00004318611</w:t>
            </w:r>
          </w:p>
        </w:tc>
        <w:tc>
          <w:tcPr>
            <w:tcW w:w="1783" w:type="dxa"/>
            <w:tcMar>
              <w:left w:w="28" w:type="dxa"/>
              <w:right w:w="28" w:type="dxa"/>
            </w:tcMar>
            <w:vAlign w:val="center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2300603001417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VND</w:t>
            </w:r>
          </w:p>
        </w:tc>
        <w:tc>
          <w:tcPr>
            <w:tcW w:w="1410" w:type="dxa"/>
            <w:tcMar>
              <w:left w:w="28" w:type="dxa"/>
              <w:right w:w="28" w:type="dxa"/>
            </w:tcMar>
            <w:vAlign w:val="center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04/04/2015</w:t>
            </w:r>
          </w:p>
        </w:tc>
        <w:tc>
          <w:tcPr>
            <w:tcW w:w="1540" w:type="dxa"/>
            <w:tcMar>
              <w:left w:w="28" w:type="dxa"/>
              <w:right w:w="28" w:type="dxa"/>
            </w:tcMar>
            <w:vAlign w:val="center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12</w:t>
            </w:r>
          </w:p>
        </w:tc>
        <w:tc>
          <w:tcPr>
            <w:tcW w:w="1561" w:type="dxa"/>
            <w:tcMar>
              <w:left w:w="57" w:type="dxa"/>
              <w:right w:w="57" w:type="dxa"/>
            </w:tcMar>
            <w:vAlign w:val="center"/>
          </w:tcPr>
          <w:p w:rsidR="00BD2B67" w:rsidRDefault="00BD2B67" w:rsidP="00E91086">
            <w:pPr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360.513.500</w:t>
            </w:r>
          </w:p>
        </w:tc>
      </w:tr>
      <w:tr w:rsidR="00BD2B67" w:rsidRPr="002F3DF3" w:rsidTr="00E91086">
        <w:trPr>
          <w:trHeight w:val="412"/>
          <w:jc w:val="center"/>
        </w:trPr>
        <w:tc>
          <w:tcPr>
            <w:tcW w:w="578" w:type="dxa"/>
            <w:tcMar>
              <w:left w:w="28" w:type="dxa"/>
              <w:right w:w="28" w:type="dxa"/>
            </w:tcMar>
            <w:vAlign w:val="center"/>
          </w:tcPr>
          <w:p w:rsidR="00BD2B67" w:rsidRPr="002F3DF3" w:rsidRDefault="00BD2B67" w:rsidP="00E91086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3967" w:type="dxa"/>
            <w:gridSpan w:val="2"/>
            <w:tcMar>
              <w:left w:w="28" w:type="dxa"/>
              <w:right w:w="28" w:type="dxa"/>
            </w:tcMar>
            <w:vAlign w:val="center"/>
          </w:tcPr>
          <w:p w:rsidR="00BD2B67" w:rsidRPr="002F3DF3" w:rsidRDefault="00BD2B67" w:rsidP="00E91086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2F3DF3">
              <w:rPr>
                <w:rFonts w:ascii="Times New Roman" w:hAnsi="Times New Roman"/>
                <w:b/>
                <w:sz w:val="23"/>
                <w:szCs w:val="23"/>
              </w:rPr>
              <w:t>Tổng cộng (Total)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BD2B67" w:rsidRPr="002F3DF3" w:rsidRDefault="00BD2B67" w:rsidP="00E91086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VND</w:t>
            </w:r>
          </w:p>
        </w:tc>
        <w:tc>
          <w:tcPr>
            <w:tcW w:w="1410" w:type="dxa"/>
            <w:tcMar>
              <w:left w:w="28" w:type="dxa"/>
              <w:right w:w="28" w:type="dxa"/>
            </w:tcMar>
            <w:vAlign w:val="center"/>
          </w:tcPr>
          <w:p w:rsidR="00BD2B67" w:rsidRPr="002F3DF3" w:rsidRDefault="00BD2B67" w:rsidP="00E91086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1540" w:type="dxa"/>
            <w:tcMar>
              <w:left w:w="28" w:type="dxa"/>
              <w:right w:w="28" w:type="dxa"/>
            </w:tcMar>
            <w:vAlign w:val="center"/>
          </w:tcPr>
          <w:p w:rsidR="00BD2B67" w:rsidRPr="002F3DF3" w:rsidRDefault="00BD2B67" w:rsidP="00E91086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1561" w:type="dxa"/>
            <w:tcMar>
              <w:left w:w="57" w:type="dxa"/>
              <w:right w:w="57" w:type="dxa"/>
            </w:tcMar>
            <w:vAlign w:val="center"/>
          </w:tcPr>
          <w:p w:rsidR="00BD2B67" w:rsidRPr="002F3DF3" w:rsidRDefault="00BD2B67" w:rsidP="00E91086">
            <w:pPr>
              <w:jc w:val="right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600.855.800</w:t>
            </w:r>
          </w:p>
        </w:tc>
      </w:tr>
    </w:tbl>
    <w:p w:rsidR="00BD2B67" w:rsidRPr="002D45FA" w:rsidRDefault="00BD2B67" w:rsidP="00BD2B67">
      <w:pPr>
        <w:spacing w:before="120" w:after="60" w:line="264" w:lineRule="auto"/>
        <w:ind w:firstLine="567"/>
        <w:jc w:val="both"/>
        <w:rPr>
          <w:rFonts w:ascii="Times New Roman" w:hAnsi="Times New Roman"/>
          <w:b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 xml:space="preserve">Tại thời điểm </w:t>
      </w:r>
      <w:r w:rsidR="00293720">
        <w:rPr>
          <w:rFonts w:ascii="Times New Roman" w:hAnsi="Times New Roman"/>
          <w:color w:val="060BE8"/>
          <w:sz w:val="23"/>
          <w:szCs w:val="23"/>
        </w:rPr>
        <w:t>14</w:t>
      </w:r>
      <w:r w:rsidRPr="002D45FA">
        <w:rPr>
          <w:rFonts w:ascii="Times New Roman" w:hAnsi="Times New Roman"/>
          <w:color w:val="060BE8"/>
          <w:sz w:val="23"/>
          <w:szCs w:val="23"/>
        </w:rPr>
        <w:t xml:space="preserve"> giờ </w:t>
      </w:r>
      <w:r>
        <w:rPr>
          <w:rFonts w:ascii="Times New Roman" w:hAnsi="Times New Roman"/>
          <w:color w:val="060BE8"/>
          <w:sz w:val="23"/>
          <w:szCs w:val="23"/>
        </w:rPr>
        <w:t>15</w:t>
      </w:r>
      <w:r w:rsidRPr="002D45FA">
        <w:rPr>
          <w:rFonts w:ascii="Times New Roman" w:hAnsi="Times New Roman"/>
          <w:color w:val="060BE8"/>
          <w:sz w:val="23"/>
          <w:szCs w:val="23"/>
        </w:rPr>
        <w:t xml:space="preserve"> phút ngày </w:t>
      </w:r>
      <w:r>
        <w:rPr>
          <w:rFonts w:ascii="Times New Roman" w:hAnsi="Times New Roman"/>
          <w:color w:val="060BE8"/>
          <w:sz w:val="23"/>
          <w:szCs w:val="23"/>
        </w:rPr>
        <w:t>17/04</w:t>
      </w:r>
      <w:r w:rsidRPr="002D45FA">
        <w:rPr>
          <w:rFonts w:ascii="Times New Roman" w:hAnsi="Times New Roman"/>
          <w:color w:val="060BE8"/>
          <w:sz w:val="23"/>
          <w:szCs w:val="23"/>
        </w:rPr>
        <w:t>/2018</w:t>
      </w:r>
      <w:r w:rsidRPr="002D45FA">
        <w:rPr>
          <w:rFonts w:ascii="Times New Roman" w:hAnsi="Times New Roman"/>
          <w:sz w:val="23"/>
          <w:szCs w:val="23"/>
        </w:rPr>
        <w:t xml:space="preserve">, số dư tiền gửi tiết kiệm của </w:t>
      </w:r>
      <w:r w:rsidRPr="002D45FA">
        <w:rPr>
          <w:rFonts w:ascii="Times New Roman" w:hAnsi="Times New Roman"/>
          <w:b/>
          <w:sz w:val="23"/>
          <w:szCs w:val="23"/>
        </w:rPr>
        <w:t>Ông</w:t>
      </w:r>
      <w:r w:rsidRPr="002D45FA">
        <w:rPr>
          <w:rFonts w:ascii="Times New Roman" w:hAnsi="Times New Roman"/>
          <w:sz w:val="23"/>
          <w:szCs w:val="23"/>
        </w:rPr>
        <w:t xml:space="preserve"> </w:t>
      </w:r>
      <w:r w:rsidRPr="002D45FA">
        <w:rPr>
          <w:rFonts w:ascii="Times New Roman" w:hAnsi="Times New Roman"/>
          <w:b/>
          <w:color w:val="0000FF"/>
          <w:sz w:val="23"/>
          <w:szCs w:val="23"/>
        </w:rPr>
        <w:t xml:space="preserve">Phạm Minh Phương </w:t>
      </w:r>
      <w:r w:rsidRPr="002D45FA">
        <w:rPr>
          <w:rFonts w:ascii="Times New Roman" w:hAnsi="Times New Roman"/>
          <w:sz w:val="23"/>
          <w:szCs w:val="23"/>
        </w:rPr>
        <w:t xml:space="preserve">là: </w:t>
      </w:r>
      <w:r>
        <w:rPr>
          <w:rFonts w:ascii="Times New Roman" w:hAnsi="Times New Roman"/>
          <w:b/>
          <w:sz w:val="23"/>
          <w:szCs w:val="23"/>
        </w:rPr>
        <w:t>600.855.800</w:t>
      </w:r>
      <w:r w:rsidRPr="002D45FA">
        <w:rPr>
          <w:rFonts w:ascii="Times New Roman" w:hAnsi="Times New Roman"/>
          <w:b/>
          <w:sz w:val="23"/>
          <w:szCs w:val="23"/>
        </w:rPr>
        <w:t xml:space="preserve"> VND (Bằng chữ: </w:t>
      </w:r>
      <w:r>
        <w:rPr>
          <w:rFonts w:ascii="Times New Roman" w:hAnsi="Times New Roman"/>
          <w:b/>
          <w:sz w:val="23"/>
          <w:szCs w:val="23"/>
        </w:rPr>
        <w:t>Sáu trăm triệu tám trăm năm lăm nghìn tám trăm đồng</w:t>
      </w:r>
      <w:r w:rsidRPr="002D45FA">
        <w:rPr>
          <w:rFonts w:ascii="Times New Roman" w:hAnsi="Times New Roman"/>
          <w:b/>
          <w:sz w:val="23"/>
          <w:szCs w:val="23"/>
        </w:rPr>
        <w:t>).</w:t>
      </w:r>
    </w:p>
    <w:p w:rsidR="00BD2B67" w:rsidRPr="002D45FA" w:rsidRDefault="00BD2B67" w:rsidP="00BD2B67">
      <w:pPr>
        <w:spacing w:before="60" w:after="60" w:line="264" w:lineRule="auto"/>
        <w:ind w:firstLine="567"/>
        <w:jc w:val="both"/>
        <w:rPr>
          <w:rFonts w:ascii="Times New Roman" w:hAnsi="Times New Roman"/>
          <w:b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 xml:space="preserve">At </w:t>
      </w:r>
      <w:r w:rsidR="00293720">
        <w:rPr>
          <w:rFonts w:ascii="Times New Roman" w:hAnsi="Times New Roman"/>
          <w:color w:val="060BE8"/>
          <w:sz w:val="23"/>
          <w:szCs w:val="23"/>
        </w:rPr>
        <w:t>02</w:t>
      </w:r>
      <w:r>
        <w:rPr>
          <w:rFonts w:ascii="Times New Roman" w:hAnsi="Times New Roman"/>
          <w:color w:val="060BE8"/>
          <w:sz w:val="23"/>
          <w:szCs w:val="23"/>
        </w:rPr>
        <w:t>:15</w:t>
      </w:r>
      <w:r w:rsidRPr="002D45FA">
        <w:rPr>
          <w:rFonts w:ascii="Times New Roman" w:hAnsi="Times New Roman"/>
          <w:color w:val="060BE8"/>
          <w:sz w:val="23"/>
          <w:szCs w:val="23"/>
        </w:rPr>
        <w:t xml:space="preserve"> </w:t>
      </w:r>
      <w:r w:rsidR="00293720">
        <w:rPr>
          <w:rFonts w:ascii="Times New Roman" w:hAnsi="Times New Roman"/>
          <w:color w:val="060BE8"/>
          <w:sz w:val="23"/>
          <w:szCs w:val="23"/>
        </w:rPr>
        <w:t>P</w:t>
      </w:r>
      <w:r w:rsidRPr="002D45FA">
        <w:rPr>
          <w:rFonts w:ascii="Times New Roman" w:hAnsi="Times New Roman"/>
          <w:color w:val="060BE8"/>
          <w:sz w:val="23"/>
          <w:szCs w:val="23"/>
        </w:rPr>
        <w:t xml:space="preserve">M on </w:t>
      </w:r>
      <w:r>
        <w:rPr>
          <w:rFonts w:ascii="Times New Roman" w:hAnsi="Times New Roman"/>
          <w:color w:val="060BE8"/>
          <w:sz w:val="23"/>
          <w:szCs w:val="23"/>
        </w:rPr>
        <w:t>April</w:t>
      </w:r>
      <w:r w:rsidRPr="002D45FA">
        <w:rPr>
          <w:rFonts w:ascii="Times New Roman" w:hAnsi="Times New Roman"/>
          <w:color w:val="060BE8"/>
          <w:sz w:val="23"/>
          <w:szCs w:val="23"/>
        </w:rPr>
        <w:t xml:space="preserve"> 1</w:t>
      </w:r>
      <w:r>
        <w:rPr>
          <w:rFonts w:ascii="Times New Roman" w:hAnsi="Times New Roman"/>
          <w:color w:val="060BE8"/>
          <w:sz w:val="23"/>
          <w:szCs w:val="23"/>
        </w:rPr>
        <w:t>7</w:t>
      </w:r>
      <w:r w:rsidRPr="002D45FA">
        <w:rPr>
          <w:rFonts w:ascii="Times New Roman" w:hAnsi="Times New Roman"/>
          <w:color w:val="060BE8"/>
          <w:sz w:val="23"/>
          <w:szCs w:val="23"/>
        </w:rPr>
        <w:t>, 2018</w:t>
      </w:r>
      <w:r w:rsidRPr="002D45FA">
        <w:rPr>
          <w:rFonts w:ascii="Times New Roman" w:hAnsi="Times New Roman"/>
          <w:sz w:val="23"/>
          <w:szCs w:val="23"/>
        </w:rPr>
        <w:t xml:space="preserve">, the balance in the savings account of </w:t>
      </w:r>
      <w:r w:rsidRPr="002D45FA">
        <w:rPr>
          <w:rFonts w:ascii="Times New Roman" w:hAnsi="Times New Roman"/>
          <w:b/>
          <w:sz w:val="23"/>
          <w:szCs w:val="23"/>
        </w:rPr>
        <w:t xml:space="preserve">Mr PHAM MINH PHUONG </w:t>
      </w:r>
      <w:r w:rsidRPr="002D45FA">
        <w:rPr>
          <w:rFonts w:ascii="Times New Roman" w:hAnsi="Times New Roman"/>
          <w:sz w:val="23"/>
          <w:szCs w:val="23"/>
        </w:rPr>
        <w:t xml:space="preserve">is </w:t>
      </w:r>
      <w:r>
        <w:rPr>
          <w:rFonts w:ascii="Times New Roman" w:hAnsi="Times New Roman"/>
          <w:b/>
          <w:sz w:val="23"/>
          <w:szCs w:val="23"/>
        </w:rPr>
        <w:t>600.855.800</w:t>
      </w:r>
      <w:r w:rsidRPr="002D45FA">
        <w:rPr>
          <w:rFonts w:ascii="Times New Roman" w:hAnsi="Times New Roman"/>
          <w:b/>
          <w:sz w:val="23"/>
          <w:szCs w:val="23"/>
        </w:rPr>
        <w:t xml:space="preserve"> VND (In words: </w:t>
      </w:r>
      <w:r>
        <w:rPr>
          <w:rFonts w:ascii="Times New Roman" w:hAnsi="Times New Roman"/>
          <w:b/>
          <w:sz w:val="23"/>
          <w:szCs w:val="23"/>
        </w:rPr>
        <w:t>Six</w:t>
      </w:r>
      <w:r w:rsidRPr="002D45FA">
        <w:rPr>
          <w:rFonts w:ascii="Times New Roman" w:hAnsi="Times New Roman"/>
          <w:b/>
          <w:sz w:val="23"/>
          <w:szCs w:val="23"/>
        </w:rPr>
        <w:t xml:space="preserve"> hundred million </w:t>
      </w:r>
      <w:r>
        <w:rPr>
          <w:rFonts w:ascii="Times New Roman" w:hAnsi="Times New Roman"/>
          <w:b/>
          <w:sz w:val="23"/>
          <w:szCs w:val="23"/>
        </w:rPr>
        <w:t>eight</w:t>
      </w:r>
      <w:r w:rsidRPr="002D45FA">
        <w:rPr>
          <w:rFonts w:ascii="Times New Roman" w:hAnsi="Times New Roman"/>
          <w:b/>
          <w:sz w:val="23"/>
          <w:szCs w:val="23"/>
        </w:rPr>
        <w:t xml:space="preserve"> hundred and </w:t>
      </w:r>
      <w:r>
        <w:rPr>
          <w:rFonts w:ascii="Times New Roman" w:hAnsi="Times New Roman"/>
          <w:b/>
          <w:sz w:val="23"/>
          <w:szCs w:val="23"/>
        </w:rPr>
        <w:t>fifty five</w:t>
      </w:r>
      <w:r w:rsidRPr="002D45FA">
        <w:rPr>
          <w:rFonts w:ascii="Times New Roman" w:hAnsi="Times New Roman"/>
          <w:b/>
          <w:sz w:val="23"/>
          <w:szCs w:val="23"/>
        </w:rPr>
        <w:t xml:space="preserve"> thousand eight hundred Vietnam dongs only).</w:t>
      </w:r>
    </w:p>
    <w:p w:rsidR="00BD2B67" w:rsidRPr="002D45FA" w:rsidRDefault="00BD2B67" w:rsidP="00BD2B67">
      <w:pPr>
        <w:spacing w:before="60" w:line="264" w:lineRule="auto"/>
        <w:ind w:firstLine="567"/>
        <w:jc w:val="both"/>
        <w:rPr>
          <w:rFonts w:ascii="Times New Roman" w:hAnsi="Times New Roman"/>
          <w:sz w:val="8"/>
          <w:szCs w:val="22"/>
        </w:rPr>
      </w:pPr>
    </w:p>
    <w:p w:rsidR="00BD2B67" w:rsidRPr="004A17F8" w:rsidRDefault="00BD2B67" w:rsidP="00BD2B67">
      <w:pPr>
        <w:spacing w:before="60" w:line="264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4A17F8">
        <w:rPr>
          <w:rFonts w:ascii="Times New Roman" w:hAnsi="Times New Roman"/>
          <w:sz w:val="22"/>
          <w:szCs w:val="22"/>
        </w:rPr>
        <w:t xml:space="preserve">Thông báo xác nhận số dư này được lập thành </w:t>
      </w:r>
      <w:r>
        <w:rPr>
          <w:rFonts w:ascii="Times New Roman" w:hAnsi="Times New Roman"/>
          <w:sz w:val="22"/>
          <w:szCs w:val="22"/>
        </w:rPr>
        <w:t>03</w:t>
      </w:r>
      <w:r w:rsidRPr="004A17F8">
        <w:rPr>
          <w:rFonts w:ascii="Times New Roman" w:hAnsi="Times New Roman"/>
          <w:sz w:val="22"/>
          <w:szCs w:val="22"/>
        </w:rPr>
        <w:t xml:space="preserve"> bản, Ngân hàng giữ 01 bản, khách hàng giữ 0</w:t>
      </w:r>
      <w:r>
        <w:rPr>
          <w:rFonts w:ascii="Times New Roman" w:hAnsi="Times New Roman"/>
          <w:sz w:val="22"/>
          <w:szCs w:val="22"/>
        </w:rPr>
        <w:t>2</w:t>
      </w:r>
      <w:r w:rsidRPr="004A17F8">
        <w:rPr>
          <w:rFonts w:ascii="Times New Roman" w:hAnsi="Times New Roman"/>
          <w:sz w:val="22"/>
          <w:szCs w:val="22"/>
        </w:rPr>
        <w:t xml:space="preserve"> bản </w:t>
      </w:r>
      <w:proofErr w:type="gramStart"/>
      <w:r w:rsidRPr="004A17F8">
        <w:rPr>
          <w:rFonts w:ascii="Times New Roman" w:hAnsi="Times New Roman"/>
          <w:sz w:val="22"/>
          <w:szCs w:val="22"/>
        </w:rPr>
        <w:t>theo</w:t>
      </w:r>
      <w:proofErr w:type="gramEnd"/>
      <w:r w:rsidRPr="004A17F8">
        <w:rPr>
          <w:rFonts w:ascii="Times New Roman" w:hAnsi="Times New Roman"/>
          <w:sz w:val="22"/>
          <w:szCs w:val="22"/>
        </w:rPr>
        <w:t xml:space="preserve"> yêu cầu của khách hàng.</w:t>
      </w:r>
    </w:p>
    <w:p w:rsidR="00BD2B67" w:rsidRDefault="00BD2B67" w:rsidP="00BD2B67">
      <w:pPr>
        <w:spacing w:after="60" w:line="264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4A17F8">
        <w:rPr>
          <w:rFonts w:ascii="Times New Roman" w:hAnsi="Times New Roman"/>
          <w:sz w:val="22"/>
          <w:szCs w:val="22"/>
        </w:rPr>
        <w:t>This balance comfirmation is issued in 0</w:t>
      </w:r>
      <w:r>
        <w:rPr>
          <w:rFonts w:ascii="Times New Roman" w:hAnsi="Times New Roman"/>
          <w:sz w:val="22"/>
          <w:szCs w:val="22"/>
        </w:rPr>
        <w:t>3</w:t>
      </w:r>
      <w:r w:rsidRPr="004A17F8">
        <w:rPr>
          <w:rFonts w:ascii="Times New Roman" w:hAnsi="Times New Roman"/>
          <w:sz w:val="22"/>
          <w:szCs w:val="22"/>
        </w:rPr>
        <w:t xml:space="preserve"> copies, the Bank keeps 01 copy, </w:t>
      </w:r>
      <w:proofErr w:type="gramStart"/>
      <w:r w:rsidRPr="004A17F8">
        <w:rPr>
          <w:rFonts w:ascii="Times New Roman" w:hAnsi="Times New Roman"/>
          <w:sz w:val="22"/>
          <w:szCs w:val="22"/>
        </w:rPr>
        <w:t>the</w:t>
      </w:r>
      <w:proofErr w:type="gramEnd"/>
      <w:r w:rsidRPr="004A17F8">
        <w:rPr>
          <w:rFonts w:ascii="Times New Roman" w:hAnsi="Times New Roman"/>
          <w:sz w:val="22"/>
          <w:szCs w:val="22"/>
        </w:rPr>
        <w:t xml:space="preserve"> customer keeps 0</w:t>
      </w:r>
      <w:r>
        <w:rPr>
          <w:rFonts w:ascii="Times New Roman" w:hAnsi="Times New Roman"/>
          <w:sz w:val="22"/>
          <w:szCs w:val="22"/>
        </w:rPr>
        <w:t>2</w:t>
      </w:r>
      <w:r w:rsidRPr="004A17F8">
        <w:rPr>
          <w:rFonts w:ascii="Times New Roman" w:hAnsi="Times New Roman"/>
          <w:sz w:val="22"/>
          <w:szCs w:val="22"/>
        </w:rPr>
        <w:t xml:space="preserve"> co</w:t>
      </w:r>
      <w:r>
        <w:rPr>
          <w:rFonts w:ascii="Times New Roman" w:hAnsi="Times New Roman"/>
          <w:sz w:val="22"/>
          <w:szCs w:val="22"/>
        </w:rPr>
        <w:t>pies</w:t>
      </w:r>
      <w:r w:rsidRPr="004A17F8">
        <w:rPr>
          <w:rFonts w:ascii="Times New Roman" w:hAnsi="Times New Roman"/>
          <w:sz w:val="22"/>
          <w:szCs w:val="22"/>
        </w:rPr>
        <w:t xml:space="preserve"> at the request of customer.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03"/>
        <w:gridCol w:w="5133"/>
      </w:tblGrid>
      <w:tr w:rsidR="00BD2B67" w:rsidTr="00E91086">
        <w:tc>
          <w:tcPr>
            <w:tcW w:w="5103" w:type="dxa"/>
            <w:shd w:val="clear" w:color="auto" w:fill="auto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i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1B2E11">
              <w:rPr>
                <w:rFonts w:ascii="Times New Roman" w:hAnsi="Times New Roman"/>
                <w:i/>
                <w:sz w:val="26"/>
              </w:rPr>
              <w:t xml:space="preserve"> </w:t>
            </w:r>
            <w:r w:rsidRPr="001B2E11">
              <w:rPr>
                <w:rFonts w:ascii="Times New Roman" w:hAnsi="Times New Roman"/>
                <w:b/>
                <w:sz w:val="24"/>
              </w:rPr>
              <w:t>Khách hàng/Customer</w:t>
            </w:r>
          </w:p>
          <w:p w:rsidR="00BD2B67" w:rsidRPr="00484B35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84B35">
              <w:rPr>
                <w:rFonts w:ascii="Times New Roman" w:hAnsi="Times New Roman"/>
                <w:i/>
                <w:sz w:val="20"/>
                <w:szCs w:val="20"/>
              </w:rPr>
              <w:t>(Signed with fullname)</w:t>
            </w: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Pr="00E95CBA" w:rsidRDefault="00BD2B67" w:rsidP="00E9108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133" w:type="dxa"/>
            <w:shd w:val="clear" w:color="auto" w:fill="auto"/>
          </w:tcPr>
          <w:p w:rsidR="00BD2B67" w:rsidRPr="004011DE" w:rsidRDefault="00BD2B67" w:rsidP="00E91086">
            <w:pPr>
              <w:jc w:val="center"/>
              <w:rPr>
                <w:rFonts w:ascii="Times New Roman" w:hAnsi="Times New Roman"/>
                <w:i/>
                <w:sz w:val="24"/>
                <w:szCs w:val="26"/>
              </w:rPr>
            </w:pPr>
            <w:r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Hải Dương, ngày 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 xml:space="preserve">17 </w:t>
            </w:r>
            <w:r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tháng 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4</w:t>
            </w:r>
            <w:r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 năm 201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8</w:t>
            </w:r>
          </w:p>
          <w:p w:rsidR="00BD2B67" w:rsidRPr="004011DE" w:rsidRDefault="00BD2B67" w:rsidP="00E91086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Hai Duong, 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April 17</w:t>
            </w:r>
            <w:r>
              <w:rPr>
                <w:rFonts w:ascii="Times New Roman" w:hAnsi="Times New Roman"/>
                <w:i/>
                <w:sz w:val="24"/>
                <w:szCs w:val="26"/>
                <w:vertAlign w:val="superscript"/>
              </w:rPr>
              <w:t>th</w:t>
            </w:r>
            <w:r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 201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8</w:t>
            </w:r>
          </w:p>
          <w:p w:rsidR="00BD2B67" w:rsidRDefault="00BD2B67" w:rsidP="00E91086">
            <w:pPr>
              <w:spacing w:before="6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 xml:space="preserve">KT. </w:t>
            </w:r>
            <w:r w:rsidRPr="001B2E11">
              <w:rPr>
                <w:rFonts w:ascii="Times New Roman" w:hAnsi="Times New Roman"/>
                <w:b/>
                <w:sz w:val="24"/>
                <w:szCs w:val="26"/>
              </w:rPr>
              <w:t>GIÁM ĐỐC/ DIRECTOR</w:t>
            </w:r>
          </w:p>
          <w:p w:rsidR="00BD2B67" w:rsidRPr="001B2E11" w:rsidRDefault="00BD2B67" w:rsidP="00E91086">
            <w:pPr>
              <w:spacing w:before="2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>PHÓ GIÁM ĐỐC/ V.</w:t>
            </w:r>
            <w:r w:rsidRPr="001B2E11">
              <w:rPr>
                <w:rFonts w:ascii="Times New Roman" w:hAnsi="Times New Roman"/>
                <w:b/>
                <w:sz w:val="24"/>
                <w:szCs w:val="26"/>
              </w:rPr>
              <w:t>DIRECTOR</w:t>
            </w: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Pr="004011DE" w:rsidRDefault="00BD2B67" w:rsidP="00E9108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Vũ Thị Yến</w:t>
            </w:r>
          </w:p>
        </w:tc>
      </w:tr>
    </w:tbl>
    <w:p w:rsidR="00E91086" w:rsidRDefault="00BD2B67" w:rsidP="00386DE2">
      <w:pPr>
        <w:rPr>
          <w:rFonts w:ascii="Times New Roman" w:hAnsi="Times New Roman"/>
          <w:i/>
          <w:sz w:val="20"/>
          <w:szCs w:val="20"/>
        </w:rPr>
      </w:pPr>
      <w:r w:rsidRPr="00430CF7">
        <w:rPr>
          <w:rFonts w:ascii="Times New Roman" w:hAnsi="Times New Roman"/>
          <w:i/>
          <w:sz w:val="20"/>
          <w:szCs w:val="20"/>
          <w:u w:val="single"/>
        </w:rPr>
        <w:t>Note</w:t>
      </w:r>
      <w:r w:rsidRPr="00430CF7">
        <w:rPr>
          <w:rFonts w:ascii="Times New Roman" w:hAnsi="Times New Roman"/>
          <w:i/>
          <w:sz w:val="20"/>
          <w:szCs w:val="20"/>
        </w:rPr>
        <w:t xml:space="preserve">: This confirmation is not the Banks commitment regarding the </w:t>
      </w:r>
      <w:proofErr w:type="gramStart"/>
      <w:r w:rsidRPr="00430CF7">
        <w:rPr>
          <w:rFonts w:ascii="Times New Roman" w:hAnsi="Times New Roman"/>
          <w:i/>
          <w:sz w:val="20"/>
          <w:szCs w:val="20"/>
        </w:rPr>
        <w:t>customers</w:t>
      </w:r>
      <w:proofErr w:type="gramEnd"/>
      <w:r w:rsidRPr="00430CF7">
        <w:rPr>
          <w:rFonts w:ascii="Times New Roman" w:hAnsi="Times New Roman"/>
          <w:i/>
          <w:sz w:val="20"/>
          <w:szCs w:val="20"/>
        </w:rPr>
        <w:t xml:space="preserve"> obligation with the third party</w:t>
      </w:r>
      <w:r>
        <w:rPr>
          <w:rFonts w:ascii="Times New Roman" w:hAnsi="Times New Roman"/>
          <w:i/>
          <w:sz w:val="20"/>
          <w:szCs w:val="20"/>
        </w:rPr>
        <w:t>.</w:t>
      </w:r>
    </w:p>
    <w:p w:rsidR="00E91086" w:rsidRDefault="00E91086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br w:type="page"/>
      </w:r>
    </w:p>
    <w:tbl>
      <w:tblPr>
        <w:tblW w:w="10065" w:type="dxa"/>
        <w:tblInd w:w="108" w:type="dxa"/>
        <w:tblLook w:val="01E0" w:firstRow="1" w:lastRow="1" w:firstColumn="1" w:lastColumn="1" w:noHBand="0" w:noVBand="0"/>
      </w:tblPr>
      <w:tblGrid>
        <w:gridCol w:w="4820"/>
        <w:gridCol w:w="5245"/>
      </w:tblGrid>
      <w:tr w:rsidR="00E91086" w:rsidTr="00E91086">
        <w:tc>
          <w:tcPr>
            <w:tcW w:w="4820" w:type="dxa"/>
            <w:shd w:val="clear" w:color="auto" w:fill="auto"/>
          </w:tcPr>
          <w:p w:rsidR="00E91086" w:rsidRPr="00C40382" w:rsidRDefault="00E91086" w:rsidP="00E91086">
            <w:pPr>
              <w:spacing w:before="60"/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 w:rsidRPr="00C40382">
              <w:rPr>
                <w:rFonts w:ascii="Times New Roman" w:hAnsi="Times New Roman"/>
                <w:b/>
                <w:i/>
                <w:sz w:val="24"/>
                <w:szCs w:val="24"/>
              </w:rPr>
              <w:br w:type="page"/>
            </w:r>
            <w:r w:rsidRPr="00C40382">
              <w:rPr>
                <w:rFonts w:ascii="Times New Roman" w:hAnsi="Times New Roman"/>
                <w:sz w:val="22"/>
                <w:szCs w:val="24"/>
              </w:rPr>
              <w:t>NGÂN HÀNG NÔNG NGHIỆP</w:t>
            </w:r>
          </w:p>
          <w:p w:rsidR="00E91086" w:rsidRPr="00C40382" w:rsidRDefault="00E91086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>VÀ PHÁT TRIỂN NÔNG THÔN VIỆT NAM</w:t>
            </w:r>
          </w:p>
          <w:p w:rsidR="00E91086" w:rsidRPr="00C40382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2025856" behindDoc="0" locked="0" layoutInCell="1" allowOverlap="1" wp14:anchorId="26BC1752" wp14:editId="18D763F5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53076</wp:posOffset>
                      </wp:positionV>
                      <wp:extent cx="1080135" cy="0"/>
                      <wp:effectExtent l="0" t="0" r="24765" b="19050"/>
                      <wp:wrapNone/>
                      <wp:docPr id="220" name="Straight Connector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0" o:spid="_x0000_s1026" style="position:absolute;z-index:252025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75pt,4.2pt" to="155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3PHgIAADo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"/>
                  </w:pict>
                </mc:Fallback>
              </mc:AlternateContent>
            </w:r>
          </w:p>
          <w:p w:rsidR="00E91086" w:rsidRPr="00C40382" w:rsidRDefault="00E91086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 xml:space="preserve">VIETNAM BANK FOR AGRICULTURE </w:t>
            </w:r>
          </w:p>
          <w:p w:rsidR="00E91086" w:rsidRPr="00C40382" w:rsidRDefault="00E91086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 xml:space="preserve">AND RURAL DEVELOPMENT </w:t>
            </w:r>
          </w:p>
          <w:p w:rsidR="00E91086" w:rsidRPr="00C40382" w:rsidRDefault="00E91086" w:rsidP="00E91086">
            <w:pPr>
              <w:jc w:val="center"/>
              <w:rPr>
                <w:rFonts w:ascii="Times New Roman" w:hAnsi="Times New Roman"/>
                <w:b/>
              </w:rPr>
            </w:pPr>
            <w:r w:rsidRPr="00C40382">
              <w:rPr>
                <w:rFonts w:ascii="Times New Roman" w:hAnsi="Times New Roman"/>
                <w:b/>
                <w:sz w:val="22"/>
                <w:szCs w:val="24"/>
              </w:rPr>
              <w:t>CHI NHÁNH/ BRANCH: HẢI DƯƠNG</w:t>
            </w:r>
          </w:p>
        </w:tc>
        <w:tc>
          <w:tcPr>
            <w:tcW w:w="5245" w:type="dxa"/>
            <w:shd w:val="clear" w:color="auto" w:fill="auto"/>
          </w:tcPr>
          <w:p w:rsidR="00E91086" w:rsidRPr="00AF6349" w:rsidRDefault="00E91086" w:rsidP="00E91086">
            <w:pPr>
              <w:spacing w:before="60"/>
              <w:rPr>
                <w:rFonts w:ascii="Times New Roman" w:hAnsi="Times New Roman"/>
                <w:b/>
                <w:sz w:val="22"/>
                <w:szCs w:val="24"/>
              </w:rPr>
            </w:pPr>
            <w:r w:rsidRPr="00AF6349">
              <w:rPr>
                <w:rFonts w:ascii="Times New Roman" w:hAnsi="Times New Roman"/>
                <w:b/>
                <w:sz w:val="22"/>
                <w:szCs w:val="24"/>
              </w:rPr>
              <w:t>CỘNG HOÀ XÃ HỘI CHỦ NGHĨA VIỆT NAM</w:t>
            </w:r>
          </w:p>
          <w:p w:rsidR="00E91086" w:rsidRPr="00C40382" w:rsidRDefault="00E91086" w:rsidP="00E91086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AF6349">
              <w:rPr>
                <w:rFonts w:ascii="Times New Roman" w:hAnsi="Times New Roman"/>
                <w:b/>
                <w:sz w:val="24"/>
              </w:rPr>
              <w:t>Độc lập - Tự do - Hạnh phúc</w:t>
            </w:r>
          </w:p>
          <w:p w:rsidR="00E91086" w:rsidRPr="00C40382" w:rsidRDefault="00E91086" w:rsidP="00E910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2026880" behindDoc="0" locked="0" layoutInCell="1" allowOverlap="1" wp14:anchorId="1A226634" wp14:editId="34B79535">
                      <wp:simplePos x="0" y="0"/>
                      <wp:positionH relativeFrom="column">
                        <wp:posOffset>684901</wp:posOffset>
                      </wp:positionH>
                      <wp:positionV relativeFrom="paragraph">
                        <wp:posOffset>29210</wp:posOffset>
                      </wp:positionV>
                      <wp:extent cx="1837426" cy="0"/>
                      <wp:effectExtent l="0" t="0" r="10795" b="19050"/>
                      <wp:wrapNone/>
                      <wp:docPr id="221" name="Straight Connector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74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1" o:spid="_x0000_s1026" style="position:absolute;z-index:252026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95pt,2.3pt" to="198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"/>
                  </w:pict>
                </mc:Fallback>
              </mc:AlternateContent>
            </w:r>
          </w:p>
          <w:p w:rsidR="00E91086" w:rsidRPr="00AF6349" w:rsidRDefault="00E91086" w:rsidP="00E910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6349">
              <w:rPr>
                <w:rFonts w:ascii="Times New Roman" w:hAnsi="Times New Roman"/>
                <w:sz w:val="24"/>
                <w:szCs w:val="24"/>
              </w:rPr>
              <w:t>Socialist Republic of Viet Nam</w:t>
            </w:r>
          </w:p>
          <w:p w:rsidR="00E91086" w:rsidRPr="00C40382" w:rsidRDefault="00E91086" w:rsidP="00E91086">
            <w:pPr>
              <w:jc w:val="center"/>
              <w:rPr>
                <w:rFonts w:ascii="Times New Roman" w:hAnsi="Times New Roman"/>
              </w:rPr>
            </w:pPr>
            <w:r w:rsidRPr="00AF6349">
              <w:rPr>
                <w:rFonts w:ascii="Times New Roman" w:hAnsi="Times New Roman"/>
                <w:sz w:val="24"/>
                <w:szCs w:val="24"/>
              </w:rPr>
              <w:t>Independence - Freedom - Happiness</w:t>
            </w:r>
          </w:p>
        </w:tc>
      </w:tr>
    </w:tbl>
    <w:p w:rsidR="00E91086" w:rsidRPr="0047387F" w:rsidRDefault="00E91086" w:rsidP="00E91086">
      <w:pPr>
        <w:rPr>
          <w:rFonts w:ascii="Times New Roman" w:hAnsi="Times New Roman"/>
          <w:sz w:val="24"/>
          <w:szCs w:val="24"/>
        </w:rPr>
      </w:pPr>
    </w:p>
    <w:p w:rsidR="00E91086" w:rsidRPr="002D45FA" w:rsidRDefault="00E91086" w:rsidP="00E91086">
      <w:pPr>
        <w:jc w:val="center"/>
        <w:rPr>
          <w:rFonts w:ascii="Times New Roman" w:hAnsi="Times New Roman"/>
          <w:b/>
          <w:szCs w:val="30"/>
        </w:rPr>
      </w:pPr>
      <w:r w:rsidRPr="002D45FA">
        <w:rPr>
          <w:rFonts w:ascii="Times New Roman" w:hAnsi="Times New Roman"/>
          <w:b/>
          <w:szCs w:val="30"/>
        </w:rPr>
        <w:t>THÔNG BÁO XÁC NHẬN SỐ DƯ TÀI KHOẢN TIẾT KIỆM</w:t>
      </w:r>
    </w:p>
    <w:p w:rsidR="00E91086" w:rsidRPr="002D45FA" w:rsidRDefault="00E91086" w:rsidP="00E91086">
      <w:pPr>
        <w:spacing w:before="60"/>
        <w:jc w:val="center"/>
        <w:rPr>
          <w:rFonts w:ascii="Times New Roman" w:hAnsi="Times New Roman"/>
          <w:b/>
          <w:sz w:val="26"/>
        </w:rPr>
      </w:pPr>
      <w:r w:rsidRPr="002D45FA">
        <w:rPr>
          <w:rFonts w:ascii="Times New Roman" w:hAnsi="Times New Roman"/>
          <w:b/>
          <w:sz w:val="26"/>
        </w:rPr>
        <w:t xml:space="preserve">CONFIRMATION OF SAVINGS ACCOUNT BALANCE </w:t>
      </w:r>
    </w:p>
    <w:p w:rsidR="00E91086" w:rsidRPr="009D48FF" w:rsidRDefault="00E91086" w:rsidP="00E91086">
      <w:pPr>
        <w:spacing w:line="300" w:lineRule="auto"/>
        <w:ind w:firstLine="720"/>
        <w:rPr>
          <w:rFonts w:ascii="Times New Roman" w:hAnsi="Times New Roman"/>
          <w:sz w:val="14"/>
          <w:szCs w:val="14"/>
        </w:rPr>
      </w:pPr>
    </w:p>
    <w:p w:rsidR="00E91086" w:rsidRPr="00315049" w:rsidRDefault="00E91086" w:rsidP="00E91086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Ngân hàng nông nghiệp và Phát triển nông thôn Việt Nam – Chi nhánh tỉnh Hải Dương xác nhận:</w:t>
      </w:r>
    </w:p>
    <w:p w:rsidR="00E91086" w:rsidRDefault="00E91086" w:rsidP="00E91086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315049">
        <w:rPr>
          <w:rFonts w:ascii="Times New Roman" w:hAnsi="Times New Roman"/>
          <w:sz w:val="26"/>
          <w:szCs w:val="26"/>
        </w:rPr>
        <w:t>Vietnam Bank for Agric</w:t>
      </w:r>
      <w:r>
        <w:rPr>
          <w:rFonts w:ascii="Times New Roman" w:hAnsi="Times New Roman"/>
          <w:sz w:val="26"/>
          <w:szCs w:val="26"/>
        </w:rPr>
        <w:t xml:space="preserve">ulture and Rural Development (AGRIBANK) - </w:t>
      </w:r>
    </w:p>
    <w:p w:rsidR="00E91086" w:rsidRPr="00315049" w:rsidRDefault="00E91086" w:rsidP="00E91086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315049">
        <w:rPr>
          <w:rFonts w:ascii="Times New Roman" w:hAnsi="Times New Roman"/>
          <w:sz w:val="26"/>
          <w:szCs w:val="26"/>
        </w:rPr>
        <w:t xml:space="preserve">HAI DUONG </w:t>
      </w:r>
      <w:r>
        <w:rPr>
          <w:rFonts w:ascii="Times New Roman" w:hAnsi="Times New Roman"/>
          <w:sz w:val="26"/>
          <w:szCs w:val="26"/>
        </w:rPr>
        <w:t xml:space="preserve">PROVINCE BRANCH </w:t>
      </w:r>
      <w:proofErr w:type="gramStart"/>
      <w:r w:rsidRPr="00315049">
        <w:rPr>
          <w:rFonts w:ascii="Times New Roman" w:hAnsi="Times New Roman"/>
          <w:sz w:val="26"/>
          <w:szCs w:val="26"/>
        </w:rPr>
        <w:t>Certifies</w:t>
      </w:r>
      <w:proofErr w:type="gramEnd"/>
      <w:r w:rsidRPr="00315049"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e following</w:t>
      </w:r>
      <w:r w:rsidRPr="00315049">
        <w:rPr>
          <w:rFonts w:ascii="Times New Roman" w:hAnsi="Times New Roman"/>
          <w:sz w:val="26"/>
          <w:szCs w:val="26"/>
        </w:rPr>
        <w:t>:</w:t>
      </w:r>
    </w:p>
    <w:p w:rsidR="00E91086" w:rsidRPr="00A53C9C" w:rsidRDefault="00E91086" w:rsidP="00E91086">
      <w:pPr>
        <w:spacing w:before="120" w:after="6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Bà</w:t>
      </w:r>
      <w:r w:rsidRPr="00A53C9C">
        <w:rPr>
          <w:rFonts w:ascii="Times New Roman" w:hAnsi="Times New Roman"/>
          <w:b/>
          <w:sz w:val="24"/>
          <w:szCs w:val="24"/>
        </w:rPr>
        <w:t xml:space="preserve"> </w:t>
      </w:r>
      <w:r w:rsidRPr="00A53C9C">
        <w:rPr>
          <w:rFonts w:ascii="Times New Roman" w:hAnsi="Times New Roman"/>
          <w:b/>
          <w:sz w:val="24"/>
          <w:szCs w:val="24"/>
        </w:rPr>
        <w:tab/>
        <w:t>:</w:t>
      </w:r>
      <w:r w:rsidRPr="00A53C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FF"/>
          <w:sz w:val="24"/>
          <w:szCs w:val="24"/>
        </w:rPr>
        <w:t>Đinh Thị Duyên</w:t>
      </w:r>
      <w:r w:rsidRPr="00A53C9C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</w:p>
    <w:p w:rsidR="00E91086" w:rsidRPr="00A53C9C" w:rsidRDefault="00E91086" w:rsidP="00E91086">
      <w:pPr>
        <w:spacing w:after="60" w:line="252" w:lineRule="auto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Mr</w:t>
      </w:r>
      <w:r w:rsidRPr="00A53C9C">
        <w:rPr>
          <w:rFonts w:ascii="Times New Roman" w:hAnsi="Times New Roman"/>
          <w:b/>
          <w:color w:val="0000FF"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color w:val="0000FF"/>
          <w:sz w:val="24"/>
          <w:szCs w:val="24"/>
        </w:rPr>
        <w:t>DINH THI DUYEN</w:t>
      </w:r>
    </w:p>
    <w:p w:rsidR="00E91086" w:rsidRPr="00A53C9C" w:rsidRDefault="00E91086" w:rsidP="00E91086">
      <w:pPr>
        <w:spacing w:line="300" w:lineRule="auto"/>
        <w:rPr>
          <w:rFonts w:ascii="Times New Roman" w:hAnsi="Times New Roman"/>
          <w:color w:val="0000FF"/>
          <w:sz w:val="24"/>
          <w:szCs w:val="24"/>
        </w:rPr>
      </w:pPr>
      <w:r w:rsidRPr="00A53C9C">
        <w:rPr>
          <w:rFonts w:ascii="Times New Roman" w:hAnsi="Times New Roman"/>
          <w:sz w:val="24"/>
          <w:szCs w:val="24"/>
        </w:rPr>
        <w:t xml:space="preserve">Số CMND:  </w:t>
      </w:r>
      <w:r>
        <w:rPr>
          <w:rFonts w:ascii="Times New Roman" w:hAnsi="Times New Roman"/>
          <w:color w:val="0000FF"/>
          <w:sz w:val="24"/>
          <w:szCs w:val="24"/>
        </w:rPr>
        <w:t>142006703</w:t>
      </w:r>
      <w:r w:rsidRPr="00A53C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53C9C">
        <w:rPr>
          <w:rFonts w:ascii="Times New Roman" w:hAnsi="Times New Roman"/>
          <w:sz w:val="24"/>
          <w:szCs w:val="24"/>
        </w:rPr>
        <w:t xml:space="preserve">Cấp ngày: </w:t>
      </w:r>
      <w:r>
        <w:rPr>
          <w:rFonts w:ascii="Times New Roman" w:hAnsi="Times New Roman"/>
          <w:color w:val="0000FF"/>
          <w:sz w:val="24"/>
          <w:szCs w:val="24"/>
        </w:rPr>
        <w:t>13/7/2015</w:t>
      </w:r>
      <w:r w:rsidRPr="00A53C9C">
        <w:rPr>
          <w:rFonts w:ascii="Times New Roman" w:hAnsi="Times New Roman"/>
          <w:color w:val="0000FF"/>
          <w:sz w:val="24"/>
          <w:szCs w:val="24"/>
        </w:rPr>
        <w:t>.</w:t>
      </w:r>
      <w:r w:rsidRPr="00A53C9C">
        <w:rPr>
          <w:rFonts w:ascii="Times New Roman" w:hAnsi="Times New Roman"/>
          <w:color w:val="0000FF"/>
          <w:sz w:val="24"/>
          <w:szCs w:val="24"/>
        </w:rPr>
        <w:tab/>
      </w:r>
      <w:r>
        <w:rPr>
          <w:rFonts w:ascii="Times New Roman" w:hAnsi="Times New Roman"/>
          <w:color w:val="0000FF"/>
          <w:sz w:val="24"/>
          <w:szCs w:val="24"/>
        </w:rPr>
        <w:tab/>
      </w:r>
      <w:r w:rsidRPr="00A53C9C">
        <w:rPr>
          <w:rFonts w:ascii="Times New Roman" w:hAnsi="Times New Roman"/>
          <w:sz w:val="24"/>
          <w:szCs w:val="24"/>
        </w:rPr>
        <w:t xml:space="preserve">Nơi cấp: Công </w:t>
      </w:r>
      <w:proofErr w:type="gramStart"/>
      <w:r w:rsidRPr="00A53C9C">
        <w:rPr>
          <w:rFonts w:ascii="Times New Roman" w:hAnsi="Times New Roman"/>
          <w:sz w:val="24"/>
          <w:szCs w:val="24"/>
        </w:rPr>
        <w:t>an</w:t>
      </w:r>
      <w:proofErr w:type="gramEnd"/>
      <w:r w:rsidRPr="00A53C9C">
        <w:rPr>
          <w:rFonts w:ascii="Times New Roman" w:hAnsi="Times New Roman"/>
          <w:sz w:val="24"/>
          <w:szCs w:val="24"/>
        </w:rPr>
        <w:t xml:space="preserve"> tỉnh Hải Dương</w:t>
      </w:r>
      <w:r w:rsidRPr="00A53C9C">
        <w:rPr>
          <w:rFonts w:ascii="Times New Roman" w:hAnsi="Times New Roman"/>
          <w:sz w:val="24"/>
          <w:szCs w:val="24"/>
        </w:rPr>
        <w:tab/>
      </w:r>
    </w:p>
    <w:p w:rsidR="00E91086" w:rsidRPr="00A53C9C" w:rsidRDefault="00E91086" w:rsidP="00E91086">
      <w:pPr>
        <w:spacing w:line="300" w:lineRule="auto"/>
        <w:rPr>
          <w:rFonts w:ascii="Times New Roman" w:hAnsi="Times New Roman"/>
          <w:color w:val="0000FF"/>
          <w:sz w:val="24"/>
          <w:szCs w:val="24"/>
        </w:rPr>
      </w:pPr>
      <w:r w:rsidRPr="00A53C9C">
        <w:rPr>
          <w:rFonts w:ascii="Times New Roman" w:hAnsi="Times New Roman"/>
          <w:sz w:val="24"/>
          <w:szCs w:val="24"/>
        </w:rPr>
        <w:t xml:space="preserve">ID No:         </w:t>
      </w:r>
      <w:r>
        <w:rPr>
          <w:rFonts w:ascii="Times New Roman" w:hAnsi="Times New Roman"/>
          <w:color w:val="0000FF"/>
          <w:sz w:val="24"/>
          <w:szCs w:val="24"/>
        </w:rPr>
        <w:t>142006703</w:t>
      </w:r>
      <w:r w:rsidRPr="00A53C9C">
        <w:rPr>
          <w:rFonts w:ascii="Times New Roman" w:hAnsi="Times New Roman"/>
          <w:sz w:val="24"/>
          <w:szCs w:val="24"/>
        </w:rPr>
        <w:t xml:space="preserve">    </w:t>
      </w:r>
      <w:r w:rsidRPr="00A53C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53C9C">
        <w:rPr>
          <w:rFonts w:ascii="Times New Roman" w:hAnsi="Times New Roman"/>
          <w:sz w:val="24"/>
          <w:szCs w:val="24"/>
        </w:rPr>
        <w:t xml:space="preserve">Issued on: </w:t>
      </w:r>
      <w:r>
        <w:rPr>
          <w:rFonts w:ascii="Times New Roman" w:hAnsi="Times New Roman"/>
          <w:color w:val="0000FF"/>
          <w:sz w:val="24"/>
          <w:szCs w:val="24"/>
        </w:rPr>
        <w:t>13/7/2015.</w:t>
      </w:r>
      <w:r w:rsidRPr="00A53C9C">
        <w:rPr>
          <w:rFonts w:ascii="Times New Roman" w:hAnsi="Times New Roman"/>
          <w:color w:val="0000FF"/>
          <w:sz w:val="24"/>
          <w:szCs w:val="24"/>
        </w:rPr>
        <w:tab/>
      </w:r>
      <w:r>
        <w:rPr>
          <w:rFonts w:ascii="Times New Roman" w:hAnsi="Times New Roman"/>
          <w:color w:val="0000FF"/>
          <w:sz w:val="24"/>
          <w:szCs w:val="24"/>
        </w:rPr>
        <w:tab/>
      </w:r>
      <w:proofErr w:type="gramStart"/>
      <w:r w:rsidRPr="00A53C9C">
        <w:rPr>
          <w:rFonts w:ascii="Times New Roman" w:hAnsi="Times New Roman"/>
          <w:sz w:val="24"/>
          <w:szCs w:val="24"/>
        </w:rPr>
        <w:t xml:space="preserve">Issued by: </w:t>
      </w:r>
      <w:r w:rsidRPr="00A53C9C">
        <w:rPr>
          <w:rFonts w:ascii="Times New Roman" w:hAnsi="Times New Roman"/>
          <w:color w:val="0000FF"/>
          <w:sz w:val="24"/>
          <w:szCs w:val="24"/>
        </w:rPr>
        <w:t>Hai Duong Prov. Police.</w:t>
      </w:r>
      <w:proofErr w:type="gramEnd"/>
    </w:p>
    <w:p w:rsidR="00E91086" w:rsidRPr="00A53C9C" w:rsidRDefault="00E91086" w:rsidP="00E91086">
      <w:pPr>
        <w:spacing w:after="60" w:line="252" w:lineRule="auto"/>
        <w:rPr>
          <w:rFonts w:ascii="Times New Roman" w:hAnsi="Times New Roman"/>
          <w:color w:val="0000FF"/>
          <w:sz w:val="24"/>
          <w:szCs w:val="24"/>
        </w:rPr>
      </w:pPr>
      <w:r w:rsidRPr="00A53C9C">
        <w:rPr>
          <w:rFonts w:ascii="Times New Roman" w:hAnsi="Times New Roman"/>
          <w:color w:val="0000FF"/>
          <w:sz w:val="24"/>
          <w:szCs w:val="24"/>
        </w:rPr>
        <w:t xml:space="preserve">Địa chỉ:  </w:t>
      </w:r>
      <w:r>
        <w:rPr>
          <w:rFonts w:ascii="Times New Roman" w:hAnsi="Times New Roman"/>
          <w:color w:val="0000FF"/>
          <w:sz w:val="24"/>
          <w:szCs w:val="24"/>
        </w:rPr>
        <w:t>Số 1 Phố Ga - TP Hải Dương</w:t>
      </w:r>
      <w:r w:rsidRPr="00A53C9C">
        <w:rPr>
          <w:rFonts w:ascii="Times New Roman" w:hAnsi="Times New Roman"/>
          <w:color w:val="0000FF"/>
          <w:sz w:val="24"/>
          <w:szCs w:val="24"/>
        </w:rPr>
        <w:t>.</w:t>
      </w:r>
    </w:p>
    <w:p w:rsidR="00E91086" w:rsidRPr="00A53C9C" w:rsidRDefault="00E91086" w:rsidP="00E91086">
      <w:pPr>
        <w:spacing w:after="60" w:line="252" w:lineRule="auto"/>
        <w:rPr>
          <w:rFonts w:ascii="Times New Roman" w:hAnsi="Times New Roman"/>
          <w:color w:val="0000FF"/>
          <w:sz w:val="24"/>
          <w:szCs w:val="24"/>
        </w:rPr>
      </w:pPr>
      <w:r w:rsidRPr="00A53C9C">
        <w:rPr>
          <w:rFonts w:ascii="Times New Roman" w:hAnsi="Times New Roman"/>
          <w:color w:val="0000FF"/>
          <w:sz w:val="24"/>
          <w:szCs w:val="24"/>
        </w:rPr>
        <w:t xml:space="preserve">Address:  </w:t>
      </w:r>
      <w:r>
        <w:rPr>
          <w:rFonts w:ascii="Times New Roman" w:hAnsi="Times New Roman"/>
          <w:color w:val="0000FF"/>
          <w:sz w:val="24"/>
          <w:szCs w:val="24"/>
        </w:rPr>
        <w:t>No1. Ga Street - Hai Duong City.</w:t>
      </w:r>
    </w:p>
    <w:p w:rsidR="00E91086" w:rsidRPr="00A53C9C" w:rsidRDefault="00E91086" w:rsidP="00E91086">
      <w:pPr>
        <w:spacing w:after="60" w:line="252" w:lineRule="auto"/>
        <w:rPr>
          <w:rFonts w:ascii="Times New Roman" w:hAnsi="Times New Roman"/>
          <w:sz w:val="24"/>
          <w:szCs w:val="24"/>
        </w:rPr>
      </w:pPr>
      <w:r w:rsidRPr="00A53C9C">
        <w:rPr>
          <w:rFonts w:ascii="Times New Roman" w:hAnsi="Times New Roman"/>
          <w:sz w:val="24"/>
          <w:szCs w:val="24"/>
        </w:rPr>
        <w:t>Đang có tài khoản tiết kiệm tại Ngân hàng chúng tôi như sau:</w:t>
      </w:r>
    </w:p>
    <w:p w:rsidR="00E91086" w:rsidRPr="00A53C9C" w:rsidRDefault="00E91086" w:rsidP="00E91086">
      <w:pPr>
        <w:spacing w:after="60" w:line="252" w:lineRule="auto"/>
        <w:rPr>
          <w:rFonts w:ascii="Times New Roman" w:hAnsi="Times New Roman"/>
          <w:sz w:val="24"/>
          <w:szCs w:val="24"/>
        </w:rPr>
      </w:pPr>
      <w:r w:rsidRPr="00A53C9C">
        <w:rPr>
          <w:rFonts w:ascii="Times New Roman" w:hAnsi="Times New Roman"/>
          <w:sz w:val="24"/>
          <w:szCs w:val="24"/>
        </w:rPr>
        <w:t>Your saving account(s) at our bank is/are listed as follows:</w:t>
      </w:r>
    </w:p>
    <w:tbl>
      <w:tblPr>
        <w:tblStyle w:val="TableGrid"/>
        <w:tblW w:w="10294" w:type="dxa"/>
        <w:jc w:val="center"/>
        <w:tblLook w:val="04A0" w:firstRow="1" w:lastRow="0" w:firstColumn="1" w:lastColumn="0" w:noHBand="0" w:noVBand="1"/>
      </w:tblPr>
      <w:tblGrid>
        <w:gridCol w:w="578"/>
        <w:gridCol w:w="2184"/>
        <w:gridCol w:w="1783"/>
        <w:gridCol w:w="1238"/>
        <w:gridCol w:w="1410"/>
        <w:gridCol w:w="1540"/>
        <w:gridCol w:w="1561"/>
      </w:tblGrid>
      <w:tr w:rsidR="00E91086" w:rsidRPr="009F05CC" w:rsidTr="00E91086">
        <w:trPr>
          <w:trHeight w:val="883"/>
          <w:jc w:val="center"/>
        </w:trPr>
        <w:tc>
          <w:tcPr>
            <w:tcW w:w="578" w:type="dxa"/>
            <w:tcMar>
              <w:left w:w="28" w:type="dxa"/>
              <w:right w:w="28" w:type="dxa"/>
            </w:tcMar>
            <w:vAlign w:val="center"/>
          </w:tcPr>
          <w:p w:rsidR="00E91086" w:rsidRPr="009F05CC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STT/ Item</w:t>
            </w:r>
          </w:p>
        </w:tc>
        <w:tc>
          <w:tcPr>
            <w:tcW w:w="2184" w:type="dxa"/>
            <w:tcMar>
              <w:left w:w="28" w:type="dxa"/>
              <w:right w:w="28" w:type="dxa"/>
            </w:tcMar>
            <w:vAlign w:val="center"/>
          </w:tcPr>
          <w:p w:rsidR="00E91086" w:rsidRPr="009F05CC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Số sổ/</w:t>
            </w:r>
          </w:p>
          <w:p w:rsidR="00E91086" w:rsidRPr="009F05CC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Passbook No.</w:t>
            </w:r>
          </w:p>
        </w:tc>
        <w:tc>
          <w:tcPr>
            <w:tcW w:w="1783" w:type="dxa"/>
            <w:tcMar>
              <w:left w:w="28" w:type="dxa"/>
              <w:right w:w="28" w:type="dxa"/>
            </w:tcMar>
            <w:vAlign w:val="center"/>
          </w:tcPr>
          <w:p w:rsidR="00E91086" w:rsidRPr="009F05CC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Số tài khoản/ Account No.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E91086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Loại Tiền</w:t>
            </w: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 xml:space="preserve">/ </w:t>
            </w:r>
          </w:p>
          <w:p w:rsidR="00E91086" w:rsidRPr="009F05CC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Type of </w:t>
            </w: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Currency</w:t>
            </w:r>
          </w:p>
        </w:tc>
        <w:tc>
          <w:tcPr>
            <w:tcW w:w="1410" w:type="dxa"/>
            <w:tcMar>
              <w:left w:w="28" w:type="dxa"/>
              <w:right w:w="28" w:type="dxa"/>
            </w:tcMar>
            <w:vAlign w:val="center"/>
          </w:tcPr>
          <w:p w:rsidR="00E91086" w:rsidRPr="009F05CC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Ngày gửi/</w:t>
            </w:r>
          </w:p>
          <w:p w:rsidR="00E91086" w:rsidRPr="009F05CC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Issued date</w:t>
            </w:r>
          </w:p>
        </w:tc>
        <w:tc>
          <w:tcPr>
            <w:tcW w:w="1540" w:type="dxa"/>
            <w:tcMar>
              <w:left w:w="28" w:type="dxa"/>
              <w:right w:w="28" w:type="dxa"/>
            </w:tcMar>
            <w:vAlign w:val="center"/>
          </w:tcPr>
          <w:p w:rsidR="00E91086" w:rsidRPr="009F05CC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Kỳ hạn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(tháng)</w:t>
            </w: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/</w:t>
            </w:r>
          </w:p>
          <w:p w:rsidR="00E91086" w:rsidRPr="009F05CC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Term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(months)</w:t>
            </w:r>
          </w:p>
        </w:tc>
        <w:tc>
          <w:tcPr>
            <w:tcW w:w="1561" w:type="dxa"/>
            <w:tcMar>
              <w:left w:w="28" w:type="dxa"/>
              <w:right w:w="28" w:type="dxa"/>
            </w:tcMar>
            <w:vAlign w:val="center"/>
          </w:tcPr>
          <w:p w:rsidR="00E91086" w:rsidRPr="009F05CC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Số dư/</w:t>
            </w:r>
          </w:p>
          <w:p w:rsidR="00E91086" w:rsidRPr="009F05CC" w:rsidRDefault="00E91086" w:rsidP="00E910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F05CC">
              <w:rPr>
                <w:rFonts w:ascii="Times New Roman" w:hAnsi="Times New Roman"/>
                <w:b/>
                <w:sz w:val="22"/>
                <w:szCs w:val="22"/>
              </w:rPr>
              <w:t>Current Balance</w:t>
            </w:r>
          </w:p>
        </w:tc>
      </w:tr>
      <w:tr w:rsidR="00E91086" w:rsidRPr="00495092" w:rsidTr="00E91086">
        <w:trPr>
          <w:trHeight w:val="413"/>
          <w:jc w:val="center"/>
        </w:trPr>
        <w:tc>
          <w:tcPr>
            <w:tcW w:w="578" w:type="dxa"/>
            <w:tcMar>
              <w:left w:w="28" w:type="dxa"/>
              <w:right w:w="28" w:type="dxa"/>
            </w:tcMar>
            <w:vAlign w:val="center"/>
          </w:tcPr>
          <w:p w:rsidR="00E91086" w:rsidRPr="000B66E7" w:rsidRDefault="00E91086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  <w:tc>
          <w:tcPr>
            <w:tcW w:w="2184" w:type="dxa"/>
            <w:tcMar>
              <w:left w:w="28" w:type="dxa"/>
              <w:right w:w="28" w:type="dxa"/>
            </w:tcMar>
            <w:vAlign w:val="center"/>
          </w:tcPr>
          <w:p w:rsidR="00E91086" w:rsidRDefault="00E91086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AC00003588616</w:t>
            </w:r>
          </w:p>
        </w:tc>
        <w:tc>
          <w:tcPr>
            <w:tcW w:w="1783" w:type="dxa"/>
            <w:tcMar>
              <w:left w:w="28" w:type="dxa"/>
              <w:right w:w="28" w:type="dxa"/>
            </w:tcMar>
            <w:vAlign w:val="center"/>
          </w:tcPr>
          <w:p w:rsidR="00E91086" w:rsidRDefault="00E91086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2300684031651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E91086" w:rsidRPr="000B66E7" w:rsidRDefault="00E91086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VND</w:t>
            </w:r>
          </w:p>
        </w:tc>
        <w:tc>
          <w:tcPr>
            <w:tcW w:w="1410" w:type="dxa"/>
            <w:tcMar>
              <w:left w:w="28" w:type="dxa"/>
              <w:right w:w="28" w:type="dxa"/>
            </w:tcMar>
            <w:vAlign w:val="center"/>
          </w:tcPr>
          <w:p w:rsidR="00E91086" w:rsidRDefault="00E91086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24/4/2017</w:t>
            </w:r>
          </w:p>
        </w:tc>
        <w:tc>
          <w:tcPr>
            <w:tcW w:w="1540" w:type="dxa"/>
            <w:tcMar>
              <w:left w:w="28" w:type="dxa"/>
              <w:right w:w="28" w:type="dxa"/>
            </w:tcMar>
            <w:vAlign w:val="center"/>
          </w:tcPr>
          <w:p w:rsidR="00E91086" w:rsidRPr="00495092" w:rsidRDefault="00E91086" w:rsidP="00E91086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12</w:t>
            </w:r>
          </w:p>
        </w:tc>
        <w:tc>
          <w:tcPr>
            <w:tcW w:w="1561" w:type="dxa"/>
            <w:tcMar>
              <w:left w:w="57" w:type="dxa"/>
              <w:right w:w="57" w:type="dxa"/>
            </w:tcMar>
            <w:vAlign w:val="center"/>
          </w:tcPr>
          <w:p w:rsidR="00E91086" w:rsidRDefault="00E91086" w:rsidP="00E91086">
            <w:pPr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532.500.000</w:t>
            </w:r>
          </w:p>
        </w:tc>
      </w:tr>
      <w:tr w:rsidR="00E91086" w:rsidRPr="002F3DF3" w:rsidTr="00E91086">
        <w:trPr>
          <w:trHeight w:val="412"/>
          <w:jc w:val="center"/>
        </w:trPr>
        <w:tc>
          <w:tcPr>
            <w:tcW w:w="578" w:type="dxa"/>
            <w:tcMar>
              <w:left w:w="28" w:type="dxa"/>
              <w:right w:w="28" w:type="dxa"/>
            </w:tcMar>
            <w:vAlign w:val="center"/>
          </w:tcPr>
          <w:p w:rsidR="00E91086" w:rsidRPr="002F3DF3" w:rsidRDefault="00E91086" w:rsidP="00E91086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3967" w:type="dxa"/>
            <w:gridSpan w:val="2"/>
            <w:tcMar>
              <w:left w:w="28" w:type="dxa"/>
              <w:right w:w="28" w:type="dxa"/>
            </w:tcMar>
            <w:vAlign w:val="center"/>
          </w:tcPr>
          <w:p w:rsidR="00E91086" w:rsidRPr="002F3DF3" w:rsidRDefault="00E91086" w:rsidP="00E91086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2F3DF3">
              <w:rPr>
                <w:rFonts w:ascii="Times New Roman" w:hAnsi="Times New Roman"/>
                <w:b/>
                <w:sz w:val="23"/>
                <w:szCs w:val="23"/>
              </w:rPr>
              <w:t>Tổng cộng (Total)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E91086" w:rsidRPr="002F3DF3" w:rsidRDefault="009D6B79" w:rsidP="00E91086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VND</w:t>
            </w:r>
          </w:p>
        </w:tc>
        <w:tc>
          <w:tcPr>
            <w:tcW w:w="1410" w:type="dxa"/>
            <w:tcMar>
              <w:left w:w="28" w:type="dxa"/>
              <w:right w:w="28" w:type="dxa"/>
            </w:tcMar>
            <w:vAlign w:val="center"/>
          </w:tcPr>
          <w:p w:rsidR="00E91086" w:rsidRPr="002F3DF3" w:rsidRDefault="00E91086" w:rsidP="00E91086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1540" w:type="dxa"/>
            <w:tcMar>
              <w:left w:w="28" w:type="dxa"/>
              <w:right w:w="28" w:type="dxa"/>
            </w:tcMar>
            <w:vAlign w:val="center"/>
          </w:tcPr>
          <w:p w:rsidR="00E91086" w:rsidRPr="002F3DF3" w:rsidRDefault="00E91086" w:rsidP="00E91086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1561" w:type="dxa"/>
            <w:tcMar>
              <w:left w:w="57" w:type="dxa"/>
              <w:right w:w="57" w:type="dxa"/>
            </w:tcMar>
            <w:vAlign w:val="center"/>
          </w:tcPr>
          <w:p w:rsidR="00E91086" w:rsidRPr="002F3DF3" w:rsidRDefault="00E91086" w:rsidP="00E91086">
            <w:pPr>
              <w:jc w:val="right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532.500.000</w:t>
            </w:r>
          </w:p>
        </w:tc>
      </w:tr>
    </w:tbl>
    <w:p w:rsidR="00E91086" w:rsidRPr="009D6B79" w:rsidRDefault="00E91086" w:rsidP="00E91086">
      <w:pPr>
        <w:spacing w:before="120" w:after="60" w:line="264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D6B79">
        <w:rPr>
          <w:rFonts w:ascii="Times New Roman" w:hAnsi="Times New Roman"/>
          <w:sz w:val="24"/>
          <w:szCs w:val="24"/>
        </w:rPr>
        <w:t xml:space="preserve">Tại thời điểm </w:t>
      </w:r>
      <w:r w:rsidRPr="009D6B79">
        <w:rPr>
          <w:rFonts w:ascii="Times New Roman" w:hAnsi="Times New Roman"/>
          <w:color w:val="060BE8"/>
          <w:sz w:val="24"/>
          <w:szCs w:val="24"/>
        </w:rPr>
        <w:t>14 giờ 40 phút ngày 24/4/2018</w:t>
      </w:r>
      <w:r w:rsidRPr="009D6B79">
        <w:rPr>
          <w:rFonts w:ascii="Times New Roman" w:hAnsi="Times New Roman"/>
          <w:sz w:val="24"/>
          <w:szCs w:val="24"/>
        </w:rPr>
        <w:t xml:space="preserve">, số dư tiền gửi tiết kiệm của </w:t>
      </w:r>
      <w:r w:rsidRPr="009D6B79">
        <w:rPr>
          <w:rFonts w:ascii="Times New Roman" w:hAnsi="Times New Roman"/>
          <w:b/>
          <w:sz w:val="24"/>
          <w:szCs w:val="24"/>
        </w:rPr>
        <w:t>Bà</w:t>
      </w:r>
      <w:r w:rsidRPr="009D6B79">
        <w:rPr>
          <w:rFonts w:ascii="Times New Roman" w:hAnsi="Times New Roman"/>
          <w:sz w:val="24"/>
          <w:szCs w:val="24"/>
        </w:rPr>
        <w:t xml:space="preserve"> </w:t>
      </w:r>
      <w:r w:rsidRPr="009D6B79">
        <w:rPr>
          <w:rFonts w:ascii="Times New Roman" w:hAnsi="Times New Roman"/>
          <w:b/>
          <w:color w:val="0000FF"/>
          <w:sz w:val="24"/>
          <w:szCs w:val="24"/>
        </w:rPr>
        <w:t xml:space="preserve">Đinh Thị Duyên </w:t>
      </w:r>
      <w:r w:rsidRPr="009D6B79">
        <w:rPr>
          <w:rFonts w:ascii="Times New Roman" w:hAnsi="Times New Roman"/>
          <w:sz w:val="24"/>
          <w:szCs w:val="24"/>
        </w:rPr>
        <w:t xml:space="preserve">là: </w:t>
      </w:r>
      <w:r w:rsidR="009D6B79" w:rsidRPr="009D6B79">
        <w:rPr>
          <w:rFonts w:ascii="Times New Roman" w:hAnsi="Times New Roman"/>
          <w:b/>
          <w:sz w:val="24"/>
          <w:szCs w:val="24"/>
        </w:rPr>
        <w:t>532.500.000</w:t>
      </w:r>
      <w:r w:rsidRPr="009D6B79">
        <w:rPr>
          <w:rFonts w:ascii="Times New Roman" w:hAnsi="Times New Roman"/>
          <w:b/>
          <w:sz w:val="24"/>
          <w:szCs w:val="24"/>
        </w:rPr>
        <w:t xml:space="preserve"> VND (Bằng chữ: </w:t>
      </w:r>
      <w:r w:rsidR="009D6B79" w:rsidRPr="009D6B79">
        <w:rPr>
          <w:rFonts w:ascii="Times New Roman" w:hAnsi="Times New Roman"/>
          <w:b/>
          <w:sz w:val="24"/>
          <w:szCs w:val="24"/>
        </w:rPr>
        <w:t>Năm trăm ba hai triệu năm trăm nghìn đồng</w:t>
      </w:r>
      <w:r w:rsidRPr="009D6B79">
        <w:rPr>
          <w:rFonts w:ascii="Times New Roman" w:hAnsi="Times New Roman"/>
          <w:b/>
          <w:sz w:val="24"/>
          <w:szCs w:val="24"/>
        </w:rPr>
        <w:t>).</w:t>
      </w:r>
    </w:p>
    <w:p w:rsidR="00E91086" w:rsidRPr="009D6B79" w:rsidRDefault="00E91086" w:rsidP="00E91086">
      <w:pPr>
        <w:spacing w:before="60" w:after="60" w:line="264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D6B79">
        <w:rPr>
          <w:rFonts w:ascii="Times New Roman" w:hAnsi="Times New Roman"/>
          <w:sz w:val="24"/>
          <w:szCs w:val="24"/>
        </w:rPr>
        <w:t xml:space="preserve">At </w:t>
      </w:r>
      <w:r w:rsidR="009D6B79" w:rsidRPr="009D6B79">
        <w:rPr>
          <w:rFonts w:ascii="Times New Roman" w:hAnsi="Times New Roman"/>
          <w:color w:val="060BE8"/>
          <w:sz w:val="24"/>
          <w:szCs w:val="24"/>
        </w:rPr>
        <w:t>02:40</w:t>
      </w:r>
      <w:r w:rsidRPr="009D6B79">
        <w:rPr>
          <w:rFonts w:ascii="Times New Roman" w:hAnsi="Times New Roman"/>
          <w:color w:val="060BE8"/>
          <w:sz w:val="24"/>
          <w:szCs w:val="24"/>
        </w:rPr>
        <w:t xml:space="preserve"> PM on April </w:t>
      </w:r>
      <w:r w:rsidR="009D6B79" w:rsidRPr="009D6B79">
        <w:rPr>
          <w:rFonts w:ascii="Times New Roman" w:hAnsi="Times New Roman"/>
          <w:color w:val="060BE8"/>
          <w:sz w:val="24"/>
          <w:szCs w:val="24"/>
        </w:rPr>
        <w:t>24</w:t>
      </w:r>
      <w:r w:rsidRPr="009D6B79">
        <w:rPr>
          <w:rFonts w:ascii="Times New Roman" w:hAnsi="Times New Roman"/>
          <w:color w:val="060BE8"/>
          <w:sz w:val="24"/>
          <w:szCs w:val="24"/>
        </w:rPr>
        <w:t>, 2018</w:t>
      </w:r>
      <w:r w:rsidRPr="009D6B79">
        <w:rPr>
          <w:rFonts w:ascii="Times New Roman" w:hAnsi="Times New Roman"/>
          <w:sz w:val="24"/>
          <w:szCs w:val="24"/>
        </w:rPr>
        <w:t xml:space="preserve">, the balance in the savings account of </w:t>
      </w:r>
      <w:r w:rsidRPr="009D6B79">
        <w:rPr>
          <w:rFonts w:ascii="Times New Roman" w:hAnsi="Times New Roman"/>
          <w:b/>
          <w:sz w:val="24"/>
          <w:szCs w:val="24"/>
        </w:rPr>
        <w:t>M</w:t>
      </w:r>
      <w:r w:rsidR="009D6B79" w:rsidRPr="009D6B79">
        <w:rPr>
          <w:rFonts w:ascii="Times New Roman" w:hAnsi="Times New Roman"/>
          <w:b/>
          <w:sz w:val="24"/>
          <w:szCs w:val="24"/>
        </w:rPr>
        <w:t>s</w:t>
      </w:r>
      <w:r w:rsidRPr="009D6B79">
        <w:rPr>
          <w:rFonts w:ascii="Times New Roman" w:hAnsi="Times New Roman"/>
          <w:b/>
          <w:sz w:val="24"/>
          <w:szCs w:val="24"/>
        </w:rPr>
        <w:t xml:space="preserve"> </w:t>
      </w:r>
      <w:r w:rsidR="009D6B79" w:rsidRPr="009D6B79">
        <w:rPr>
          <w:rFonts w:ascii="Times New Roman" w:hAnsi="Times New Roman"/>
          <w:b/>
          <w:sz w:val="24"/>
          <w:szCs w:val="24"/>
        </w:rPr>
        <w:t>DINH THI DUYEN</w:t>
      </w:r>
      <w:r w:rsidRPr="009D6B79">
        <w:rPr>
          <w:rFonts w:ascii="Times New Roman" w:hAnsi="Times New Roman"/>
          <w:b/>
          <w:sz w:val="24"/>
          <w:szCs w:val="24"/>
        </w:rPr>
        <w:t xml:space="preserve"> </w:t>
      </w:r>
      <w:r w:rsidRPr="009D6B79">
        <w:rPr>
          <w:rFonts w:ascii="Times New Roman" w:hAnsi="Times New Roman"/>
          <w:sz w:val="24"/>
          <w:szCs w:val="24"/>
        </w:rPr>
        <w:t xml:space="preserve">is </w:t>
      </w:r>
      <w:r w:rsidR="009D6B79" w:rsidRPr="009D6B79">
        <w:rPr>
          <w:rFonts w:ascii="Times New Roman" w:hAnsi="Times New Roman"/>
          <w:b/>
          <w:sz w:val="24"/>
          <w:szCs w:val="24"/>
        </w:rPr>
        <w:t>532.500.000</w:t>
      </w:r>
      <w:r w:rsidRPr="009D6B79">
        <w:rPr>
          <w:rFonts w:ascii="Times New Roman" w:hAnsi="Times New Roman"/>
          <w:b/>
          <w:sz w:val="24"/>
          <w:szCs w:val="24"/>
        </w:rPr>
        <w:t xml:space="preserve"> VND (In words: </w:t>
      </w:r>
      <w:r w:rsidR="009D6B79" w:rsidRPr="009D6B79">
        <w:rPr>
          <w:rFonts w:ascii="Times New Roman" w:hAnsi="Times New Roman"/>
          <w:b/>
          <w:sz w:val="24"/>
          <w:szCs w:val="24"/>
        </w:rPr>
        <w:t>Five</w:t>
      </w:r>
      <w:r w:rsidRPr="009D6B79">
        <w:rPr>
          <w:rFonts w:ascii="Times New Roman" w:hAnsi="Times New Roman"/>
          <w:b/>
          <w:sz w:val="24"/>
          <w:szCs w:val="24"/>
        </w:rPr>
        <w:t xml:space="preserve"> hundred </w:t>
      </w:r>
      <w:r w:rsidR="009D6B79" w:rsidRPr="009D6B79">
        <w:rPr>
          <w:rFonts w:ascii="Times New Roman" w:hAnsi="Times New Roman"/>
          <w:b/>
          <w:sz w:val="24"/>
          <w:szCs w:val="24"/>
        </w:rPr>
        <w:t xml:space="preserve">and thirty two </w:t>
      </w:r>
      <w:r w:rsidRPr="009D6B79">
        <w:rPr>
          <w:rFonts w:ascii="Times New Roman" w:hAnsi="Times New Roman"/>
          <w:b/>
          <w:sz w:val="24"/>
          <w:szCs w:val="24"/>
        </w:rPr>
        <w:t xml:space="preserve">million </w:t>
      </w:r>
      <w:r w:rsidR="009D6B79" w:rsidRPr="009D6B79">
        <w:rPr>
          <w:rFonts w:ascii="Times New Roman" w:hAnsi="Times New Roman"/>
          <w:b/>
          <w:sz w:val="24"/>
          <w:szCs w:val="24"/>
        </w:rPr>
        <w:t xml:space="preserve">five </w:t>
      </w:r>
      <w:r w:rsidRPr="009D6B79">
        <w:rPr>
          <w:rFonts w:ascii="Times New Roman" w:hAnsi="Times New Roman"/>
          <w:b/>
          <w:sz w:val="24"/>
          <w:szCs w:val="24"/>
        </w:rPr>
        <w:t xml:space="preserve">hundred </w:t>
      </w:r>
      <w:r w:rsidR="009D6B79" w:rsidRPr="009D6B79">
        <w:rPr>
          <w:rFonts w:ascii="Times New Roman" w:hAnsi="Times New Roman"/>
          <w:b/>
          <w:sz w:val="24"/>
          <w:szCs w:val="24"/>
        </w:rPr>
        <w:t xml:space="preserve">thousand </w:t>
      </w:r>
      <w:r w:rsidRPr="009D6B79">
        <w:rPr>
          <w:rFonts w:ascii="Times New Roman" w:hAnsi="Times New Roman"/>
          <w:b/>
          <w:sz w:val="24"/>
          <w:szCs w:val="24"/>
        </w:rPr>
        <w:t>Vietnam dongs only).</w:t>
      </w:r>
    </w:p>
    <w:p w:rsidR="00E91086" w:rsidRPr="002D45FA" w:rsidRDefault="00E91086" w:rsidP="00E91086">
      <w:pPr>
        <w:spacing w:before="60" w:line="264" w:lineRule="auto"/>
        <w:ind w:firstLine="567"/>
        <w:jc w:val="both"/>
        <w:rPr>
          <w:rFonts w:ascii="Times New Roman" w:hAnsi="Times New Roman"/>
          <w:sz w:val="8"/>
          <w:szCs w:val="22"/>
        </w:rPr>
      </w:pPr>
    </w:p>
    <w:p w:rsidR="00E91086" w:rsidRPr="004A17F8" w:rsidRDefault="00E91086" w:rsidP="00E91086">
      <w:pPr>
        <w:spacing w:before="60" w:line="264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4A17F8">
        <w:rPr>
          <w:rFonts w:ascii="Times New Roman" w:hAnsi="Times New Roman"/>
          <w:sz w:val="22"/>
          <w:szCs w:val="22"/>
        </w:rPr>
        <w:t xml:space="preserve">Thông báo xác nhận số dư này được lập thành </w:t>
      </w:r>
      <w:r>
        <w:rPr>
          <w:rFonts w:ascii="Times New Roman" w:hAnsi="Times New Roman"/>
          <w:sz w:val="22"/>
          <w:szCs w:val="22"/>
        </w:rPr>
        <w:t>04</w:t>
      </w:r>
      <w:r w:rsidRPr="004A17F8">
        <w:rPr>
          <w:rFonts w:ascii="Times New Roman" w:hAnsi="Times New Roman"/>
          <w:sz w:val="22"/>
          <w:szCs w:val="22"/>
        </w:rPr>
        <w:t xml:space="preserve"> bản, Ngân hàng giữ 01 bản, khách hàng giữ 0</w:t>
      </w:r>
      <w:r>
        <w:rPr>
          <w:rFonts w:ascii="Times New Roman" w:hAnsi="Times New Roman"/>
          <w:sz w:val="22"/>
          <w:szCs w:val="22"/>
        </w:rPr>
        <w:t>3</w:t>
      </w:r>
      <w:r w:rsidRPr="004A17F8">
        <w:rPr>
          <w:rFonts w:ascii="Times New Roman" w:hAnsi="Times New Roman"/>
          <w:sz w:val="22"/>
          <w:szCs w:val="22"/>
        </w:rPr>
        <w:t xml:space="preserve"> bản </w:t>
      </w:r>
      <w:proofErr w:type="gramStart"/>
      <w:r w:rsidRPr="004A17F8">
        <w:rPr>
          <w:rFonts w:ascii="Times New Roman" w:hAnsi="Times New Roman"/>
          <w:sz w:val="22"/>
          <w:szCs w:val="22"/>
        </w:rPr>
        <w:t>theo</w:t>
      </w:r>
      <w:proofErr w:type="gramEnd"/>
      <w:r w:rsidRPr="004A17F8">
        <w:rPr>
          <w:rFonts w:ascii="Times New Roman" w:hAnsi="Times New Roman"/>
          <w:sz w:val="22"/>
          <w:szCs w:val="22"/>
        </w:rPr>
        <w:t xml:space="preserve"> yêu cầu của khách hàng.</w:t>
      </w:r>
    </w:p>
    <w:p w:rsidR="00E91086" w:rsidRDefault="00E91086" w:rsidP="00E91086">
      <w:pPr>
        <w:spacing w:after="60" w:line="264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4A17F8">
        <w:rPr>
          <w:rFonts w:ascii="Times New Roman" w:hAnsi="Times New Roman"/>
          <w:sz w:val="22"/>
          <w:szCs w:val="22"/>
        </w:rPr>
        <w:t xml:space="preserve">This balance comfirmation is issued in </w:t>
      </w:r>
      <w:r>
        <w:rPr>
          <w:rFonts w:ascii="Times New Roman" w:hAnsi="Times New Roman"/>
          <w:sz w:val="22"/>
          <w:szCs w:val="22"/>
        </w:rPr>
        <w:t>04</w:t>
      </w:r>
      <w:r w:rsidRPr="004A17F8">
        <w:rPr>
          <w:rFonts w:ascii="Times New Roman" w:hAnsi="Times New Roman"/>
          <w:sz w:val="22"/>
          <w:szCs w:val="22"/>
        </w:rPr>
        <w:t xml:space="preserve"> copies, the Bank keeps 01 copy, </w:t>
      </w:r>
      <w:proofErr w:type="gramStart"/>
      <w:r w:rsidRPr="004A17F8">
        <w:rPr>
          <w:rFonts w:ascii="Times New Roman" w:hAnsi="Times New Roman"/>
          <w:sz w:val="22"/>
          <w:szCs w:val="22"/>
        </w:rPr>
        <w:t>the</w:t>
      </w:r>
      <w:proofErr w:type="gramEnd"/>
      <w:r w:rsidRPr="004A17F8">
        <w:rPr>
          <w:rFonts w:ascii="Times New Roman" w:hAnsi="Times New Roman"/>
          <w:sz w:val="22"/>
          <w:szCs w:val="22"/>
        </w:rPr>
        <w:t xml:space="preserve"> customer keeps 0</w:t>
      </w:r>
      <w:r>
        <w:rPr>
          <w:rFonts w:ascii="Times New Roman" w:hAnsi="Times New Roman"/>
          <w:sz w:val="22"/>
          <w:szCs w:val="22"/>
        </w:rPr>
        <w:t>3</w:t>
      </w:r>
      <w:r w:rsidRPr="004A17F8">
        <w:rPr>
          <w:rFonts w:ascii="Times New Roman" w:hAnsi="Times New Roman"/>
          <w:sz w:val="22"/>
          <w:szCs w:val="22"/>
        </w:rPr>
        <w:t xml:space="preserve"> co</w:t>
      </w:r>
      <w:r>
        <w:rPr>
          <w:rFonts w:ascii="Times New Roman" w:hAnsi="Times New Roman"/>
          <w:sz w:val="22"/>
          <w:szCs w:val="22"/>
        </w:rPr>
        <w:t>pies</w:t>
      </w:r>
      <w:r w:rsidRPr="004A17F8">
        <w:rPr>
          <w:rFonts w:ascii="Times New Roman" w:hAnsi="Times New Roman"/>
          <w:sz w:val="22"/>
          <w:szCs w:val="22"/>
        </w:rPr>
        <w:t xml:space="preserve"> at the request of customer.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03"/>
        <w:gridCol w:w="5133"/>
      </w:tblGrid>
      <w:tr w:rsidR="00E91086" w:rsidTr="00E91086">
        <w:tc>
          <w:tcPr>
            <w:tcW w:w="5103" w:type="dxa"/>
            <w:shd w:val="clear" w:color="auto" w:fill="auto"/>
          </w:tcPr>
          <w:p w:rsidR="00E91086" w:rsidRDefault="00E91086" w:rsidP="00E91086">
            <w:pPr>
              <w:jc w:val="center"/>
              <w:rPr>
                <w:rFonts w:ascii="Times New Roman" w:hAnsi="Times New Roman"/>
                <w:i/>
              </w:rPr>
            </w:pPr>
          </w:p>
          <w:p w:rsidR="00E91086" w:rsidRDefault="00E91086" w:rsidP="00E91086">
            <w:pPr>
              <w:jc w:val="center"/>
              <w:rPr>
                <w:rFonts w:ascii="Times New Roman" w:hAnsi="Times New Roman"/>
                <w:i/>
              </w:rPr>
            </w:pPr>
          </w:p>
          <w:p w:rsidR="00E91086" w:rsidRDefault="00E91086" w:rsidP="00E91086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1B2E11">
              <w:rPr>
                <w:rFonts w:ascii="Times New Roman" w:hAnsi="Times New Roman"/>
                <w:i/>
                <w:sz w:val="26"/>
              </w:rPr>
              <w:t xml:space="preserve"> </w:t>
            </w:r>
            <w:r w:rsidRPr="001B2E11">
              <w:rPr>
                <w:rFonts w:ascii="Times New Roman" w:hAnsi="Times New Roman"/>
                <w:b/>
                <w:sz w:val="24"/>
              </w:rPr>
              <w:t>Khách hàng/Customer</w:t>
            </w:r>
          </w:p>
          <w:p w:rsidR="00E91086" w:rsidRPr="00484B35" w:rsidRDefault="00E91086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84B35">
              <w:rPr>
                <w:rFonts w:ascii="Times New Roman" w:hAnsi="Times New Roman"/>
                <w:i/>
                <w:sz w:val="20"/>
                <w:szCs w:val="20"/>
              </w:rPr>
              <w:t>(Signed with fullname)</w:t>
            </w:r>
          </w:p>
          <w:p w:rsidR="00E91086" w:rsidRDefault="00E91086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1086" w:rsidRDefault="00E91086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1086" w:rsidRDefault="00E91086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1086" w:rsidRDefault="00E91086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1086" w:rsidRPr="00E95CBA" w:rsidRDefault="00E91086" w:rsidP="00E9108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133" w:type="dxa"/>
            <w:shd w:val="clear" w:color="auto" w:fill="auto"/>
          </w:tcPr>
          <w:p w:rsidR="00E91086" w:rsidRPr="004011DE" w:rsidRDefault="00E91086" w:rsidP="00E91086">
            <w:pPr>
              <w:jc w:val="center"/>
              <w:rPr>
                <w:rFonts w:ascii="Times New Roman" w:hAnsi="Times New Roman"/>
                <w:i/>
                <w:sz w:val="24"/>
                <w:szCs w:val="26"/>
              </w:rPr>
            </w:pPr>
            <w:r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Hải Dương, ngày 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 xml:space="preserve">24 </w:t>
            </w:r>
            <w:r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tháng 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4</w:t>
            </w:r>
            <w:r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 năm 201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8</w:t>
            </w:r>
          </w:p>
          <w:p w:rsidR="00E91086" w:rsidRPr="004011DE" w:rsidRDefault="00E91086" w:rsidP="00E91086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Hai Duong, 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April 24</w:t>
            </w:r>
            <w:r>
              <w:rPr>
                <w:rFonts w:ascii="Times New Roman" w:hAnsi="Times New Roman"/>
                <w:i/>
                <w:sz w:val="24"/>
                <w:szCs w:val="26"/>
                <w:vertAlign w:val="superscript"/>
              </w:rPr>
              <w:t>th</w:t>
            </w:r>
            <w:r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 201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8</w:t>
            </w:r>
          </w:p>
          <w:p w:rsidR="00E91086" w:rsidRDefault="00E91086" w:rsidP="00E91086">
            <w:pPr>
              <w:spacing w:before="6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 xml:space="preserve">KT. </w:t>
            </w:r>
            <w:r w:rsidRPr="001B2E11">
              <w:rPr>
                <w:rFonts w:ascii="Times New Roman" w:hAnsi="Times New Roman"/>
                <w:b/>
                <w:sz w:val="24"/>
                <w:szCs w:val="26"/>
              </w:rPr>
              <w:t>GIÁM ĐỐC/ DIRECTOR</w:t>
            </w:r>
          </w:p>
          <w:p w:rsidR="00E91086" w:rsidRPr="001B2E11" w:rsidRDefault="00E91086" w:rsidP="00E91086">
            <w:pPr>
              <w:spacing w:before="2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>PHÓ GIÁM ĐỐC/ V.</w:t>
            </w:r>
            <w:r w:rsidRPr="001B2E11">
              <w:rPr>
                <w:rFonts w:ascii="Times New Roman" w:hAnsi="Times New Roman"/>
                <w:b/>
                <w:sz w:val="24"/>
                <w:szCs w:val="26"/>
              </w:rPr>
              <w:t>DIRECTOR</w:t>
            </w:r>
          </w:p>
          <w:p w:rsidR="00E91086" w:rsidRDefault="00E91086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E91086" w:rsidRDefault="00E91086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E91086" w:rsidRDefault="00E91086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E91086" w:rsidRDefault="00E91086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E91086" w:rsidRDefault="00E91086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E91086" w:rsidRDefault="00E91086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E91086" w:rsidRPr="004011DE" w:rsidRDefault="00E91086" w:rsidP="00E9108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Vũ Thị Yến</w:t>
            </w:r>
          </w:p>
        </w:tc>
      </w:tr>
    </w:tbl>
    <w:p w:rsidR="00E91086" w:rsidRPr="00E91086" w:rsidRDefault="00E91086" w:rsidP="00E91086">
      <w:pPr>
        <w:rPr>
          <w:rFonts w:ascii="Times New Roman" w:hAnsi="Times New Roman"/>
          <w:i/>
          <w:u w:val="single"/>
        </w:rPr>
      </w:pPr>
    </w:p>
    <w:p w:rsidR="00BD2B67" w:rsidRPr="0091258D" w:rsidRDefault="00E91086" w:rsidP="00E91086">
      <w:pPr>
        <w:rPr>
          <w:rFonts w:ascii="Times New Roman" w:hAnsi="Times New Roman"/>
          <w:i/>
          <w:sz w:val="20"/>
          <w:szCs w:val="20"/>
        </w:rPr>
      </w:pPr>
      <w:r w:rsidRPr="00430CF7">
        <w:rPr>
          <w:rFonts w:ascii="Times New Roman" w:hAnsi="Times New Roman"/>
          <w:i/>
          <w:sz w:val="20"/>
          <w:szCs w:val="20"/>
          <w:u w:val="single"/>
        </w:rPr>
        <w:t>Note</w:t>
      </w:r>
      <w:r w:rsidRPr="00430CF7">
        <w:rPr>
          <w:rFonts w:ascii="Times New Roman" w:hAnsi="Times New Roman"/>
          <w:i/>
          <w:sz w:val="20"/>
          <w:szCs w:val="20"/>
        </w:rPr>
        <w:t xml:space="preserve">: This confirmation is not the Banks commitment regarding the </w:t>
      </w:r>
      <w:proofErr w:type="gramStart"/>
      <w:r w:rsidRPr="00430CF7">
        <w:rPr>
          <w:rFonts w:ascii="Times New Roman" w:hAnsi="Times New Roman"/>
          <w:i/>
          <w:sz w:val="20"/>
          <w:szCs w:val="20"/>
        </w:rPr>
        <w:t>customers</w:t>
      </w:r>
      <w:proofErr w:type="gramEnd"/>
      <w:r w:rsidRPr="00430CF7">
        <w:rPr>
          <w:rFonts w:ascii="Times New Roman" w:hAnsi="Times New Roman"/>
          <w:i/>
          <w:sz w:val="20"/>
          <w:szCs w:val="20"/>
        </w:rPr>
        <w:t xml:space="preserve"> obligation with the third party</w:t>
      </w:r>
      <w:r>
        <w:rPr>
          <w:rFonts w:ascii="Times New Roman" w:hAnsi="Times New Roman"/>
          <w:i/>
          <w:sz w:val="20"/>
          <w:szCs w:val="20"/>
        </w:rPr>
        <w:t>.</w:t>
      </w:r>
    </w:p>
    <w:sectPr w:rsidR="00BD2B67" w:rsidRPr="0091258D" w:rsidSect="00B65D8B">
      <w:headerReference w:type="default" r:id="rId8"/>
      <w:footerReference w:type="default" r:id="rId9"/>
      <w:pgSz w:w="11909" w:h="16834" w:code="9"/>
      <w:pgMar w:top="567" w:right="567" w:bottom="284" w:left="1134" w:header="426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67B" w:rsidRDefault="0037167B">
      <w:r>
        <w:separator/>
      </w:r>
    </w:p>
  </w:endnote>
  <w:endnote w:type="continuationSeparator" w:id="0">
    <w:p w:rsidR="0037167B" w:rsidRDefault="0037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086" w:rsidRPr="003757CF" w:rsidRDefault="00E91086" w:rsidP="003757CF">
    <w:pPr>
      <w:pStyle w:val="Footer"/>
      <w:spacing w:before="20"/>
      <w:rPr>
        <w:rFonts w:ascii="Times New Roman" w:hAnsi="Times New Roman"/>
        <w:sz w:val="20"/>
        <w:szCs w:val="20"/>
      </w:rPr>
    </w:pPr>
    <w:r w:rsidRPr="003757CF">
      <w:rPr>
        <w:rFonts w:ascii="Times New Roman" w:hAnsi="Times New Roman"/>
        <w:sz w:val="20"/>
        <w:szCs w:val="20"/>
      </w:rPr>
      <w:t xml:space="preserve">No16, Pham Hong Thai Street, Hai Duong city.               </w:t>
    </w:r>
    <w:r>
      <w:rPr>
        <w:rFonts w:ascii="Times New Roman" w:hAnsi="Times New Roman"/>
        <w:sz w:val="20"/>
        <w:szCs w:val="20"/>
      </w:rPr>
      <w:t xml:space="preserve">                     </w:t>
    </w:r>
    <w:r w:rsidRPr="003757CF">
      <w:rPr>
        <w:rFonts w:ascii="Times New Roman" w:hAnsi="Times New Roman"/>
        <w:sz w:val="20"/>
        <w:szCs w:val="20"/>
      </w:rPr>
      <w:t xml:space="preserve">                             Tel: 03203.894012. Fax: 0320.392696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67B" w:rsidRDefault="0037167B">
      <w:r>
        <w:separator/>
      </w:r>
    </w:p>
  </w:footnote>
  <w:footnote w:type="continuationSeparator" w:id="0">
    <w:p w:rsidR="0037167B" w:rsidRDefault="00371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086" w:rsidRPr="00906448" w:rsidRDefault="00E91086" w:rsidP="00906448">
    <w:pPr>
      <w:rPr>
        <w:b/>
        <w:bCs/>
        <w:iCs/>
        <w:sz w:val="26"/>
        <w:szCs w:val="26"/>
      </w:rPr>
    </w:pPr>
    <w:r>
      <w:rPr>
        <w:noProof/>
      </w:rPr>
      <w:drawing>
        <wp:inline distT="0" distB="0" distL="0" distR="0" wp14:anchorId="44582D52" wp14:editId="05CF839A">
          <wp:extent cx="1863306" cy="533394"/>
          <wp:effectExtent l="0" t="0" r="3810" b="635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559" cy="534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C2690"/>
    <w:multiLevelType w:val="hybridMultilevel"/>
    <w:tmpl w:val="7AC69016"/>
    <w:lvl w:ilvl="0" w:tplc="6B9CA1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8D"/>
    <w:rsid w:val="0000063D"/>
    <w:rsid w:val="00000A0F"/>
    <w:rsid w:val="000011A3"/>
    <w:rsid w:val="000011BA"/>
    <w:rsid w:val="00003A90"/>
    <w:rsid w:val="000071AF"/>
    <w:rsid w:val="00014964"/>
    <w:rsid w:val="000152EF"/>
    <w:rsid w:val="00016057"/>
    <w:rsid w:val="00022B58"/>
    <w:rsid w:val="00023CB7"/>
    <w:rsid w:val="000248D5"/>
    <w:rsid w:val="000333AD"/>
    <w:rsid w:val="00043CB8"/>
    <w:rsid w:val="00044A3D"/>
    <w:rsid w:val="00051FDE"/>
    <w:rsid w:val="00055675"/>
    <w:rsid w:val="0005777D"/>
    <w:rsid w:val="000640B4"/>
    <w:rsid w:val="0006528D"/>
    <w:rsid w:val="000656CF"/>
    <w:rsid w:val="00067899"/>
    <w:rsid w:val="000745CE"/>
    <w:rsid w:val="00076964"/>
    <w:rsid w:val="00080BEA"/>
    <w:rsid w:val="00082A7E"/>
    <w:rsid w:val="00085905"/>
    <w:rsid w:val="00092CD8"/>
    <w:rsid w:val="0009491B"/>
    <w:rsid w:val="000965D8"/>
    <w:rsid w:val="00097D8C"/>
    <w:rsid w:val="000B2A6E"/>
    <w:rsid w:val="000B2CA0"/>
    <w:rsid w:val="000B4F72"/>
    <w:rsid w:val="000C22A6"/>
    <w:rsid w:val="000C2616"/>
    <w:rsid w:val="000C381B"/>
    <w:rsid w:val="000C4188"/>
    <w:rsid w:val="000C577C"/>
    <w:rsid w:val="000C6522"/>
    <w:rsid w:val="000C6AD1"/>
    <w:rsid w:val="000C7EDD"/>
    <w:rsid w:val="000D34BA"/>
    <w:rsid w:val="000D3F7B"/>
    <w:rsid w:val="000D60F3"/>
    <w:rsid w:val="000D7DF7"/>
    <w:rsid w:val="000D7FCE"/>
    <w:rsid w:val="000E1043"/>
    <w:rsid w:val="000E12CC"/>
    <w:rsid w:val="000E29DC"/>
    <w:rsid w:val="000E31F2"/>
    <w:rsid w:val="000E385B"/>
    <w:rsid w:val="000E4717"/>
    <w:rsid w:val="000E59D2"/>
    <w:rsid w:val="000F1D75"/>
    <w:rsid w:val="000F7A0B"/>
    <w:rsid w:val="001007C9"/>
    <w:rsid w:val="00101800"/>
    <w:rsid w:val="00102D0E"/>
    <w:rsid w:val="00105E18"/>
    <w:rsid w:val="001071A7"/>
    <w:rsid w:val="00107A50"/>
    <w:rsid w:val="001131B9"/>
    <w:rsid w:val="00113C33"/>
    <w:rsid w:val="00120860"/>
    <w:rsid w:val="00121A0B"/>
    <w:rsid w:val="001234BE"/>
    <w:rsid w:val="00123FC5"/>
    <w:rsid w:val="001301A7"/>
    <w:rsid w:val="001328A7"/>
    <w:rsid w:val="00135EB8"/>
    <w:rsid w:val="00145350"/>
    <w:rsid w:val="00146E56"/>
    <w:rsid w:val="00154452"/>
    <w:rsid w:val="00160DBD"/>
    <w:rsid w:val="00166244"/>
    <w:rsid w:val="00166576"/>
    <w:rsid w:val="0016668E"/>
    <w:rsid w:val="00166D8E"/>
    <w:rsid w:val="00166F9F"/>
    <w:rsid w:val="00170657"/>
    <w:rsid w:val="00171C67"/>
    <w:rsid w:val="0017396D"/>
    <w:rsid w:val="00173EFA"/>
    <w:rsid w:val="00175B86"/>
    <w:rsid w:val="001805AE"/>
    <w:rsid w:val="0019073A"/>
    <w:rsid w:val="0019254C"/>
    <w:rsid w:val="001944F1"/>
    <w:rsid w:val="00197AEC"/>
    <w:rsid w:val="001A2678"/>
    <w:rsid w:val="001B2E11"/>
    <w:rsid w:val="001B315C"/>
    <w:rsid w:val="001B5652"/>
    <w:rsid w:val="001B6605"/>
    <w:rsid w:val="001C50CB"/>
    <w:rsid w:val="001D0B1E"/>
    <w:rsid w:val="001D24D6"/>
    <w:rsid w:val="001D51AF"/>
    <w:rsid w:val="001D590A"/>
    <w:rsid w:val="001D5ED3"/>
    <w:rsid w:val="001E14C4"/>
    <w:rsid w:val="001E40D3"/>
    <w:rsid w:val="001E5AE1"/>
    <w:rsid w:val="001E6A21"/>
    <w:rsid w:val="001F1C7A"/>
    <w:rsid w:val="001F3779"/>
    <w:rsid w:val="001F461D"/>
    <w:rsid w:val="001F7485"/>
    <w:rsid w:val="002003BF"/>
    <w:rsid w:val="00200519"/>
    <w:rsid w:val="00200BE2"/>
    <w:rsid w:val="002142CE"/>
    <w:rsid w:val="00217113"/>
    <w:rsid w:val="0022662E"/>
    <w:rsid w:val="00227BFE"/>
    <w:rsid w:val="00233A52"/>
    <w:rsid w:val="00241CDA"/>
    <w:rsid w:val="00244A9C"/>
    <w:rsid w:val="00247009"/>
    <w:rsid w:val="0025144A"/>
    <w:rsid w:val="0025216D"/>
    <w:rsid w:val="00252A70"/>
    <w:rsid w:val="00252B26"/>
    <w:rsid w:val="002534BD"/>
    <w:rsid w:val="0025433B"/>
    <w:rsid w:val="002568C0"/>
    <w:rsid w:val="002570D0"/>
    <w:rsid w:val="00260FC7"/>
    <w:rsid w:val="00262E92"/>
    <w:rsid w:val="00266D85"/>
    <w:rsid w:val="002717A9"/>
    <w:rsid w:val="002725A5"/>
    <w:rsid w:val="002733E5"/>
    <w:rsid w:val="0028210C"/>
    <w:rsid w:val="00284A6F"/>
    <w:rsid w:val="00285B52"/>
    <w:rsid w:val="00290E3B"/>
    <w:rsid w:val="00292216"/>
    <w:rsid w:val="00292E30"/>
    <w:rsid w:val="00293720"/>
    <w:rsid w:val="00294901"/>
    <w:rsid w:val="002A2BF8"/>
    <w:rsid w:val="002A2FF2"/>
    <w:rsid w:val="002A38B3"/>
    <w:rsid w:val="002A5E5D"/>
    <w:rsid w:val="002A5FFB"/>
    <w:rsid w:val="002A6745"/>
    <w:rsid w:val="002A6E06"/>
    <w:rsid w:val="002A74F0"/>
    <w:rsid w:val="002B0699"/>
    <w:rsid w:val="002B0AF3"/>
    <w:rsid w:val="002B584A"/>
    <w:rsid w:val="002C0C3D"/>
    <w:rsid w:val="002C269E"/>
    <w:rsid w:val="002C28AE"/>
    <w:rsid w:val="002C2C7F"/>
    <w:rsid w:val="002C33F7"/>
    <w:rsid w:val="002C425E"/>
    <w:rsid w:val="002C7795"/>
    <w:rsid w:val="002C7CE1"/>
    <w:rsid w:val="002D09EA"/>
    <w:rsid w:val="002D3D3C"/>
    <w:rsid w:val="002D45FA"/>
    <w:rsid w:val="002D53E4"/>
    <w:rsid w:val="002D5828"/>
    <w:rsid w:val="002E1376"/>
    <w:rsid w:val="002E2A71"/>
    <w:rsid w:val="002E638E"/>
    <w:rsid w:val="002F1F96"/>
    <w:rsid w:val="002F2EA0"/>
    <w:rsid w:val="002F3863"/>
    <w:rsid w:val="002F3DF3"/>
    <w:rsid w:val="002F78B8"/>
    <w:rsid w:val="00300D7D"/>
    <w:rsid w:val="003038B9"/>
    <w:rsid w:val="003073C5"/>
    <w:rsid w:val="00310322"/>
    <w:rsid w:val="0031071A"/>
    <w:rsid w:val="0031142B"/>
    <w:rsid w:val="00314377"/>
    <w:rsid w:val="00314AB2"/>
    <w:rsid w:val="00315049"/>
    <w:rsid w:val="00315D6E"/>
    <w:rsid w:val="00316978"/>
    <w:rsid w:val="003174AC"/>
    <w:rsid w:val="0032037B"/>
    <w:rsid w:val="0032292F"/>
    <w:rsid w:val="00323213"/>
    <w:rsid w:val="003255BA"/>
    <w:rsid w:val="003255BB"/>
    <w:rsid w:val="003348F1"/>
    <w:rsid w:val="00335925"/>
    <w:rsid w:val="0033631A"/>
    <w:rsid w:val="00345709"/>
    <w:rsid w:val="00347369"/>
    <w:rsid w:val="00350D64"/>
    <w:rsid w:val="003539AD"/>
    <w:rsid w:val="00357BBC"/>
    <w:rsid w:val="00360ED0"/>
    <w:rsid w:val="003639BF"/>
    <w:rsid w:val="00364CA3"/>
    <w:rsid w:val="0036555D"/>
    <w:rsid w:val="00365862"/>
    <w:rsid w:val="00366320"/>
    <w:rsid w:val="00366A94"/>
    <w:rsid w:val="00367D9D"/>
    <w:rsid w:val="0037153B"/>
    <w:rsid w:val="0037167B"/>
    <w:rsid w:val="003746C0"/>
    <w:rsid w:val="003757CF"/>
    <w:rsid w:val="003761E3"/>
    <w:rsid w:val="0037664B"/>
    <w:rsid w:val="003804A9"/>
    <w:rsid w:val="00382E8F"/>
    <w:rsid w:val="00386185"/>
    <w:rsid w:val="00386DE2"/>
    <w:rsid w:val="003872DB"/>
    <w:rsid w:val="003970F4"/>
    <w:rsid w:val="003A2A4D"/>
    <w:rsid w:val="003B53FE"/>
    <w:rsid w:val="003C0DC2"/>
    <w:rsid w:val="003C578D"/>
    <w:rsid w:val="003C5D36"/>
    <w:rsid w:val="003C6957"/>
    <w:rsid w:val="003D51D6"/>
    <w:rsid w:val="003D58E4"/>
    <w:rsid w:val="003D5BCF"/>
    <w:rsid w:val="003D7FA7"/>
    <w:rsid w:val="003E0AA9"/>
    <w:rsid w:val="003E1598"/>
    <w:rsid w:val="003E5B6F"/>
    <w:rsid w:val="003E6181"/>
    <w:rsid w:val="003E7809"/>
    <w:rsid w:val="003F20B5"/>
    <w:rsid w:val="003F27B5"/>
    <w:rsid w:val="003F408E"/>
    <w:rsid w:val="003F79F8"/>
    <w:rsid w:val="003F7F68"/>
    <w:rsid w:val="004011DE"/>
    <w:rsid w:val="00411E02"/>
    <w:rsid w:val="00412BFB"/>
    <w:rsid w:val="004136E3"/>
    <w:rsid w:val="004158C7"/>
    <w:rsid w:val="00422012"/>
    <w:rsid w:val="00427562"/>
    <w:rsid w:val="00430CF7"/>
    <w:rsid w:val="00432526"/>
    <w:rsid w:val="00435265"/>
    <w:rsid w:val="00437237"/>
    <w:rsid w:val="00443E79"/>
    <w:rsid w:val="00445747"/>
    <w:rsid w:val="00447FB4"/>
    <w:rsid w:val="004547DC"/>
    <w:rsid w:val="0045483F"/>
    <w:rsid w:val="0046383B"/>
    <w:rsid w:val="00463B0E"/>
    <w:rsid w:val="00463F58"/>
    <w:rsid w:val="00472E34"/>
    <w:rsid w:val="00473658"/>
    <w:rsid w:val="0047387F"/>
    <w:rsid w:val="0047510F"/>
    <w:rsid w:val="00480F76"/>
    <w:rsid w:val="00482054"/>
    <w:rsid w:val="004831FF"/>
    <w:rsid w:val="00484B35"/>
    <w:rsid w:val="00485DBE"/>
    <w:rsid w:val="004864B5"/>
    <w:rsid w:val="00492760"/>
    <w:rsid w:val="00493AAE"/>
    <w:rsid w:val="00495092"/>
    <w:rsid w:val="00495267"/>
    <w:rsid w:val="00495651"/>
    <w:rsid w:val="00496595"/>
    <w:rsid w:val="004A17F8"/>
    <w:rsid w:val="004A2AEA"/>
    <w:rsid w:val="004A6B75"/>
    <w:rsid w:val="004B1636"/>
    <w:rsid w:val="004B1CCB"/>
    <w:rsid w:val="004B200B"/>
    <w:rsid w:val="004B3B2A"/>
    <w:rsid w:val="004B3E11"/>
    <w:rsid w:val="004C2F2D"/>
    <w:rsid w:val="004C30D1"/>
    <w:rsid w:val="004D36C6"/>
    <w:rsid w:val="004D40C0"/>
    <w:rsid w:val="004D63C2"/>
    <w:rsid w:val="004E0495"/>
    <w:rsid w:val="004E0DF3"/>
    <w:rsid w:val="004E1736"/>
    <w:rsid w:val="004E2B4E"/>
    <w:rsid w:val="004E2B5D"/>
    <w:rsid w:val="004E2D0A"/>
    <w:rsid w:val="004E5475"/>
    <w:rsid w:val="004F10B1"/>
    <w:rsid w:val="004F2276"/>
    <w:rsid w:val="004F23C9"/>
    <w:rsid w:val="004F240D"/>
    <w:rsid w:val="004F263A"/>
    <w:rsid w:val="004F4398"/>
    <w:rsid w:val="004F5599"/>
    <w:rsid w:val="004F5C0C"/>
    <w:rsid w:val="004F7CEB"/>
    <w:rsid w:val="004F7D0E"/>
    <w:rsid w:val="005005F6"/>
    <w:rsid w:val="00503725"/>
    <w:rsid w:val="00504B8B"/>
    <w:rsid w:val="005052B6"/>
    <w:rsid w:val="005079C9"/>
    <w:rsid w:val="005120A2"/>
    <w:rsid w:val="00512C9F"/>
    <w:rsid w:val="00516BE3"/>
    <w:rsid w:val="00523C61"/>
    <w:rsid w:val="00527126"/>
    <w:rsid w:val="0053007E"/>
    <w:rsid w:val="00530711"/>
    <w:rsid w:val="005316F0"/>
    <w:rsid w:val="005344FF"/>
    <w:rsid w:val="005345C7"/>
    <w:rsid w:val="00534C43"/>
    <w:rsid w:val="00536090"/>
    <w:rsid w:val="0053674D"/>
    <w:rsid w:val="00543419"/>
    <w:rsid w:val="005437E8"/>
    <w:rsid w:val="00543EA2"/>
    <w:rsid w:val="00544A43"/>
    <w:rsid w:val="00545855"/>
    <w:rsid w:val="0054644F"/>
    <w:rsid w:val="00553613"/>
    <w:rsid w:val="00553FBD"/>
    <w:rsid w:val="005568D8"/>
    <w:rsid w:val="005603D0"/>
    <w:rsid w:val="00572503"/>
    <w:rsid w:val="00573055"/>
    <w:rsid w:val="0058426B"/>
    <w:rsid w:val="00584C28"/>
    <w:rsid w:val="00586CD8"/>
    <w:rsid w:val="00586D93"/>
    <w:rsid w:val="00591DDA"/>
    <w:rsid w:val="005A00A8"/>
    <w:rsid w:val="005A4DC8"/>
    <w:rsid w:val="005A65F2"/>
    <w:rsid w:val="005A6A66"/>
    <w:rsid w:val="005A70A9"/>
    <w:rsid w:val="005A7D19"/>
    <w:rsid w:val="005B26E8"/>
    <w:rsid w:val="005B4FEE"/>
    <w:rsid w:val="005B6B5A"/>
    <w:rsid w:val="005C42D2"/>
    <w:rsid w:val="005C7F32"/>
    <w:rsid w:val="005D063A"/>
    <w:rsid w:val="005D4D39"/>
    <w:rsid w:val="005D5E8C"/>
    <w:rsid w:val="005D5FA7"/>
    <w:rsid w:val="005D5FEE"/>
    <w:rsid w:val="005D7BFA"/>
    <w:rsid w:val="005E01A2"/>
    <w:rsid w:val="005E0320"/>
    <w:rsid w:val="005E0465"/>
    <w:rsid w:val="005E0A86"/>
    <w:rsid w:val="005E1C3B"/>
    <w:rsid w:val="005E2AD9"/>
    <w:rsid w:val="005E2FE1"/>
    <w:rsid w:val="005E6A5F"/>
    <w:rsid w:val="005F5EEF"/>
    <w:rsid w:val="005F7B6B"/>
    <w:rsid w:val="005F7E99"/>
    <w:rsid w:val="00603110"/>
    <w:rsid w:val="00603324"/>
    <w:rsid w:val="006070F9"/>
    <w:rsid w:val="00611BA4"/>
    <w:rsid w:val="00613EFA"/>
    <w:rsid w:val="00622A13"/>
    <w:rsid w:val="0062316E"/>
    <w:rsid w:val="00634E63"/>
    <w:rsid w:val="00636A28"/>
    <w:rsid w:val="00641552"/>
    <w:rsid w:val="00641D9C"/>
    <w:rsid w:val="00643C16"/>
    <w:rsid w:val="00643DD6"/>
    <w:rsid w:val="00651051"/>
    <w:rsid w:val="00651183"/>
    <w:rsid w:val="00651708"/>
    <w:rsid w:val="006554B3"/>
    <w:rsid w:val="006604A7"/>
    <w:rsid w:val="006641F3"/>
    <w:rsid w:val="00664CBE"/>
    <w:rsid w:val="00665DDB"/>
    <w:rsid w:val="006669A8"/>
    <w:rsid w:val="00667CD8"/>
    <w:rsid w:val="006719D9"/>
    <w:rsid w:val="00672DE4"/>
    <w:rsid w:val="00674174"/>
    <w:rsid w:val="006764E9"/>
    <w:rsid w:val="00681FBA"/>
    <w:rsid w:val="006837CF"/>
    <w:rsid w:val="006852CF"/>
    <w:rsid w:val="00690BA2"/>
    <w:rsid w:val="00693CA3"/>
    <w:rsid w:val="006945A9"/>
    <w:rsid w:val="006A1148"/>
    <w:rsid w:val="006A3B41"/>
    <w:rsid w:val="006A4B82"/>
    <w:rsid w:val="006A537D"/>
    <w:rsid w:val="006A6E2D"/>
    <w:rsid w:val="006B0631"/>
    <w:rsid w:val="006B159A"/>
    <w:rsid w:val="006B19D8"/>
    <w:rsid w:val="006B2444"/>
    <w:rsid w:val="006B401F"/>
    <w:rsid w:val="006C2588"/>
    <w:rsid w:val="006C3C04"/>
    <w:rsid w:val="006C714C"/>
    <w:rsid w:val="006C7E68"/>
    <w:rsid w:val="006D6624"/>
    <w:rsid w:val="006D6FBE"/>
    <w:rsid w:val="006D7083"/>
    <w:rsid w:val="006E1D50"/>
    <w:rsid w:val="006F27DA"/>
    <w:rsid w:val="006F33F1"/>
    <w:rsid w:val="006F422C"/>
    <w:rsid w:val="006F6A7B"/>
    <w:rsid w:val="006F75F6"/>
    <w:rsid w:val="007005A5"/>
    <w:rsid w:val="00701FEC"/>
    <w:rsid w:val="0070209C"/>
    <w:rsid w:val="0070403D"/>
    <w:rsid w:val="007118AA"/>
    <w:rsid w:val="00711CA5"/>
    <w:rsid w:val="00712691"/>
    <w:rsid w:val="007202CF"/>
    <w:rsid w:val="0072040B"/>
    <w:rsid w:val="00723F6D"/>
    <w:rsid w:val="0073234A"/>
    <w:rsid w:val="0073570B"/>
    <w:rsid w:val="00735C82"/>
    <w:rsid w:val="00736B7B"/>
    <w:rsid w:val="0074007D"/>
    <w:rsid w:val="00742DB9"/>
    <w:rsid w:val="007436FE"/>
    <w:rsid w:val="00744C64"/>
    <w:rsid w:val="00747007"/>
    <w:rsid w:val="0075213C"/>
    <w:rsid w:val="007550A1"/>
    <w:rsid w:val="007611E2"/>
    <w:rsid w:val="00763A31"/>
    <w:rsid w:val="0076403E"/>
    <w:rsid w:val="00767852"/>
    <w:rsid w:val="00770F0A"/>
    <w:rsid w:val="00776392"/>
    <w:rsid w:val="00781A8E"/>
    <w:rsid w:val="007834BA"/>
    <w:rsid w:val="0079285D"/>
    <w:rsid w:val="00795FAD"/>
    <w:rsid w:val="007A0632"/>
    <w:rsid w:val="007A29E0"/>
    <w:rsid w:val="007A2B23"/>
    <w:rsid w:val="007A4CB7"/>
    <w:rsid w:val="007B4CF1"/>
    <w:rsid w:val="007B57D2"/>
    <w:rsid w:val="007B5EF7"/>
    <w:rsid w:val="007B7361"/>
    <w:rsid w:val="007C19F2"/>
    <w:rsid w:val="007C20E9"/>
    <w:rsid w:val="007C3915"/>
    <w:rsid w:val="007C3ADF"/>
    <w:rsid w:val="007C5B61"/>
    <w:rsid w:val="007C6780"/>
    <w:rsid w:val="007C6B6E"/>
    <w:rsid w:val="007D1AD6"/>
    <w:rsid w:val="007D5EF4"/>
    <w:rsid w:val="007D6C1D"/>
    <w:rsid w:val="007E1418"/>
    <w:rsid w:val="007E1E36"/>
    <w:rsid w:val="007E2C97"/>
    <w:rsid w:val="007F26C6"/>
    <w:rsid w:val="007F4244"/>
    <w:rsid w:val="007F4F80"/>
    <w:rsid w:val="007F51E9"/>
    <w:rsid w:val="007F5261"/>
    <w:rsid w:val="007F6DA1"/>
    <w:rsid w:val="008002E0"/>
    <w:rsid w:val="00801D24"/>
    <w:rsid w:val="00802E83"/>
    <w:rsid w:val="008054A8"/>
    <w:rsid w:val="00810665"/>
    <w:rsid w:val="00810CB0"/>
    <w:rsid w:val="008238B4"/>
    <w:rsid w:val="00823FF3"/>
    <w:rsid w:val="00826C80"/>
    <w:rsid w:val="00834324"/>
    <w:rsid w:val="00835929"/>
    <w:rsid w:val="008407BF"/>
    <w:rsid w:val="00841DFE"/>
    <w:rsid w:val="00842031"/>
    <w:rsid w:val="00844749"/>
    <w:rsid w:val="00845E81"/>
    <w:rsid w:val="0084676A"/>
    <w:rsid w:val="008501CE"/>
    <w:rsid w:val="00850A72"/>
    <w:rsid w:val="008527AD"/>
    <w:rsid w:val="00855F45"/>
    <w:rsid w:val="0085745A"/>
    <w:rsid w:val="008618D2"/>
    <w:rsid w:val="00861A24"/>
    <w:rsid w:val="00866501"/>
    <w:rsid w:val="00874AF2"/>
    <w:rsid w:val="00874B9C"/>
    <w:rsid w:val="00874F15"/>
    <w:rsid w:val="00880E21"/>
    <w:rsid w:val="00883DF8"/>
    <w:rsid w:val="008845C3"/>
    <w:rsid w:val="00887846"/>
    <w:rsid w:val="00890C16"/>
    <w:rsid w:val="00893596"/>
    <w:rsid w:val="00893B04"/>
    <w:rsid w:val="00894D41"/>
    <w:rsid w:val="008A33A2"/>
    <w:rsid w:val="008A57DA"/>
    <w:rsid w:val="008A59BB"/>
    <w:rsid w:val="008A62C3"/>
    <w:rsid w:val="008A7710"/>
    <w:rsid w:val="008B360C"/>
    <w:rsid w:val="008B43F5"/>
    <w:rsid w:val="008B48E7"/>
    <w:rsid w:val="008C7309"/>
    <w:rsid w:val="008D1F43"/>
    <w:rsid w:val="008D35FA"/>
    <w:rsid w:val="008D3AE7"/>
    <w:rsid w:val="008D6F62"/>
    <w:rsid w:val="008D7B50"/>
    <w:rsid w:val="008E2EB2"/>
    <w:rsid w:val="008E68B2"/>
    <w:rsid w:val="008F07EB"/>
    <w:rsid w:val="008F1B89"/>
    <w:rsid w:val="00901435"/>
    <w:rsid w:val="00901F38"/>
    <w:rsid w:val="0090298E"/>
    <w:rsid w:val="00903F0F"/>
    <w:rsid w:val="009041CE"/>
    <w:rsid w:val="00906448"/>
    <w:rsid w:val="0091258D"/>
    <w:rsid w:val="00920031"/>
    <w:rsid w:val="0092032F"/>
    <w:rsid w:val="0092777A"/>
    <w:rsid w:val="00933AB5"/>
    <w:rsid w:val="00933E58"/>
    <w:rsid w:val="009349B2"/>
    <w:rsid w:val="00935D4C"/>
    <w:rsid w:val="0093680C"/>
    <w:rsid w:val="00940A02"/>
    <w:rsid w:val="009420E3"/>
    <w:rsid w:val="00943B87"/>
    <w:rsid w:val="0094521E"/>
    <w:rsid w:val="009452A0"/>
    <w:rsid w:val="00946832"/>
    <w:rsid w:val="009469F0"/>
    <w:rsid w:val="00950A9F"/>
    <w:rsid w:val="00951017"/>
    <w:rsid w:val="00951037"/>
    <w:rsid w:val="00951F77"/>
    <w:rsid w:val="00955577"/>
    <w:rsid w:val="0095771F"/>
    <w:rsid w:val="00961FA0"/>
    <w:rsid w:val="0096336F"/>
    <w:rsid w:val="00964123"/>
    <w:rsid w:val="009644CB"/>
    <w:rsid w:val="00973621"/>
    <w:rsid w:val="0097544C"/>
    <w:rsid w:val="00975DB2"/>
    <w:rsid w:val="0097684F"/>
    <w:rsid w:val="009769C2"/>
    <w:rsid w:val="009808E1"/>
    <w:rsid w:val="00981B07"/>
    <w:rsid w:val="009866F8"/>
    <w:rsid w:val="00992B3D"/>
    <w:rsid w:val="009936F2"/>
    <w:rsid w:val="0099459D"/>
    <w:rsid w:val="00995A06"/>
    <w:rsid w:val="0099768F"/>
    <w:rsid w:val="009A10FC"/>
    <w:rsid w:val="009B1476"/>
    <w:rsid w:val="009B2047"/>
    <w:rsid w:val="009B306C"/>
    <w:rsid w:val="009B3742"/>
    <w:rsid w:val="009B4495"/>
    <w:rsid w:val="009B495D"/>
    <w:rsid w:val="009C396B"/>
    <w:rsid w:val="009C3BF5"/>
    <w:rsid w:val="009C6756"/>
    <w:rsid w:val="009D0182"/>
    <w:rsid w:val="009D0A46"/>
    <w:rsid w:val="009D48FF"/>
    <w:rsid w:val="009D6AFE"/>
    <w:rsid w:val="009D6B79"/>
    <w:rsid w:val="009E0C73"/>
    <w:rsid w:val="009E44EE"/>
    <w:rsid w:val="009E50A4"/>
    <w:rsid w:val="009E5BBB"/>
    <w:rsid w:val="009E6269"/>
    <w:rsid w:val="009F05CC"/>
    <w:rsid w:val="009F3CD3"/>
    <w:rsid w:val="009F489C"/>
    <w:rsid w:val="009F5116"/>
    <w:rsid w:val="009F5C6D"/>
    <w:rsid w:val="009F60B0"/>
    <w:rsid w:val="009F7AE4"/>
    <w:rsid w:val="00A02D1B"/>
    <w:rsid w:val="00A03092"/>
    <w:rsid w:val="00A03C1F"/>
    <w:rsid w:val="00A04487"/>
    <w:rsid w:val="00A10252"/>
    <w:rsid w:val="00A14AB3"/>
    <w:rsid w:val="00A14BB5"/>
    <w:rsid w:val="00A161F7"/>
    <w:rsid w:val="00A1655E"/>
    <w:rsid w:val="00A17E60"/>
    <w:rsid w:val="00A2510E"/>
    <w:rsid w:val="00A26F29"/>
    <w:rsid w:val="00A27355"/>
    <w:rsid w:val="00A3179E"/>
    <w:rsid w:val="00A333A2"/>
    <w:rsid w:val="00A40652"/>
    <w:rsid w:val="00A406EF"/>
    <w:rsid w:val="00A4094C"/>
    <w:rsid w:val="00A41D81"/>
    <w:rsid w:val="00A42664"/>
    <w:rsid w:val="00A444CE"/>
    <w:rsid w:val="00A53C9C"/>
    <w:rsid w:val="00A57EDF"/>
    <w:rsid w:val="00A61C66"/>
    <w:rsid w:val="00A62D28"/>
    <w:rsid w:val="00A634DF"/>
    <w:rsid w:val="00A63F7E"/>
    <w:rsid w:val="00A644D2"/>
    <w:rsid w:val="00A73555"/>
    <w:rsid w:val="00A73830"/>
    <w:rsid w:val="00A82300"/>
    <w:rsid w:val="00A82933"/>
    <w:rsid w:val="00A847BD"/>
    <w:rsid w:val="00A864F2"/>
    <w:rsid w:val="00A8672C"/>
    <w:rsid w:val="00A90182"/>
    <w:rsid w:val="00AA497D"/>
    <w:rsid w:val="00AA5BFD"/>
    <w:rsid w:val="00AB382B"/>
    <w:rsid w:val="00AB3A7A"/>
    <w:rsid w:val="00AB3B85"/>
    <w:rsid w:val="00AB3F0E"/>
    <w:rsid w:val="00AB4150"/>
    <w:rsid w:val="00AB443B"/>
    <w:rsid w:val="00AB79F6"/>
    <w:rsid w:val="00AC429D"/>
    <w:rsid w:val="00AC69F7"/>
    <w:rsid w:val="00AC70D2"/>
    <w:rsid w:val="00AD32F8"/>
    <w:rsid w:val="00AD52E0"/>
    <w:rsid w:val="00AD6C0A"/>
    <w:rsid w:val="00AE2F49"/>
    <w:rsid w:val="00AE3BA7"/>
    <w:rsid w:val="00AE71BD"/>
    <w:rsid w:val="00AE758F"/>
    <w:rsid w:val="00AF29EB"/>
    <w:rsid w:val="00AF4352"/>
    <w:rsid w:val="00AF4705"/>
    <w:rsid w:val="00AF6349"/>
    <w:rsid w:val="00B0330B"/>
    <w:rsid w:val="00B05E03"/>
    <w:rsid w:val="00B1478F"/>
    <w:rsid w:val="00B14F53"/>
    <w:rsid w:val="00B15D3D"/>
    <w:rsid w:val="00B1746D"/>
    <w:rsid w:val="00B212F4"/>
    <w:rsid w:val="00B22520"/>
    <w:rsid w:val="00B236CA"/>
    <w:rsid w:val="00B23BAE"/>
    <w:rsid w:val="00B33810"/>
    <w:rsid w:val="00B357A1"/>
    <w:rsid w:val="00B35C09"/>
    <w:rsid w:val="00B41239"/>
    <w:rsid w:val="00B449AB"/>
    <w:rsid w:val="00B450F0"/>
    <w:rsid w:val="00B52659"/>
    <w:rsid w:val="00B55544"/>
    <w:rsid w:val="00B5709E"/>
    <w:rsid w:val="00B6088F"/>
    <w:rsid w:val="00B60CF3"/>
    <w:rsid w:val="00B61CFA"/>
    <w:rsid w:val="00B65D8B"/>
    <w:rsid w:val="00B728B8"/>
    <w:rsid w:val="00B754D9"/>
    <w:rsid w:val="00B75538"/>
    <w:rsid w:val="00B77A32"/>
    <w:rsid w:val="00B830C5"/>
    <w:rsid w:val="00B865E2"/>
    <w:rsid w:val="00BA3DC4"/>
    <w:rsid w:val="00BA6071"/>
    <w:rsid w:val="00BA7741"/>
    <w:rsid w:val="00BA78DA"/>
    <w:rsid w:val="00BB1324"/>
    <w:rsid w:val="00BB140A"/>
    <w:rsid w:val="00BB5011"/>
    <w:rsid w:val="00BB5F72"/>
    <w:rsid w:val="00BB6C2E"/>
    <w:rsid w:val="00BC2041"/>
    <w:rsid w:val="00BC67ED"/>
    <w:rsid w:val="00BD2B67"/>
    <w:rsid w:val="00BD4F7B"/>
    <w:rsid w:val="00BD541C"/>
    <w:rsid w:val="00BD5540"/>
    <w:rsid w:val="00BF31E4"/>
    <w:rsid w:val="00C00D2B"/>
    <w:rsid w:val="00C0295F"/>
    <w:rsid w:val="00C069DD"/>
    <w:rsid w:val="00C14B75"/>
    <w:rsid w:val="00C15A05"/>
    <w:rsid w:val="00C162A0"/>
    <w:rsid w:val="00C17A12"/>
    <w:rsid w:val="00C20E9C"/>
    <w:rsid w:val="00C21240"/>
    <w:rsid w:val="00C23B73"/>
    <w:rsid w:val="00C2422F"/>
    <w:rsid w:val="00C2525A"/>
    <w:rsid w:val="00C25790"/>
    <w:rsid w:val="00C27527"/>
    <w:rsid w:val="00C32C57"/>
    <w:rsid w:val="00C35C06"/>
    <w:rsid w:val="00C36288"/>
    <w:rsid w:val="00C40382"/>
    <w:rsid w:val="00C4264E"/>
    <w:rsid w:val="00C456EF"/>
    <w:rsid w:val="00C469C5"/>
    <w:rsid w:val="00C52709"/>
    <w:rsid w:val="00C56D62"/>
    <w:rsid w:val="00C60C16"/>
    <w:rsid w:val="00C66C9D"/>
    <w:rsid w:val="00C67FCB"/>
    <w:rsid w:val="00C7118C"/>
    <w:rsid w:val="00C71617"/>
    <w:rsid w:val="00C720E3"/>
    <w:rsid w:val="00C72210"/>
    <w:rsid w:val="00C754E9"/>
    <w:rsid w:val="00C766D7"/>
    <w:rsid w:val="00C76B55"/>
    <w:rsid w:val="00C81FC9"/>
    <w:rsid w:val="00C853A7"/>
    <w:rsid w:val="00C877D3"/>
    <w:rsid w:val="00C87AA6"/>
    <w:rsid w:val="00C91682"/>
    <w:rsid w:val="00C91F59"/>
    <w:rsid w:val="00C937AC"/>
    <w:rsid w:val="00C93E85"/>
    <w:rsid w:val="00CA0616"/>
    <w:rsid w:val="00CA2C46"/>
    <w:rsid w:val="00CA4327"/>
    <w:rsid w:val="00CA7001"/>
    <w:rsid w:val="00CB0B82"/>
    <w:rsid w:val="00CB2238"/>
    <w:rsid w:val="00CB4AEB"/>
    <w:rsid w:val="00CC7702"/>
    <w:rsid w:val="00CD1F3B"/>
    <w:rsid w:val="00CD4C39"/>
    <w:rsid w:val="00CD5891"/>
    <w:rsid w:val="00CE30A5"/>
    <w:rsid w:val="00CE54DE"/>
    <w:rsid w:val="00CE7E0A"/>
    <w:rsid w:val="00CF55B4"/>
    <w:rsid w:val="00CF6262"/>
    <w:rsid w:val="00CF65F8"/>
    <w:rsid w:val="00CF6C14"/>
    <w:rsid w:val="00CF7783"/>
    <w:rsid w:val="00D01C44"/>
    <w:rsid w:val="00D01DA7"/>
    <w:rsid w:val="00D03EF1"/>
    <w:rsid w:val="00D05168"/>
    <w:rsid w:val="00D0549E"/>
    <w:rsid w:val="00D07280"/>
    <w:rsid w:val="00D127A1"/>
    <w:rsid w:val="00D13309"/>
    <w:rsid w:val="00D15103"/>
    <w:rsid w:val="00D1703C"/>
    <w:rsid w:val="00D177D7"/>
    <w:rsid w:val="00D202D7"/>
    <w:rsid w:val="00D2058F"/>
    <w:rsid w:val="00D318E9"/>
    <w:rsid w:val="00D33910"/>
    <w:rsid w:val="00D33EC2"/>
    <w:rsid w:val="00D3414B"/>
    <w:rsid w:val="00D3730E"/>
    <w:rsid w:val="00D37E3E"/>
    <w:rsid w:val="00D41A5A"/>
    <w:rsid w:val="00D4244C"/>
    <w:rsid w:val="00D425DF"/>
    <w:rsid w:val="00D479B0"/>
    <w:rsid w:val="00D527EB"/>
    <w:rsid w:val="00D66506"/>
    <w:rsid w:val="00D71A6E"/>
    <w:rsid w:val="00D722EF"/>
    <w:rsid w:val="00D734D4"/>
    <w:rsid w:val="00D73D6E"/>
    <w:rsid w:val="00D748FF"/>
    <w:rsid w:val="00D76374"/>
    <w:rsid w:val="00D773EA"/>
    <w:rsid w:val="00D808F3"/>
    <w:rsid w:val="00D8670D"/>
    <w:rsid w:val="00D87F32"/>
    <w:rsid w:val="00D90481"/>
    <w:rsid w:val="00D9115B"/>
    <w:rsid w:val="00D91468"/>
    <w:rsid w:val="00D91F4E"/>
    <w:rsid w:val="00D93AA9"/>
    <w:rsid w:val="00D96992"/>
    <w:rsid w:val="00D96CE6"/>
    <w:rsid w:val="00DA639A"/>
    <w:rsid w:val="00DA71A3"/>
    <w:rsid w:val="00DB0D42"/>
    <w:rsid w:val="00DB3E42"/>
    <w:rsid w:val="00DB3EEB"/>
    <w:rsid w:val="00DB48C3"/>
    <w:rsid w:val="00DB7D92"/>
    <w:rsid w:val="00DC59EB"/>
    <w:rsid w:val="00DC5B5D"/>
    <w:rsid w:val="00DC62C4"/>
    <w:rsid w:val="00DC6C68"/>
    <w:rsid w:val="00DD1F35"/>
    <w:rsid w:val="00DD4965"/>
    <w:rsid w:val="00DD78D6"/>
    <w:rsid w:val="00DE25D5"/>
    <w:rsid w:val="00DE3DCD"/>
    <w:rsid w:val="00DE5459"/>
    <w:rsid w:val="00DF08C0"/>
    <w:rsid w:val="00E0108B"/>
    <w:rsid w:val="00E03F2A"/>
    <w:rsid w:val="00E054B7"/>
    <w:rsid w:val="00E118C4"/>
    <w:rsid w:val="00E12FDF"/>
    <w:rsid w:val="00E203FF"/>
    <w:rsid w:val="00E27D9D"/>
    <w:rsid w:val="00E302A7"/>
    <w:rsid w:val="00E3377C"/>
    <w:rsid w:val="00E357E2"/>
    <w:rsid w:val="00E37611"/>
    <w:rsid w:val="00E404C6"/>
    <w:rsid w:val="00E42EC9"/>
    <w:rsid w:val="00E4659A"/>
    <w:rsid w:val="00E51D45"/>
    <w:rsid w:val="00E55701"/>
    <w:rsid w:val="00E60C68"/>
    <w:rsid w:val="00E6162A"/>
    <w:rsid w:val="00E64331"/>
    <w:rsid w:val="00E643BB"/>
    <w:rsid w:val="00E66AC9"/>
    <w:rsid w:val="00E674C7"/>
    <w:rsid w:val="00E7137F"/>
    <w:rsid w:val="00E7182E"/>
    <w:rsid w:val="00E731DA"/>
    <w:rsid w:val="00E74608"/>
    <w:rsid w:val="00E806B3"/>
    <w:rsid w:val="00E84D7A"/>
    <w:rsid w:val="00E86910"/>
    <w:rsid w:val="00E87862"/>
    <w:rsid w:val="00E91086"/>
    <w:rsid w:val="00E92E50"/>
    <w:rsid w:val="00E94A51"/>
    <w:rsid w:val="00E95CBA"/>
    <w:rsid w:val="00E9627A"/>
    <w:rsid w:val="00EA620C"/>
    <w:rsid w:val="00EA6607"/>
    <w:rsid w:val="00EA6CB7"/>
    <w:rsid w:val="00EA7D8A"/>
    <w:rsid w:val="00EB23AD"/>
    <w:rsid w:val="00EB2CDF"/>
    <w:rsid w:val="00EB3EC9"/>
    <w:rsid w:val="00EB65BA"/>
    <w:rsid w:val="00EC6FF0"/>
    <w:rsid w:val="00ED144C"/>
    <w:rsid w:val="00ED3141"/>
    <w:rsid w:val="00ED508F"/>
    <w:rsid w:val="00ED5C03"/>
    <w:rsid w:val="00ED7AD4"/>
    <w:rsid w:val="00EE0FA3"/>
    <w:rsid w:val="00EE1A2A"/>
    <w:rsid w:val="00EE211D"/>
    <w:rsid w:val="00EE5E38"/>
    <w:rsid w:val="00EF742E"/>
    <w:rsid w:val="00F00821"/>
    <w:rsid w:val="00F063D9"/>
    <w:rsid w:val="00F07470"/>
    <w:rsid w:val="00F106BB"/>
    <w:rsid w:val="00F10DA5"/>
    <w:rsid w:val="00F116E2"/>
    <w:rsid w:val="00F11DA9"/>
    <w:rsid w:val="00F141AB"/>
    <w:rsid w:val="00F14936"/>
    <w:rsid w:val="00F14AE8"/>
    <w:rsid w:val="00F2261C"/>
    <w:rsid w:val="00F268EF"/>
    <w:rsid w:val="00F3030C"/>
    <w:rsid w:val="00F31AE5"/>
    <w:rsid w:val="00F31CEA"/>
    <w:rsid w:val="00F31E11"/>
    <w:rsid w:val="00F32C68"/>
    <w:rsid w:val="00F343CA"/>
    <w:rsid w:val="00F34AF7"/>
    <w:rsid w:val="00F360E4"/>
    <w:rsid w:val="00F43423"/>
    <w:rsid w:val="00F44610"/>
    <w:rsid w:val="00F4538D"/>
    <w:rsid w:val="00F55592"/>
    <w:rsid w:val="00F65534"/>
    <w:rsid w:val="00F65733"/>
    <w:rsid w:val="00F65898"/>
    <w:rsid w:val="00F735DD"/>
    <w:rsid w:val="00F74F15"/>
    <w:rsid w:val="00F7519A"/>
    <w:rsid w:val="00F76475"/>
    <w:rsid w:val="00F77121"/>
    <w:rsid w:val="00F7715D"/>
    <w:rsid w:val="00F82B27"/>
    <w:rsid w:val="00F83122"/>
    <w:rsid w:val="00F843CB"/>
    <w:rsid w:val="00F86E95"/>
    <w:rsid w:val="00F964AE"/>
    <w:rsid w:val="00FA1403"/>
    <w:rsid w:val="00FA1591"/>
    <w:rsid w:val="00FA3054"/>
    <w:rsid w:val="00FA31AF"/>
    <w:rsid w:val="00FA338A"/>
    <w:rsid w:val="00FA36CD"/>
    <w:rsid w:val="00FA5B0F"/>
    <w:rsid w:val="00FA6F3F"/>
    <w:rsid w:val="00FA7771"/>
    <w:rsid w:val="00FB0562"/>
    <w:rsid w:val="00FB25B6"/>
    <w:rsid w:val="00FB4615"/>
    <w:rsid w:val="00FB74D0"/>
    <w:rsid w:val="00FD09F2"/>
    <w:rsid w:val="00FD2EB1"/>
    <w:rsid w:val="00FD6515"/>
    <w:rsid w:val="00FD724F"/>
    <w:rsid w:val="00FD726D"/>
    <w:rsid w:val="00FD75A6"/>
    <w:rsid w:val="00FE0D30"/>
    <w:rsid w:val="00FE3544"/>
    <w:rsid w:val="00FE4035"/>
    <w:rsid w:val="00FE4304"/>
    <w:rsid w:val="00FE66F3"/>
    <w:rsid w:val="00FE68BA"/>
    <w:rsid w:val="00FF5B90"/>
    <w:rsid w:val="00FF5FD6"/>
    <w:rsid w:val="00FF63CB"/>
    <w:rsid w:val="00FF685A"/>
    <w:rsid w:val="00FF759C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06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64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E7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7809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E30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06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64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E7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7809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E30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Ng©n hµng N«ng nghiÖp</vt:lpstr>
    </vt:vector>
  </TitlesOfParts>
  <Company>NHNo Hai Duong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Ng©n hµng N«ng nghiÖp</dc:title>
  <dc:creator>Khach Hang</dc:creator>
  <cp:lastModifiedBy>Bui Hoai Thu - 2300</cp:lastModifiedBy>
  <cp:revision>3</cp:revision>
  <cp:lastPrinted>2018-04-24T07:44:00Z</cp:lastPrinted>
  <dcterms:created xsi:type="dcterms:W3CDTF">2018-04-27T00:47:00Z</dcterms:created>
  <dcterms:modified xsi:type="dcterms:W3CDTF">2018-04-27T00:48:00Z</dcterms:modified>
</cp:coreProperties>
</file>