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A1" w:rsidRDefault="00CF65A1">
      <w:r>
        <w:t>NOTE Database</w:t>
      </w:r>
    </w:p>
    <w:p w:rsidR="00BE5D79" w:rsidRDefault="00C5127F">
      <w:r>
        <w:t>19/10/2018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DT_MENUIPCAS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DT_CHUCNANGIPCAS</w:t>
      </w:r>
    </w:p>
    <w:p w:rsidR="00723850" w:rsidRDefault="00723850" w:rsidP="00723850">
      <w:r>
        <w:t>30/10/2018</w:t>
      </w:r>
    </w:p>
    <w:p w:rsidR="00775A3B" w:rsidRDefault="00775A3B" w:rsidP="00775A3B">
      <w:pPr>
        <w:pStyle w:val="ListParagraph"/>
        <w:numPr>
          <w:ilvl w:val="0"/>
          <w:numId w:val="1"/>
        </w:numPr>
      </w:pPr>
      <w:r>
        <w:t>Add menu: DT00, DT01</w:t>
      </w:r>
    </w:p>
    <w:p w:rsidR="00723850" w:rsidRDefault="00723850" w:rsidP="00723850">
      <w:pPr>
        <w:pStyle w:val="ListParagraph"/>
        <w:numPr>
          <w:ilvl w:val="0"/>
          <w:numId w:val="1"/>
        </w:numPr>
      </w:pPr>
      <w:r>
        <w:t>Create Procedure: DT_GET_CHUCNANG_IPCAS</w:t>
      </w:r>
    </w:p>
    <w:p w:rsidR="00723850" w:rsidRDefault="00723850" w:rsidP="00723850">
      <w:pPr>
        <w:pStyle w:val="ListParagraph"/>
        <w:numPr>
          <w:ilvl w:val="0"/>
          <w:numId w:val="1"/>
        </w:numPr>
      </w:pPr>
      <w:r>
        <w:t>Create Procedure: DT_GET_MENU_IPCAS</w:t>
      </w:r>
    </w:p>
    <w:p w:rsidR="00135831" w:rsidRDefault="00135831" w:rsidP="00135831">
      <w:r>
        <w:t>11/01/2019</w:t>
      </w:r>
    </w:p>
    <w:p w:rsidR="00135831" w:rsidRDefault="00135831" w:rsidP="00135831">
      <w:pPr>
        <w:pStyle w:val="ListParagraph"/>
        <w:numPr>
          <w:ilvl w:val="0"/>
          <w:numId w:val="1"/>
        </w:numPr>
      </w:pPr>
      <w:r>
        <w:t>Create Table: DT_USER_IPCAS</w:t>
      </w:r>
    </w:p>
    <w:p w:rsidR="00135831" w:rsidRDefault="00D73904" w:rsidP="00135831">
      <w:pPr>
        <w:pStyle w:val="ListParagraph"/>
        <w:numPr>
          <w:ilvl w:val="0"/>
          <w:numId w:val="1"/>
        </w:numPr>
      </w:pPr>
      <w:r>
        <w:t>Create Table: DT_USER_IPCAS</w:t>
      </w:r>
    </w:p>
    <w:p w:rsidR="007154C1" w:rsidRDefault="007154C1" w:rsidP="007154C1">
      <w:r>
        <w:t>18/2/2019</w:t>
      </w:r>
    </w:p>
    <w:p w:rsidR="007154C1" w:rsidRDefault="007154C1" w:rsidP="007154C1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NHANVIEN: NOISINH, DIACHI, SDTNHARIENG, DIDONG</w:t>
      </w:r>
    </w:p>
    <w:p w:rsidR="007B51C0" w:rsidRDefault="007B51C0" w:rsidP="007154C1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procedure: GET_ALL_NOICAP_CMND</w:t>
      </w:r>
    </w:p>
    <w:p w:rsidR="007154C1" w:rsidRDefault="007154C1" w:rsidP="007154C1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form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56154E" w:rsidRDefault="0056154E" w:rsidP="0056154E">
      <w:r>
        <w:t>19/2/2019</w:t>
      </w:r>
    </w:p>
    <w:p w:rsidR="0056154E" w:rsidRDefault="0056154E" w:rsidP="0056154E">
      <w:pPr>
        <w:pStyle w:val="ListParagraph"/>
        <w:numPr>
          <w:ilvl w:val="0"/>
          <w:numId w:val="1"/>
        </w:numPr>
      </w:pPr>
      <w:r>
        <w:t>Create Table: SYSTEMS (SYS_ID, SYS_NAME)</w:t>
      </w:r>
    </w:p>
    <w:p w:rsidR="0056154E" w:rsidRDefault="00DB6F55" w:rsidP="0056154E">
      <w:pPr>
        <w:pStyle w:val="ListParagraph"/>
        <w:numPr>
          <w:ilvl w:val="0"/>
          <w:numId w:val="1"/>
        </w:numPr>
      </w:pPr>
      <w:r>
        <w:t>Create Procedure: UPDATE_SYSTEM_DETAIL, INSERT_SYSTEM_DETAIL</w:t>
      </w:r>
    </w:p>
    <w:p w:rsidR="003D008A" w:rsidRDefault="003D008A" w:rsidP="003D008A">
      <w:r>
        <w:t>20/2/2019</w:t>
      </w:r>
    </w:p>
    <w:p w:rsidR="003D008A" w:rsidRDefault="00CB0A72" w:rsidP="003D008A">
      <w:pPr>
        <w:pStyle w:val="ListParagraph"/>
        <w:numPr>
          <w:ilvl w:val="0"/>
          <w:numId w:val="1"/>
        </w:numPr>
      </w:pPr>
      <w:r>
        <w:t>Create Table: DT_IPCAS, DT_AD</w:t>
      </w:r>
      <w:bookmarkStart w:id="0" w:name="_GoBack"/>
      <w:bookmarkEnd w:id="0"/>
    </w:p>
    <w:p w:rsidR="00A807EC" w:rsidRDefault="00A807EC" w:rsidP="003D008A">
      <w:pPr>
        <w:pStyle w:val="ListParagraph"/>
        <w:numPr>
          <w:ilvl w:val="0"/>
          <w:numId w:val="1"/>
        </w:numPr>
      </w:pPr>
      <w:r>
        <w:t>Create Procedure: DT_IPCAS_CHANGE_REQUEST</w:t>
      </w:r>
    </w:p>
    <w:p w:rsidR="003E53DA" w:rsidRDefault="003E53DA" w:rsidP="003E53DA">
      <w:r>
        <w:t>21/3/2019</w:t>
      </w:r>
    </w:p>
    <w:p w:rsidR="003E53DA" w:rsidRDefault="003E53DA" w:rsidP="003E53DA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Menu con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</w:p>
    <w:sectPr w:rsidR="003E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5BCA"/>
    <w:multiLevelType w:val="hybridMultilevel"/>
    <w:tmpl w:val="8DA0AB66"/>
    <w:lvl w:ilvl="0" w:tplc="1FA2C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60"/>
    <w:rsid w:val="000E42B1"/>
    <w:rsid w:val="00135831"/>
    <w:rsid w:val="003D008A"/>
    <w:rsid w:val="003E53DA"/>
    <w:rsid w:val="005442F5"/>
    <w:rsid w:val="0056154E"/>
    <w:rsid w:val="007154C1"/>
    <w:rsid w:val="00723850"/>
    <w:rsid w:val="00775A3B"/>
    <w:rsid w:val="007B51C0"/>
    <w:rsid w:val="007D50A5"/>
    <w:rsid w:val="00A807EC"/>
    <w:rsid w:val="00BE5D79"/>
    <w:rsid w:val="00C5127F"/>
    <w:rsid w:val="00C52A60"/>
    <w:rsid w:val="00CB0A72"/>
    <w:rsid w:val="00CF65A1"/>
    <w:rsid w:val="00D60679"/>
    <w:rsid w:val="00D73904"/>
    <w:rsid w:val="00DB6F55"/>
    <w:rsid w:val="00E41346"/>
    <w:rsid w:val="00ED5C6F"/>
    <w:rsid w:val="00F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Quang Tùng Phạm</cp:lastModifiedBy>
  <cp:revision>21</cp:revision>
  <dcterms:created xsi:type="dcterms:W3CDTF">2017-10-17T02:03:00Z</dcterms:created>
  <dcterms:modified xsi:type="dcterms:W3CDTF">2019-03-21T11:15:00Z</dcterms:modified>
</cp:coreProperties>
</file>