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AE8" w:rsidRDefault="00084513" w:rsidP="00621AE8">
      <w:r>
        <w:t>1. Bảng NOICAPCMND</w:t>
      </w:r>
    </w:p>
    <w:p w:rsidR="00084513" w:rsidRDefault="00084513" w:rsidP="00621AE8">
      <w:r>
        <w:t>Thêm cột NOICAP_EN nvarchar(200)</w:t>
      </w:r>
    </w:p>
    <w:p w:rsidR="007D5729" w:rsidRDefault="007D5729" w:rsidP="00621AE8">
      <w:r>
        <w:t>Sửa cột NOICAP thành nvarchar(MAX) -&gt; nvarchar(200)</w:t>
      </w:r>
    </w:p>
    <w:p w:rsidR="00904095" w:rsidRDefault="00D20A4A" w:rsidP="00621AE8">
      <w:r>
        <w:t>2. Bảng CHINHANH</w:t>
      </w:r>
    </w:p>
    <w:p w:rsidR="00D20A4A" w:rsidRDefault="00D20A4A" w:rsidP="00621AE8">
      <w:r>
        <w:t>Thêm nội dung cột TENCN_EN, DIACHI_EN</w:t>
      </w:r>
    </w:p>
    <w:p w:rsidR="00D20A4A" w:rsidRDefault="00D20A4A" w:rsidP="00621AE8">
      <w:r>
        <w:t>3. Bảng PHONGBAN:</w:t>
      </w:r>
    </w:p>
    <w:p w:rsidR="008B08EF" w:rsidRDefault="008B08EF" w:rsidP="00621AE8"/>
    <w:p w:rsidR="008B08EF" w:rsidRDefault="008B08EF" w:rsidP="00621AE8"/>
    <w:p w:rsidR="00904095" w:rsidRPr="00621AE8" w:rsidRDefault="008B08EF" w:rsidP="00621AE8">
      <w:pPr>
        <w:rPr>
          <w:rFonts w:ascii="Courier New" w:hAnsi="Courier New" w:cs="Courier New"/>
          <w:noProof/>
          <w:sz w:val="20"/>
          <w:szCs w:val="20"/>
        </w:rPr>
      </w:pPr>
      <w:r>
        <w:t xml:space="preserve">4. Thêm SP: </w:t>
      </w:r>
      <w:r w:rsidRPr="008B08EF">
        <w:t>KH_THEO_MAKH</w:t>
      </w:r>
      <w:bookmarkStart w:id="0" w:name="_GoBack"/>
      <w:bookmarkEnd w:id="0"/>
      <w:r w:rsidR="00904095">
        <w:br/>
      </w:r>
      <w:r w:rsidR="00904095">
        <w:br/>
      </w:r>
      <w:r w:rsidR="00D20A4A" w:rsidRPr="00D20A4A">
        <w:rPr>
          <w:rFonts w:ascii="Arial" w:hAnsi="Arial" w:cs="Arial"/>
          <w:color w:val="212121"/>
          <w:shd w:val="clear" w:color="auto" w:fill="FFFFFF"/>
        </w:rPr>
        <w:t>Khuc Thua Du street, Ninh Giang town, Ninh Giang district, Hai Duong province</w:t>
      </w:r>
    </w:p>
    <w:sectPr w:rsidR="00904095" w:rsidRPr="00621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348"/>
    <w:rsid w:val="00066906"/>
    <w:rsid w:val="00084513"/>
    <w:rsid w:val="001631E2"/>
    <w:rsid w:val="00192348"/>
    <w:rsid w:val="00406016"/>
    <w:rsid w:val="00621AE8"/>
    <w:rsid w:val="00740B87"/>
    <w:rsid w:val="007D50A5"/>
    <w:rsid w:val="007D5729"/>
    <w:rsid w:val="008A46EE"/>
    <w:rsid w:val="008B08EF"/>
    <w:rsid w:val="00904095"/>
    <w:rsid w:val="00D20A4A"/>
    <w:rsid w:val="00D73623"/>
    <w:rsid w:val="00FA61F6"/>
    <w:rsid w:val="00FD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6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2018-04-27T06:38:00Z</dcterms:created>
  <dcterms:modified xsi:type="dcterms:W3CDTF">2018-05-09T07:01:00Z</dcterms:modified>
</cp:coreProperties>
</file>