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A5" w:rsidRDefault="005F4647">
      <w:r>
        <w:t>Bảng MAUBIEU</w:t>
      </w:r>
    </w:p>
    <w:p w:rsidR="005F4647" w:rsidRDefault="005F4647">
      <w:r>
        <w:t>Thêm mẫu biểu:</w:t>
      </w:r>
    </w:p>
    <w:p w:rsidR="00DB2967" w:rsidRDefault="00DB2967" w:rsidP="00DB2967">
      <w:r>
        <w:t>MA_MAUBIEU</w:t>
      </w:r>
      <w:r>
        <w:tab/>
        <w:t>TEN_MAUBIEU</w:t>
      </w:r>
      <w:r>
        <w:tab/>
        <w:t>TEN_FILEMAUBIEU</w:t>
      </w:r>
      <w:r>
        <w:tab/>
        <w:t>NGHIEPVU</w:t>
      </w:r>
      <w:r>
        <w:tab/>
        <w:t>MENU_ID</w:t>
      </w:r>
    </w:p>
    <w:p w:rsidR="005F4647" w:rsidRDefault="00DB2967" w:rsidP="00DB2967">
      <w:r>
        <w:t>05VBAHD</w:t>
      </w:r>
      <w:r>
        <w:tab/>
        <w:t>Mẫu 0</w:t>
      </w:r>
      <w:r w:rsidR="00E752A9">
        <w:t>5</w:t>
      </w:r>
      <w:bookmarkStart w:id="0" w:name="_GoBack"/>
      <w:bookmarkEnd w:id="0"/>
      <w:r>
        <w:t>/VBAHD - Xác nhận số dư tài khoản thanh toán</w:t>
      </w:r>
      <w:r>
        <w:tab/>
        <w:t>HSKT\05VBAHD - XAC NHAN SO DU TAI KHOAN THANH TOAN.docx</w:t>
      </w:r>
      <w:r>
        <w:tab/>
        <w:t>Kế toán</w:t>
      </w:r>
      <w:r>
        <w:tab/>
        <w:t>KT02</w:t>
      </w:r>
    </w:p>
    <w:sectPr w:rsidR="005F4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B83"/>
    <w:rsid w:val="00312AE0"/>
    <w:rsid w:val="005F4647"/>
    <w:rsid w:val="007D50A5"/>
    <w:rsid w:val="00A13B83"/>
    <w:rsid w:val="00DB2967"/>
    <w:rsid w:val="00E7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2018-05-24T02:51:00Z</dcterms:created>
  <dcterms:modified xsi:type="dcterms:W3CDTF">2018-05-24T03:55:00Z</dcterms:modified>
</cp:coreProperties>
</file>