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D73623">
      <w:r>
        <w:t>1. Bảng MAUBIEU thêm cột MENU_ID nvarchar(10)</w:t>
      </w:r>
    </w:p>
    <w:p w:rsidR="00D73623" w:rsidRDefault="00D73623">
      <w:r>
        <w:t>Mô tả: Liệt kê các mẫu biểu nằm trong menu id cụ thể</w:t>
      </w:r>
    </w:p>
    <w:p w:rsidR="00D73623" w:rsidRDefault="00D73623">
      <w:r>
        <w:t>Cập nhật SP: [</w:t>
      </w:r>
      <w:r w:rsidRPr="00D73623">
        <w:t>DANH_SACH_MAU_BIEU</w:t>
      </w:r>
      <w:r>
        <w:t>]</w:t>
      </w:r>
    </w:p>
    <w:p w:rsidR="00D73623" w:rsidRDefault="00D73623">
      <w:r>
        <w:t>Cập nhật bảng MAUBIEU với các dòng có sẵn</w:t>
      </w:r>
    </w:p>
    <w:p w:rsidR="00D73623" w:rsidRDefault="00D73623"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MAUBIEU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MENU_ID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N'KT01'</w:t>
      </w:r>
    </w:p>
    <w:p w:rsidR="00D73623" w:rsidRDefault="00FD3D72">
      <w:r>
        <w:t>2. Bảng</w:t>
      </w:r>
      <w:r w:rsidR="008A46EE">
        <w:t xml:space="preserve"> </w:t>
      </w:r>
      <w:r>
        <w:t xml:space="preserve"> _MENU</w:t>
      </w:r>
    </w:p>
    <w:p w:rsidR="00FD3D72" w:rsidRDefault="00FD3D72">
      <w:r>
        <w:t>Thêm menu Tài khoản tiết kiệm</w:t>
      </w:r>
    </w:p>
    <w:p w:rsidR="008A46EE" w:rsidRDefault="008A46EE">
      <w:r>
        <w:t>3. Bảng PHONGBAN</w:t>
      </w:r>
      <w:r w:rsidR="00066906">
        <w:t xml:space="preserve"> thêm các cột</w:t>
      </w:r>
    </w:p>
    <w:p w:rsidR="008A46EE" w:rsidRDefault="008A46EE">
      <w:r>
        <w:t>TENPB_EN: NVARCHAR(200)</w:t>
      </w:r>
    </w:p>
    <w:p w:rsidR="008A46EE" w:rsidRDefault="008A46EE">
      <w:r>
        <w:t>DIACHI_EN: NVARCHAR(MAX)</w:t>
      </w:r>
    </w:p>
    <w:p w:rsidR="00066906" w:rsidRDefault="00066906">
      <w:r>
        <w:t>4. Bảng CHINHANH thêm các cột</w:t>
      </w:r>
    </w:p>
    <w:p w:rsidR="00066906" w:rsidRDefault="00066906">
      <w:r>
        <w:t>TENCN_EN: nvarchar(200)</w:t>
      </w:r>
    </w:p>
    <w:p w:rsidR="00066906" w:rsidRDefault="00066906">
      <w:r>
        <w:t>DIACHI_EN: nvarchar(MAX)</w:t>
      </w:r>
    </w:p>
    <w:p w:rsidR="00FA61F6" w:rsidRDefault="00FA61F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phongban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tenpb_en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740B87" w:rsidRDefault="00740B8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Sửa SP: XAC_THUC_USER</w:t>
      </w:r>
    </w:p>
    <w:p w:rsidR="001631E2" w:rsidRDefault="001631E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5. Bảng </w:t>
      </w:r>
      <w:r w:rsidR="00621AE8">
        <w:rPr>
          <w:rFonts w:ascii="Courier New" w:hAnsi="Courier New" w:cs="Courier New"/>
          <w:noProof/>
          <w:sz w:val="20"/>
          <w:szCs w:val="20"/>
        </w:rPr>
        <w:t>KHACHHANG</w:t>
      </w:r>
    </w:p>
    <w:p w:rsidR="00621AE8" w:rsidRDefault="00621A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Chuyển đổi các loại cột</w:t>
      </w:r>
    </w:p>
    <w:p w:rsidR="00621AE8" w:rsidRDefault="00621A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NGAYCAP: datetime -&gt; date</w:t>
      </w:r>
    </w:p>
    <w:p w:rsidR="00621AE8" w:rsidRDefault="00621A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NGAYSINH: </w:t>
      </w:r>
      <w:r>
        <w:rPr>
          <w:rFonts w:ascii="Courier New" w:hAnsi="Courier New" w:cs="Courier New"/>
          <w:noProof/>
          <w:sz w:val="20"/>
          <w:szCs w:val="20"/>
        </w:rPr>
        <w:t>datetime -&gt; date</w:t>
      </w:r>
    </w:p>
    <w:p w:rsidR="00621AE8" w:rsidRDefault="00621A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NGAYKETHON</w:t>
      </w:r>
    </w:p>
    <w:p w:rsidR="00621AE8" w:rsidRDefault="00621A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NGAYTHANHLAP</w:t>
      </w:r>
    </w:p>
    <w:p w:rsidR="00621AE8" w:rsidRDefault="00621A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NGAYTAO</w:t>
      </w:r>
    </w:p>
    <w:p w:rsidR="00621AE8" w:rsidRDefault="00621AE8">
      <w:pPr>
        <w:rPr>
          <w:rFonts w:ascii="Courier New" w:hAnsi="Courier New" w:cs="Courier New"/>
          <w:noProof/>
          <w:sz w:val="20"/>
          <w:szCs w:val="20"/>
        </w:rPr>
      </w:pP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MERGE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KHACHHANG1 t1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KHACHHANG t2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MAKH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MAKH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MATCHED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INSERT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MAKH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HOTEN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DIACHI1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DIACHI2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DIENTHOAI1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DIENTHOAI2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CMND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NGAYCAP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NOICAP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NGAYSINH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GIOITINH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LINHVUC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WEBSITE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GPDK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QDTL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MST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LOAIKH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THUNHAP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SOTHICH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MANV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NHGIAODICH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GHICHU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MACN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TINHTRANG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CTLOAIKH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TINH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HUYEN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XA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LOAIKH_IPCAS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NGAYKETHON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NGAYTHANHLAP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NGAYTAO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DOITUONGKH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DOITUONGDN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VONDAUTU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SOLAODONG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DSXNK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NGAYTLNGANH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NGAYCAPNHAT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NGUOICAPNHAT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MAKH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HOTEN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DIACHI1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DIACHI2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DIENTHOAI1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DIENTHOAI2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EMAIL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CMND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NGAYCAP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NOICAP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NGAYSINH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GIOITINH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LINHVUC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GPDK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QDTL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MST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LOAIKH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THUNHAP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SOTHICH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MANV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NHGIAODICH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GHICHU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MACN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TINHTRANG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CTLOAIKH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TINH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HUYEN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XA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LOAIKH_IPCAS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NGAYKETHON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NGAYTHANHLAP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NGAYTAO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DOITUONGKH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DOITUONGDN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VONDAUTU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SOLAODONG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DSXNK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NGAYTLNGANH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NGAYCAPNHAT</w:t>
      </w:r>
    </w:p>
    <w:p w:rsidR="00621AE8" w:rsidRDefault="00621AE8" w:rsidP="00621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NGUOICAPNHAT</w:t>
      </w:r>
    </w:p>
    <w:p w:rsidR="00621AE8" w:rsidRPr="00621AE8" w:rsidRDefault="00621AE8" w:rsidP="00621A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ab/>
      </w:r>
      <w:bookmarkStart w:id="0" w:name="_GoBack"/>
      <w:bookmarkEnd w:id="0"/>
    </w:p>
    <w:sectPr w:rsidR="00621AE8" w:rsidRPr="0062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48"/>
    <w:rsid w:val="00066906"/>
    <w:rsid w:val="001631E2"/>
    <w:rsid w:val="00192348"/>
    <w:rsid w:val="00621AE8"/>
    <w:rsid w:val="00740B87"/>
    <w:rsid w:val="007D50A5"/>
    <w:rsid w:val="008A46EE"/>
    <w:rsid w:val="00D73623"/>
    <w:rsid w:val="00FA61F6"/>
    <w:rsid w:val="00FD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2018-04-27T06:38:00Z</dcterms:created>
  <dcterms:modified xsi:type="dcterms:W3CDTF">2018-05-04T04:25:00Z</dcterms:modified>
</cp:coreProperties>
</file>