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dt_temp2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dt_temp2.Columns.AddRange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[39] 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"MAKH"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"HOTEN"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"DIACHI1"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"DIACHI2"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"DIENTHOAI1"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"DIENTHOAI2"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"CMND"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"NGAYCAP"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"NOICAP"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"NGAYSINH"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"GIOITINH"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"LINHVUC"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"WEBSITE"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"GPDK"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"QDTL"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"LOAIKH"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"THUNHAP"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"SOTHICH"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"NHGIAODICH"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"GHICHU"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"MACN"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"TINHTRANG"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"CTLOAIKH"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"TINH"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"HUYEN"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"LOAIKH_IPCAS"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"NGAYKETHON"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"NGAYTHANHLAP"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"NGAYTAO"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"DOITUONGKH"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"DOITUONGDN"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"VONDAUTU"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"SOLAODONG"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"DSXNK"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"NGAYTLNGANH"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);</w:t>
      </w:r>
    </w:p>
    <w:p w:rsidR="007D50A5" w:rsidRDefault="005A72D5" w:rsidP="005A72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dr;</w:t>
      </w:r>
    </w:p>
    <w:p w:rsidR="005A72D5" w:rsidRDefault="005A72D5" w:rsidP="005A72D5">
      <w:pPr>
        <w:rPr>
          <w:rFonts w:ascii="Consolas" w:hAnsi="Consolas" w:cs="Consolas"/>
          <w:color w:val="000000"/>
          <w:sz w:val="19"/>
          <w:szCs w:val="19"/>
        </w:rPr>
      </w:pP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 = dt_temp2.NewRow();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"MAKH"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dt_temp.Rows[i][0].ToString();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"HOTEN"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hoten;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"DIACHI1"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diachi1;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"DIACHI2"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diachi2;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"DIENTHOAI1"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didong;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"DIENTHOAI2"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"CMND"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dt_temp.Rows[i][14].ToString();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"NGAYCAP"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ngaycap;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"NOICAP"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dt_temp.Rows[i][33].ToString();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"NGAYSINH"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ngaysinh;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"GIOITINH"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.ToBoolean(gioitinh);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"LINHVUC"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"WEBSITE"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"GPDK"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dt_temp.Rows[i][31].ToString();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"QDTL"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dt_temp.Rows[i][30].ToString();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dt_temp.Rows[i][45].ToString();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"LOAIKH"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loaikh;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"THUNHAP"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"SOTHICH"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"NHGIAODICH"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"GHICHU"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"MACN"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dt_temp.Rows[i][0].ToString().Substring(0, 4);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"TINHTRANG"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"CTLOAIKH"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dt_temp.Rows[i][8].ToString();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"TINH"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dt_temp.Rows[i][46].ToString();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"HUYEN"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dt_temp.Rows[i][47].ToString();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dt_temp.Rows[i][48].ToString();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"LOAIKH_IPCAS"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"Cá nhân"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"NGAYKETHON"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"01/01/1900"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"NGAYTHANHLAP"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"01/01/1900"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"NGAYTAO"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ngaytao;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"DOITUONGKH"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"DOITUONGDN"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"VONDAUTU"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"SOLAODONG"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"DSXNK"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"NGAYTLNGANH"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"01/01/1900"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72D5" w:rsidRDefault="005A72D5" w:rsidP="005A72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dt_temp2.Rows.Add(dr);</w:t>
      </w:r>
    </w:p>
    <w:p w:rsidR="005A72D5" w:rsidRDefault="005A72D5" w:rsidP="005A72D5">
      <w:pPr>
        <w:rPr>
          <w:rFonts w:ascii="Consolas" w:hAnsi="Consolas" w:cs="Consolas"/>
          <w:color w:val="000000"/>
          <w:sz w:val="19"/>
          <w:szCs w:val="19"/>
        </w:rPr>
      </w:pP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(khachhang_bus.UPDATE_KHACHHANG(dt_temp2))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"Nhập thông tin khách hàng DN tư nhân tháng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dtpThang.Text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thành công."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72D5" w:rsidRDefault="005A72D5" w:rsidP="005A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"Có lỗi xảy ra khi nhập thông tin khách hàng DN tư nhân tháng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dtpThang.Text);</w:t>
      </w:r>
    </w:p>
    <w:p w:rsidR="005A72D5" w:rsidRDefault="005A72D5" w:rsidP="005A72D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bookmarkStart w:id="0" w:name="_GoBack"/>
      <w:bookmarkEnd w:id="0"/>
    </w:p>
    <w:sectPr w:rsidR="005A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44F"/>
    <w:rsid w:val="0000244F"/>
    <w:rsid w:val="005A72D5"/>
    <w:rsid w:val="007D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777</Words>
  <Characters>4431</Characters>
  <Application>Microsoft Office Word</Application>
  <DocSecurity>0</DocSecurity>
  <Lines>36</Lines>
  <Paragraphs>10</Paragraphs>
  <ScaleCrop>false</ScaleCrop>
  <Company>Agribank</Company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2017-12-15T16:45:00Z</dcterms:created>
  <dcterms:modified xsi:type="dcterms:W3CDTF">2017-12-15T16:57:00Z</dcterms:modified>
</cp:coreProperties>
</file>