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E13" w:rsidRDefault="00CC6E13" w:rsidP="00CC6E13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/>
          <w:b/>
          <w:bCs/>
          <w:color w:val="1A1A1A"/>
          <w:kern w:val="36"/>
          <w:sz w:val="36"/>
          <w:szCs w:val="36"/>
        </w:rPr>
      </w:pPr>
      <w:r w:rsidRPr="00CC6E13">
        <w:rPr>
          <w:rFonts w:ascii="微软雅黑" w:eastAsia="微软雅黑" w:hAnsi="微软雅黑" w:cs="宋体" w:hint="eastAsia"/>
          <w:b/>
          <w:bCs/>
          <w:color w:val="1A1A1A"/>
          <w:kern w:val="36"/>
          <w:sz w:val="36"/>
          <w:szCs w:val="36"/>
        </w:rPr>
        <w:t>Layout Management（布局管理）</w:t>
      </w:r>
    </w:p>
    <w:p w:rsidR="00CC6E13" w:rsidRPr="00CC6E13" w:rsidRDefault="00CC6E13" w:rsidP="00CC6E13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/>
          <w:b/>
          <w:bCs/>
          <w:color w:val="1A1A1A"/>
          <w:kern w:val="36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Qt的布局管理系统使用起来简单方便、功能强大，可以自动的对某个widget下的子widget进行合理化布局，充分的使用所有可用的空间。</w:t>
      </w:r>
    </w:p>
    <w:p w:rsidR="00CC6E13" w:rsidRPr="00CC6E13" w:rsidRDefault="00CC6E13" w:rsidP="00CC6E13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 w:hint="eastAsia"/>
          <w:b/>
          <w:bCs/>
          <w:color w:val="1A1A1A"/>
          <w:kern w:val="36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概述</w:t>
      </w:r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Qt有一系列的布局管理类，用来描述在交互界面上这些子部件如果排列。当子部件的位置、大小改变后，这些个布局管理类会自动处理子部件的空间位置、大小，使之可以整齐的排列起来。所有的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QWidget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子类都可以使用布局管理类来排列其子widget。调用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QWidget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::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setLayout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()函数可以指定该widget使用什么样的布局方式。当某个widget被指定布局时，该布局将会自动的完成如下的动作：</w:t>
      </w:r>
    </w:p>
    <w:p w:rsidR="00CC6E13" w:rsidRPr="00CC6E13" w:rsidRDefault="00CC6E13" w:rsidP="00CC6E1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定位子widget的位置</w:t>
      </w:r>
    </w:p>
    <w:p w:rsidR="00CC6E13" w:rsidRPr="00CC6E13" w:rsidRDefault="00CC6E13" w:rsidP="00CC6E1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设置windows的默认大小</w:t>
      </w:r>
    </w:p>
    <w:p w:rsidR="00CC6E13" w:rsidRPr="00CC6E13" w:rsidRDefault="00CC6E13" w:rsidP="00CC6E1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设置windows的最小大小</w:t>
      </w:r>
    </w:p>
    <w:p w:rsidR="00CC6E13" w:rsidRPr="00CC6E13" w:rsidRDefault="00CC6E13" w:rsidP="00CC6E1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重新调整大小</w:t>
      </w:r>
    </w:p>
    <w:p w:rsidR="00CC6E13" w:rsidRPr="00CC6E13" w:rsidRDefault="00CC6E13" w:rsidP="00CC6E1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当如下部分更改时自动调整更新：</w:t>
      </w:r>
    </w:p>
    <w:p w:rsidR="00CC6E13" w:rsidRPr="00CC6E13" w:rsidRDefault="00CC6E13" w:rsidP="00CC6E1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(1) 字号、text内容</w:t>
      </w:r>
    </w:p>
    <w:p w:rsidR="00CC6E13" w:rsidRPr="00CC6E13" w:rsidRDefault="00CC6E13" w:rsidP="00CC6E1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(2) 显示/隐藏某widget</w:t>
      </w:r>
    </w:p>
    <w:p w:rsidR="00CC6E13" w:rsidRPr="00CC6E13" w:rsidRDefault="00CC6E13" w:rsidP="00CC6E1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(3) 删除某widget</w:t>
      </w:r>
    </w:p>
    <w:p w:rsidR="00CC6E13" w:rsidRPr="00CC6E13" w:rsidRDefault="00CC6E13" w:rsidP="00CC6E1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</w:p>
    <w:p w:rsidR="00CC6E13" w:rsidRPr="00CC6E13" w:rsidRDefault="00CC6E13" w:rsidP="00CC6E13">
      <w:pPr>
        <w:widowControl/>
        <w:shd w:val="clear" w:color="auto" w:fill="FFFFFF"/>
        <w:spacing w:before="400" w:after="200"/>
        <w:jc w:val="left"/>
        <w:outlineLvl w:val="1"/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lastRenderedPageBreak/>
        <w:t>Qt的布局管理类</w:t>
      </w:r>
    </w:p>
    <w:p w:rsidR="00CC6E13" w:rsidRPr="00CC6E13" w:rsidRDefault="00CC6E13" w:rsidP="00CC6E1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Qt的这些布局管理类是专门为手敲代码进行布局而设计的，并且布局的精度以像素为单位。Qt Designer这种可视化布局的时候也同样使用了这些布局管理类。用Qt Designer设计表单有个好处，就是这些布局避免了编译、链接、循环运行。</w:t>
      </w:r>
    </w:p>
    <w:p w:rsidR="00CC6E13" w:rsidRPr="00CC6E13" w:rsidRDefault="00CC6E13" w:rsidP="00CC6E1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proofErr w:type="spellStart"/>
      <w:r w:rsidRPr="00CC6E1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QGraphicsAnchor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（在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QGraphicsAnchorLayout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中表示两个item的锚点）；</w:t>
      </w:r>
    </w:p>
    <w:p w:rsidR="00CC6E13" w:rsidRPr="00CC6E13" w:rsidRDefault="00CC6E13" w:rsidP="00CC6E1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proofErr w:type="spellStart"/>
      <w:r w:rsidRPr="00CC6E1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QGraphicsAnchorLayout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（在Graphics View中一个item链接到widget的锚点的布局）；</w:t>
      </w:r>
    </w:p>
    <w:p w:rsidR="00CC6E13" w:rsidRPr="00CC6E13" w:rsidRDefault="00CC6E13" w:rsidP="00CC6E1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proofErr w:type="spellStart"/>
      <w:r w:rsidRPr="00CC6E1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QBoxLayout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（水平/垂直布局）；</w:t>
      </w:r>
    </w:p>
    <w:p w:rsidR="00CC6E13" w:rsidRPr="00CC6E13" w:rsidRDefault="00CC6E13" w:rsidP="00CC6E1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proofErr w:type="spellStart"/>
      <w:r w:rsidRPr="00CC6E1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QHBoxLayout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（水平布局）；</w:t>
      </w:r>
    </w:p>
    <w:p w:rsidR="00CC6E13" w:rsidRPr="00CC6E13" w:rsidRDefault="00CC6E13" w:rsidP="00CC6E1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proofErr w:type="spellStart"/>
      <w:r w:rsidRPr="00CC6E1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QVBoxLayout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（垂直布局）；</w:t>
      </w:r>
    </w:p>
    <w:p w:rsidR="00CC6E13" w:rsidRPr="00CC6E13" w:rsidRDefault="00CC6E13" w:rsidP="00CC6E1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proofErr w:type="spellStart"/>
      <w:r w:rsidRPr="00CC6E1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QFormLayout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（表单布局）；</w:t>
      </w:r>
    </w:p>
    <w:p w:rsidR="00CC6E13" w:rsidRPr="00CC6E13" w:rsidRDefault="00CC6E13" w:rsidP="00CC6E1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proofErr w:type="spellStart"/>
      <w:r w:rsidRPr="00CC6E1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QGridLayout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（网格布局）；</w:t>
      </w:r>
    </w:p>
    <w:p w:rsidR="00CC6E13" w:rsidRPr="00CC6E13" w:rsidRDefault="00CC6E13" w:rsidP="00CC6E1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proofErr w:type="spellStart"/>
      <w:r w:rsidRPr="00CC6E1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QLayout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（布局的基类）；</w:t>
      </w:r>
    </w:p>
    <w:p w:rsidR="00CC6E13" w:rsidRPr="00CC6E13" w:rsidRDefault="00CC6E13" w:rsidP="00CC6E1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proofErr w:type="spellStart"/>
      <w:r w:rsidRPr="00CC6E1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QLayoutItem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（布局中的抽象项目）；</w:t>
      </w:r>
    </w:p>
    <w:p w:rsidR="00CC6E13" w:rsidRPr="00CC6E13" w:rsidRDefault="00CC6E13" w:rsidP="00CC6E1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proofErr w:type="spellStart"/>
      <w:r w:rsidRPr="00CC6E1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QSpacerItem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（布局中的空格）；</w:t>
      </w:r>
    </w:p>
    <w:p w:rsidR="00CC6E13" w:rsidRPr="00CC6E13" w:rsidRDefault="00CC6E13" w:rsidP="00CC6E1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proofErr w:type="spellStart"/>
      <w:r w:rsidRPr="00CC6E1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QWidgetItem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（布局中的widget项目）；</w:t>
      </w:r>
    </w:p>
    <w:p w:rsidR="00CC6E13" w:rsidRPr="00CC6E13" w:rsidRDefault="00CC6E13" w:rsidP="00CC6E1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proofErr w:type="spellStart"/>
      <w:r w:rsidRPr="00CC6E1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QSizePolicy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（布局策略，描述了水平/垂直布局时的策略）；</w:t>
      </w:r>
    </w:p>
    <w:p w:rsidR="00CC6E13" w:rsidRPr="00CC6E13" w:rsidRDefault="00CC6E13" w:rsidP="00CC6E1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proofErr w:type="spellStart"/>
      <w:r w:rsidRPr="00CC6E1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QStackedLayout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（堆栈widget，同一时刻只有一个widget可显示）；</w:t>
      </w:r>
    </w:p>
    <w:p w:rsidR="00CC6E13" w:rsidRPr="00CC6E13" w:rsidRDefault="00CC6E13" w:rsidP="00CC6E1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proofErr w:type="spellStart"/>
      <w:r w:rsidRPr="00CC6E1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QButtonGroup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（管理一堆按钮的容器）；</w:t>
      </w:r>
    </w:p>
    <w:p w:rsidR="00CC6E13" w:rsidRPr="00CC6E13" w:rsidRDefault="00CC6E13" w:rsidP="00CC6E1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proofErr w:type="spellStart"/>
      <w:r w:rsidRPr="00CC6E1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lastRenderedPageBreak/>
        <w:t>QGroupBox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（有标题的组合框）；</w:t>
      </w:r>
    </w:p>
    <w:p w:rsidR="00CC6E13" w:rsidRPr="00CC6E13" w:rsidRDefault="00CC6E13" w:rsidP="00CC6E1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proofErr w:type="spellStart"/>
      <w:r w:rsidRPr="00CC6E1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QStackedWidget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（堆栈widget）；</w:t>
      </w:r>
    </w:p>
    <w:p w:rsidR="00CC6E13" w:rsidRPr="00CC6E13" w:rsidRDefault="00CC6E13" w:rsidP="00CC6E1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水平布局、垂直布局、网格布局、表单布局</w:t>
      </w:r>
    </w:p>
    <w:p w:rsidR="00CC6E13" w:rsidRPr="00CC6E13" w:rsidRDefault="00CC6E13" w:rsidP="00CC6E1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最简单的使用布局的方法就是用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QHBoxLayout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、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QVBoxLayout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、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QGridLayout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、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QFormLayout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来给需要的widget设置布局。这些类都继承于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QLayout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，而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QLayout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又继承于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QObject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。要想设置更加复杂的布局，可以嵌套使用。</w:t>
      </w:r>
    </w:p>
    <w:p w:rsidR="00CC6E13" w:rsidRPr="00CC6E13" w:rsidRDefault="00CC6E13" w:rsidP="00CC6E1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C6E1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A58480" wp14:editId="0C7A7009">
            <wp:extent cx="5029200" cy="2261191"/>
            <wp:effectExtent l="0" t="0" r="0" b="6350"/>
            <wp:docPr id="3" name="图片 3" descr="https://pic2.zhimg.com/80/v2-32c54eee3fad8497cb938d756a27178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80/v2-32c54eee3fad8497cb938d756a271781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244" cy="22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E13" w:rsidRPr="00CC6E13" w:rsidRDefault="00CC6E13" w:rsidP="00CC6E1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示例代码</w:t>
      </w:r>
    </w:p>
    <w:p w:rsidR="00CC6E13" w:rsidRPr="00CC6E13" w:rsidRDefault="00CC6E13" w:rsidP="00CC6E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4"/>
          <w:szCs w:val="24"/>
        </w:rPr>
      </w:pPr>
      <w:proofErr w:type="spellStart"/>
      <w:r w:rsidRPr="00CC6E13">
        <w:rPr>
          <w:rFonts w:ascii="微软雅黑" w:eastAsia="微软雅黑" w:hAnsi="微软雅黑" w:cs="宋体" w:hint="eastAsia"/>
          <w:color w:val="646464"/>
          <w:kern w:val="0"/>
          <w:sz w:val="24"/>
          <w:szCs w:val="24"/>
        </w:rPr>
        <w:t>QHBoxLayout</w:t>
      </w:r>
      <w:proofErr w:type="spellEnd"/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QWidget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*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window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new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QWidget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QPushButton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*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button1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new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QPushButton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r w:rsidRPr="00CC6E13">
        <w:rPr>
          <w:rFonts w:ascii="Consolas" w:eastAsia="宋体" w:hAnsi="Consolas" w:cs="宋体"/>
          <w:color w:val="F1403C"/>
          <w:kern w:val="0"/>
          <w:sz w:val="24"/>
          <w:szCs w:val="24"/>
        </w:rPr>
        <w:t>"One"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QPushButton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*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button2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new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QPushButton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r w:rsidRPr="00CC6E13">
        <w:rPr>
          <w:rFonts w:ascii="Consolas" w:eastAsia="宋体" w:hAnsi="Consolas" w:cs="宋体"/>
          <w:color w:val="F1403C"/>
          <w:kern w:val="0"/>
          <w:sz w:val="24"/>
          <w:szCs w:val="24"/>
        </w:rPr>
        <w:t>"Two"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QPushButton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*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button3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new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QPushButton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r w:rsidRPr="00CC6E13">
        <w:rPr>
          <w:rFonts w:ascii="Consolas" w:eastAsia="宋体" w:hAnsi="Consolas" w:cs="宋体"/>
          <w:color w:val="F1403C"/>
          <w:kern w:val="0"/>
          <w:sz w:val="24"/>
          <w:szCs w:val="24"/>
        </w:rPr>
        <w:t>"Three"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QPushButton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*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button4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new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QPushButton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r w:rsidRPr="00CC6E13">
        <w:rPr>
          <w:rFonts w:ascii="Consolas" w:eastAsia="宋体" w:hAnsi="Consolas" w:cs="宋体"/>
          <w:color w:val="F1403C"/>
          <w:kern w:val="0"/>
          <w:sz w:val="24"/>
          <w:szCs w:val="24"/>
        </w:rPr>
        <w:t>"Four"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QPushButton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*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button5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new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QPushButton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r w:rsidRPr="00CC6E13">
        <w:rPr>
          <w:rFonts w:ascii="Consolas" w:eastAsia="宋体" w:hAnsi="Consolas" w:cs="宋体"/>
          <w:color w:val="F1403C"/>
          <w:kern w:val="0"/>
          <w:sz w:val="24"/>
          <w:szCs w:val="24"/>
        </w:rPr>
        <w:t>"Five"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QHBoxLayout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*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layout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new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QHBoxLayout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layout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-&gt;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addWidget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(button1);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layout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-&gt;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addWidget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(button2);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lastRenderedPageBreak/>
        <w:t xml:space="preserve">      layout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-&gt;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addWidget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(button3);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layout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-&gt;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addWidget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(button4);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layout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-&gt;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addWidget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(button5);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window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-&gt;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setLayout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(layout);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window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-&gt;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show();</w:t>
      </w:r>
    </w:p>
    <w:p w:rsidR="00CC6E13" w:rsidRPr="00CC6E13" w:rsidRDefault="00CC6E13" w:rsidP="00CC6E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4"/>
          <w:szCs w:val="24"/>
        </w:rPr>
      </w:pPr>
      <w:proofErr w:type="spellStart"/>
      <w:r w:rsidRPr="00CC6E13">
        <w:rPr>
          <w:rFonts w:ascii="微软雅黑" w:eastAsia="微软雅黑" w:hAnsi="微软雅黑" w:cs="宋体" w:hint="eastAsia"/>
          <w:color w:val="646464"/>
          <w:kern w:val="0"/>
          <w:sz w:val="24"/>
          <w:szCs w:val="24"/>
        </w:rPr>
        <w:t>QGridLayout</w:t>
      </w:r>
      <w:proofErr w:type="spellEnd"/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QWidget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*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window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new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QWidget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QPushButton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*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button1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new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QPushButton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r w:rsidRPr="00CC6E13">
        <w:rPr>
          <w:rFonts w:ascii="Consolas" w:eastAsia="宋体" w:hAnsi="Consolas" w:cs="宋体"/>
          <w:color w:val="F1403C"/>
          <w:kern w:val="0"/>
          <w:sz w:val="24"/>
          <w:szCs w:val="24"/>
        </w:rPr>
        <w:t>"One"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QPushButton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*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button2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new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QPushButton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r w:rsidRPr="00CC6E13">
        <w:rPr>
          <w:rFonts w:ascii="Consolas" w:eastAsia="宋体" w:hAnsi="Consolas" w:cs="宋体"/>
          <w:color w:val="F1403C"/>
          <w:kern w:val="0"/>
          <w:sz w:val="24"/>
          <w:szCs w:val="24"/>
        </w:rPr>
        <w:t>"Two"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QPushButton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*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button3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new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QPushButton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r w:rsidRPr="00CC6E13">
        <w:rPr>
          <w:rFonts w:ascii="Consolas" w:eastAsia="宋体" w:hAnsi="Consolas" w:cs="宋体"/>
          <w:color w:val="F1403C"/>
          <w:kern w:val="0"/>
          <w:sz w:val="24"/>
          <w:szCs w:val="24"/>
        </w:rPr>
        <w:t>"Three"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QPushButton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*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button4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new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QPushButton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r w:rsidRPr="00CC6E13">
        <w:rPr>
          <w:rFonts w:ascii="Consolas" w:eastAsia="宋体" w:hAnsi="Consolas" w:cs="宋体"/>
          <w:color w:val="F1403C"/>
          <w:kern w:val="0"/>
          <w:sz w:val="24"/>
          <w:szCs w:val="24"/>
        </w:rPr>
        <w:t>"Four"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QPushButton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*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button5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new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QPushButton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r w:rsidRPr="00CC6E13">
        <w:rPr>
          <w:rFonts w:ascii="Consolas" w:eastAsia="宋体" w:hAnsi="Consolas" w:cs="宋体"/>
          <w:color w:val="F1403C"/>
          <w:kern w:val="0"/>
          <w:sz w:val="24"/>
          <w:szCs w:val="24"/>
        </w:rPr>
        <w:t>"Five"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QGridLayout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*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layout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=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new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QGridLayout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layout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-&gt;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addWidget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(button1, </w:t>
      </w:r>
      <w:r w:rsidRPr="00CC6E13">
        <w:rPr>
          <w:rFonts w:ascii="Consolas" w:eastAsia="宋体" w:hAnsi="Consolas" w:cs="宋体"/>
          <w:color w:val="0084FF"/>
          <w:kern w:val="0"/>
          <w:sz w:val="24"/>
          <w:szCs w:val="24"/>
        </w:rPr>
        <w:t>0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, </w:t>
      </w:r>
      <w:r w:rsidRPr="00CC6E13">
        <w:rPr>
          <w:rFonts w:ascii="Consolas" w:eastAsia="宋体" w:hAnsi="Consolas" w:cs="宋体"/>
          <w:color w:val="0084FF"/>
          <w:kern w:val="0"/>
          <w:sz w:val="24"/>
          <w:szCs w:val="24"/>
        </w:rPr>
        <w:t>0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layout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-&gt;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addWidget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(button2, </w:t>
      </w:r>
      <w:r w:rsidRPr="00CC6E13">
        <w:rPr>
          <w:rFonts w:ascii="Consolas" w:eastAsia="宋体" w:hAnsi="Consolas" w:cs="宋体"/>
          <w:color w:val="0084FF"/>
          <w:kern w:val="0"/>
          <w:sz w:val="24"/>
          <w:szCs w:val="24"/>
        </w:rPr>
        <w:t>0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, </w:t>
      </w:r>
      <w:r w:rsidRPr="00CC6E13">
        <w:rPr>
          <w:rFonts w:ascii="Consolas" w:eastAsia="宋体" w:hAnsi="Consolas" w:cs="宋体"/>
          <w:color w:val="0084FF"/>
          <w:kern w:val="0"/>
          <w:sz w:val="24"/>
          <w:szCs w:val="24"/>
        </w:rPr>
        <w:t>1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layout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-&gt;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addWidget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(button3, </w:t>
      </w:r>
      <w:r w:rsidRPr="00CC6E13">
        <w:rPr>
          <w:rFonts w:ascii="Consolas" w:eastAsia="宋体" w:hAnsi="Consolas" w:cs="宋体"/>
          <w:color w:val="0084FF"/>
          <w:kern w:val="0"/>
          <w:sz w:val="24"/>
          <w:szCs w:val="24"/>
        </w:rPr>
        <w:t>1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, </w:t>
      </w:r>
      <w:r w:rsidRPr="00CC6E13">
        <w:rPr>
          <w:rFonts w:ascii="Consolas" w:eastAsia="宋体" w:hAnsi="Consolas" w:cs="宋体"/>
          <w:color w:val="0084FF"/>
          <w:kern w:val="0"/>
          <w:sz w:val="24"/>
          <w:szCs w:val="24"/>
        </w:rPr>
        <w:t>0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, </w:t>
      </w:r>
      <w:r w:rsidRPr="00CC6E13">
        <w:rPr>
          <w:rFonts w:ascii="Consolas" w:eastAsia="宋体" w:hAnsi="Consolas" w:cs="宋体"/>
          <w:color w:val="0084FF"/>
          <w:kern w:val="0"/>
          <w:sz w:val="24"/>
          <w:szCs w:val="24"/>
        </w:rPr>
        <w:t>1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, </w:t>
      </w:r>
      <w:r w:rsidRPr="00CC6E13">
        <w:rPr>
          <w:rFonts w:ascii="Consolas" w:eastAsia="宋体" w:hAnsi="Consolas" w:cs="宋体"/>
          <w:color w:val="0084FF"/>
          <w:kern w:val="0"/>
          <w:sz w:val="24"/>
          <w:szCs w:val="24"/>
        </w:rPr>
        <w:t>2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  <w:r w:rsidRPr="00CC6E13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CC6E13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第二行第一列，占据一行，占据两列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layout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-&gt;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addWidget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(button4, </w:t>
      </w:r>
      <w:r w:rsidRPr="00CC6E13">
        <w:rPr>
          <w:rFonts w:ascii="Consolas" w:eastAsia="宋体" w:hAnsi="Consolas" w:cs="宋体"/>
          <w:color w:val="0084FF"/>
          <w:kern w:val="0"/>
          <w:sz w:val="24"/>
          <w:szCs w:val="24"/>
        </w:rPr>
        <w:t>2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, </w:t>
      </w:r>
      <w:r w:rsidRPr="00CC6E13">
        <w:rPr>
          <w:rFonts w:ascii="Consolas" w:eastAsia="宋体" w:hAnsi="Consolas" w:cs="宋体"/>
          <w:color w:val="0084FF"/>
          <w:kern w:val="0"/>
          <w:sz w:val="24"/>
          <w:szCs w:val="24"/>
        </w:rPr>
        <w:t>0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layout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-&gt;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addWidget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(button5, </w:t>
      </w:r>
      <w:r w:rsidRPr="00CC6E13">
        <w:rPr>
          <w:rFonts w:ascii="Consolas" w:eastAsia="宋体" w:hAnsi="Consolas" w:cs="宋体"/>
          <w:color w:val="0084FF"/>
          <w:kern w:val="0"/>
          <w:sz w:val="24"/>
          <w:szCs w:val="24"/>
        </w:rPr>
        <w:t>2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, </w:t>
      </w:r>
      <w:r w:rsidRPr="00CC6E13">
        <w:rPr>
          <w:rFonts w:ascii="Consolas" w:eastAsia="宋体" w:hAnsi="Consolas" w:cs="宋体"/>
          <w:color w:val="0084FF"/>
          <w:kern w:val="0"/>
          <w:sz w:val="24"/>
          <w:szCs w:val="24"/>
        </w:rPr>
        <w:t>1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);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window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-&gt;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setLayout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(layout);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window</w:t>
      </w:r>
      <w:r w:rsidRPr="00CC6E13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-&gt;</w:t>
      </w: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show();</w:t>
      </w:r>
    </w:p>
    <w:p w:rsidR="00CC6E13" w:rsidRPr="00CC6E13" w:rsidRDefault="00CC6E13" w:rsidP="00CC6E1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4"/>
          <w:szCs w:val="24"/>
        </w:rPr>
      </w:pPr>
      <w:proofErr w:type="spellStart"/>
      <w:r w:rsidRPr="00CC6E13">
        <w:rPr>
          <w:rFonts w:ascii="微软雅黑" w:eastAsia="微软雅黑" w:hAnsi="微软雅黑" w:cs="宋体" w:hint="eastAsia"/>
          <w:color w:val="646464"/>
          <w:kern w:val="0"/>
          <w:sz w:val="24"/>
          <w:szCs w:val="24"/>
        </w:rPr>
        <w:t>QFormLayout</w:t>
      </w:r>
      <w:proofErr w:type="spellEnd"/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QWidget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*window = new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QWidget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QPushButton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*button1 = new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QPushButton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("One");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QLineEdit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*lineEdit1 = new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QLineEdit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();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QPushButton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*button2 = new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QPushButton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("Two");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QLineEdit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*lineEdit2 = new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QLineEdit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();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QPushButton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*button3 = new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QPushButton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("Three");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QLineEdit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*lineEdit3 = new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QLineEdit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();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QFormLayout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*layout = new 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QFormLayout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layout-&gt;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addRow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(button1, lineEdit1);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layout-&gt;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addRow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(button2, lineEdit2);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layout-&gt;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addRow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(button3, lineEdit3);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window-&gt;</w:t>
      </w:r>
      <w:proofErr w:type="spellStart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setLayout</w:t>
      </w:r>
      <w:proofErr w:type="spellEnd"/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>(layout);</w:t>
      </w:r>
    </w:p>
    <w:p w:rsidR="00CC6E13" w:rsidRPr="00CC6E13" w:rsidRDefault="00CC6E13" w:rsidP="00CC6E1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C6E1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window-&gt;show();</w:t>
      </w:r>
    </w:p>
    <w:p w:rsidR="00CC6E13" w:rsidRPr="00CC6E13" w:rsidRDefault="00CC6E13" w:rsidP="00CC6E1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注意事项</w:t>
      </w:r>
    </w:p>
    <w:p w:rsidR="00CC6E13" w:rsidRPr="00CC6E13" w:rsidRDefault="00CC6E13" w:rsidP="00CC6E1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lastRenderedPageBreak/>
        <w:t>当你使用某个布局时，构建widget的时候不需要指定父对象（parent）</w:t>
      </w:r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。layout会自动的为其重新分配父对象。layout不是父对象，widget只能令其他widget作为父对象，不可以将layout作为父对象。</w:t>
      </w:r>
    </w:p>
    <w:p w:rsidR="00CC6E13" w:rsidRPr="00CC6E13" w:rsidRDefault="00CC6E13" w:rsidP="00CC6E1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将widget加入到某个布局中</w:t>
      </w:r>
    </w:p>
    <w:p w:rsidR="00CC6E13" w:rsidRPr="00CC6E13" w:rsidRDefault="00CC6E13" w:rsidP="00CC6E1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当你把某个widget加入到某个布局中时，布局会完成如下动作：</w:t>
      </w:r>
    </w:p>
    <w:p w:rsidR="00CC6E13" w:rsidRPr="00CC6E13" w:rsidRDefault="00CC6E13" w:rsidP="00CC6E1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所有的widget都先按照各自的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QWidget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::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sizePolicy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()和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QWidget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::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sizeHint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()分配空间；</w:t>
      </w:r>
    </w:p>
    <w:p w:rsidR="00CC6E13" w:rsidRPr="00CC6E13" w:rsidRDefault="00CC6E13" w:rsidP="00CC6E1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如果某个widget设置了stretch factor（拉伸因子），且大于零，则会按照拉伸因子的比例分配空间；</w:t>
      </w:r>
    </w:p>
    <w:p w:rsidR="00CC6E13" w:rsidRPr="00CC6E13" w:rsidRDefault="00CC6E13" w:rsidP="00CC6E1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如果某个widget的拉伸因子等于零，则只有在其他widget不需要空间的时候才会占据这部分空间；</w:t>
      </w:r>
    </w:p>
    <w:p w:rsidR="00CC6E13" w:rsidRPr="00CC6E13" w:rsidRDefault="00CC6E13" w:rsidP="00CC6E1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若空间小于某widget的minimum size（最小尺寸）时，会按照这个最小尺寸分配。假如没有设置minimum size，会按照minimum size hint分配最小空间。widgets其实不需要设置minimum size或者minimum size hint，stretch factor（拉伸因子）反而是最为重要的。</w:t>
      </w:r>
    </w:p>
    <w:p w:rsidR="00CC6E13" w:rsidRPr="00CC6E13" w:rsidRDefault="00CC6E13" w:rsidP="00CC6E1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若空间大于某widget的maximum size（最大尺寸）时，会按照这个最大尺寸分配。同样的，拉伸因子是最为重要的。</w:t>
      </w:r>
    </w:p>
    <w:p w:rsidR="00CC6E13" w:rsidRPr="00CC6E13" w:rsidRDefault="00CC6E13" w:rsidP="00CC6E1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Stretch Factor（拉伸因子）</w:t>
      </w:r>
    </w:p>
    <w:p w:rsidR="00CC6E13" w:rsidRPr="00CC6E13" w:rsidRDefault="00CC6E13" w:rsidP="00CC6E1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widget一般都没有设置stretch factor，这个是用来设置当前widget和其他widget分配空间的比例。</w:t>
      </w:r>
    </w:p>
    <w:p w:rsidR="00CC6E13" w:rsidRPr="00CC6E13" w:rsidRDefault="00CC6E13" w:rsidP="00CC6E1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C6E1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1D8F30C" wp14:editId="274CA977">
            <wp:extent cx="3050463" cy="1905000"/>
            <wp:effectExtent l="0" t="0" r="0" b="0"/>
            <wp:docPr id="4" name="图片 4" descr="https://pic2.zhimg.com/80/v2-877978a11c26eccb206299760f10696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2.zhimg.com/80/v2-877978a11c26eccb206299760f106965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411" cy="190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E13" w:rsidRPr="00CC6E13" w:rsidRDefault="00CC6E13" w:rsidP="00CC6E13">
      <w:pPr>
        <w:widowControl/>
        <w:shd w:val="clear" w:color="auto" w:fill="FFFFFF"/>
        <w:spacing w:before="400" w:after="200"/>
        <w:jc w:val="left"/>
        <w:outlineLvl w:val="1"/>
        <w:rPr>
          <w:rFonts w:ascii="微软雅黑" w:eastAsia="微软雅黑" w:hAnsi="微软雅黑" w:cs="宋体"/>
          <w:b/>
          <w:bCs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为自定义widget设置布局</w:t>
      </w:r>
    </w:p>
    <w:p w:rsidR="00CC6E13" w:rsidRPr="00CC6E13" w:rsidRDefault="00CC6E13" w:rsidP="00CC6E1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当你自定义一个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QWidget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后，还应该传递出该widget的布局属性。假如你自定义的这个widget没有子widget，或者说你对其手动进行了布局，你可以使用如下的机制来改变widget的行为：</w:t>
      </w:r>
    </w:p>
    <w:p w:rsidR="00CC6E13" w:rsidRPr="00CC6E13" w:rsidRDefault="00CC6E13" w:rsidP="00CC6E1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重新实现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QWidget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::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sizeHint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()来返回首选尺寸</w:t>
      </w:r>
    </w:p>
    <w:p w:rsidR="00CC6E13" w:rsidRPr="00CC6E13" w:rsidRDefault="00CC6E13" w:rsidP="00CC6E1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重新实现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QWidget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::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minimumSizeHint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()来返回允许的最小尺寸</w:t>
      </w:r>
    </w:p>
    <w:p w:rsidR="00CC6E13" w:rsidRPr="00CC6E13" w:rsidRDefault="00CC6E13" w:rsidP="00CC6E1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调用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QWidget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::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setSizePolicy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()设置widget的布局要求</w:t>
      </w:r>
    </w:p>
    <w:p w:rsidR="00CC6E13" w:rsidRPr="00CC6E13" w:rsidRDefault="00CC6E13" w:rsidP="00CC6E1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无论什么时候，只要size hint、minimum size hint、size policy改变时，都要调用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QWidget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::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updateGeometry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()来使布局重新计算各部分的尺寸来更新。不管调用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QWidget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::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updateGeometry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()多少次，只要那三个不变，都只会计算一次。</w:t>
      </w:r>
    </w:p>
    <w:p w:rsidR="00CC6E13" w:rsidRPr="00CC6E13" w:rsidRDefault="00CC6E13" w:rsidP="00CC6E1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当自定义的widget的高度取决于实际宽度时（例如具有自动断字功能的label），需要在widget的size policy（尺寸策略）中设置“height-for-width”flag，并重新实现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QWidget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::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heightForWidth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()函数。</w:t>
      </w:r>
    </w:p>
    <w:p w:rsidR="00CC6E13" w:rsidRDefault="00CC6E13" w:rsidP="00CC6E13">
      <w:pPr>
        <w:widowControl/>
        <w:shd w:val="clear" w:color="auto" w:fill="FFFFFF"/>
        <w:spacing w:before="400" w:after="200"/>
        <w:jc w:val="left"/>
        <w:outlineLvl w:val="1"/>
        <w:rPr>
          <w:rFonts w:ascii="微软雅黑" w:eastAsia="微软雅黑" w:hAnsi="微软雅黑" w:cs="宋体"/>
          <w:b/>
          <w:bCs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lastRenderedPageBreak/>
        <w:t>布局中的问题</w:t>
      </w:r>
    </w:p>
    <w:p w:rsidR="00CC6E13" w:rsidRPr="00CC6E13" w:rsidRDefault="00CC6E13" w:rsidP="00CC6E13">
      <w:pPr>
        <w:widowControl/>
        <w:shd w:val="clear" w:color="auto" w:fill="FFFFFF"/>
        <w:spacing w:before="400" w:after="200"/>
        <w:jc w:val="left"/>
        <w:outlineLvl w:val="1"/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在label widget中使用rich text的时候会产生一些布局问题。假如这个label是文字，而Qt布局管理处理rich text时就会发生问题。</w:t>
      </w:r>
    </w:p>
    <w:p w:rsidR="00CC6E13" w:rsidRDefault="00CC6E13" w:rsidP="00CC6E1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在一些情况下，父layout是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QLayout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::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FreeResize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模式，这就导致布局无法适应其内容而调整尺寸，甚至导致用户无法在小尺寸上进行操作。解决的办法就是子类化出现问题的widget，然后重新实现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sizeHint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()、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minimumSizeHint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()函数。在某些情况下，比如设置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QDockWidget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或者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QScrollArea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的widget时，必须在widget已经有个布局存在，否则的话这个widget不可见。</w:t>
      </w:r>
    </w:p>
    <w:p w:rsidR="00CC6E13" w:rsidRDefault="00CC6E13" w:rsidP="00CC6E1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CC6E1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手动布局</w:t>
      </w:r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如果你自定义个特殊的布局，还可以按照上述方法自定义一个widget。重新实现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QWidget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::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resizeEvent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()来计算所需空间，并调用每个子widget的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setGeometry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()函数。当widget需要重新计算时，它会接收</w:t>
      </w:r>
      <w:proofErr w:type="spellStart"/>
      <w:r w:rsidRPr="00CC6E1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QEvent</w:t>
      </w:r>
      <w:proofErr w:type="spellEnd"/>
      <w:r w:rsidRPr="00CC6E1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::</w:t>
      </w:r>
      <w:proofErr w:type="spellStart"/>
      <w:r w:rsidRPr="00CC6E1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LayoutRequest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类型的事件。重新执行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QWidget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::event()来处理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QEvent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::</w:t>
      </w:r>
      <w:proofErr w:type="spellStart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LayoutRequest</w:t>
      </w:r>
      <w:proofErr w:type="spellEnd"/>
      <w:r w:rsidRPr="00CC6E1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事件。</w:t>
      </w:r>
    </w:p>
    <w:p w:rsidR="003151B8" w:rsidRPr="003151B8" w:rsidRDefault="003151B8" w:rsidP="003151B8">
      <w:pPr>
        <w:widowControl/>
        <w:shd w:val="clear" w:color="auto" w:fill="FFFFFF"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3151B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事件系统</w:t>
      </w:r>
    </w:p>
    <w:p w:rsidR="003151B8" w:rsidRPr="003151B8" w:rsidRDefault="003151B8" w:rsidP="003151B8">
      <w:pPr>
        <w:widowControl/>
        <w:shd w:val="clear" w:color="auto" w:fill="FFFFFF"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3151B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The Event System</w:t>
      </w:r>
    </w:p>
    <w:p w:rsidR="003151B8" w:rsidRPr="003151B8" w:rsidRDefault="003151B8" w:rsidP="003151B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Qt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中，事件是一种对象，继承自抽象基类</w:t>
      </w: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QEvent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QEvent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代表了，所有来自程序内部或外部发生的事件。事件可以被</w:t>
      </w: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QObject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子类对象接收和处理，此处的子类多为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widget 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相关。这篇文章讲述了事件在在某一特定应用程序中分发和处理。</w:t>
      </w:r>
    </w:p>
    <w:p w:rsidR="003151B8" w:rsidRPr="003151B8" w:rsidRDefault="003151B8" w:rsidP="003151B8">
      <w:pPr>
        <w:widowControl/>
        <w:shd w:val="clear" w:color="auto" w:fill="FFFFFF"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3151B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事件是如何分发的</w:t>
      </w:r>
    </w:p>
    <w:p w:rsidR="003151B8" w:rsidRPr="003151B8" w:rsidRDefault="003151B8" w:rsidP="003151B8">
      <w:pPr>
        <w:widowControl/>
        <w:shd w:val="clear" w:color="auto" w:fill="FFFFFF"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3"/>
      <w:bookmarkEnd w:id="1"/>
      <w:r w:rsidRPr="003151B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How Events are Delivered</w:t>
      </w:r>
    </w:p>
    <w:p w:rsidR="003151B8" w:rsidRPr="003151B8" w:rsidRDefault="003151B8" w:rsidP="003151B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当一个事件发生，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Qt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创建一个可以代表当前事件的</w:t>
      </w: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QEvent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子类对象，通过调用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even()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函数分发到</w:t>
      </w: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QObject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或其子类对象中去。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3151B8" w:rsidRPr="003151B8" w:rsidRDefault="003151B8" w:rsidP="003151B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event()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函数本身并不处理事件，它会依据事件类型，调用相应的事件处理函数，并依据事件是否被接受或忽略作出回应。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3151B8" w:rsidRPr="003151B8" w:rsidRDefault="003151B8" w:rsidP="003151B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有一些事件，比如鼠标事件、键盘事件来自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系统，而有些，比如</w:t>
      </w: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QTimerEvent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来自其它的资源，有些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则来自应用本身。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3151B8" w:rsidRPr="003151B8" w:rsidRDefault="003151B8" w:rsidP="003151B8">
      <w:pPr>
        <w:widowControl/>
        <w:shd w:val="clear" w:color="auto" w:fill="FFFFFF"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" w:name="t4"/>
      <w:bookmarkEnd w:id="2"/>
      <w:r w:rsidRPr="003151B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事件类型</w:t>
      </w:r>
    </w:p>
    <w:p w:rsidR="003151B8" w:rsidRPr="003151B8" w:rsidRDefault="003151B8" w:rsidP="003151B8">
      <w:pPr>
        <w:widowControl/>
        <w:shd w:val="clear" w:color="auto" w:fill="FFFFFF"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" w:name="t5"/>
      <w:bookmarkEnd w:id="3"/>
      <w:r w:rsidRPr="003151B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Event Types</w:t>
      </w:r>
    </w:p>
    <w:p w:rsidR="003151B8" w:rsidRPr="003151B8" w:rsidRDefault="003151B8" w:rsidP="003151B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很多事件类型拥有自己专有的类，比如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窗口缩放事件，绘图事件，鼠标事件，键盘事件，关窗口事件。这些</w:t>
      </w: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QEvent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的子类添加了专用的事件函数，比如：窗口缩放事件添加了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size()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oldSize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函数，从而是窗口知其尺寸的改变。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3151B8" w:rsidRPr="003151B8" w:rsidRDefault="003151B8" w:rsidP="003151B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有些事件类支持不止一种事件类型，比如，鼠标事件，就支持单击，双击，移动和其它相关的操作。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每一个事件，拥有一个相应的类型，定义在</w:t>
      </w: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QEvent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::Type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中，这可以方便的作为运行时信息以便快速的确定给定的事件构建于</w:t>
      </w: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QEvent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的哪一种子类型。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3151B8" w:rsidRPr="003151B8" w:rsidRDefault="003151B8" w:rsidP="003151B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程序的需要多种而复杂的交互方式，所以</w:t>
      </w: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Qtr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事件分发机制也相当灵活。关于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QCoreApplication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::notify() 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的文单简明的叙述了整件过程。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Qt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季刊，从另一个视角重述了上个过程。在此，我们解释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95%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的应用情形。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3151B8" w:rsidRPr="003151B8" w:rsidRDefault="003151B8" w:rsidP="003151B8">
      <w:pPr>
        <w:widowControl/>
        <w:shd w:val="clear" w:color="auto" w:fill="FFFFFF"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4" w:name="t6"/>
      <w:bookmarkEnd w:id="4"/>
      <w:r w:rsidRPr="003151B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事件处理函数</w:t>
      </w:r>
    </w:p>
    <w:p w:rsidR="003151B8" w:rsidRPr="003151B8" w:rsidRDefault="003151B8" w:rsidP="003151B8">
      <w:pPr>
        <w:widowControl/>
        <w:shd w:val="clear" w:color="auto" w:fill="FFFFFF"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5" w:name="t7"/>
      <w:bookmarkEnd w:id="5"/>
      <w:r w:rsidRPr="003151B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Event Handlers</w:t>
      </w:r>
    </w:p>
    <w:p w:rsidR="003151B8" w:rsidRPr="003151B8" w:rsidRDefault="003151B8" w:rsidP="003151B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处理分发的事件的常规方式是调用虚函数，比如，绘图事件分发通过调用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QWidget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::</w:t>
      </w: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paintEvent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，虚函数负责相关的回应，常重过重绘窗口。如果你不在覆写的虚函数中实现需求，你需要调用基类的实现。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3151B8" w:rsidRPr="003151B8" w:rsidRDefault="003151B8" w:rsidP="003151B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比如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在处理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checkbox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控件时，把左键单击的事件交由覆写函数处理，而其它的点交同其父类的实现。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51B8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lastRenderedPageBreak/>
        <w:t>void</w:t>
      </w: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MyCheckBox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::</w:t>
      </w:r>
      <w:proofErr w:type="spellStart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mousePressEvent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QMouseEvent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*event)</w:t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3151B8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(event-&gt;button() == Qt::</w:t>
      </w:r>
      <w:proofErr w:type="spellStart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LeftButton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151B8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handle left mouse button here</w:t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 </w:t>
      </w:r>
      <w:r w:rsidRPr="003151B8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else</w:t>
      </w: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151B8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pass on other buttons to base class</w:t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QCheckBox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::</w:t>
      </w:r>
      <w:proofErr w:type="spellStart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mousePressEvent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(event);</w:t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  <w:r w:rsidRPr="003151B8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3151B8" w:rsidRPr="003151B8" w:rsidRDefault="003151B8" w:rsidP="003151B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如果你想完全取代父类的函数，你需要自实现所有的功能。但是，如果你想扩展父类的功能，你可以实现你想实现的并且调用父类默认你不关心的事件。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3151B8" w:rsidRPr="003151B8" w:rsidRDefault="003151B8" w:rsidP="003151B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无独有偶，正巧有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event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函数，或许此函功能并不充足。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许多常见案例中，引入了按压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Tab key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。通常，窗口截获用于移动窗口焦点，但有一些控件，需要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Tab key 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为其所用。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3151B8" w:rsidRPr="003151B8" w:rsidRDefault="003151B8" w:rsidP="003151B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这些对象，可以通过覆写</w:t>
      </w: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QObject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::event()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，在常规事件前后处理自己的事件，或是完全自实现。一个非寻常的窗口控件，实现的了截获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Tab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和自定义事件，代码如下：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51B8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bool</w:t>
      </w: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MyWidget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::event(</w:t>
      </w:r>
      <w:proofErr w:type="spellStart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QEvent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*event)</w:t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3151B8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(event-&gt;type() == </w:t>
      </w:r>
      <w:proofErr w:type="spellStart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QEvent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::</w:t>
      </w:r>
      <w:proofErr w:type="spellStart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KeyPress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QKeyEvent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</w:t>
      </w:r>
      <w:proofErr w:type="spellStart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ke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3151B8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static_cast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QKeyEvent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*&gt;(event);</w:t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3151B8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ke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-&gt;key() == Qt::</w:t>
      </w:r>
      <w:proofErr w:type="spellStart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Key_Tab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151B8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special tab handling here</w:t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151B8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151B8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 </w:t>
      </w:r>
      <w:r w:rsidRPr="003151B8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else</w:t>
      </w: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151B8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(event-&gt;type() == </w:t>
      </w:r>
      <w:proofErr w:type="spellStart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MyCustomEventType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MyCustomEvent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</w:t>
      </w:r>
      <w:proofErr w:type="spellStart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myEvent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3151B8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static_cast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MyCustomEvent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*&gt;(event);</w:t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3151B8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custom event handling here</w:t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3151B8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151B8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3151B8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QWidget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::event(event);</w:t>
      </w:r>
    </w:p>
    <w:p w:rsidR="003151B8" w:rsidRPr="003151B8" w:rsidRDefault="003151B8" w:rsidP="00BD65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3151B8" w:rsidRPr="003151B8" w:rsidRDefault="003151B8" w:rsidP="003151B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注意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: </w:t>
      </w: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QWidget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::event()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依然被调用，用于处理没有被处理的其它情形，通过返回值来表明事件是否被处理，返回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true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阻止了事件继续被分发。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3151B8" w:rsidRPr="003151B8" w:rsidRDefault="003151B8" w:rsidP="003151B8">
      <w:pPr>
        <w:widowControl/>
        <w:shd w:val="clear" w:color="auto" w:fill="FFFFFF"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6" w:name="t8"/>
      <w:bookmarkEnd w:id="6"/>
      <w:r w:rsidRPr="003151B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lastRenderedPageBreak/>
        <w:t>事件过滤器</w:t>
      </w:r>
    </w:p>
    <w:p w:rsidR="003151B8" w:rsidRPr="003151B8" w:rsidRDefault="003151B8" w:rsidP="003151B8">
      <w:pPr>
        <w:widowControl/>
        <w:shd w:val="clear" w:color="auto" w:fill="FFFFFF"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7" w:name="t9"/>
      <w:bookmarkEnd w:id="7"/>
      <w:r w:rsidRPr="003151B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Event Filters</w:t>
      </w:r>
    </w:p>
    <w:p w:rsidR="003151B8" w:rsidRPr="003151B8" w:rsidRDefault="003151B8" w:rsidP="003151B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有时一个对象，需要观测或是拦截被分发到其它对象上的事件。比如，对话框通常会为其它的控件过滤按键，比如，修改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Return-key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的处理。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3151B8" w:rsidRPr="003151B8" w:rsidRDefault="003151B8" w:rsidP="003151B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通过函数</w:t>
      </w: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QObject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::</w:t>
      </w: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installEventFilter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建立一个事件过滤器，可以实现上述功能。通过指定过滤对象的</w:t>
      </w: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QObject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::</w:t>
      </w: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eventFilter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函数去接收目标对象的事件，事件过滤器先于目标对象处理事件，可依据要求对事件进行检测或丢弃。一个事件过滤器可以通过</w:t>
      </w: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QObject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::</w:t>
      </w: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removeEventFilter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函数移除。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3151B8" w:rsidRPr="003151B8" w:rsidRDefault="003151B8" w:rsidP="003151B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当事件过滤器对象的覆写函数</w:t>
      </w: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eventFilter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被调用，事件可以被接受或丢弃，允许或是禁止更进一步的事件处理。如果所有的事件过滤器允许处理一个事件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其中一个返回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false),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事件将会被发送到目标对象。如果他中有任何一个停止处理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返回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true),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目标对象和后序的事件过滤器不会再看到事件。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51B8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bool</w:t>
      </w: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FilterObject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::</w:t>
      </w:r>
      <w:proofErr w:type="spellStart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eventFilter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QObject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*object, </w:t>
      </w:r>
      <w:proofErr w:type="spellStart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QEvent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*event)</w:t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3151B8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(object == target &amp;&amp; event-&gt;type() == </w:t>
      </w:r>
      <w:proofErr w:type="spellStart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QEvent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::</w:t>
      </w:r>
      <w:proofErr w:type="spellStart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KeyPress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QKeyEvent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</w:t>
      </w:r>
      <w:proofErr w:type="spellStart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keyEvent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3151B8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static_cast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QKeyEvent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*&gt;(event);</w:t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151B8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keyEvent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-&gt;key() == Qt::</w:t>
      </w:r>
      <w:proofErr w:type="spellStart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Key_Tab</w:t>
      </w:r>
      <w:proofErr w:type="spellEnd"/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3151B8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Special tab handling</w:t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3151B8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151B8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 </w:t>
      </w:r>
      <w:r w:rsidRPr="003151B8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else</w:t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3151B8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151B8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3151B8" w:rsidRPr="003151B8" w:rsidRDefault="003151B8" w:rsidP="003151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3151B8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151B8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  <w:r w:rsidRPr="003151B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3151B8" w:rsidRPr="003151B8" w:rsidRDefault="00BD656C" w:rsidP="00BD65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}</w:t>
      </w:r>
      <w:bookmarkStart w:id="8" w:name="_GoBack"/>
      <w:bookmarkEnd w:id="8"/>
    </w:p>
    <w:p w:rsidR="003151B8" w:rsidRPr="003151B8" w:rsidRDefault="003151B8" w:rsidP="003151B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上述代码用另外一种方式，截获了发向指定目标控件的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Tab 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按压事件。在这种情况下，过滤器处理了相关的事件，并且近回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true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阻止进一步的处理。其它所有的事件忽略，并且过滤器近返回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false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，允许通过其它按装该事件过滤器，发送到目标控件，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3151B8" w:rsidRPr="003151B8" w:rsidRDefault="003151B8" w:rsidP="003151B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可以通过按装过滤器到</w:t>
      </w: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QApplication,QCoreApplication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的对象，过滤程序的所有事件。这样的全局过滤器在其它对象过滤器之前被调用。这样强大的功能，却以牺牲事件的分发效率为代价，应用其它的技术来取代它。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3151B8" w:rsidRPr="003151B8" w:rsidRDefault="003151B8" w:rsidP="003151B8">
      <w:pPr>
        <w:widowControl/>
        <w:shd w:val="clear" w:color="auto" w:fill="FFFFFF"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9" w:name="t10"/>
      <w:bookmarkEnd w:id="9"/>
      <w:r w:rsidRPr="003151B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lastRenderedPageBreak/>
        <w:t>发送事件</w:t>
      </w:r>
    </w:p>
    <w:p w:rsidR="003151B8" w:rsidRPr="003151B8" w:rsidRDefault="003151B8" w:rsidP="003151B8">
      <w:pPr>
        <w:widowControl/>
        <w:shd w:val="clear" w:color="auto" w:fill="FFFFFF"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0" w:name="t11"/>
      <w:bookmarkEnd w:id="10"/>
      <w:r w:rsidRPr="003151B8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Sending Events</w:t>
      </w:r>
    </w:p>
    <w:p w:rsidR="003151B8" w:rsidRPr="003151B8" w:rsidRDefault="003151B8" w:rsidP="003151B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很多程序希望自己创建并发送事件。你可以通过</w:t>
      </w: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QCoreApplication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::</w:t>
      </w: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sendEvent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() and </w:t>
      </w: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QCoreApplication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::</w:t>
      </w: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postEvent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两个函数，像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Qt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事件循环构一样建事件对象并发送事件。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3151B8" w:rsidRPr="003151B8" w:rsidRDefault="003151B8" w:rsidP="003151B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sendEvent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函数立即处理事件，当它返回。事件过滤器，或对象本身己经处理完事件，对于许多事件类来说，有一个函数叫</w:t>
      </w: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isAccepted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，通知你事件是否被上一个处理函数接受或是拒绝。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3151B8" w:rsidRPr="003151B8" w:rsidRDefault="003151B8" w:rsidP="003151B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postEvent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函数把事件投到队列中等待处理。在下一轮的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Qt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事件主循环中，事件被带有某些优化规则的分发。比如，如果有很多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resize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事件，他们会被压缩为一个。这同样应用于绘图事件，</w:t>
      </w: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QWidget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::update() 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调用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postEvent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，可以消除不稳定，减少重绘以加快速度。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要创建自定义事件类型，你需要定义一个事件号码，该号码要大过</w:t>
      </w: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QEvent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::User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，为了传递自定义事件信息，你需为创建一个</w:t>
      </w:r>
      <w:proofErr w:type="spellStart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QEvent</w:t>
      </w:r>
      <w:proofErr w:type="spellEnd"/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的子类。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151B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3151B8" w:rsidRPr="00CC6E13" w:rsidRDefault="003151B8" w:rsidP="00CC6E1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</w:p>
    <w:p w:rsidR="00553117" w:rsidRDefault="00553117"/>
    <w:sectPr w:rsidR="00553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F7414"/>
    <w:multiLevelType w:val="multilevel"/>
    <w:tmpl w:val="C626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192717"/>
    <w:multiLevelType w:val="multilevel"/>
    <w:tmpl w:val="8AE8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97A25"/>
    <w:multiLevelType w:val="multilevel"/>
    <w:tmpl w:val="4F2C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CF3BC7"/>
    <w:multiLevelType w:val="multilevel"/>
    <w:tmpl w:val="12B6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75DEA"/>
    <w:multiLevelType w:val="multilevel"/>
    <w:tmpl w:val="377A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CA7539"/>
    <w:multiLevelType w:val="multilevel"/>
    <w:tmpl w:val="D6B8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46546"/>
    <w:multiLevelType w:val="multilevel"/>
    <w:tmpl w:val="E1C8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79"/>
    <w:rsid w:val="003151B8"/>
    <w:rsid w:val="00553117"/>
    <w:rsid w:val="00862579"/>
    <w:rsid w:val="00BD656C"/>
    <w:rsid w:val="00CC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C133"/>
  <w15:chartTrackingRefBased/>
  <w15:docId w15:val="{B545B3E2-3E24-4FC0-BBA9-5BC11C2B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8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342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565022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92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588346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29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567303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1193</Words>
  <Characters>6803</Characters>
  <Application>Microsoft Office Word</Application>
  <DocSecurity>0</DocSecurity>
  <Lines>56</Lines>
  <Paragraphs>15</Paragraphs>
  <ScaleCrop>false</ScaleCrop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724649956@qq.com</dc:creator>
  <cp:keywords/>
  <dc:description/>
  <cp:lastModifiedBy>724649956@qq.com</cp:lastModifiedBy>
  <cp:revision>5</cp:revision>
  <dcterms:created xsi:type="dcterms:W3CDTF">2018-05-26T10:53:00Z</dcterms:created>
  <dcterms:modified xsi:type="dcterms:W3CDTF">2018-10-21T10:43:00Z</dcterms:modified>
</cp:coreProperties>
</file>