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23951F17" w:rsidR="00822C23" w:rsidRPr="00822C23" w:rsidRDefault="001C4D05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Inpatient Follow-up</w:t>
      </w:r>
      <w:r w:rsidR="00E93375">
        <w:rPr>
          <w:b/>
          <w:bCs/>
          <w:sz w:val="28"/>
          <w:szCs w:val="28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medical_aid_no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5E196B36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2072FB">
              <w:t>follow up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2072FB">
              <w:rPr>
                <w:b/>
                <w:bCs/>
              </w:rPr>
              <w:t>fu</w:t>
            </w:r>
            <w:r w:rsidR="003C68CC">
              <w:rPr>
                <w:b/>
                <w:bCs/>
              </w:rPr>
              <w:t>_date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admission_urgency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admission_ward_number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presenting_complaint</w:t>
                  </w:r>
                  <w:proofErr w:type="spellEnd"/>
                  <w:r>
                    <w:t xml:space="preserve">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4FC95C3F" w:rsidR="008C6B8D" w:rsidRPr="00E676E6" w:rsidRDefault="00866EAC" w:rsidP="008C6B8D">
                  <w:r>
                    <w:rPr>
                      <w:b/>
                      <w:bCs/>
                    </w:rPr>
                    <w:t>Complaints today</w:t>
                  </w:r>
                  <w:r w:rsidR="008C6B8D" w:rsidRPr="00E676E6">
                    <w:rPr>
                      <w:b/>
                      <w:bCs/>
                    </w:rPr>
                    <w:t>:</w:t>
                  </w:r>
                </w:p>
                <w:p w14:paraId="1D331CEB" w14:textId="0AD443CD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r w:rsidR="00866EAC">
                    <w:t>today</w:t>
                  </w:r>
                  <w:r>
                    <w:t xml:space="preserve"> }}</w:t>
                  </w:r>
                </w:p>
                <w:p w14:paraId="5A770859" w14:textId="77777777" w:rsidR="008C6B8D" w:rsidRDefault="008C6B8D" w:rsidP="00866EA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26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866EAC" w14:paraId="15684AA2" w14:textId="77777777" w:rsidTr="00866EAC">
        <w:tc>
          <w:tcPr>
            <w:tcW w:w="10768" w:type="dxa"/>
          </w:tcPr>
          <w:p w14:paraId="2A14AC92" w14:textId="77777777" w:rsidR="00866EAC" w:rsidRDefault="00866EAC" w:rsidP="00866EA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762D354D" w14:textId="77777777" w:rsidR="00866EAC" w:rsidRDefault="00866EAC" w:rsidP="00866EAC">
            <w:r>
              <w:t>{{ vitals }}</w:t>
            </w:r>
          </w:p>
          <w:p w14:paraId="3F62CA20" w14:textId="77777777" w:rsidR="00866EAC" w:rsidRDefault="00866EAC" w:rsidP="00866EAC">
            <w:r>
              <w:t>{{ examination }}</w:t>
            </w:r>
          </w:p>
          <w:p w14:paraId="4BF110E8" w14:textId="77777777" w:rsidR="00866EAC" w:rsidRDefault="00866EAC" w:rsidP="00866EAC"/>
          <w:p w14:paraId="7A22619B" w14:textId="77777777" w:rsidR="00866EAC" w:rsidRPr="0089452B" w:rsidRDefault="00866EAC" w:rsidP="00866EAC">
            <w:pPr>
              <w:rPr>
                <w:b/>
                <w:bCs/>
              </w:rPr>
            </w:pPr>
            <w:r w:rsidRPr="0089452B">
              <w:rPr>
                <w:b/>
                <w:bCs/>
              </w:rPr>
              <w:t xml:space="preserve">Drains: </w:t>
            </w:r>
          </w:p>
          <w:p w14:paraId="14076289" w14:textId="77777777" w:rsidR="00866EAC" w:rsidRDefault="00866EAC" w:rsidP="00866EAC">
            <w:r>
              <w:t xml:space="preserve">{{ </w:t>
            </w:r>
            <w:proofErr w:type="spellStart"/>
            <w:r>
              <w:t>drain_output</w:t>
            </w:r>
            <w:proofErr w:type="spellEnd"/>
            <w:r>
              <w:t xml:space="preserve"> }} </w:t>
            </w:r>
          </w:p>
          <w:p w14:paraId="7A5BD28B" w14:textId="77777777" w:rsidR="00866EAC" w:rsidRDefault="00866EAC" w:rsidP="00866EAC"/>
          <w:p w14:paraId="2FA92837" w14:textId="03034AB2" w:rsidR="00866EAC" w:rsidRDefault="00866EAC" w:rsidP="00866EAC">
            <w:r>
              <w:t xml:space="preserve">{{ </w:t>
            </w:r>
            <w:proofErr w:type="spellStart"/>
            <w:r>
              <w:t>stoma</w:t>
            </w:r>
            <w:r w:rsidR="00E26099">
              <w:t>_</w:t>
            </w:r>
            <w:r>
              <w:t>output</w:t>
            </w:r>
            <w:proofErr w:type="spellEnd"/>
            <w:r>
              <w:t xml:space="preserve"> }}</w:t>
            </w:r>
          </w:p>
          <w:p w14:paraId="07789A6E" w14:textId="77777777" w:rsidR="00866EAC" w:rsidRDefault="00866EAC" w:rsidP="00866EAC"/>
          <w:p w14:paraId="38C91646" w14:textId="77777777" w:rsidR="00866EAC" w:rsidRDefault="00866EAC" w:rsidP="00866EAC"/>
        </w:tc>
      </w:tr>
    </w:tbl>
    <w:p w14:paraId="18F29936" w14:textId="010376F9" w:rsidR="00F67A84" w:rsidRDefault="00B25D7C" w:rsidP="00EC0EB3">
      <w:pPr>
        <w:tabs>
          <w:tab w:val="left" w:pos="2524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B62B89" wp14:editId="32608388">
            <wp:simplePos x="0" y="0"/>
            <wp:positionH relativeFrom="column">
              <wp:posOffset>3939772</wp:posOffset>
            </wp:positionH>
            <wp:positionV relativeFrom="paragraph">
              <wp:posOffset>2546408</wp:posOffset>
            </wp:positionV>
            <wp:extent cx="3868811" cy="3707354"/>
            <wp:effectExtent l="596900" t="647700" r="576580" b="636270"/>
            <wp:wrapNone/>
            <wp:docPr id="454031202" name="Picture 5" descr="A logo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1202" name="Picture 5" descr="A logo with text in a circle&#10;&#10;AI-generated content may be incorrect."/>
                    <pic:cNvPicPr/>
                  </pic:nvPicPr>
                  <pic:blipFill>
                    <a:blip r:embed="rId7">
                      <a:alphaModFix amt="35000"/>
                    </a:blip>
                    <a:stretch>
                      <a:fillRect/>
                    </a:stretch>
                  </pic:blipFill>
                  <pic:spPr>
                    <a:xfrm rot="20129403">
                      <a:off x="0" y="0"/>
                      <a:ext cx="3868811" cy="3707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EB3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EB3" w14:paraId="4696F332" w14:textId="77777777" w:rsidTr="00EC0EB3">
        <w:tc>
          <w:tcPr>
            <w:tcW w:w="10763" w:type="dxa"/>
          </w:tcPr>
          <w:p w14:paraId="3698C36B" w14:textId="77777777" w:rsidR="00EC0EB3" w:rsidRDefault="00EC0EB3" w:rsidP="00EC0EB3">
            <w:pPr>
              <w:tabs>
                <w:tab w:val="left" w:pos="252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Additions to Assessment: </w:t>
            </w:r>
          </w:p>
          <w:p w14:paraId="043C197D" w14:textId="77777777" w:rsidR="00EC0EB3" w:rsidRDefault="00EC0EB3" w:rsidP="00EC0EB3">
            <w:pPr>
              <w:tabs>
                <w:tab w:val="left" w:pos="2524"/>
              </w:tabs>
            </w:pPr>
            <w:r w:rsidRPr="00EC0EB3">
              <w:t xml:space="preserve">{{ </w:t>
            </w:r>
            <w:proofErr w:type="spellStart"/>
            <w:r w:rsidRPr="00EC0EB3">
              <w:t>additions_to_assessment</w:t>
            </w:r>
            <w:proofErr w:type="spellEnd"/>
            <w:r w:rsidRPr="00EC0EB3">
              <w:t xml:space="preserve"> }}</w:t>
            </w:r>
          </w:p>
          <w:p w14:paraId="683EA6EE" w14:textId="5EE8FA75" w:rsidR="00EC0EB3" w:rsidRPr="00EC0EB3" w:rsidRDefault="00EC0EB3" w:rsidP="00EC0EB3">
            <w:pPr>
              <w:tabs>
                <w:tab w:val="left" w:pos="2524"/>
              </w:tabs>
            </w:pPr>
          </w:p>
        </w:tc>
      </w:tr>
    </w:tbl>
    <w:p w14:paraId="7F6B8406" w14:textId="3904461E" w:rsidR="00EC0EB3" w:rsidRDefault="00EC0EB3" w:rsidP="00EC0EB3">
      <w:pPr>
        <w:tabs>
          <w:tab w:val="left" w:pos="2524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EB3" w14:paraId="55034DF2" w14:textId="77777777" w:rsidTr="00EC0EB3">
        <w:tc>
          <w:tcPr>
            <w:tcW w:w="10763" w:type="dxa"/>
          </w:tcPr>
          <w:p w14:paraId="4EBF6726" w14:textId="78D791DB" w:rsidR="00EC0EB3" w:rsidRDefault="00EC0EB3" w:rsidP="00EC0EB3">
            <w:pPr>
              <w:tabs>
                <w:tab w:val="left" w:pos="252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Management and Recommendations: </w:t>
            </w:r>
          </w:p>
          <w:p w14:paraId="00611ABC" w14:textId="5866F964" w:rsidR="00EC0EB3" w:rsidRDefault="00EC0EB3" w:rsidP="00EC0EB3">
            <w:pPr>
              <w:tabs>
                <w:tab w:val="left" w:pos="2524"/>
              </w:tabs>
            </w:pPr>
            <w:r>
              <w:t xml:space="preserve">{{ </w:t>
            </w:r>
            <w:proofErr w:type="spellStart"/>
            <w:r>
              <w:t>management_recommendations</w:t>
            </w:r>
            <w:proofErr w:type="spellEnd"/>
            <w:r>
              <w:t xml:space="preserve"> }}</w:t>
            </w:r>
          </w:p>
          <w:p w14:paraId="4F824E51" w14:textId="1144F341" w:rsidR="00EC0EB3" w:rsidRPr="00EC0EB3" w:rsidRDefault="00EC0EB3" w:rsidP="00EC0EB3">
            <w:pPr>
              <w:tabs>
                <w:tab w:val="left" w:pos="2524"/>
              </w:tabs>
            </w:pPr>
          </w:p>
        </w:tc>
      </w:tr>
    </w:tbl>
    <w:p w14:paraId="2E990535" w14:textId="0EC0DB6C" w:rsidR="00EC0EB3" w:rsidRDefault="00EC0EB3" w:rsidP="00EC0EB3">
      <w:pPr>
        <w:tabs>
          <w:tab w:val="left" w:pos="2524"/>
        </w:tabs>
        <w:rPr>
          <w:b/>
          <w:bCs/>
        </w:rPr>
      </w:pPr>
    </w:p>
    <w:p w14:paraId="42B923D9" w14:textId="233DE0B7" w:rsidR="009154DA" w:rsidRPr="00E612FB" w:rsidRDefault="009154DA" w:rsidP="00EC0EB3">
      <w:pPr>
        <w:tabs>
          <w:tab w:val="left" w:pos="2524"/>
        </w:tabs>
      </w:pPr>
    </w:p>
    <w:sectPr w:rsidR="009154DA" w:rsidRPr="00E612FB" w:rsidSect="00EC0EB3">
      <w:headerReference w:type="default" r:id="rId8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62E5" w14:textId="77777777" w:rsidR="00170A49" w:rsidRDefault="00170A49" w:rsidP="00FF45BF">
      <w:pPr>
        <w:spacing w:after="0" w:line="240" w:lineRule="auto"/>
      </w:pPr>
      <w:r>
        <w:separator/>
      </w:r>
    </w:p>
  </w:endnote>
  <w:endnote w:type="continuationSeparator" w:id="0">
    <w:p w14:paraId="4A14B5A7" w14:textId="77777777" w:rsidR="00170A49" w:rsidRDefault="00170A49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DC714" w14:textId="77777777" w:rsidR="00170A49" w:rsidRDefault="00170A49" w:rsidP="00FF45BF">
      <w:pPr>
        <w:spacing w:after="0" w:line="240" w:lineRule="auto"/>
      </w:pPr>
      <w:r>
        <w:separator/>
      </w:r>
    </w:p>
  </w:footnote>
  <w:footnote w:type="continuationSeparator" w:id="0">
    <w:p w14:paraId="68C06068" w14:textId="77777777" w:rsidR="00170A49" w:rsidRDefault="00170A49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0A78CA6C" w:rsidR="00FF45BF" w:rsidRDefault="006B41AF">
    <w:pPr>
      <w:pStyle w:val="Header"/>
    </w:pPr>
    <w:r>
      <w:rPr>
        <w:noProof/>
      </w:rPr>
      <w:drawing>
        <wp:inline distT="0" distB="0" distL="0" distR="0" wp14:anchorId="56FA4B01" wp14:editId="62CB21E6">
          <wp:extent cx="7177413" cy="1753870"/>
          <wp:effectExtent l="0" t="0" r="0" b="0"/>
          <wp:docPr id="1645309187" name="Picture 2" descr="A close-up of a medical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309187" name="Picture 2" descr="A close-up of a medical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1752" cy="1754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622F4"/>
    <w:rsid w:val="00170A49"/>
    <w:rsid w:val="001747E8"/>
    <w:rsid w:val="00186DB5"/>
    <w:rsid w:val="001B5B63"/>
    <w:rsid w:val="001C4D05"/>
    <w:rsid w:val="001D1158"/>
    <w:rsid w:val="001F487A"/>
    <w:rsid w:val="002072FB"/>
    <w:rsid w:val="00210542"/>
    <w:rsid w:val="002617DC"/>
    <w:rsid w:val="002A1B64"/>
    <w:rsid w:val="002B0AFF"/>
    <w:rsid w:val="002D6513"/>
    <w:rsid w:val="002E2394"/>
    <w:rsid w:val="00301030"/>
    <w:rsid w:val="00304467"/>
    <w:rsid w:val="003346B5"/>
    <w:rsid w:val="00356490"/>
    <w:rsid w:val="003C68CC"/>
    <w:rsid w:val="003D2856"/>
    <w:rsid w:val="003E24F9"/>
    <w:rsid w:val="003F350D"/>
    <w:rsid w:val="00407FA9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030BE"/>
    <w:rsid w:val="00520C0D"/>
    <w:rsid w:val="005E3C57"/>
    <w:rsid w:val="00620FFB"/>
    <w:rsid w:val="00624DD4"/>
    <w:rsid w:val="00626705"/>
    <w:rsid w:val="006429ED"/>
    <w:rsid w:val="00646654"/>
    <w:rsid w:val="006559C7"/>
    <w:rsid w:val="00687EAD"/>
    <w:rsid w:val="00692C2D"/>
    <w:rsid w:val="006B150A"/>
    <w:rsid w:val="006B41AF"/>
    <w:rsid w:val="006B4B7B"/>
    <w:rsid w:val="006E1984"/>
    <w:rsid w:val="006E297B"/>
    <w:rsid w:val="007006F3"/>
    <w:rsid w:val="007046C5"/>
    <w:rsid w:val="00721059"/>
    <w:rsid w:val="007523A2"/>
    <w:rsid w:val="00753186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66EAC"/>
    <w:rsid w:val="0089452B"/>
    <w:rsid w:val="008A132E"/>
    <w:rsid w:val="008A18CE"/>
    <w:rsid w:val="008B0897"/>
    <w:rsid w:val="008C6B8D"/>
    <w:rsid w:val="008F3061"/>
    <w:rsid w:val="00914FC9"/>
    <w:rsid w:val="009154DA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25D7C"/>
    <w:rsid w:val="00B76F42"/>
    <w:rsid w:val="00BA0D6C"/>
    <w:rsid w:val="00BB2FBA"/>
    <w:rsid w:val="00BB5018"/>
    <w:rsid w:val="00C05B9B"/>
    <w:rsid w:val="00C1544C"/>
    <w:rsid w:val="00C51464"/>
    <w:rsid w:val="00C92053"/>
    <w:rsid w:val="00CA67B5"/>
    <w:rsid w:val="00CB5166"/>
    <w:rsid w:val="00CC4A7F"/>
    <w:rsid w:val="00CC6302"/>
    <w:rsid w:val="00CD52F7"/>
    <w:rsid w:val="00CF705E"/>
    <w:rsid w:val="00D068A4"/>
    <w:rsid w:val="00D13161"/>
    <w:rsid w:val="00D51FCC"/>
    <w:rsid w:val="00D9393A"/>
    <w:rsid w:val="00DD795A"/>
    <w:rsid w:val="00DF38CA"/>
    <w:rsid w:val="00DF6617"/>
    <w:rsid w:val="00E26099"/>
    <w:rsid w:val="00E52A5F"/>
    <w:rsid w:val="00E612FB"/>
    <w:rsid w:val="00E61829"/>
    <w:rsid w:val="00E64621"/>
    <w:rsid w:val="00E64736"/>
    <w:rsid w:val="00E676E6"/>
    <w:rsid w:val="00E93375"/>
    <w:rsid w:val="00E9522D"/>
    <w:rsid w:val="00EC0EB3"/>
    <w:rsid w:val="00EC13A7"/>
    <w:rsid w:val="00F011A2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19</cp:revision>
  <dcterms:created xsi:type="dcterms:W3CDTF">2025-07-22T20:02:00Z</dcterms:created>
  <dcterms:modified xsi:type="dcterms:W3CDTF">2026-05-21T20:41:00Z</dcterms:modified>
</cp:coreProperties>
</file>