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4E21" w14:textId="3EE95E7F" w:rsidR="00A17720" w:rsidRDefault="00000000" w:rsidP="008978A4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EE463</w:t>
      </w:r>
    </w:p>
    <w:p w14:paraId="6CA42F16" w14:textId="2D22FF34" w:rsidR="00A17720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Lab#</w:t>
      </w:r>
      <w:r w:rsidR="00BE3F42">
        <w:rPr>
          <w:rFonts w:ascii="Arial" w:eastAsia="Arial" w:hAnsi="Arial" w:cs="Arial"/>
          <w:sz w:val="36"/>
          <w:szCs w:val="36"/>
        </w:rPr>
        <w:t>5</w:t>
      </w:r>
      <w:r>
        <w:rPr>
          <w:rFonts w:ascii="Arial" w:eastAsia="Arial" w:hAnsi="Arial" w:cs="Arial"/>
          <w:sz w:val="36"/>
          <w:szCs w:val="36"/>
        </w:rPr>
        <w:t xml:space="preserve"> CPU Scheduling (activity)</w:t>
      </w:r>
    </w:p>
    <w:p w14:paraId="71AF5CCB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F87D70C" w14:textId="110258BD" w:rsidR="00A17720" w:rsidRDefault="00000000">
      <w:pPr>
        <w:pStyle w:val="LO-normal"/>
        <w:tabs>
          <w:tab w:val="left" w:pos="6750"/>
        </w:tabs>
        <w:bidi w:val="0"/>
        <w:spacing w:line="240" w:lineRule="auto"/>
      </w:pPr>
      <w:r>
        <w:rPr>
          <w:rFonts w:ascii="Arial" w:eastAsia="Arial" w:hAnsi="Arial" w:cs="Arial"/>
          <w:sz w:val="36"/>
          <w:szCs w:val="36"/>
        </w:rPr>
        <w:t xml:space="preserve">Name: </w:t>
      </w:r>
      <w:r w:rsidR="008978A4">
        <w:rPr>
          <w:rFonts w:ascii="Arial" w:eastAsia="Arial" w:hAnsi="Arial" w:cs="Arial"/>
          <w:color w:val="C9211E"/>
          <w:sz w:val="36"/>
          <w:szCs w:val="36"/>
        </w:rPr>
        <w:t xml:space="preserve">Hatem </w:t>
      </w:r>
      <w:proofErr w:type="spellStart"/>
      <w:r w:rsidR="008978A4">
        <w:rPr>
          <w:rFonts w:ascii="Arial" w:eastAsia="Arial" w:hAnsi="Arial" w:cs="Arial"/>
          <w:color w:val="C9211E"/>
          <w:sz w:val="36"/>
          <w:szCs w:val="36"/>
        </w:rPr>
        <w:t>ali</w:t>
      </w:r>
      <w:proofErr w:type="spellEnd"/>
      <w:r w:rsidR="008978A4">
        <w:rPr>
          <w:rFonts w:ascii="Arial" w:eastAsia="Arial" w:hAnsi="Arial" w:cs="Arial"/>
          <w:color w:val="C9211E"/>
          <w:sz w:val="36"/>
          <w:szCs w:val="36"/>
        </w:rPr>
        <w:t xml:space="preserve"> </w:t>
      </w:r>
      <w:proofErr w:type="spellStart"/>
      <w:r w:rsidR="008978A4">
        <w:rPr>
          <w:rFonts w:ascii="Arial" w:eastAsia="Arial" w:hAnsi="Arial" w:cs="Arial"/>
          <w:color w:val="C9211E"/>
          <w:sz w:val="36"/>
          <w:szCs w:val="36"/>
        </w:rPr>
        <w:t>aloufi</w:t>
      </w:r>
      <w:proofErr w:type="spellEnd"/>
      <w:r>
        <w:rPr>
          <w:rFonts w:ascii="Arial" w:eastAsia="Arial" w:hAnsi="Arial" w:cs="Arial"/>
          <w:sz w:val="36"/>
          <w:szCs w:val="36"/>
        </w:rPr>
        <w:tab/>
        <w:t xml:space="preserve">Id#     </w:t>
      </w:r>
      <w:r w:rsidR="008978A4">
        <w:rPr>
          <w:rFonts w:ascii="Arial" w:eastAsia="Arial" w:hAnsi="Arial" w:cs="Arial"/>
          <w:sz w:val="36"/>
          <w:szCs w:val="36"/>
        </w:rPr>
        <w:t>1937396</w:t>
      </w:r>
      <w:r>
        <w:rPr>
          <w:rFonts w:ascii="Arial" w:eastAsia="Arial" w:hAnsi="Arial" w:cs="Arial"/>
          <w:sz w:val="36"/>
          <w:szCs w:val="36"/>
        </w:rPr>
        <w:t xml:space="preserve">                        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4951D893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FIFO</w:t>
      </w:r>
    </w:p>
    <w:p w14:paraId="63EE6AEC" w14:textId="62D8604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8978A4" w:rsidRPr="003B0197">
        <w:rPr>
          <w:color w:val="000000"/>
          <w:sz w:val="21"/>
          <w:szCs w:val="21"/>
        </w:rPr>
        <w:t>92,59,43,90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70E82979" w14:textId="77777777">
        <w:tc>
          <w:tcPr>
            <w:tcW w:w="2882" w:type="dxa"/>
            <w:shd w:val="clear" w:color="auto" w:fill="auto"/>
          </w:tcPr>
          <w:p w14:paraId="4C88D2AD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380702C0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5B8ED36B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00159A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ED9A766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EF7C954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F3519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3B906FE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151927B" w14:textId="08FD86C8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16D2DA9" w14:textId="6B3273AF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47D6FFB" w14:textId="3D8E1E24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 xml:space="preserve">  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3DC3E1" w14:textId="020785D7" w:rsidR="00A17720" w:rsidRDefault="008978A4" w:rsidP="008978A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7537EA3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F227AD7" w14:textId="315F31C1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8CF563B" w14:textId="176DDD56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2C0441" w14:textId="7E7B2575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ABFDE4" w14:textId="3DBD4D3F" w:rsidR="00A17720" w:rsidRDefault="008978A4" w:rsidP="008978A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55CD0B82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2150BD" w14:textId="1519ABC9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23602B" w14:textId="4B3649A8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22D0EB1" w14:textId="18CC0B8A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151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995134" w14:textId="22494E4B" w:rsidR="00A17720" w:rsidRDefault="008978A4" w:rsidP="008978A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742D01E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3F6F57" w14:textId="1748A650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9F32C6" w14:textId="7AE0413F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284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86BAB6D" w14:textId="35F7E230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194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9C31BE" w14:textId="19DB0AFA" w:rsidR="00A17720" w:rsidRDefault="008978A4" w:rsidP="008978A4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28D5405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AE66AF" w14:textId="41A51AEB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109.25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6A64648" w14:textId="371413D7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180.25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E2F1A0" w14:textId="2B9898EF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109.25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445C6D2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181175FD" w14:textId="77777777" w:rsidR="00A17720" w:rsidRDefault="00A17720">
            <w:pPr>
              <w:pStyle w:val="LO-normal"/>
              <w:widowControl w:val="0"/>
              <w:bidi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58BFA80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3615B793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SJF</w:t>
      </w:r>
    </w:p>
    <w:p w14:paraId="7A304948" w14:textId="481BF759" w:rsidR="00A17720" w:rsidRPr="008978A4" w:rsidRDefault="00000000" w:rsidP="008978A4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Arial" w:eastAsia="Arial" w:hAnsi="Arial" w:cs="Arial"/>
        </w:rPr>
        <w:t>Command line:</w:t>
      </w:r>
      <w:r w:rsidR="008978A4" w:rsidRPr="008978A4">
        <w:rPr>
          <w:color w:val="000000"/>
          <w:sz w:val="21"/>
          <w:szCs w:val="21"/>
        </w:rPr>
        <w:t xml:space="preserve"> </w:t>
      </w:r>
      <w:bookmarkStart w:id="0" w:name="_Hlk134296040"/>
      <w:r w:rsidR="008978A4">
        <w:rPr>
          <w:color w:val="000000"/>
          <w:sz w:val="21"/>
          <w:szCs w:val="21"/>
        </w:rPr>
        <w:t>j0=</w:t>
      </w:r>
      <w:r w:rsidR="008978A4" w:rsidRPr="008978A4">
        <w:rPr>
          <w:color w:val="000000"/>
          <w:sz w:val="21"/>
          <w:szCs w:val="21"/>
        </w:rPr>
        <w:t>92,</w:t>
      </w:r>
      <w:r w:rsidR="008978A4">
        <w:rPr>
          <w:color w:val="000000"/>
          <w:sz w:val="21"/>
          <w:szCs w:val="21"/>
        </w:rPr>
        <w:t>j1=</w:t>
      </w:r>
      <w:r w:rsidR="008978A4" w:rsidRPr="008978A4">
        <w:rPr>
          <w:color w:val="000000"/>
          <w:sz w:val="21"/>
          <w:szCs w:val="21"/>
        </w:rPr>
        <w:t>59,</w:t>
      </w:r>
      <w:r w:rsidR="008978A4">
        <w:rPr>
          <w:color w:val="000000"/>
          <w:sz w:val="21"/>
          <w:szCs w:val="21"/>
        </w:rPr>
        <w:t>j2=</w:t>
      </w:r>
      <w:r w:rsidR="008978A4" w:rsidRPr="008978A4">
        <w:rPr>
          <w:color w:val="000000"/>
          <w:sz w:val="21"/>
          <w:szCs w:val="21"/>
        </w:rPr>
        <w:t>43,</w:t>
      </w:r>
      <w:r w:rsidR="008978A4">
        <w:rPr>
          <w:color w:val="000000"/>
          <w:sz w:val="21"/>
          <w:szCs w:val="21"/>
        </w:rPr>
        <w:t>j3=</w:t>
      </w:r>
      <w:r w:rsidR="008978A4" w:rsidRPr="008978A4">
        <w:rPr>
          <w:color w:val="000000"/>
          <w:sz w:val="21"/>
          <w:szCs w:val="21"/>
        </w:rPr>
        <w:t>90</w:t>
      </w:r>
      <w:bookmarkEnd w:id="0"/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480D9C10" w14:textId="77777777">
        <w:tc>
          <w:tcPr>
            <w:tcW w:w="2882" w:type="dxa"/>
            <w:shd w:val="clear" w:color="auto" w:fill="auto"/>
          </w:tcPr>
          <w:p w14:paraId="297848EB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0692194B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73473DDA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DE11562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EFE20D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63F1346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D35A98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34D5379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F1CBCB9" w14:textId="21DC5C6C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C80C7AB" w14:textId="6D744DDF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78C961" w14:textId="357C4CA2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D27B68" w14:textId="53D96D82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2</w:t>
                  </w:r>
                </w:p>
              </w:tc>
            </w:tr>
            <w:tr w:rsidR="00A17720" w14:paraId="01C9EDD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2C1C05E" w14:textId="627973AC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DFDB84F" w14:textId="7753B524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9946060" w14:textId="7BD03E3A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422D20" w14:textId="574AE898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7DE3C43E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B5C99D" w14:textId="7D5A9408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B045F95" w14:textId="727C2AF4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D3B5EA" w14:textId="741F2596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F6A34E" w14:textId="6FC9FD49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005B9EC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EC87B8" w14:textId="1A97102A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192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E1F67CB" w14:textId="448E4E89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284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DDE1AB" w14:textId="6A518940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192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27079A" w14:textId="2FF3C293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0 </w:t>
                  </w:r>
                </w:p>
              </w:tc>
            </w:tr>
            <w:tr w:rsidR="00A17720" w14:paraId="24F3FE6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E6E746" w14:textId="2D8B0737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84.25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6433E01" w14:textId="615C0F24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155.25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CAE587F" w14:textId="56317EB3" w:rsidR="00A17720" w:rsidRDefault="008978A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84.25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785D974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3F735EEE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4D28F637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377A851B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Quantum=25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</w:t>
      </w:r>
    </w:p>
    <w:p w14:paraId="72513093" w14:textId="5D57462F" w:rsidR="00A17720" w:rsidRPr="00DC313F" w:rsidRDefault="00000000" w:rsidP="00DC313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Arial" w:eastAsia="Arial" w:hAnsi="Arial" w:cs="Arial"/>
        </w:rPr>
        <w:t xml:space="preserve">Command line: </w:t>
      </w:r>
      <w:r w:rsidR="00DC313F">
        <w:rPr>
          <w:color w:val="000000"/>
          <w:sz w:val="21"/>
          <w:szCs w:val="21"/>
        </w:rPr>
        <w:t>j0=</w:t>
      </w:r>
      <w:r w:rsidR="00DC313F" w:rsidRPr="008978A4">
        <w:rPr>
          <w:color w:val="000000"/>
          <w:sz w:val="21"/>
          <w:szCs w:val="21"/>
        </w:rPr>
        <w:t>92,</w:t>
      </w:r>
      <w:r w:rsidR="00DC313F">
        <w:rPr>
          <w:color w:val="000000"/>
          <w:sz w:val="21"/>
          <w:szCs w:val="21"/>
        </w:rPr>
        <w:t>j1=</w:t>
      </w:r>
      <w:r w:rsidR="00DC313F" w:rsidRPr="008978A4">
        <w:rPr>
          <w:color w:val="000000"/>
          <w:sz w:val="21"/>
          <w:szCs w:val="21"/>
        </w:rPr>
        <w:t>59,</w:t>
      </w:r>
      <w:r w:rsidR="00DC313F">
        <w:rPr>
          <w:color w:val="000000"/>
          <w:sz w:val="21"/>
          <w:szCs w:val="21"/>
        </w:rPr>
        <w:t>j2=</w:t>
      </w:r>
      <w:r w:rsidR="00DC313F" w:rsidRPr="008978A4">
        <w:rPr>
          <w:color w:val="000000"/>
          <w:sz w:val="21"/>
          <w:szCs w:val="21"/>
        </w:rPr>
        <w:t>43,</w:t>
      </w:r>
      <w:r w:rsidR="00DC313F">
        <w:rPr>
          <w:color w:val="000000"/>
          <w:sz w:val="21"/>
          <w:szCs w:val="21"/>
        </w:rPr>
        <w:t>j3=</w:t>
      </w:r>
      <w:r w:rsidR="00DC313F" w:rsidRPr="008978A4">
        <w:rPr>
          <w:color w:val="000000"/>
          <w:sz w:val="21"/>
          <w:szCs w:val="21"/>
        </w:rPr>
        <w:t>90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5637978E" w14:textId="77777777">
        <w:tc>
          <w:tcPr>
            <w:tcW w:w="2882" w:type="dxa"/>
            <w:shd w:val="clear" w:color="auto" w:fill="auto"/>
          </w:tcPr>
          <w:p w14:paraId="2FC17A74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2C838224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099" w:type="dxa"/>
              <w:tblInd w:w="60" w:type="dxa"/>
              <w:tblLayout w:type="fixed"/>
              <w:tblLook w:val="0400" w:firstRow="0" w:lastRow="0" w:firstColumn="0" w:lastColumn="0" w:noHBand="0" w:noVBand="1"/>
            </w:tblPr>
            <w:tblGrid>
              <w:gridCol w:w="1776"/>
              <w:gridCol w:w="1775"/>
              <w:gridCol w:w="1775"/>
              <w:gridCol w:w="1773"/>
            </w:tblGrid>
            <w:tr w:rsidR="00A17720" w14:paraId="3BE76F29" w14:textId="77777777" w:rsidTr="001362E4">
              <w:trPr>
                <w:trHeight w:val="709"/>
              </w:trPr>
              <w:tc>
                <w:tcPr>
                  <w:tcW w:w="17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C247C4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EC0FB3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C729977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7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764951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06B7B8B1" w14:textId="77777777" w:rsidTr="001362E4">
              <w:trPr>
                <w:trHeight w:val="328"/>
              </w:trPr>
              <w:tc>
                <w:tcPr>
                  <w:tcW w:w="1776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A03D5B" w14:textId="01E292D9" w:rsidR="00A17720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177</w:t>
                  </w:r>
                </w:p>
              </w:tc>
              <w:tc>
                <w:tcPr>
                  <w:tcW w:w="1775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65E8E24" w14:textId="79EB57BA" w:rsidR="00A17720" w:rsidRDefault="00A57F7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</w:t>
                  </w:r>
                  <w:r w:rsidR="001362E4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1775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480033A" w14:textId="3E730B60" w:rsidR="00A17720" w:rsidRDefault="00A57F7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73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087D31" w14:textId="471E2347" w:rsidR="00A17720" w:rsidRDefault="00A57F7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0</w:t>
                  </w:r>
                </w:p>
              </w:tc>
            </w:tr>
            <w:tr w:rsidR="00A17720" w14:paraId="12903C30" w14:textId="77777777" w:rsidTr="001362E4">
              <w:trPr>
                <w:trHeight w:val="354"/>
              </w:trPr>
              <w:tc>
                <w:tcPr>
                  <w:tcW w:w="1776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1350364" w14:textId="103900CD" w:rsidR="00A17720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168</w:t>
                  </w:r>
                </w:p>
              </w:tc>
              <w:tc>
                <w:tcPr>
                  <w:tcW w:w="1775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CFE9CB" w14:textId="5D8411C0" w:rsidR="00A17720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227</w:t>
                  </w:r>
                </w:p>
              </w:tc>
              <w:tc>
                <w:tcPr>
                  <w:tcW w:w="1775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49021D" w14:textId="6C43B930" w:rsidR="00A17720" w:rsidRDefault="00A57F7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 xml:space="preserve">25 </w:t>
                  </w:r>
                </w:p>
              </w:tc>
              <w:tc>
                <w:tcPr>
                  <w:tcW w:w="1773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E2E5A1" w14:textId="3FDDF405" w:rsidR="00A17720" w:rsidRDefault="00A57F7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559E8FB8" w14:textId="77777777" w:rsidTr="001362E4">
              <w:trPr>
                <w:trHeight w:val="354"/>
              </w:trPr>
              <w:tc>
                <w:tcPr>
                  <w:tcW w:w="1776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261CA17" w14:textId="1B8F8DD5" w:rsidR="00A17720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125</w:t>
                  </w:r>
                </w:p>
              </w:tc>
              <w:tc>
                <w:tcPr>
                  <w:tcW w:w="1775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C92A73A" w14:textId="23557D83" w:rsidR="00A17720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168</w:t>
                  </w:r>
                </w:p>
              </w:tc>
              <w:tc>
                <w:tcPr>
                  <w:tcW w:w="1775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12631DD" w14:textId="4C3F8DDD" w:rsidR="00A17720" w:rsidRDefault="00A57F7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773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53C44E" w14:textId="6A3C30A9" w:rsidR="00A17720" w:rsidRDefault="00A57F7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57F7E" w14:paraId="21F520EA" w14:textId="77777777" w:rsidTr="001362E4">
              <w:trPr>
                <w:trHeight w:val="354"/>
              </w:trPr>
              <w:tc>
                <w:tcPr>
                  <w:tcW w:w="1776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4E04AD6" w14:textId="5F3F053F" w:rsidR="00A57F7E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194</w:t>
                  </w:r>
                </w:p>
              </w:tc>
              <w:tc>
                <w:tcPr>
                  <w:tcW w:w="1775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BA3A7AA" w14:textId="2EA4AFB5" w:rsidR="00A57F7E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284</w:t>
                  </w:r>
                </w:p>
              </w:tc>
              <w:tc>
                <w:tcPr>
                  <w:tcW w:w="1775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064203D" w14:textId="2EBBC274" w:rsidR="00A57F7E" w:rsidRDefault="00A57F7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1773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35AB30" w14:textId="5DDFAFC5" w:rsidR="00A57F7E" w:rsidRDefault="00A57F7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57F7E" w14:paraId="5BE22139" w14:textId="77777777" w:rsidTr="001362E4">
              <w:trPr>
                <w:trHeight w:val="354"/>
              </w:trPr>
              <w:tc>
                <w:tcPr>
                  <w:tcW w:w="1776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F7CB08" w14:textId="3701AD6C" w:rsidR="00A57F7E" w:rsidRDefault="001362E4" w:rsidP="00A57F7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166</w:t>
                  </w:r>
                </w:p>
              </w:tc>
              <w:tc>
                <w:tcPr>
                  <w:tcW w:w="1775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E349D83" w14:textId="286C628D" w:rsidR="00A57F7E" w:rsidRDefault="001362E4" w:rsidP="00A57F7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237</w:t>
                  </w:r>
                </w:p>
              </w:tc>
              <w:tc>
                <w:tcPr>
                  <w:tcW w:w="1775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38B9FDB" w14:textId="291662E6" w:rsidR="00A57F7E" w:rsidRDefault="001362E4" w:rsidP="00A57F7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37.5</w:t>
                  </w:r>
                </w:p>
              </w:tc>
              <w:tc>
                <w:tcPr>
                  <w:tcW w:w="1773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E80524D" w14:textId="77777777" w:rsidR="00A57F7E" w:rsidRDefault="00A57F7E" w:rsidP="00A57F7E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0D216BF7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2DBDFE99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5B0E24BC" w14:textId="77777777" w:rsidR="00A57F7E" w:rsidRDefault="00A57F7E">
      <w:pPr>
        <w:pStyle w:val="LO-normal"/>
        <w:bidi w:val="0"/>
        <w:spacing w:after="0" w:line="240" w:lineRule="auto"/>
        <w:rPr>
          <w:rFonts w:ascii="Arial" w:eastAsia="Arial" w:hAnsi="Arial" w:cs="Arial"/>
          <w:sz w:val="36"/>
          <w:szCs w:val="36"/>
          <w:u w:val="single"/>
        </w:rPr>
      </w:pPr>
    </w:p>
    <w:p w14:paraId="5BD333A4" w14:textId="77777777" w:rsidR="00A57F7E" w:rsidRDefault="00A57F7E" w:rsidP="00A57F7E">
      <w:pPr>
        <w:pStyle w:val="LO-normal"/>
        <w:bidi w:val="0"/>
        <w:spacing w:after="0" w:line="240" w:lineRule="auto"/>
        <w:rPr>
          <w:rFonts w:ascii="Arial" w:eastAsia="Arial" w:hAnsi="Arial" w:cs="Arial"/>
          <w:sz w:val="36"/>
          <w:szCs w:val="36"/>
          <w:u w:val="single"/>
        </w:rPr>
      </w:pPr>
    </w:p>
    <w:p w14:paraId="1CA1CD67" w14:textId="77777777" w:rsidR="00A57F7E" w:rsidRDefault="00A57F7E" w:rsidP="00A57F7E">
      <w:pPr>
        <w:pStyle w:val="LO-normal"/>
        <w:bidi w:val="0"/>
        <w:spacing w:after="0" w:line="240" w:lineRule="auto"/>
        <w:rPr>
          <w:rFonts w:ascii="Arial" w:eastAsia="Arial" w:hAnsi="Arial" w:cs="Arial"/>
          <w:sz w:val="36"/>
          <w:szCs w:val="36"/>
          <w:u w:val="single"/>
        </w:rPr>
      </w:pPr>
    </w:p>
    <w:p w14:paraId="04CDA6BF" w14:textId="77777777" w:rsidR="00A57F7E" w:rsidRDefault="00A57F7E" w:rsidP="00A57F7E">
      <w:pPr>
        <w:pStyle w:val="LO-normal"/>
        <w:bidi w:val="0"/>
        <w:spacing w:after="0" w:line="240" w:lineRule="auto"/>
        <w:rPr>
          <w:rFonts w:ascii="Arial" w:eastAsia="Arial" w:hAnsi="Arial" w:cs="Arial"/>
          <w:sz w:val="36"/>
          <w:szCs w:val="36"/>
          <w:u w:val="single"/>
        </w:rPr>
      </w:pPr>
    </w:p>
    <w:p w14:paraId="0CF22084" w14:textId="77777777" w:rsidR="00A57F7E" w:rsidRDefault="00A57F7E" w:rsidP="00A57F7E">
      <w:pPr>
        <w:pStyle w:val="LO-normal"/>
        <w:bidi w:val="0"/>
        <w:spacing w:after="0" w:line="240" w:lineRule="auto"/>
        <w:rPr>
          <w:rFonts w:ascii="Arial" w:eastAsia="Arial" w:hAnsi="Arial" w:cs="Arial"/>
          <w:sz w:val="36"/>
          <w:szCs w:val="36"/>
          <w:u w:val="single"/>
        </w:rPr>
      </w:pPr>
    </w:p>
    <w:p w14:paraId="1265EDF7" w14:textId="77777777" w:rsidR="00A57F7E" w:rsidRDefault="00A57F7E" w:rsidP="00A57F7E">
      <w:pPr>
        <w:pStyle w:val="LO-normal"/>
        <w:bidi w:val="0"/>
        <w:spacing w:after="0" w:line="240" w:lineRule="auto"/>
        <w:rPr>
          <w:rFonts w:ascii="Arial" w:eastAsia="Arial" w:hAnsi="Arial" w:cs="Arial"/>
          <w:sz w:val="36"/>
          <w:szCs w:val="36"/>
          <w:u w:val="single"/>
        </w:rPr>
      </w:pPr>
    </w:p>
    <w:p w14:paraId="6481B993" w14:textId="77777777" w:rsidR="00A57F7E" w:rsidRDefault="00A57F7E" w:rsidP="00A57F7E">
      <w:pPr>
        <w:pStyle w:val="LO-normal"/>
        <w:bidi w:val="0"/>
        <w:spacing w:after="0" w:line="240" w:lineRule="auto"/>
        <w:rPr>
          <w:rFonts w:ascii="Arial" w:eastAsia="Arial" w:hAnsi="Arial" w:cs="Arial"/>
          <w:sz w:val="36"/>
          <w:szCs w:val="36"/>
          <w:u w:val="single"/>
        </w:rPr>
      </w:pPr>
    </w:p>
    <w:p w14:paraId="6CDD0F84" w14:textId="6B66DEE4" w:rsidR="00A17720" w:rsidRDefault="00000000" w:rsidP="00A57F7E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lastRenderedPageBreak/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Quantum=50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 </w:t>
      </w:r>
    </w:p>
    <w:p w14:paraId="77A93648" w14:textId="769D05B1" w:rsidR="00A17720" w:rsidRPr="001362E4" w:rsidRDefault="00000000" w:rsidP="001362E4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Arial" w:eastAsia="Arial" w:hAnsi="Arial" w:cs="Arial"/>
        </w:rPr>
        <w:t xml:space="preserve">Command line: </w:t>
      </w:r>
      <w:r w:rsidR="001362E4">
        <w:rPr>
          <w:color w:val="000000"/>
          <w:sz w:val="21"/>
          <w:szCs w:val="21"/>
        </w:rPr>
        <w:t>j0=</w:t>
      </w:r>
      <w:r w:rsidR="001362E4">
        <w:rPr>
          <w:color w:val="000000"/>
          <w:sz w:val="21"/>
          <w:szCs w:val="21"/>
        </w:rPr>
        <w:t>9</w:t>
      </w:r>
      <w:r w:rsidR="001362E4" w:rsidRPr="008978A4">
        <w:rPr>
          <w:color w:val="000000"/>
          <w:sz w:val="21"/>
          <w:szCs w:val="21"/>
        </w:rPr>
        <w:t>2,</w:t>
      </w:r>
      <w:r w:rsidR="001362E4">
        <w:rPr>
          <w:color w:val="000000"/>
          <w:sz w:val="21"/>
          <w:szCs w:val="21"/>
        </w:rPr>
        <w:t>j1=</w:t>
      </w:r>
      <w:r w:rsidR="001362E4" w:rsidRPr="008978A4">
        <w:rPr>
          <w:color w:val="000000"/>
          <w:sz w:val="21"/>
          <w:szCs w:val="21"/>
        </w:rPr>
        <w:t>59,</w:t>
      </w:r>
      <w:r w:rsidR="001362E4">
        <w:rPr>
          <w:color w:val="000000"/>
          <w:sz w:val="21"/>
          <w:szCs w:val="21"/>
        </w:rPr>
        <w:t>j2=</w:t>
      </w:r>
      <w:r w:rsidR="001362E4" w:rsidRPr="008978A4">
        <w:rPr>
          <w:color w:val="000000"/>
          <w:sz w:val="21"/>
          <w:szCs w:val="21"/>
        </w:rPr>
        <w:t>43,</w:t>
      </w:r>
      <w:r w:rsidR="001362E4">
        <w:rPr>
          <w:color w:val="000000"/>
          <w:sz w:val="21"/>
          <w:szCs w:val="21"/>
        </w:rPr>
        <w:t>j3=</w:t>
      </w:r>
      <w:r w:rsidR="001362E4" w:rsidRPr="008978A4">
        <w:rPr>
          <w:color w:val="000000"/>
          <w:sz w:val="21"/>
          <w:szCs w:val="21"/>
        </w:rPr>
        <w:t>90</w:t>
      </w:r>
    </w:p>
    <w:tbl>
      <w:tblPr>
        <w:bidiVisual/>
        <w:tblW w:w="18050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  <w:gridCol w:w="7584"/>
      </w:tblGrid>
      <w:tr w:rsidR="001362E4" w14:paraId="2F29F93B" w14:textId="07770561" w:rsidTr="001362E4">
        <w:tc>
          <w:tcPr>
            <w:tcW w:w="2882" w:type="dxa"/>
            <w:shd w:val="clear" w:color="auto" w:fill="auto"/>
          </w:tcPr>
          <w:p w14:paraId="319467C3" w14:textId="77777777" w:rsidR="001362E4" w:rsidRDefault="001362E4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4" w:type="dxa"/>
            <w:shd w:val="clear" w:color="auto" w:fill="auto"/>
          </w:tcPr>
          <w:p w14:paraId="255D6435" w14:textId="77777777" w:rsidR="001362E4" w:rsidRDefault="001362E4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1362E4" w14:paraId="0FA83AFB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AD9F9DB" w14:textId="77777777" w:rsidR="001362E4" w:rsidRDefault="001362E4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7530DAA" w14:textId="77777777" w:rsidR="001362E4" w:rsidRDefault="001362E4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78401B0E" w14:textId="77777777" w:rsidR="001362E4" w:rsidRDefault="001362E4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5AE24B" w14:textId="77777777" w:rsidR="001362E4" w:rsidRDefault="001362E4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1362E4" w14:paraId="27CC0E0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3EB5998" w14:textId="256C335B" w:rsidR="001362E4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143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D8EEB7" w14:textId="3E20DF16" w:rsidR="001362E4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235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B4ABBCC" w14:textId="7D3EB43D" w:rsidR="001362E4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13485E" w14:textId="00F043E0" w:rsidR="001362E4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1362E4" w14:paraId="04C133D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A42C7C8" w14:textId="36C79A21" w:rsidR="001362E4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EF7280F" w14:textId="42F770A3" w:rsidR="001362E4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244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AC8B092" w14:textId="291E83A4" w:rsidR="001362E4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2ACB2D" w14:textId="1C68A37F" w:rsidR="001362E4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1362E4" w14:paraId="7A87DAB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EDDB28" w14:textId="5F58DDC5" w:rsidR="001362E4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FD438A" w14:textId="54E713C2" w:rsidR="001362E4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414ED08" w14:textId="7845857A" w:rsidR="001362E4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D604EE" w14:textId="0402DF57" w:rsidR="001362E4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1362E4" w14:paraId="466E747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8DE06BA" w14:textId="227F7141" w:rsidR="001362E4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8B4F799" w14:textId="0CDB0C9A" w:rsidR="001362E4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284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8B5CE2" w14:textId="61EA2C6D" w:rsidR="001362E4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143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771BB2" w14:textId="1CC9C7CE" w:rsidR="001362E4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1362E4" w14:paraId="43F3C9C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6763220" w14:textId="0BB704AA" w:rsidR="001362E4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155.5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F6DC101" w14:textId="7250750D" w:rsidR="001362E4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226.5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09212DD" w14:textId="2BD93C6A" w:rsidR="001362E4" w:rsidRDefault="001362E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73.25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EEA7769" w14:textId="77777777" w:rsidR="001362E4" w:rsidRDefault="001362E4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7A9131A1" w14:textId="77777777" w:rsidR="001362E4" w:rsidRDefault="001362E4">
            <w:pPr>
              <w:pStyle w:val="LO-normal"/>
              <w:widowControl w:val="0"/>
              <w:bidi w:val="0"/>
            </w:pPr>
          </w:p>
        </w:tc>
        <w:tc>
          <w:tcPr>
            <w:tcW w:w="7584" w:type="dxa"/>
          </w:tcPr>
          <w:p w14:paraId="7C1617D3" w14:textId="77777777" w:rsidR="001362E4" w:rsidRDefault="001362E4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</w:tbl>
    <w:p w14:paraId="784B1D21" w14:textId="77777777" w:rsidR="00A17720" w:rsidRDefault="00A17720">
      <w:pPr>
        <w:pStyle w:val="LO-normal"/>
        <w:bidi w:val="0"/>
        <w:spacing w:line="240" w:lineRule="auto"/>
      </w:pPr>
    </w:p>
    <w:sectPr w:rsidR="00A17720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720"/>
    <w:rsid w:val="001362E4"/>
    <w:rsid w:val="001D0260"/>
    <w:rsid w:val="008978A4"/>
    <w:rsid w:val="00A17720"/>
    <w:rsid w:val="00A57F7E"/>
    <w:rsid w:val="00BE3F42"/>
    <w:rsid w:val="00DC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2D12D"/>
  <w15:docId w15:val="{27B06368-3ADB-4C06-89AD-1AB889E3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9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ascii="Times New Roman" w:hAnsi="Times New Roman"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customStyle="1" w:styleId="LO-normal">
    <w:name w:val="LO-normal"/>
    <w:qFormat/>
    <w:pPr>
      <w:bidi/>
      <w:spacing w:after="160" w:line="259" w:lineRule="auto"/>
    </w:pPr>
  </w:style>
  <w:style w:type="paragraph" w:styleId="a6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897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 w:bidi="ar-SA"/>
    </w:rPr>
  </w:style>
  <w:style w:type="character" w:customStyle="1" w:styleId="HTMLChar">
    <w:name w:val="بتنسيق HTML مسبق Char"/>
    <w:basedOn w:val="a0"/>
    <w:link w:val="HTML"/>
    <w:uiPriority w:val="99"/>
    <w:rsid w:val="008978A4"/>
    <w:rPr>
      <w:rFonts w:ascii="Courier New" w:eastAsia="Times New Roman" w:hAnsi="Courier New" w:cs="Courier New"/>
      <w:sz w:val="20"/>
      <w:szCs w:val="20"/>
      <w:lang w:val="en-CA" w:eastAsia="en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2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ALI MUTLAQ ALOUFI</dc:creator>
  <dc:description/>
  <cp:lastModifiedBy>HATIM ALI MUTLAQ ALOUFI</cp:lastModifiedBy>
  <cp:revision>2</cp:revision>
  <cp:lastPrinted>2023-05-06T18:19:00Z</cp:lastPrinted>
  <dcterms:created xsi:type="dcterms:W3CDTF">2023-05-06T18:21:00Z</dcterms:created>
  <dcterms:modified xsi:type="dcterms:W3CDTF">2023-05-06T18:21:00Z</dcterms:modified>
  <dc:language>en-US</dc:language>
</cp:coreProperties>
</file>