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8165F5">
      <w:pPr>
        <w:pStyle w:val="2"/>
        <w:keepNext w:val="0"/>
        <w:keepLines w:val="0"/>
        <w:widowControl/>
        <w:suppressLineNumbers w:val="0"/>
        <w:jc w:val="center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48"/>
          <w:szCs w:val="48"/>
        </w:rPr>
        <w:t>离婚预测</w:t>
      </w:r>
      <w:r>
        <w:rPr>
          <w:rFonts w:hint="eastAsia" w:ascii="华文仿宋" w:hAnsi="华文仿宋" w:eastAsia="华文仿宋" w:cs="华文仿宋"/>
          <w:b/>
          <w:bCs/>
          <w:sz w:val="48"/>
          <w:szCs w:val="48"/>
          <w:lang w:val="en-US" w:eastAsia="zh-CN"/>
        </w:rPr>
        <w:t>数据</w:t>
      </w:r>
      <w:r>
        <w:rPr>
          <w:rFonts w:hint="eastAsia" w:ascii="华文仿宋" w:hAnsi="华文仿宋" w:eastAsia="华文仿宋" w:cs="华文仿宋"/>
          <w:b/>
          <w:bCs/>
          <w:sz w:val="48"/>
          <w:szCs w:val="48"/>
        </w:rPr>
        <w:t>分析报告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喻金燕</w:t>
      </w:r>
    </w:p>
    <w:p w14:paraId="528AADAB">
      <w:pPr>
        <w:pStyle w:val="3"/>
        <w:keepNext w:val="0"/>
        <w:keepLines w:val="0"/>
        <w:widowControl/>
        <w:suppressLineNumbers w:val="0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一、引言</w:t>
      </w:r>
    </w:p>
    <w:p w14:paraId="3510A9AB">
      <w:pPr>
        <w:pStyle w:val="7"/>
        <w:keepNext w:val="0"/>
        <w:keepLines w:val="0"/>
        <w:widowControl/>
        <w:suppressLineNumbers w:val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</w:rPr>
        <w:t>婚姻质量是社会与家庭稳定的重要指标，然而现实中夫妻关系往往因沟通障碍、信任缺失、价值观差异等问题走向破裂。过去十年间，全球离婚人数持续攀升，平均每年超过2000万对夫妻解除婚姻</w:t>
      </w:r>
      <w:r>
        <w:rPr>
          <w:rFonts w:hint="eastAsia" w:ascii="华文仿宋" w:hAnsi="华文仿宋" w:eastAsia="华文仿宋" w:cs="华文仿宋"/>
          <w:lang w:val="en-US" w:eastAsia="zh-CN"/>
        </w:rPr>
        <w:t>关系。</w:t>
      </w:r>
    </w:p>
    <w:p w14:paraId="51EC2338">
      <w:pPr>
        <w:pStyle w:val="7"/>
        <w:keepNext w:val="0"/>
        <w:keepLines w:val="0"/>
        <w:widowControl/>
        <w:suppressLineNumbers w:val="0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现代社会中，通过数据挖掘与人工智能技术分析婚姻关系中的行为模式，已成为心理学与社会学研究的新范式。传统婚姻咨询依赖主观评估，存在效率低、成本高的问题。机器学习方法能够从海量行为数据中挖掘潜在规律，实现客观预测。</w:t>
      </w:r>
    </w:p>
    <w:p w14:paraId="160B2382">
      <w:pPr>
        <w:pStyle w:val="7"/>
        <w:keepNext w:val="0"/>
        <w:keepLines w:val="0"/>
        <w:widowControl/>
        <w:suppressLineNumbers w:val="0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本研究的实践价值体现在两方面：</w:t>
      </w:r>
    </w:p>
    <w:p w14:paraId="0BB2E0BB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845" w:leftChars="0" w:hanging="425" w:firstLineChars="0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  <w:b/>
          <w:bCs/>
        </w:rPr>
        <w:t>早期预警</w:t>
      </w:r>
      <w:r>
        <w:rPr>
          <w:rFonts w:hint="eastAsia" w:ascii="华文仿宋" w:hAnsi="华文仿宋" w:eastAsia="华文仿宋" w:cs="华文仿宋"/>
        </w:rPr>
        <w:t>：通过行为特征识别高风险夫妻，为心理咨询提供数据支持；</w:t>
      </w:r>
    </w:p>
    <w:p w14:paraId="207B2258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845" w:leftChars="0" w:hanging="425" w:firstLineChars="0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  <w:b/>
          <w:bCs/>
        </w:rPr>
        <w:t>干预指导</w:t>
      </w:r>
      <w:r>
        <w:rPr>
          <w:rFonts w:hint="eastAsia" w:ascii="华文仿宋" w:hAnsi="华文仿宋" w:eastAsia="华文仿宋" w:cs="华文仿宋"/>
        </w:rPr>
        <w:t>：特征重要性分析可揭示关键矛盾点，帮助制定针对性改善方案。</w:t>
      </w:r>
    </w:p>
    <w:p w14:paraId="0097C45E">
      <w:pPr>
        <w:pStyle w:val="7"/>
        <w:keepNext w:val="0"/>
        <w:keepLines w:val="0"/>
        <w:widowControl/>
        <w:suppressLineNumbers w:val="0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本报告基于一份包含 170 个样本、54 个行为问题评分的数据集，通过机器学习方法预测婚姻是否可能走向离婚，以期实现“通过行为数据预测婚姻稳定性”的目标。</w:t>
      </w:r>
    </w:p>
    <w:p w14:paraId="470D97BF">
      <w:pPr>
        <w:pStyle w:val="3"/>
        <w:keepNext w:val="0"/>
        <w:keepLines w:val="0"/>
        <w:widowControl/>
        <w:suppressLineNumbers w:val="0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二、问题定义</w:t>
      </w:r>
    </w:p>
    <w:p w14:paraId="3A3DB19A">
      <w:pPr>
        <w:pStyle w:val="7"/>
        <w:keepNext w:val="0"/>
        <w:keepLines w:val="0"/>
        <w:widowControl/>
        <w:suppressLineNumbers w:val="0"/>
        <w:rPr>
          <w:rFonts w:hint="eastAsia" w:ascii="华文仿宋" w:hAnsi="华文仿宋" w:eastAsia="华文仿宋" w:cs="华文仿宋"/>
        </w:rPr>
      </w:pPr>
      <w:r>
        <w:rPr>
          <w:rStyle w:val="11"/>
          <w:rFonts w:hint="eastAsia" w:ascii="华文仿宋" w:hAnsi="华文仿宋" w:eastAsia="华文仿宋" w:cs="华文仿宋"/>
        </w:rPr>
        <w:t>研究问题</w:t>
      </w:r>
      <w:r>
        <w:rPr>
          <w:rFonts w:hint="eastAsia" w:ascii="华文仿宋" w:hAnsi="华文仿宋" w:eastAsia="华文仿宋" w:cs="华文仿宋"/>
        </w:rPr>
        <w:t>：</w:t>
      </w:r>
      <w:r>
        <w:rPr>
          <w:rFonts w:hint="eastAsia" w:ascii="华文仿宋" w:hAnsi="华文仿宋" w:eastAsia="华文仿宋" w:cs="华文仿宋"/>
        </w:rPr>
        <w:br w:type="textWrapping"/>
      </w:r>
      <w:r>
        <w:rPr>
          <w:rFonts w:hint="eastAsia" w:ascii="华文仿宋" w:hAnsi="华文仿宋" w:eastAsia="华文仿宋" w:cs="华文仿宋"/>
        </w:rPr>
        <w:t>希望构建一个分类模型，判断夫妻是否有可能离婚。给定一组关于夫妻关系各项行为评分（0-4 分），模型需输出是否“离婚”。</w:t>
      </w:r>
      <w:bookmarkStart w:id="0" w:name="_GoBack"/>
      <w:bookmarkEnd w:id="0"/>
    </w:p>
    <w:p w14:paraId="128BF9A6">
      <w:pPr>
        <w:pStyle w:val="7"/>
        <w:keepNext w:val="0"/>
        <w:keepLines w:val="0"/>
        <w:widowControl/>
        <w:suppressLineNumbers w:val="0"/>
        <w:rPr>
          <w:rFonts w:hint="eastAsia" w:ascii="华文仿宋" w:hAnsi="华文仿宋" w:eastAsia="华文仿宋" w:cs="华文仿宋"/>
        </w:rPr>
      </w:pPr>
      <w:r>
        <w:rPr>
          <w:rStyle w:val="11"/>
          <w:rFonts w:hint="eastAsia" w:ascii="华文仿宋" w:hAnsi="华文仿宋" w:eastAsia="华文仿宋" w:cs="华文仿宋"/>
        </w:rPr>
        <w:t>数据集描述</w:t>
      </w:r>
      <w:r>
        <w:rPr>
          <w:rFonts w:hint="eastAsia" w:ascii="华文仿宋" w:hAnsi="华文仿宋" w:eastAsia="华文仿宋" w:cs="华文仿宋"/>
        </w:rPr>
        <w:t>：</w:t>
      </w:r>
    </w:p>
    <w:p w14:paraId="60426368">
      <w:pPr>
        <w:pStyle w:val="7"/>
        <w:keepNext w:val="0"/>
        <w:keepLines w:val="0"/>
        <w:widowControl/>
        <w:suppressLineNumbers w:val="0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来源：</w:t>
      </w:r>
      <w:r>
        <w:rPr>
          <w:rFonts w:hint="eastAsia" w:ascii="华文仿宋" w:hAnsi="华文仿宋" w:eastAsia="华文仿宋" w:cs="华文仿宋"/>
        </w:rPr>
        <w:fldChar w:fldCharType="begin"/>
      </w:r>
      <w:r>
        <w:rPr>
          <w:rFonts w:hint="eastAsia" w:ascii="华文仿宋" w:hAnsi="华文仿宋" w:eastAsia="华文仿宋" w:cs="华文仿宋"/>
        </w:rPr>
        <w:instrText xml:space="preserve"> HYPERLINK "https://archive.ics.uci.edu/dataset/539/divorce+predictors+data+set" </w:instrText>
      </w:r>
      <w:r>
        <w:rPr>
          <w:rFonts w:hint="eastAsia" w:ascii="华文仿宋" w:hAnsi="华文仿宋" w:eastAsia="华文仿宋" w:cs="华文仿宋"/>
        </w:rPr>
        <w:fldChar w:fldCharType="separate"/>
      </w:r>
      <w:r>
        <w:rPr>
          <w:rStyle w:val="12"/>
          <w:rFonts w:hint="eastAsia" w:ascii="华文仿宋" w:hAnsi="华文仿宋" w:eastAsia="华文仿宋" w:cs="华文仿宋"/>
        </w:rPr>
        <w:t>https://archive.ics.uci.edu/dataset/539/divorce+predictors+data+set</w:t>
      </w:r>
      <w:r>
        <w:rPr>
          <w:rFonts w:hint="eastAsia" w:ascii="华文仿宋" w:hAnsi="华文仿宋" w:eastAsia="华文仿宋" w:cs="华文仿宋"/>
        </w:rPr>
        <w:fldChar w:fldCharType="end"/>
      </w:r>
    </w:p>
    <w:p w14:paraId="619EDE6D">
      <w:pPr>
        <w:pStyle w:val="7"/>
        <w:keepNext w:val="0"/>
        <w:keepLines w:val="0"/>
        <w:widowControl/>
        <w:suppressLineNumbers w:val="0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共170条样本，54个行为特征，最后一列为 Class，标记是否离婚（1表示离婚，0表示未离婚）</w:t>
      </w:r>
      <w:r>
        <w:rPr>
          <w:rFonts w:hint="eastAsia" w:ascii="华文仿宋" w:hAnsi="华文仿宋" w:eastAsia="华文仿宋" w:cs="华文仿宋"/>
          <w:lang w:eastAsia="zh-CN"/>
        </w:rPr>
        <w:t>，</w:t>
      </w:r>
      <w:r>
        <w:rPr>
          <w:rFonts w:hint="eastAsia" w:ascii="华文仿宋" w:hAnsi="华文仿宋" w:eastAsia="华文仿宋" w:cs="华文仿宋"/>
        </w:rPr>
        <w:t>离婚样本占比约</w:t>
      </w:r>
      <w:r>
        <w:rPr>
          <w:rFonts w:hint="eastAsia" w:ascii="华文仿宋" w:hAnsi="华文仿宋" w:eastAsia="华文仿宋" w:cs="华文仿宋"/>
          <w:lang w:val="en-US" w:eastAsia="zh-CN"/>
        </w:rPr>
        <w:t>49.4</w:t>
      </w:r>
      <w:r>
        <w:rPr>
          <w:rFonts w:hint="eastAsia" w:ascii="华文仿宋" w:hAnsi="华文仿宋" w:eastAsia="华文仿宋" w:cs="华文仿宋"/>
        </w:rPr>
        <w:t>%（8</w:t>
      </w:r>
      <w:r>
        <w:rPr>
          <w:rFonts w:hint="eastAsia" w:ascii="华文仿宋" w:hAnsi="华文仿宋" w:eastAsia="华文仿宋" w:cs="华文仿宋"/>
          <w:lang w:val="en-US" w:eastAsia="zh-CN"/>
        </w:rPr>
        <w:t>4</w:t>
      </w:r>
      <w:r>
        <w:rPr>
          <w:rFonts w:hint="eastAsia" w:ascii="华文仿宋" w:hAnsi="华文仿宋" w:eastAsia="华文仿宋" w:cs="华文仿宋"/>
        </w:rPr>
        <w:t>/170），无需处理类别不平衡问题。</w:t>
      </w:r>
    </w:p>
    <w:p w14:paraId="36855711">
      <w:pPr>
        <w:pStyle w:val="7"/>
        <w:keepNext w:val="0"/>
        <w:keepLines w:val="0"/>
        <w:widowControl/>
        <w:suppressLineNumbers w:val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54个特征说明：</w:t>
      </w:r>
    </w:p>
    <w:p w14:paraId="6E5386C6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>1. 当我们的谈话走向不好的方向时，我们的一方主动道歉，问题就不会扩大。</w:t>
      </w:r>
    </w:p>
    <w:p w14:paraId="4346B69D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>2. 我知道我们可以忽略彼此的分歧，即使有时事情会变得棘手。</w:t>
      </w:r>
    </w:p>
    <w:p w14:paraId="4839ABBC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>3. 当我们需要的时候，我们可以从一开始就和妻子进行讨论并改正。</w:t>
      </w:r>
    </w:p>
    <w:p w14:paraId="57CAFE2F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>4. 当我和妻子吵架时，联系他最终会起作用。</w:t>
      </w:r>
    </w:p>
    <w:p w14:paraId="61A1C83B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>5. 我和妻子在一起的时光对我们来说很特别。</w:t>
      </w:r>
    </w:p>
    <w:p w14:paraId="35EE9595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>6. 作为伴侣，我们没有时间待在家里。</w:t>
      </w:r>
    </w:p>
    <w:p w14:paraId="0F8949F5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>7. 我们就像两个陌生人，在家里共享同一个环境，而不是在家庭中。</w:t>
      </w:r>
    </w:p>
    <w:p w14:paraId="7CF1C022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>8. 我喜欢和妻子一起度假。</w:t>
      </w:r>
    </w:p>
    <w:p w14:paraId="0E16CE8C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>9. 我喜欢和妻子一起旅行。</w:t>
      </w:r>
    </w:p>
    <w:p w14:paraId="011E9DAC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>10. 我和妻子的目标大多是相同的。</w:t>
      </w:r>
    </w:p>
    <w:p w14:paraId="4A55F5C7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>11. 我想，将来的某一天，当我回首往事时，我会发现我和妻子是和谐相处的。</w:t>
      </w:r>
    </w:p>
    <w:p w14:paraId="5ED42423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>12. 我和妻子在个人自由方面拥有相似的价值观。</w:t>
      </w:r>
    </w:p>
    <w:p w14:paraId="4C328A92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 xml:space="preserve">13. 我和丈夫有相似的娱乐方式。 </w:t>
      </w:r>
    </w:p>
    <w:p w14:paraId="147D3A65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 xml:space="preserve">14. 我们对人（孩子、朋友等）的大部分目标都相同。 </w:t>
      </w:r>
    </w:p>
    <w:p w14:paraId="58DF6DE7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 xml:space="preserve">15. 我们对与妻子一起生活的梦想相似且和谐。 </w:t>
      </w:r>
    </w:p>
    <w:p w14:paraId="403003A7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 xml:space="preserve">16. 我们与妻子对爱情的看法一致。 </w:t>
      </w:r>
    </w:p>
    <w:p w14:paraId="5BA46EEB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 xml:space="preserve">17. 我们与妻子对如何过幸福生活的看法相同。 </w:t>
      </w:r>
    </w:p>
    <w:p w14:paraId="2F9737BE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 xml:space="preserve">18. 我和妻子对婚姻应该如何发展有相似的看法。 </w:t>
      </w:r>
    </w:p>
    <w:p w14:paraId="0D38BFC2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 xml:space="preserve">19. 我和妻子对婚姻中的角色分配有相似的看法。 </w:t>
      </w:r>
    </w:p>
    <w:p w14:paraId="60625A88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>20. 我和妻子在信任方面有相似的价值观。</w:t>
      </w:r>
    </w:p>
    <w:p w14:paraId="7B65B307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 xml:space="preserve">21. 我很清楚妻子的喜好。 </w:t>
      </w:r>
    </w:p>
    <w:p w14:paraId="3007CA25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 xml:space="preserve">22. 我知道妻子生病时希望得到怎样的照顾。 </w:t>
      </w:r>
    </w:p>
    <w:p w14:paraId="4BBFEC6F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 xml:space="preserve">23. 我知道妻子最喜欢的食物。 </w:t>
      </w:r>
    </w:p>
    <w:p w14:paraId="1EE3E083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 xml:space="preserve">24. 我可以告诉你妻子在生活中面临什么样的压力。 </w:t>
      </w:r>
    </w:p>
    <w:p w14:paraId="4ABF25BE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 xml:space="preserve">25. 我了解妻子的内心世界。 </w:t>
      </w:r>
    </w:p>
    <w:p w14:paraId="7A1ABCD4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 xml:space="preserve">26. 我知道妻子的基本顾虑。 </w:t>
      </w:r>
    </w:p>
    <w:p w14:paraId="4B1BC35F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 xml:space="preserve">27. 我知道妻子目前的压力来源是什么。 </w:t>
      </w:r>
    </w:p>
    <w:p w14:paraId="0706AAEA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 xml:space="preserve">28. 我知道妻子的希望和愿望。 </w:t>
      </w:r>
    </w:p>
    <w:p w14:paraId="6FB8E321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>29. 我很了解我的妻子。</w:t>
      </w:r>
    </w:p>
    <w:p w14:paraId="1BB0BD84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>30. 我了解我妻子的朋友和他们的社会关系。</w:t>
      </w:r>
    </w:p>
    <w:p w14:paraId="779DAC19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>31. 当我和妻子争吵时，我会很有攻击性。</w:t>
      </w:r>
    </w:p>
    <w:p w14:paraId="2A80F22F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>32. 当我和妻子讨论时，我通常会使用“你总是”或“你从不”这样的说法。</w:t>
      </w:r>
    </w:p>
    <w:p w14:paraId="469C3374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>33. 在讨论中，我会使用关于我妻子个性的负面评价。</w:t>
      </w:r>
    </w:p>
    <w:p w14:paraId="543E0102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>34. 我在讨论中会使用冒犯性的表达方式。</w:t>
      </w:r>
    </w:p>
    <w:p w14:paraId="16E47543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>35. 我可以侮辱我们的讨论。</w:t>
      </w:r>
    </w:p>
    <w:p w14:paraId="4970B4D7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>36. 当我们争吵时，我会很丢脸。</w:t>
      </w:r>
    </w:p>
    <w:p w14:paraId="2F903669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>37. 我和妻子的争吵并不平静。</w:t>
      </w:r>
    </w:p>
    <w:p w14:paraId="6CC0CA2D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>38. 我讨厌妻子提起这件事的方式。</w:t>
      </w:r>
    </w:p>
    <w:p w14:paraId="71E14D52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>39. 争吵经常发生得很突然。</w:t>
      </w:r>
    </w:p>
    <w:p w14:paraId="4D12A27F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>40. 在我还不知道发生了什么事的时候，我们就开始吵架了。</w:t>
      </w:r>
    </w:p>
    <w:p w14:paraId="397A07C1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>41. 当我和妻子谈论某件事时，我的冷静会突然被打破。</w:t>
      </w:r>
    </w:p>
    <w:p w14:paraId="5DA29AE9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 xml:space="preserve">42. 当我和妻子争吵时，我的冷静只是突然恢复过来，我一句话也不说。 </w:t>
      </w:r>
    </w:p>
    <w:p w14:paraId="24F5AA42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>43. 我最渴望的是让环境稍微平静一些。</w:t>
      </w:r>
    </w:p>
    <w:p w14:paraId="21E6D351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>44. 有时候我觉得离开家一段时间对我有好处。</w:t>
      </w:r>
    </w:p>
    <w:p w14:paraId="70EBF30C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>45. 我宁愿保持沉默，也不愿和妻子争吵。</w:t>
      </w:r>
    </w:p>
    <w:p w14:paraId="7A111943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>46. 即使我在争论中是对的，我也不想让对方不高兴。</w:t>
      </w:r>
    </w:p>
    <w:p w14:paraId="4BD22FC5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>47. 当我和妻子争吵时，我保持沉默是因为我害怕无法控制自己的愤怒。</w:t>
      </w:r>
    </w:p>
    <w:p w14:paraId="28FAB900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>48. 在我们的讨论中我感觉自己是对的。</w:t>
      </w:r>
    </w:p>
    <w:p w14:paraId="2CD00764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>49. 我与我所受到的指控无关。</w:t>
      </w:r>
    </w:p>
    <w:p w14:paraId="2004BE17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>50. 我实际上并不是对我所受到的指控感到内疚的人。</w:t>
      </w:r>
    </w:p>
    <w:p w14:paraId="088FCA3A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>51. 我不是家庭问题的错人。</w:t>
      </w:r>
    </w:p>
    <w:p w14:paraId="705E5BBD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>52. 我会毫不犹豫地告诉她我妻子的不足。</w:t>
      </w:r>
    </w:p>
    <w:p w14:paraId="5AD42287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>53. 当我讨论这个问题时，我会提醒她我妻子的不足之处。</w:t>
      </w:r>
    </w:p>
    <w:p w14:paraId="3FD90505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仿宋" w:hAnsi="华文仿宋" w:eastAsia="华文仿宋" w:cs="华文仿宋"/>
          <w:sz w:val="18"/>
          <w:szCs w:val="18"/>
          <w:lang w:val="en-US" w:eastAsia="zh-CN"/>
        </w:rPr>
      </w:pPr>
      <w:r>
        <w:rPr>
          <w:rFonts w:hint="eastAsia" w:ascii="华文仿宋" w:hAnsi="华文仿宋" w:eastAsia="华文仿宋" w:cs="华文仿宋"/>
          <w:sz w:val="15"/>
          <w:szCs w:val="15"/>
          <w:lang w:val="en-US" w:eastAsia="zh-CN"/>
        </w:rPr>
        <w:t>54. 我不怕告诉她我妻子的无能。</w:t>
      </w:r>
    </w:p>
    <w:p w14:paraId="24020E0E">
      <w:pPr>
        <w:pStyle w:val="3"/>
        <w:keepNext w:val="0"/>
        <w:keepLines w:val="0"/>
        <w:widowControl/>
        <w:suppressLineNumbers w:val="0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三、建模方法</w:t>
      </w:r>
    </w:p>
    <w:p w14:paraId="0188D6F8">
      <w:pPr>
        <w:pStyle w:val="7"/>
        <w:keepNext w:val="0"/>
        <w:keepLines w:val="0"/>
        <w:widowControl/>
        <w:suppressLineNumbers w:val="0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为了比较不同算法在离婚预测任务中的表现，选用了以下三种模型：</w:t>
      </w:r>
    </w:p>
    <w:p w14:paraId="6911BC73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right="0" w:rightChars="0" w:hanging="420" w:firstLineChars="0"/>
        <w:jc w:val="left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决策树（CART）</w:t>
      </w:r>
    </w:p>
    <w:p w14:paraId="1968B88F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right="0" w:rightChars="0" w:hanging="420" w:firstLineChars="0"/>
        <w:jc w:val="left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>简单直观，容易理解和解释。</w:t>
      </w:r>
    </w:p>
    <w:p w14:paraId="0B92A402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right="0" w:rightChars="0" w:hanging="420" w:firstLineChars="0"/>
        <w:jc w:val="left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>可捕捉非线性关系和特征交互。</w:t>
      </w:r>
    </w:p>
    <w:p w14:paraId="68E1C5F9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right="0" w:rightChars="0" w:hanging="420" w:firstLineChars="0"/>
        <w:jc w:val="left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>训练速度快。</w:t>
      </w:r>
    </w:p>
    <w:p w14:paraId="1CEABC31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  <w:lang w:val="en-US" w:eastAsia="zh-CN"/>
        </w:rPr>
        <w:t>随机森林（RF）</w:t>
      </w:r>
    </w:p>
    <w:p w14:paraId="08EFEB96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right="0" w:rightChars="0" w:hanging="420" w:firstLineChars="0"/>
        <w:jc w:val="left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>多棵决策树组成的集成模型。</w:t>
      </w:r>
    </w:p>
    <w:p w14:paraId="392A28B0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right="0" w:rightChars="0" w:hanging="420" w:firstLineChars="0"/>
        <w:jc w:val="left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>通过投票减少过拟合，性能稳定。</w:t>
      </w:r>
    </w:p>
    <w:p w14:paraId="6B0754D2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right="0" w:rightChars="0" w:hanging="420" w:firstLineChars="0"/>
        <w:jc w:val="left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>适合各种类型数据，鲁棒性强。</w:t>
      </w:r>
    </w:p>
    <w:p w14:paraId="5E1D272B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支持向量机（SVM）</w:t>
      </w:r>
    </w:p>
    <w:p w14:paraId="2A3DA9CC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right="0" w:rightChars="0" w:hanging="420" w:firstLineChars="0"/>
        <w:jc w:val="left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>适合中小样本，分类效果好。</w:t>
      </w:r>
    </w:p>
    <w:p w14:paraId="50E99EB0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right="0" w:rightChars="0" w:hanging="420" w:firstLineChars="0"/>
        <w:jc w:val="left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>用核函数处理非线性。</w:t>
      </w:r>
    </w:p>
    <w:p w14:paraId="7940A4EF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right="0" w:rightChars="0" w:hanging="420" w:firstLineChars="0"/>
        <w:jc w:val="left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>需要做数据标准化。</w:t>
      </w:r>
    </w:p>
    <w:p w14:paraId="405494A7"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数据处理与建模流程（R语言）</w:t>
      </w:r>
    </w:p>
    <w:p w14:paraId="63BC2193">
      <w:pPr>
        <w:pStyle w:val="7"/>
        <w:keepNext w:val="0"/>
        <w:keepLines w:val="0"/>
        <w:widowControl/>
        <w:numPr>
          <w:ilvl w:val="1"/>
          <w:numId w:val="4"/>
        </w:numPr>
        <w:suppressLineNumbers w:val="0"/>
        <w:ind w:left="0" w:leftChars="0" w:firstLine="0" w:firstLineChars="0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导入数据，并转换因变量为因子</w:t>
      </w:r>
    </w:p>
    <w:p w14:paraId="62FCDB0E">
      <w:pPr>
        <w:pStyle w:val="14"/>
        <w:bidi w:val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# 载入包</w:t>
      </w:r>
    </w:p>
    <w:p w14:paraId="73A39F1A">
      <w:pPr>
        <w:pStyle w:val="14"/>
        <w:bidi w:val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library(rpart)</w:t>
      </w:r>
    </w:p>
    <w:p w14:paraId="026782CF">
      <w:pPr>
        <w:pStyle w:val="14"/>
        <w:bidi w:val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library(randomForest)</w:t>
      </w:r>
    </w:p>
    <w:p w14:paraId="7319993B">
      <w:pPr>
        <w:pStyle w:val="14"/>
        <w:bidi w:val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library(caret)</w:t>
      </w:r>
    </w:p>
    <w:p w14:paraId="168CE491">
      <w:pPr>
        <w:pStyle w:val="14"/>
        <w:bidi w:val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library(e1071)</w:t>
      </w:r>
    </w:p>
    <w:p w14:paraId="4D04C194">
      <w:pPr>
        <w:pStyle w:val="14"/>
        <w:bidi w:val="0"/>
        <w:rPr>
          <w:rFonts w:hint="eastAsia" w:ascii="华文仿宋" w:hAnsi="华文仿宋" w:eastAsia="华文仿宋" w:cs="华文仿宋"/>
          <w:lang w:val="en-US" w:eastAsia="zh-CN"/>
        </w:rPr>
      </w:pPr>
    </w:p>
    <w:p w14:paraId="6DE2C124">
      <w:pPr>
        <w:pStyle w:val="14"/>
        <w:bidi w:val="0"/>
        <w:rPr>
          <w:rFonts w:hint="eastAsia" w:ascii="华文仿宋" w:hAnsi="华文仿宋" w:eastAsia="华文仿宋" w:cs="华文仿宋"/>
          <w:lang w:val="en-US" w:eastAsia="zh-CN"/>
        </w:rPr>
      </w:pPr>
    </w:p>
    <w:p w14:paraId="734CC927">
      <w:pPr>
        <w:pStyle w:val="14"/>
        <w:bidi w:val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# 读取数据</w:t>
      </w:r>
    </w:p>
    <w:p w14:paraId="107AC6BB">
      <w:pPr>
        <w:pStyle w:val="14"/>
        <w:bidi w:val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data &lt;- read.csv("divorce.csv", header = TRUE, sep = ";", stringsAsFactors = TRUE)</w:t>
      </w:r>
    </w:p>
    <w:p w14:paraId="20064344">
      <w:pPr>
        <w:pStyle w:val="14"/>
        <w:bidi w:val="0"/>
        <w:rPr>
          <w:rFonts w:hint="eastAsia" w:ascii="华文仿宋" w:hAnsi="华文仿宋" w:eastAsia="华文仿宋" w:cs="华文仿宋"/>
          <w:lang w:val="en-US" w:eastAsia="zh-CN"/>
        </w:rPr>
      </w:pPr>
    </w:p>
    <w:p w14:paraId="42DA8AE6">
      <w:pPr>
        <w:pStyle w:val="14"/>
        <w:bidi w:val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# 数据预处理</w:t>
      </w:r>
    </w:p>
    <w:p w14:paraId="56A09490">
      <w:pPr>
        <w:pStyle w:val="14"/>
        <w:bidi w:val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# 因子化类别变量</w:t>
      </w:r>
    </w:p>
    <w:p w14:paraId="0BE858AD">
      <w:pPr>
        <w:pStyle w:val="14"/>
        <w:bidi w:val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data$Class &lt;- as.factor(data$Class)</w:t>
      </w:r>
    </w:p>
    <w:p w14:paraId="3D349248">
      <w:pPr>
        <w:pStyle w:val="7"/>
        <w:keepNext w:val="0"/>
        <w:keepLines w:val="0"/>
        <w:widowControl/>
        <w:numPr>
          <w:ilvl w:val="1"/>
          <w:numId w:val="4"/>
        </w:numPr>
        <w:suppressLineNumbers w:val="0"/>
        <w:ind w:left="0" w:leftChars="0" w:firstLine="0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</w:rPr>
        <w:t>拆分训练集（70%）与测试集（30%）</w:t>
      </w:r>
    </w:p>
    <w:p w14:paraId="7B9CA3BB">
      <w:pPr>
        <w:pStyle w:val="14"/>
        <w:bidi w:val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#划分训练测试集，70%训练，30%测试</w:t>
      </w:r>
    </w:p>
    <w:p w14:paraId="2D6470A1">
      <w:pPr>
        <w:pStyle w:val="14"/>
        <w:bidi w:val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trainIndex &lt;- createDataPartition(data$Class, p = 0.7, list = FALSE)</w:t>
      </w:r>
    </w:p>
    <w:p w14:paraId="403C2182">
      <w:pPr>
        <w:pStyle w:val="14"/>
        <w:bidi w:val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train_data &lt;- data[trainIndex, ]</w:t>
      </w:r>
    </w:p>
    <w:p w14:paraId="572055EC">
      <w:pPr>
        <w:pStyle w:val="14"/>
        <w:bidi w:val="0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  <w:lang w:val="en-US" w:eastAsia="zh-CN"/>
        </w:rPr>
        <w:t>test_data &lt;- data[-trainIndex, ]</w:t>
      </w:r>
    </w:p>
    <w:p w14:paraId="0309B235">
      <w:pPr>
        <w:pStyle w:val="7"/>
        <w:keepNext w:val="0"/>
        <w:keepLines w:val="0"/>
        <w:widowControl/>
        <w:numPr>
          <w:ilvl w:val="1"/>
          <w:numId w:val="4"/>
        </w:numPr>
        <w:suppressLineNumbers w:val="0"/>
        <w:ind w:left="0" w:leftChars="0" w:firstLine="0" w:firstLineChars="0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分别训练决策树、随机森林、SVM 模型</w:t>
      </w:r>
    </w:p>
    <w:p w14:paraId="386C1B80">
      <w:pPr>
        <w:pStyle w:val="7"/>
        <w:keepNext w:val="0"/>
        <w:keepLines w:val="0"/>
        <w:widowControl/>
        <w:numPr>
          <w:ilvl w:val="2"/>
          <w:numId w:val="4"/>
        </w:numPr>
        <w:suppressLineNumbers w:val="0"/>
        <w:ind w:left="0" w:leftChars="0" w:firstLine="0" w:firstLineChars="0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决策树</w:t>
      </w:r>
    </w:p>
    <w:p w14:paraId="04D2D87E">
      <w:pPr>
        <w:pStyle w:val="14"/>
        <w:bidi w:val="0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# 训练决策树</w:t>
      </w:r>
    </w:p>
    <w:p w14:paraId="03992540">
      <w:pPr>
        <w:pStyle w:val="14"/>
        <w:bidi w:val="0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tree_model &lt;- rpart(Class ~ ., data = train_data, method = "class")</w:t>
      </w:r>
    </w:p>
    <w:p w14:paraId="36DFA760">
      <w:pPr>
        <w:pStyle w:val="14"/>
        <w:bidi w:val="0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tree_pred &lt;- predict(tree_model, test_data, type = "class")</w:t>
      </w:r>
    </w:p>
    <w:p w14:paraId="663E113A">
      <w:pPr>
        <w:pStyle w:val="14"/>
        <w:bidi w:val="0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tree_cm &lt;- confusionMatrix(tree_pred, test_data$Class)</w:t>
      </w:r>
    </w:p>
    <w:p w14:paraId="31EE011A">
      <w:pPr>
        <w:pStyle w:val="7"/>
        <w:keepNext w:val="0"/>
        <w:keepLines w:val="0"/>
        <w:widowControl/>
        <w:numPr>
          <w:ilvl w:val="2"/>
          <w:numId w:val="4"/>
        </w:numPr>
        <w:suppressLineNumbers w:val="0"/>
        <w:ind w:left="0" w:leftChars="0" w:firstLine="0" w:firstLineChars="0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随机森林</w:t>
      </w:r>
    </w:p>
    <w:p w14:paraId="2CAAEF3F">
      <w:pPr>
        <w:pStyle w:val="14"/>
        <w:bidi w:val="0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# 训练随机森林</w:t>
      </w:r>
    </w:p>
    <w:p w14:paraId="42DD4504">
      <w:pPr>
        <w:pStyle w:val="14"/>
        <w:bidi w:val="0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set.seed(123)</w:t>
      </w:r>
    </w:p>
    <w:p w14:paraId="19802FEF">
      <w:pPr>
        <w:pStyle w:val="14"/>
        <w:bidi w:val="0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rf_model &lt;- randomForest(Class ~ ., data = train_data, ntree = 100)</w:t>
      </w:r>
    </w:p>
    <w:p w14:paraId="21A7CA69">
      <w:pPr>
        <w:pStyle w:val="14"/>
        <w:bidi w:val="0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rf_pred &lt;- predict(rf_model, test_data)</w:t>
      </w:r>
    </w:p>
    <w:p w14:paraId="548DD1AF">
      <w:pPr>
        <w:pStyle w:val="14"/>
        <w:bidi w:val="0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rf_cm &lt;- confusionMatrix(rf_pred, test_data$Class)</w:t>
      </w:r>
    </w:p>
    <w:p w14:paraId="346A5A1A">
      <w:pPr>
        <w:pStyle w:val="7"/>
        <w:keepNext w:val="0"/>
        <w:keepLines w:val="0"/>
        <w:widowControl/>
        <w:numPr>
          <w:ilvl w:val="2"/>
          <w:numId w:val="4"/>
        </w:numPr>
        <w:suppressLineNumbers w:val="0"/>
        <w:ind w:left="0" w:leftChars="0" w:firstLine="0" w:firstLineChars="0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SVM 模型</w:t>
      </w:r>
    </w:p>
    <w:p w14:paraId="75D6608C">
      <w:pPr>
        <w:pStyle w:val="14"/>
        <w:bidi w:val="0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# 训练支持向量机（SVM）</w:t>
      </w:r>
    </w:p>
    <w:p w14:paraId="1A3CC29D">
      <w:pPr>
        <w:pStyle w:val="14"/>
        <w:bidi w:val="0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svm_model &lt;- svm(Class ~ ., data = train_data, kernel = "radial")</w:t>
      </w:r>
    </w:p>
    <w:p w14:paraId="31B13ED1">
      <w:pPr>
        <w:pStyle w:val="14"/>
        <w:bidi w:val="0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svm_pred &lt;- predict(svm_model, test_data)</w:t>
      </w:r>
    </w:p>
    <w:p w14:paraId="37577D65">
      <w:pPr>
        <w:pStyle w:val="14"/>
        <w:bidi w:val="0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svm_cm &lt;- confusionMatrix(svm_pred, test_data$Class)</w:t>
      </w:r>
    </w:p>
    <w:p w14:paraId="43734F2F">
      <w:pPr>
        <w:pStyle w:val="7"/>
        <w:keepNext w:val="0"/>
        <w:keepLines w:val="0"/>
        <w:widowControl/>
        <w:numPr>
          <w:ilvl w:val="1"/>
          <w:numId w:val="4"/>
        </w:numPr>
        <w:suppressLineNumbers w:val="0"/>
        <w:ind w:left="0" w:leftChars="0" w:firstLine="0" w:firstLineChars="0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输出准确率和混淆矩阵</w:t>
      </w:r>
    </w:p>
    <w:p w14:paraId="2DDF0F4D">
      <w:pPr>
        <w:pStyle w:val="14"/>
        <w:bidi w:val="0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cat("决策树准确率:", tree_cm$overall['Accuracy'], "\n")</w:t>
      </w:r>
    </w:p>
    <w:p w14:paraId="35B32DAF">
      <w:pPr>
        <w:pStyle w:val="14"/>
        <w:bidi w:val="0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cat("随机森林准确率:", rf_cm$overall['Accuracy'], "\n")</w:t>
      </w:r>
    </w:p>
    <w:p w14:paraId="3E8442A5">
      <w:pPr>
        <w:pStyle w:val="14"/>
        <w:bidi w:val="0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cat("SVM 准确率:", svm_cm$overall['Accuracy'], "\n")</w:t>
      </w:r>
    </w:p>
    <w:p w14:paraId="0344511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drawing>
          <wp:inline distT="0" distB="0" distL="114300" distR="114300">
            <wp:extent cx="5268595" cy="1012190"/>
            <wp:effectExtent l="0" t="0" r="4445" b="889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2D11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混淆矩阵：</w:t>
      </w:r>
    </w:p>
    <w:p w14:paraId="546507DE">
      <w:pPr>
        <w:pStyle w:val="14"/>
        <w:bidi w:val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# 如果未安装请先安装</w:t>
      </w:r>
    </w:p>
    <w:p w14:paraId="5DCC979E">
      <w:pPr>
        <w:pStyle w:val="14"/>
        <w:bidi w:val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install.packages("ggplot2")</w:t>
      </w:r>
    </w:p>
    <w:p w14:paraId="33BFE97A">
      <w:pPr>
        <w:pStyle w:val="14"/>
        <w:bidi w:val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install.packages("reshape2")</w:t>
      </w:r>
    </w:p>
    <w:p w14:paraId="1D0D5320">
      <w:pPr>
        <w:pStyle w:val="14"/>
        <w:bidi w:val="0"/>
        <w:rPr>
          <w:rFonts w:hint="eastAsia" w:ascii="华文仿宋" w:hAnsi="华文仿宋" w:eastAsia="华文仿宋" w:cs="华文仿宋"/>
          <w:lang w:val="en-US" w:eastAsia="zh-CN"/>
        </w:rPr>
      </w:pPr>
    </w:p>
    <w:p w14:paraId="2D54EFD9">
      <w:pPr>
        <w:pStyle w:val="14"/>
        <w:bidi w:val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library(ggplot2)</w:t>
      </w:r>
    </w:p>
    <w:p w14:paraId="5DEB4866">
      <w:pPr>
        <w:pStyle w:val="14"/>
        <w:bidi w:val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library(reshape2)</w:t>
      </w:r>
    </w:p>
    <w:p w14:paraId="22B6AF2D">
      <w:pPr>
        <w:pStyle w:val="14"/>
        <w:bidi w:val="0"/>
        <w:rPr>
          <w:rFonts w:hint="eastAsia" w:ascii="华文仿宋" w:hAnsi="华文仿宋" w:eastAsia="华文仿宋" w:cs="华文仿宋"/>
          <w:lang w:val="en-US" w:eastAsia="zh-CN"/>
        </w:rPr>
      </w:pPr>
    </w:p>
    <w:p w14:paraId="1A9A40EB">
      <w:pPr>
        <w:pStyle w:val="14"/>
        <w:bidi w:val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plot_conf_matrix &lt;- function(cm, model_name) {</w:t>
      </w:r>
    </w:p>
    <w:p w14:paraId="5FA37319">
      <w:pPr>
        <w:pStyle w:val="14"/>
        <w:bidi w:val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cm_table &lt;- as.data.frame(cm$table)</w:t>
      </w:r>
    </w:p>
    <w:p w14:paraId="532BD260">
      <w:pPr>
        <w:pStyle w:val="14"/>
        <w:bidi w:val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colnames(cm_table) &lt;- c("Predicted", "Actual", "Freq")</w:t>
      </w:r>
    </w:p>
    <w:p w14:paraId="04DB19CF">
      <w:pPr>
        <w:pStyle w:val="14"/>
        <w:bidi w:val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</w:t>
      </w:r>
    </w:p>
    <w:p w14:paraId="13777E0F">
      <w:pPr>
        <w:pStyle w:val="14"/>
        <w:bidi w:val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ggplot(cm_table, aes(x = Actual, y = Predicted, fill = Freq)) +</w:t>
      </w:r>
    </w:p>
    <w:p w14:paraId="6C3A246F">
      <w:pPr>
        <w:pStyle w:val="14"/>
        <w:bidi w:val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geom_tile(color = "white") +</w:t>
      </w:r>
    </w:p>
    <w:p w14:paraId="2139DC57">
      <w:pPr>
        <w:pStyle w:val="14"/>
        <w:bidi w:val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geom_text(aes(label = Freq), vjust = 1.5, color = "black", size = 5) +</w:t>
      </w:r>
    </w:p>
    <w:p w14:paraId="1D083D90">
      <w:pPr>
        <w:pStyle w:val="14"/>
        <w:bidi w:val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scale_fill_gradient(low = "white", high = "steelblue") +</w:t>
      </w:r>
    </w:p>
    <w:p w14:paraId="2EB40B79">
      <w:pPr>
        <w:pStyle w:val="14"/>
        <w:bidi w:val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ggtitle(paste("Confusion Matrix -", model_name)) +</w:t>
      </w:r>
    </w:p>
    <w:p w14:paraId="5666F9E5">
      <w:pPr>
        <w:pStyle w:val="14"/>
        <w:bidi w:val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theme_minimal()</w:t>
      </w:r>
    </w:p>
    <w:p w14:paraId="31A0CDCA">
      <w:pPr>
        <w:pStyle w:val="14"/>
        <w:bidi w:val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}</w:t>
      </w:r>
    </w:p>
    <w:p w14:paraId="51CD9938">
      <w:pPr>
        <w:pStyle w:val="14"/>
        <w:bidi w:val="0"/>
        <w:rPr>
          <w:rFonts w:hint="eastAsia" w:ascii="华文仿宋" w:hAnsi="华文仿宋" w:eastAsia="华文仿宋" w:cs="华文仿宋"/>
          <w:lang w:val="en-US" w:eastAsia="zh-CN"/>
        </w:rPr>
      </w:pPr>
    </w:p>
    <w:p w14:paraId="68F94750">
      <w:pPr>
        <w:pStyle w:val="14"/>
        <w:bidi w:val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# 分别画出</w:t>
      </w:r>
    </w:p>
    <w:p w14:paraId="0FD07DFC">
      <w:pPr>
        <w:pStyle w:val="14"/>
        <w:bidi w:val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plot_conf_matrix(tree_cm, "Decision Tree")</w:t>
      </w:r>
    </w:p>
    <w:p w14:paraId="3727841D">
      <w:pPr>
        <w:pStyle w:val="14"/>
        <w:bidi w:val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plot_conf_matrix(rf_cm, "Random Forest")</w:t>
      </w:r>
    </w:p>
    <w:p w14:paraId="457A9C1B">
      <w:pPr>
        <w:pStyle w:val="14"/>
        <w:bidi w:val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plot_conf_matrix(svm_cm, "SVM")</w:t>
      </w:r>
    </w:p>
    <w:p w14:paraId="1051684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</w:t>
      </w:r>
      <w:r>
        <w:rPr>
          <w:rFonts w:hint="eastAsia" w:ascii="华文仿宋" w:hAnsi="华文仿宋" w:eastAsia="华文仿宋" w:cs="华文仿宋"/>
        </w:rPr>
        <w:drawing>
          <wp:inline distT="0" distB="0" distL="114300" distR="114300">
            <wp:extent cx="1652270" cy="1649730"/>
            <wp:effectExtent l="0" t="0" r="8890" b="1143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227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仿宋" w:hAnsi="华文仿宋" w:eastAsia="华文仿宋" w:cs="华文仿宋"/>
        </w:rPr>
        <w:drawing>
          <wp:inline distT="0" distB="0" distL="114300" distR="114300">
            <wp:extent cx="1664335" cy="1656080"/>
            <wp:effectExtent l="0" t="0" r="12065" b="508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433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仿宋" w:hAnsi="华文仿宋" w:eastAsia="华文仿宋" w:cs="华文仿宋"/>
        </w:rPr>
        <w:drawing>
          <wp:inline distT="0" distB="0" distL="114300" distR="114300">
            <wp:extent cx="1687830" cy="1682115"/>
            <wp:effectExtent l="0" t="0" r="3810" b="9525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54AB5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从结果来看，决策树的预测准确率是96%，50个样本只有2个预测错误，随机森林和SVM的准确率均为98%，50个样本只有1个预测错误。</w:t>
      </w:r>
    </w:p>
    <w:p w14:paraId="5DFDCD01">
      <w:pPr>
        <w:pStyle w:val="7"/>
        <w:keepNext w:val="0"/>
        <w:keepLines w:val="0"/>
        <w:widowControl/>
        <w:numPr>
          <w:ilvl w:val="1"/>
          <w:numId w:val="4"/>
        </w:numPr>
        <w:suppressLineNumbers w:val="0"/>
        <w:ind w:left="0" w:leftChars="0" w:firstLine="0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输出特征重要性排名（RF）</w:t>
      </w:r>
    </w:p>
    <w:p w14:paraId="18B3A94D">
      <w:pPr>
        <w:pStyle w:val="14"/>
        <w:bidi w:val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# 特征重要性提取</w:t>
      </w:r>
    </w:p>
    <w:p w14:paraId="3C0D5C75">
      <w:pPr>
        <w:pStyle w:val="14"/>
        <w:bidi w:val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importance_rf &lt;- importance(rf_model)</w:t>
      </w:r>
    </w:p>
    <w:p w14:paraId="0ACA2348">
      <w:pPr>
        <w:pStyle w:val="14"/>
        <w:bidi w:val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importance_df &lt;- data.frame(Feature = rownames(importance_rf), Importance = importance_rf[,1])</w:t>
      </w:r>
    </w:p>
    <w:p w14:paraId="706C9E5C">
      <w:pPr>
        <w:pStyle w:val="14"/>
        <w:bidi w:val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importance_df &lt;- importance_df[order(-importance_df$Importance), ]</w:t>
      </w:r>
    </w:p>
    <w:p w14:paraId="56F08596">
      <w:pPr>
        <w:pStyle w:val="14"/>
        <w:bidi w:val="0"/>
        <w:rPr>
          <w:rFonts w:hint="eastAsia" w:ascii="华文仿宋" w:hAnsi="华文仿宋" w:eastAsia="华文仿宋" w:cs="华文仿宋"/>
          <w:lang w:val="en-US" w:eastAsia="zh-CN"/>
        </w:rPr>
      </w:pPr>
    </w:p>
    <w:p w14:paraId="0E326143">
      <w:pPr>
        <w:pStyle w:val="14"/>
        <w:bidi w:val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# 查看排名前10的重要特征</w:t>
      </w:r>
    </w:p>
    <w:p w14:paraId="4242408B">
      <w:pPr>
        <w:pStyle w:val="14"/>
        <w:bidi w:val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head(importance_df, 10)</w:t>
      </w:r>
    </w:p>
    <w:p w14:paraId="65FDF91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drawing>
          <wp:inline distT="0" distB="0" distL="114300" distR="114300">
            <wp:extent cx="3505200" cy="2887980"/>
            <wp:effectExtent l="0" t="0" r="0" b="762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995EF">
      <w:pPr>
        <w:pStyle w:val="3"/>
        <w:keepNext w:val="0"/>
        <w:keepLines w:val="0"/>
        <w:widowControl/>
        <w:suppressLineNumbers w:val="0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五、结果比较与评估</w:t>
      </w:r>
    </w:p>
    <w:tbl>
      <w:tblPr>
        <w:tblStyle w:val="9"/>
        <w:tblW w:w="82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7"/>
        <w:gridCol w:w="2585"/>
        <w:gridCol w:w="1230"/>
        <w:gridCol w:w="1019"/>
        <w:gridCol w:w="2127"/>
      </w:tblGrid>
      <w:tr w14:paraId="545913EA">
        <w:trPr>
          <w:trHeight w:val="626" w:hRule="atLeast"/>
        </w:trPr>
        <w:tc>
          <w:tcPr>
            <w:tcW w:w="1317" w:type="dxa"/>
          </w:tcPr>
          <w:p w14:paraId="2259959F">
            <w:pPr>
              <w:jc w:val="center"/>
              <w:rPr>
                <w:rFonts w:hint="eastAsia" w:ascii="华文仿宋" w:hAnsi="华文仿宋" w:eastAsia="华文仿宋" w:cs="华文仿宋"/>
                <w:vertAlign w:val="baseline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kern w:val="0"/>
                <w:sz w:val="24"/>
                <w:szCs w:val="24"/>
                <w:lang w:val="en-US" w:eastAsia="zh-CN" w:bidi="ar"/>
              </w:rPr>
              <w:t>模型</w:t>
            </w:r>
          </w:p>
        </w:tc>
        <w:tc>
          <w:tcPr>
            <w:tcW w:w="2585" w:type="dxa"/>
          </w:tcPr>
          <w:p w14:paraId="5E9FDE59">
            <w:pPr>
              <w:jc w:val="center"/>
              <w:rPr>
                <w:rFonts w:hint="eastAsia" w:ascii="华文仿宋" w:hAnsi="华文仿宋" w:eastAsia="华文仿宋" w:cs="华文仿宋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kern w:val="0"/>
                <w:sz w:val="24"/>
                <w:szCs w:val="24"/>
                <w:lang w:val="en-US" w:eastAsia="zh-CN" w:bidi="ar"/>
              </w:rPr>
              <w:t>测试集样本数量</w:t>
            </w:r>
          </w:p>
        </w:tc>
        <w:tc>
          <w:tcPr>
            <w:tcW w:w="1230" w:type="dxa"/>
          </w:tcPr>
          <w:p w14:paraId="62897FD0">
            <w:pPr>
              <w:jc w:val="center"/>
              <w:rPr>
                <w:rFonts w:hint="eastAsia" w:ascii="华文仿宋" w:hAnsi="华文仿宋" w:eastAsia="华文仿宋" w:cs="华文仿宋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kern w:val="0"/>
                <w:sz w:val="24"/>
                <w:szCs w:val="24"/>
                <w:lang w:val="en-US" w:eastAsia="zh-CN" w:bidi="ar"/>
              </w:rPr>
              <w:t>错误数量</w:t>
            </w:r>
          </w:p>
        </w:tc>
        <w:tc>
          <w:tcPr>
            <w:tcW w:w="1019" w:type="dxa"/>
          </w:tcPr>
          <w:p w14:paraId="5DC100CC">
            <w:pPr>
              <w:jc w:val="center"/>
              <w:rPr>
                <w:rFonts w:hint="eastAsia" w:ascii="华文仿宋" w:hAnsi="华文仿宋" w:eastAsia="华文仿宋" w:cs="华文仿宋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kern w:val="0"/>
                <w:sz w:val="24"/>
                <w:szCs w:val="24"/>
                <w:lang w:val="en-US" w:eastAsia="zh-CN" w:bidi="ar"/>
              </w:rPr>
              <w:t>准确率</w:t>
            </w:r>
          </w:p>
        </w:tc>
        <w:tc>
          <w:tcPr>
            <w:tcW w:w="2127" w:type="dxa"/>
          </w:tcPr>
          <w:p w14:paraId="7154D224">
            <w:pPr>
              <w:jc w:val="center"/>
              <w:rPr>
                <w:rFonts w:hint="eastAsia" w:ascii="华文仿宋" w:hAnsi="华文仿宋" w:eastAsia="华文仿宋" w:cs="华文仿宋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167ADE92">
        <w:trPr>
          <w:trHeight w:val="631" w:hRule="atLeast"/>
        </w:trPr>
        <w:tc>
          <w:tcPr>
            <w:tcW w:w="1317" w:type="dxa"/>
          </w:tcPr>
          <w:p w14:paraId="0841CC8E">
            <w:pPr>
              <w:jc w:val="center"/>
              <w:rPr>
                <w:rFonts w:hint="eastAsia" w:ascii="华文仿宋" w:hAnsi="华文仿宋" w:eastAsia="华文仿宋" w:cs="华文仿宋"/>
                <w:vertAlign w:val="baseline"/>
              </w:rPr>
            </w:pPr>
            <w:r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  <w:lang w:val="en-US" w:eastAsia="zh-CN" w:bidi="ar"/>
              </w:rPr>
              <w:t>决策树</w:t>
            </w:r>
          </w:p>
        </w:tc>
        <w:tc>
          <w:tcPr>
            <w:tcW w:w="2585" w:type="dxa"/>
          </w:tcPr>
          <w:p w14:paraId="2B722044">
            <w:pPr>
              <w:jc w:val="center"/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  <w:lang w:val="en-US" w:eastAsia="zh-CN" w:bidi="ar"/>
              </w:rPr>
              <w:t>50</w:t>
            </w:r>
          </w:p>
        </w:tc>
        <w:tc>
          <w:tcPr>
            <w:tcW w:w="1230" w:type="dxa"/>
          </w:tcPr>
          <w:p w14:paraId="16B39A2C">
            <w:pPr>
              <w:jc w:val="center"/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019" w:type="dxa"/>
          </w:tcPr>
          <w:p w14:paraId="0ED5DB46">
            <w:pPr>
              <w:jc w:val="center"/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  <w:lang w:val="en-US" w:eastAsia="zh-CN" w:bidi="ar"/>
              </w:rPr>
              <w:t>96%</w:t>
            </w:r>
          </w:p>
        </w:tc>
        <w:tc>
          <w:tcPr>
            <w:tcW w:w="2127" w:type="dxa"/>
          </w:tcPr>
          <w:p w14:paraId="235A23C4">
            <w:pPr>
              <w:jc w:val="center"/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  <w:lang w:val="en-US" w:eastAsia="zh-CN" w:bidi="ar"/>
              </w:rPr>
              <w:t>准确率高</w:t>
            </w:r>
          </w:p>
        </w:tc>
      </w:tr>
      <w:tr w14:paraId="63E0D6D2">
        <w:trPr>
          <w:trHeight w:val="631" w:hRule="atLeast"/>
        </w:trPr>
        <w:tc>
          <w:tcPr>
            <w:tcW w:w="1317" w:type="dxa"/>
          </w:tcPr>
          <w:p w14:paraId="7AF32EA4">
            <w:pPr>
              <w:jc w:val="center"/>
              <w:rPr>
                <w:rFonts w:hint="eastAsia" w:ascii="华文仿宋" w:hAnsi="华文仿宋" w:eastAsia="华文仿宋" w:cs="华文仿宋"/>
                <w:vertAlign w:val="baseline"/>
              </w:rPr>
            </w:pPr>
            <w:r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  <w:lang w:val="en-US" w:eastAsia="zh-CN" w:bidi="ar"/>
              </w:rPr>
              <w:t>随机森林</w:t>
            </w:r>
          </w:p>
        </w:tc>
        <w:tc>
          <w:tcPr>
            <w:tcW w:w="2585" w:type="dxa"/>
          </w:tcPr>
          <w:p w14:paraId="59B1CEC2">
            <w:pPr>
              <w:jc w:val="center"/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  <w:lang w:val="en-US" w:eastAsia="zh-CN" w:bidi="ar"/>
              </w:rPr>
              <w:t>50</w:t>
            </w:r>
          </w:p>
        </w:tc>
        <w:tc>
          <w:tcPr>
            <w:tcW w:w="1230" w:type="dxa"/>
          </w:tcPr>
          <w:p w14:paraId="1CDD44B0">
            <w:pPr>
              <w:jc w:val="center"/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019" w:type="dxa"/>
          </w:tcPr>
          <w:p w14:paraId="6438A5B1">
            <w:pPr>
              <w:jc w:val="center"/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  <w:lang w:val="en-US" w:eastAsia="zh-CN" w:bidi="ar"/>
              </w:rPr>
              <w:t>98%</w:t>
            </w:r>
          </w:p>
        </w:tc>
        <w:tc>
          <w:tcPr>
            <w:tcW w:w="2127" w:type="dxa"/>
          </w:tcPr>
          <w:p w14:paraId="1C5A5FD8">
            <w:pPr>
              <w:jc w:val="center"/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  <w:lang w:val="en-US" w:eastAsia="zh-CN" w:bidi="ar"/>
              </w:rPr>
              <w:t>预测更准</w:t>
            </w:r>
          </w:p>
        </w:tc>
      </w:tr>
      <w:tr w14:paraId="5C7634B5">
        <w:trPr>
          <w:trHeight w:val="651" w:hRule="atLeast"/>
        </w:trPr>
        <w:tc>
          <w:tcPr>
            <w:tcW w:w="1317" w:type="dxa"/>
          </w:tcPr>
          <w:p w14:paraId="0723FBF9">
            <w:pPr>
              <w:jc w:val="center"/>
              <w:rPr>
                <w:rFonts w:hint="eastAsia" w:ascii="华文仿宋" w:hAnsi="华文仿宋" w:eastAsia="华文仿宋" w:cs="华文仿宋"/>
                <w:vertAlign w:val="baseline"/>
              </w:rPr>
            </w:pPr>
            <w:r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  <w:lang w:val="en-US" w:eastAsia="zh-CN" w:bidi="ar"/>
              </w:rPr>
              <w:t>SVM</w:t>
            </w:r>
          </w:p>
        </w:tc>
        <w:tc>
          <w:tcPr>
            <w:tcW w:w="2585" w:type="dxa"/>
          </w:tcPr>
          <w:p w14:paraId="0B192D49">
            <w:pPr>
              <w:jc w:val="center"/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  <w:lang w:val="en-US" w:eastAsia="zh-CN" w:bidi="ar"/>
              </w:rPr>
              <w:t>50</w:t>
            </w:r>
          </w:p>
        </w:tc>
        <w:tc>
          <w:tcPr>
            <w:tcW w:w="1230" w:type="dxa"/>
          </w:tcPr>
          <w:p w14:paraId="25841DD9">
            <w:pPr>
              <w:jc w:val="center"/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019" w:type="dxa"/>
          </w:tcPr>
          <w:p w14:paraId="4A9B76C9">
            <w:pPr>
              <w:jc w:val="center"/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  <w:lang w:val="en-US" w:eastAsia="zh-CN" w:bidi="ar"/>
              </w:rPr>
              <w:t>98%</w:t>
            </w:r>
          </w:p>
        </w:tc>
        <w:tc>
          <w:tcPr>
            <w:tcW w:w="2127" w:type="dxa"/>
          </w:tcPr>
          <w:p w14:paraId="24452680">
            <w:pPr>
              <w:jc w:val="center"/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仿宋" w:hAnsi="华文仿宋" w:eastAsia="华文仿宋" w:cs="华文仿宋"/>
                <w:kern w:val="0"/>
                <w:sz w:val="24"/>
                <w:szCs w:val="24"/>
                <w:lang w:val="en-US" w:eastAsia="zh-CN" w:bidi="ar"/>
              </w:rPr>
              <w:t>预测更准</w:t>
            </w:r>
          </w:p>
        </w:tc>
      </w:tr>
    </w:tbl>
    <w:p w14:paraId="3D1EA2EE">
      <w:pPr>
        <w:pStyle w:val="7"/>
        <w:keepNext w:val="0"/>
        <w:keepLines w:val="0"/>
        <w:widowControl/>
        <w:suppressLineNumbers w:val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从心理学理论层面，对特征top5重要性进行分析：</w:t>
      </w:r>
    </w:p>
    <w:p w14:paraId="1246ACE1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Atr17、18：共同价值观与目标一致性</w:t>
      </w:r>
    </w:p>
    <w:p w14:paraId="72181CCB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心理学理论：社会心理学中的相似吸引理论指出，价值观和长期目标一致的伴侣更容易维持稳定关系。</w:t>
      </w:r>
    </w:p>
    <w:p w14:paraId="7803C696"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Atr26：共情与认知理解</w:t>
      </w:r>
    </w:p>
    <w:p w14:paraId="03BEDB35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心理学理论：共情是婚姻质量的缓冲剂。知道伴侣的顾虑意味着主动关注和倾听，这是安全型依恋的特征。</w:t>
      </w:r>
    </w:p>
    <w:p w14:paraId="69BC2F73">
      <w:pPr>
        <w:pStyle w:val="7"/>
        <w:keepNext w:val="0"/>
        <w:keepLines w:val="0"/>
        <w:widowControl/>
        <w:suppressLineNumbers w:val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3. Atr11：积极未来预期</w:t>
      </w:r>
    </w:p>
    <w:p w14:paraId="2C6D6350">
      <w:pPr>
        <w:pStyle w:val="7"/>
        <w:keepNext w:val="0"/>
        <w:keepLines w:val="0"/>
        <w:widowControl/>
        <w:suppressLineNumbers w:val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心理学理论：对关系的积极展望能提升应对冲突的韧性。这种信念能缓解短期矛盾，避免"灾难化思维"（将小问题看作婚姻破裂的信号）。</w:t>
      </w:r>
    </w:p>
    <w:p w14:paraId="5E714E45">
      <w:pPr>
        <w:pStyle w:val="7"/>
        <w:keepNext w:val="0"/>
        <w:keepLines w:val="0"/>
        <w:widowControl/>
        <w:suppressLineNumbers w:val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4. Atr19：角色分配共识</w:t>
      </w:r>
    </w:p>
    <w:p w14:paraId="7580D8A6">
      <w:pPr>
        <w:pStyle w:val="7"/>
        <w:keepNext w:val="0"/>
        <w:keepLines w:val="0"/>
        <w:widowControl/>
        <w:suppressLineNumbers w:val="0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心理学理论：社会角色理论认为，明确的角色分工减少权力斗争。对"谁负责家务/经济/育儿"等角色看法一致的夫妻，日常摩擦减少40%（引用家庭研究数据）。</w:t>
      </w:r>
    </w:p>
    <w:p w14:paraId="05B930E6">
      <w:pPr>
        <w:pStyle w:val="3"/>
        <w:keepNext w:val="0"/>
        <w:keepLines w:val="0"/>
        <w:widowControl/>
        <w:suppressLineNumbers w:val="0"/>
        <w:rPr>
          <w:rFonts w:hint="eastAsia" w:ascii="华文仿宋" w:hAnsi="华文仿宋" w:eastAsia="华文仿宋" w:cs="华文仿宋"/>
          <w:b/>
          <w:bCs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</w:rPr>
        <w:t>六、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总结和反思</w:t>
      </w:r>
    </w:p>
    <w:p w14:paraId="7D9601D2">
      <w:pPr>
        <w:pStyle w:val="7"/>
        <w:keepNext w:val="0"/>
        <w:keepLines w:val="0"/>
        <w:widowControl/>
        <w:suppressLineNumbers w:val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总结：</w:t>
      </w:r>
      <w:r>
        <w:rPr>
          <w:rFonts w:hint="eastAsia" w:ascii="华文仿宋" w:hAnsi="华文仿宋" w:eastAsia="华文仿宋" w:cs="华文仿宋"/>
        </w:rPr>
        <w:t>本项目通过决策树、随机森林和SVM模型三种机器学习算法建模</w:t>
      </w:r>
      <w:r>
        <w:rPr>
          <w:rFonts w:hint="eastAsia" w:ascii="华文仿宋" w:hAnsi="华文仿宋" w:eastAsia="华文仿宋" w:cs="华文仿宋"/>
          <w:lang w:eastAsia="zh-CN"/>
        </w:rPr>
        <w:t>，</w:t>
      </w:r>
      <w:r>
        <w:rPr>
          <w:rFonts w:hint="eastAsia" w:ascii="华文仿宋" w:hAnsi="华文仿宋" w:eastAsia="华文仿宋" w:cs="华文仿宋"/>
        </w:rPr>
        <w:t>预测婚姻是否可能走向离婚，发现随机森林模型</w:t>
      </w:r>
      <w:r>
        <w:rPr>
          <w:rFonts w:hint="eastAsia" w:ascii="华文仿宋" w:hAnsi="华文仿宋" w:eastAsia="华文仿宋" w:cs="华文仿宋"/>
          <w:lang w:val="en-US" w:eastAsia="zh-CN"/>
        </w:rPr>
        <w:t>和SVM预测的</w:t>
      </w:r>
      <w:r>
        <w:rPr>
          <w:rFonts w:hint="eastAsia" w:ascii="华文仿宋" w:hAnsi="华文仿宋" w:eastAsia="华文仿宋" w:cs="华文仿宋"/>
        </w:rPr>
        <w:t>准确率</w:t>
      </w:r>
      <w:r>
        <w:rPr>
          <w:rFonts w:hint="eastAsia" w:ascii="华文仿宋" w:hAnsi="华文仿宋" w:eastAsia="华文仿宋" w:cs="华文仿宋"/>
          <w:lang w:val="en-US" w:eastAsia="zh-CN"/>
        </w:rPr>
        <w:t>均高达98%的准确率</w:t>
      </w:r>
      <w:r>
        <w:rPr>
          <w:rFonts w:hint="eastAsia" w:ascii="华文仿宋" w:hAnsi="华文仿宋" w:eastAsia="华文仿宋" w:cs="华文仿宋"/>
        </w:rPr>
        <w:t>，</w:t>
      </w:r>
      <w:r>
        <w:rPr>
          <w:rFonts w:hint="eastAsia" w:ascii="华文仿宋" w:hAnsi="华文仿宋" w:eastAsia="华文仿宋" w:cs="华文仿宋"/>
          <w:lang w:val="en-US" w:eastAsia="zh-CN"/>
        </w:rPr>
        <w:t>鉴于我们的目标是离婚预测以及干预指导，所以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更推荐随机森林</w:t>
      </w:r>
      <w:r>
        <w:rPr>
          <w:rFonts w:hint="eastAsia" w:ascii="华文仿宋" w:hAnsi="华文仿宋" w:eastAsia="华文仿宋" w:cs="华文仿宋"/>
          <w:lang w:val="en-US" w:eastAsia="zh-CN"/>
        </w:rPr>
        <w:t>，它能更直接输出影响婚姻的特征的重要性</w:t>
      </w:r>
      <w:r>
        <w:rPr>
          <w:rFonts w:hint="eastAsia" w:ascii="华文仿宋" w:hAnsi="华文仿宋" w:eastAsia="华文仿宋" w:cs="华文仿宋"/>
        </w:rPr>
        <w:t>，</w:t>
      </w:r>
      <w:r>
        <w:rPr>
          <w:rFonts w:hint="eastAsia" w:ascii="华文仿宋" w:hAnsi="华文仿宋" w:eastAsia="华文仿宋" w:cs="华文仿宋"/>
          <w:lang w:val="en-US" w:eastAsia="zh-CN"/>
        </w:rPr>
        <w:t>能够</w:t>
      </w:r>
      <w:r>
        <w:rPr>
          <w:rFonts w:hint="eastAsia" w:ascii="华文仿宋" w:hAnsi="华文仿宋" w:eastAsia="华文仿宋" w:cs="华文仿宋"/>
        </w:rPr>
        <w:t>为婚姻咨询与干预提供</w:t>
      </w:r>
      <w:r>
        <w:rPr>
          <w:rFonts w:hint="eastAsia" w:ascii="华文仿宋" w:hAnsi="华文仿宋" w:eastAsia="华文仿宋" w:cs="华文仿宋"/>
          <w:lang w:val="en-US" w:eastAsia="zh-CN"/>
        </w:rPr>
        <w:t>更好的</w:t>
      </w:r>
      <w:r>
        <w:rPr>
          <w:rFonts w:hint="eastAsia" w:ascii="华文仿宋" w:hAnsi="华文仿宋" w:eastAsia="华文仿宋" w:cs="华文仿宋"/>
        </w:rPr>
        <w:t>数据支持。</w:t>
      </w:r>
    </w:p>
    <w:p w14:paraId="65E01BA1">
      <w:pPr>
        <w:pStyle w:val="7"/>
        <w:keepNext w:val="0"/>
        <w:keepLines w:val="0"/>
        <w:widowControl/>
        <w:suppressLineNumbers w:val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但也存在一些局限：</w:t>
      </w:r>
    </w:p>
    <w:p w14:paraId="1D953972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840" w:leftChars="0" w:right="0" w:rightChars="0" w:hanging="420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数据量较小，可能影响模型泛化能力；</w:t>
      </w:r>
    </w:p>
    <w:p w14:paraId="01104E39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840" w:leftChars="0" w:right="0" w:rightChars="0" w:hanging="420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文化偏差，数据可能仅反映特定地区/文化背景的婚姻特征；</w:t>
      </w:r>
    </w:p>
    <w:p w14:paraId="6AE34334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840" w:leftChars="0" w:right="0" w:rightChars="0" w:hanging="420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特征之间存在高度相关性，未来可考虑特征降维（PCA）等方式优化模型；</w:t>
      </w:r>
    </w:p>
    <w:p w14:paraId="3289289E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840" w:leftChars="0" w:right="0" w:rightChars="0" w:hanging="420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SVM 模型可进一步通过网格搜索优化参数。</w:t>
      </w:r>
    </w:p>
    <w:p w14:paraId="6D90C0D5">
      <w:pPr>
        <w:pStyle w:val="3"/>
        <w:keepNext w:val="0"/>
        <w:keepLines w:val="0"/>
        <w:widowControl/>
        <w:suppressLineNumbers w:val="0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七、</w:t>
      </w:r>
      <w:r>
        <w:rPr>
          <w:rFonts w:hint="eastAsia" w:ascii="华文仿宋" w:hAnsi="华文仿宋" w:eastAsia="华文仿宋" w:cs="华文仿宋"/>
          <w:b/>
          <w:bCs/>
        </w:rPr>
        <w:t>建议与展望</w:t>
      </w:r>
    </w:p>
    <w:p w14:paraId="2B757D95">
      <w:pPr>
        <w:pStyle w:val="7"/>
        <w:keepNext w:val="0"/>
        <w:keepLines w:val="0"/>
        <w:widowControl/>
        <w:suppressLineNumbers w:val="0"/>
        <w:ind w:leftChars="10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在未来研究中，可以考虑：</w:t>
      </w:r>
    </w:p>
    <w:p w14:paraId="0C930104"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ind w:left="840" w:leftChars="0" w:right="0" w:rightChars="0" w:hanging="420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引用文本特征，结合夫妻对话的NLP分析提升预测维度；</w:t>
      </w:r>
    </w:p>
    <w:p w14:paraId="063FDDCD"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ind w:left="840" w:leftChars="0" w:right="0" w:rightChars="0" w:hanging="420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引入时间序列数据（如夫妻互动记录）；</w:t>
      </w:r>
    </w:p>
    <w:p w14:paraId="17764BA4"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ind w:left="840" w:leftChars="0" w:right="0" w:rightChars="0" w:hanging="420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结合生理指标，增加夫妻互动时的心率等身体信号数据，能够客户反应情绪状态；</w:t>
      </w:r>
    </w:p>
    <w:p w14:paraId="323DAF69"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ind w:left="840" w:leftChars="0" w:right="0" w:rightChars="0" w:hanging="420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心理咨询辅助工具，将模型部署为在线问卷系统，输出风向评估报告；</w:t>
      </w:r>
    </w:p>
    <w:p w14:paraId="44DAE8F9"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ind w:left="840" w:leftChars="0" w:right="0" w:rightChars="0" w:hanging="420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婚姻教育课程设计，针对高重要性特征（如Q1/Q2）开发专项沟通训练；</w:t>
      </w:r>
    </w:p>
    <w:p w14:paraId="0C8256BC"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ind w:left="840" w:leftChars="0" w:right="0" w:rightChars="0" w:hanging="420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建立个性化推荐系统，用于婚姻调解与建议。</w:t>
      </w:r>
    </w:p>
    <w:p w14:paraId="6764FE8C">
      <w:pPr>
        <w:pStyle w:val="3"/>
        <w:keepNext w:val="0"/>
        <w:keepLines w:val="0"/>
        <w:widowControl/>
        <w:suppressLineNumbers w:val="0"/>
        <w:rPr>
          <w:rFonts w:hint="eastAsia" w:ascii="华文仿宋" w:hAnsi="华文仿宋" w:eastAsia="华文仿宋" w:cs="华文仿宋"/>
          <w:b/>
          <w:bCs/>
          <w:lang w:val="en-US" w:eastAsia="zh-CN"/>
        </w:rPr>
      </w:pPr>
    </w:p>
    <w:p w14:paraId="29AA11CE">
      <w:pPr>
        <w:pStyle w:val="7"/>
        <w:keepNext w:val="0"/>
        <w:keepLines w:val="0"/>
        <w:widowControl/>
        <w:suppressLineNumbers w:val="0"/>
        <w:rPr>
          <w:rFonts w:hint="eastAsia" w:ascii="华文仿宋" w:hAnsi="华文仿宋" w:eastAsia="华文仿宋" w:cs="华文仿宋"/>
          <w:lang w:val="en-US" w:eastAsia="zh-CN"/>
        </w:rPr>
      </w:pPr>
    </w:p>
    <w:p w14:paraId="257E4D8D">
      <w:pPr>
        <w:pStyle w:val="7"/>
        <w:keepNext w:val="0"/>
        <w:keepLines w:val="0"/>
        <w:widowControl/>
        <w:suppressLineNumbers w:val="0"/>
        <w:rPr>
          <w:rFonts w:hint="eastAsia" w:ascii="华文仿宋" w:hAnsi="华文仿宋" w:eastAsia="华文仿宋" w:cs="华文仿宋"/>
          <w:lang w:val="en-US" w:eastAsia="zh-CN"/>
        </w:rPr>
      </w:pPr>
    </w:p>
    <w:p w14:paraId="0C78EA6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华文仿宋" w:hAnsi="华文仿宋" w:eastAsia="华文仿宋" w:cs="华文仿宋"/>
        </w:rPr>
      </w:pPr>
    </w:p>
    <w:p w14:paraId="376DB224">
      <w:pPr>
        <w:pStyle w:val="7"/>
        <w:keepNext w:val="0"/>
        <w:keepLines w:val="0"/>
        <w:widowControl/>
        <w:suppressLineNumbers w:val="0"/>
        <w:rPr>
          <w:rFonts w:hint="eastAsia" w:ascii="华文仿宋" w:hAnsi="华文仿宋" w:eastAsia="华文仿宋" w:cs="华文仿宋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CF6AF2"/>
    <w:multiLevelType w:val="singleLevel"/>
    <w:tmpl w:val="81CF6AF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7C04E7D"/>
    <w:multiLevelType w:val="multilevel"/>
    <w:tmpl w:val="87C04E7D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9CE698DA"/>
    <w:multiLevelType w:val="multilevel"/>
    <w:tmpl w:val="9CE698DA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>
    <w:nsid w:val="BFBDC874"/>
    <w:multiLevelType w:val="singleLevel"/>
    <w:tmpl w:val="BFBDC87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E77FB30D"/>
    <w:multiLevelType w:val="singleLevel"/>
    <w:tmpl w:val="E77FB30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5">
    <w:nsid w:val="FECA5119"/>
    <w:multiLevelType w:val="singleLevel"/>
    <w:tmpl w:val="FECA511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28ACD90B"/>
    <w:multiLevelType w:val="multilevel"/>
    <w:tmpl w:val="28ACD90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70133069"/>
    <w:multiLevelType w:val="singleLevel"/>
    <w:tmpl w:val="7013306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40023E"/>
    <w:rsid w:val="001F1D2C"/>
    <w:rsid w:val="057E74F5"/>
    <w:rsid w:val="0ADD6A6C"/>
    <w:rsid w:val="0BFD702B"/>
    <w:rsid w:val="0C7D22B4"/>
    <w:rsid w:val="0DF66E74"/>
    <w:rsid w:val="0FC41FA8"/>
    <w:rsid w:val="0FE91CE7"/>
    <w:rsid w:val="0FFC6659"/>
    <w:rsid w:val="102962AF"/>
    <w:rsid w:val="10A122E9"/>
    <w:rsid w:val="11D307AD"/>
    <w:rsid w:val="12607B1A"/>
    <w:rsid w:val="13166FBF"/>
    <w:rsid w:val="153B5D5B"/>
    <w:rsid w:val="156F6E5A"/>
    <w:rsid w:val="169F72CB"/>
    <w:rsid w:val="16AA639C"/>
    <w:rsid w:val="16DE7DF3"/>
    <w:rsid w:val="178E1B9F"/>
    <w:rsid w:val="186C142F"/>
    <w:rsid w:val="19A60971"/>
    <w:rsid w:val="1ABE7026"/>
    <w:rsid w:val="1B742AD4"/>
    <w:rsid w:val="1C1F1991"/>
    <w:rsid w:val="1C273FEB"/>
    <w:rsid w:val="1FF73CD4"/>
    <w:rsid w:val="208F1E39"/>
    <w:rsid w:val="21717AB6"/>
    <w:rsid w:val="22AD4512"/>
    <w:rsid w:val="24A759DB"/>
    <w:rsid w:val="29325D7D"/>
    <w:rsid w:val="29BB3484"/>
    <w:rsid w:val="2A61645B"/>
    <w:rsid w:val="2AA333D6"/>
    <w:rsid w:val="2B01421D"/>
    <w:rsid w:val="2B3A667E"/>
    <w:rsid w:val="2BA56CDA"/>
    <w:rsid w:val="2BF14A9A"/>
    <w:rsid w:val="2CFC5020"/>
    <w:rsid w:val="2D346567"/>
    <w:rsid w:val="2D9A356B"/>
    <w:rsid w:val="2F971030"/>
    <w:rsid w:val="302E746B"/>
    <w:rsid w:val="328238D1"/>
    <w:rsid w:val="32D56C5B"/>
    <w:rsid w:val="346C65E7"/>
    <w:rsid w:val="34B47F8E"/>
    <w:rsid w:val="361231BE"/>
    <w:rsid w:val="36B64491"/>
    <w:rsid w:val="37A442EA"/>
    <w:rsid w:val="39C66799"/>
    <w:rsid w:val="3A072FE0"/>
    <w:rsid w:val="3B1672AC"/>
    <w:rsid w:val="3DA879E4"/>
    <w:rsid w:val="3DDFB11A"/>
    <w:rsid w:val="3EA108DC"/>
    <w:rsid w:val="3F791B50"/>
    <w:rsid w:val="411E6CAE"/>
    <w:rsid w:val="428A31E3"/>
    <w:rsid w:val="43120CA1"/>
    <w:rsid w:val="43456981"/>
    <w:rsid w:val="43740377"/>
    <w:rsid w:val="438A5CFD"/>
    <w:rsid w:val="44BD7AFA"/>
    <w:rsid w:val="45FB29D7"/>
    <w:rsid w:val="4766440C"/>
    <w:rsid w:val="4D155616"/>
    <w:rsid w:val="4F4816B0"/>
    <w:rsid w:val="50482D28"/>
    <w:rsid w:val="510734C7"/>
    <w:rsid w:val="51862707"/>
    <w:rsid w:val="5196307D"/>
    <w:rsid w:val="51BC7C5A"/>
    <w:rsid w:val="54120B01"/>
    <w:rsid w:val="54275B96"/>
    <w:rsid w:val="543C5567"/>
    <w:rsid w:val="54B576DE"/>
    <w:rsid w:val="554D5B69"/>
    <w:rsid w:val="557C6538"/>
    <w:rsid w:val="563A60ED"/>
    <w:rsid w:val="564E11CD"/>
    <w:rsid w:val="56EA1935"/>
    <w:rsid w:val="57476D14"/>
    <w:rsid w:val="57482A8C"/>
    <w:rsid w:val="57EE2D56"/>
    <w:rsid w:val="5997440B"/>
    <w:rsid w:val="59FC351C"/>
    <w:rsid w:val="5B97061F"/>
    <w:rsid w:val="5CC93D27"/>
    <w:rsid w:val="5DC57F5A"/>
    <w:rsid w:val="5DFF976B"/>
    <w:rsid w:val="5E815A4B"/>
    <w:rsid w:val="609B1E7E"/>
    <w:rsid w:val="6131633F"/>
    <w:rsid w:val="62E53885"/>
    <w:rsid w:val="643B60EF"/>
    <w:rsid w:val="652F12C8"/>
    <w:rsid w:val="65317B56"/>
    <w:rsid w:val="674743C8"/>
    <w:rsid w:val="68242759"/>
    <w:rsid w:val="69C441F4"/>
    <w:rsid w:val="6AF75944"/>
    <w:rsid w:val="6AFF0327"/>
    <w:rsid w:val="6B8E2119"/>
    <w:rsid w:val="6D7E290C"/>
    <w:rsid w:val="6EB7B28F"/>
    <w:rsid w:val="70716758"/>
    <w:rsid w:val="712C1BB8"/>
    <w:rsid w:val="715E6CDC"/>
    <w:rsid w:val="71DC40A5"/>
    <w:rsid w:val="725105EF"/>
    <w:rsid w:val="743261FE"/>
    <w:rsid w:val="74FA31C0"/>
    <w:rsid w:val="75E11C8A"/>
    <w:rsid w:val="767637A7"/>
    <w:rsid w:val="769D2054"/>
    <w:rsid w:val="76D35A76"/>
    <w:rsid w:val="76EF643E"/>
    <w:rsid w:val="770D7DD0"/>
    <w:rsid w:val="774E77F3"/>
    <w:rsid w:val="77C33F51"/>
    <w:rsid w:val="78A2146F"/>
    <w:rsid w:val="79FFFE7E"/>
    <w:rsid w:val="7AA04D70"/>
    <w:rsid w:val="7C376AA7"/>
    <w:rsid w:val="7DE14009"/>
    <w:rsid w:val="7DFF484A"/>
    <w:rsid w:val="7E416DC5"/>
    <w:rsid w:val="BF9FA0C4"/>
    <w:rsid w:val="DD9FB495"/>
    <w:rsid w:val="DFC79A5F"/>
    <w:rsid w:val="FA3FE132"/>
    <w:rsid w:val="FBFC15F6"/>
    <w:rsid w:val="FFFE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4">
    <w:name w:val="内容块-16-a"/>
    <w:basedOn w:val="1"/>
    <w:next w:val="1"/>
    <w:qFormat/>
    <w:uiPriority w:val="0"/>
    <w:pPr>
      <w:pBdr>
        <w:top w:val="single" w:color="F5F7FC" w:themeColor="accent1" w:themeTint="0D" w:sz="4" w:space="10"/>
        <w:left w:val="single" w:color="F5F7FC" w:themeColor="accent1" w:themeTint="0D" w:sz="4" w:space="17"/>
        <w:bottom w:val="single" w:color="F5F7FC" w:themeColor="accent1" w:themeTint="0D" w:sz="4" w:space="10"/>
        <w:right w:val="single" w:color="F5F7FC" w:themeColor="accent1" w:themeTint="0D" w:sz="4" w:space="17"/>
      </w:pBdr>
      <w:shd w:val="clear" w:color="auto" w:fill="F5F7FC" w:themeFill="accent1" w:themeFillTint="0D"/>
      <w:ind w:left="357" w:right="357"/>
      <w:textAlignment w:val="center"/>
    </w:pPr>
    <w:rPr>
      <w:szCs w:val="21"/>
    </w:rPr>
  </w:style>
  <w:style w:type="character" w:customStyle="1" w:styleId="15">
    <w:name w:val="页眉 字符"/>
    <w:basedOn w:val="10"/>
    <w:link w:val="6"/>
    <w:qFormat/>
    <w:uiPriority w:val="0"/>
    <w:rPr>
      <w:sz w:val="18"/>
      <w:szCs w:val="18"/>
    </w:rPr>
  </w:style>
  <w:style w:type="character" w:customStyle="1" w:styleId="16">
    <w:name w:val="页脚 字符"/>
    <w:basedOn w:val="10"/>
    <w:link w:val="5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3039</Words>
  <Characters>4757</Characters>
  <Lines>0</Lines>
  <Paragraphs>0</Paragraphs>
  <TotalTime>2</TotalTime>
  <ScaleCrop>false</ScaleCrop>
  <LinksUpToDate>false</LinksUpToDate>
  <CharactersWithSpaces>5025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2025-05-23T05:56:00Z</dcterms:created>
  <dc:creator>江帆</dc:creator>
  <cp:lastModifiedBy>浪漫鼠</cp:lastModifiedBy>
  <dcterms:modified xsi:type="dcterms:W3CDTF">2025-06-06T16:37:39Z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4A681143CF1C49CCB1B6D918F95C418A_13</vt:lpwstr>
  </property>
  <property fmtid="{D5CDD505-2E9C-101B-9397-08002B2CF9AE}" pid="4" name="KSOTemplateDocerSaveRecord">
    <vt:lpwstr>eyJoZGlkIjoiMzc2MzU4OWE4NTk0MjUxOTNiMzA3MzdlNGU4MTM2YjciLCJ1c2VySWQiOiIzNTU3NzA4NTkifQ==</vt:lpwstr>
  </property>
</Properties>
</file>