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2E83" w14:textId="0FD0B815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 xml:space="preserve">Saige Product Feedback (based on </w:t>
      </w:r>
      <w:r>
        <w:rPr>
          <w:b/>
          <w:bCs/>
        </w:rPr>
        <w:t xml:space="preserve">2/26/26 </w:t>
      </w:r>
      <w:r w:rsidRPr="00466639">
        <w:rPr>
          <w:b/>
          <w:bCs/>
        </w:rPr>
        <w:t xml:space="preserve">Saige sync + </w:t>
      </w:r>
      <w:r>
        <w:rPr>
          <w:b/>
          <w:bCs/>
        </w:rPr>
        <w:t>a</w:t>
      </w:r>
      <w:r w:rsidRPr="00466639">
        <w:rPr>
          <w:b/>
          <w:bCs/>
        </w:rPr>
        <w:t xml:space="preserve"> </w:t>
      </w:r>
      <w:proofErr w:type="spellStart"/>
      <w:r w:rsidRPr="00466639">
        <w:rPr>
          <w:b/>
          <w:bCs/>
        </w:rPr>
        <w:t>Trainual</w:t>
      </w:r>
      <w:proofErr w:type="spellEnd"/>
      <w:r w:rsidRPr="00466639">
        <w:rPr>
          <w:b/>
          <w:bCs/>
        </w:rPr>
        <w:t xml:space="preserve"> walkthrough)</w:t>
      </w:r>
    </w:p>
    <w:p w14:paraId="61D81D45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1) What I liked about what you showed today</w:t>
      </w:r>
    </w:p>
    <w:p w14:paraId="3AE7DD6C" w14:textId="77777777" w:rsidR="00466639" w:rsidRPr="00466639" w:rsidRDefault="00466639" w:rsidP="00466639">
      <w:pPr>
        <w:numPr>
          <w:ilvl w:val="0"/>
          <w:numId w:val="1"/>
        </w:numPr>
      </w:pPr>
      <w:r w:rsidRPr="00466639">
        <w:rPr>
          <w:b/>
          <w:bCs/>
        </w:rPr>
        <w:t>Directionally correct.</w:t>
      </w:r>
      <w:r w:rsidRPr="00466639">
        <w:t xml:space="preserve"> The manager vs staff split, role-based assignments, and “Ask vs Learn” concept all match what we need. </w:t>
      </w:r>
    </w:p>
    <w:p w14:paraId="147DDC35" w14:textId="77777777" w:rsidR="00466639" w:rsidRPr="00466639" w:rsidRDefault="00466639" w:rsidP="00466639">
      <w:pPr>
        <w:numPr>
          <w:ilvl w:val="0"/>
          <w:numId w:val="1"/>
        </w:numPr>
      </w:pPr>
      <w:r w:rsidRPr="00466639">
        <w:rPr>
          <w:b/>
          <w:bCs/>
        </w:rPr>
        <w:t>You did not veer off path.</w:t>
      </w:r>
      <w:r w:rsidRPr="00466639">
        <w:t xml:space="preserve"> The current UI is a solid “facade” that lets us have real product conversations without overbuilding. </w:t>
      </w:r>
    </w:p>
    <w:p w14:paraId="2A2111E1" w14:textId="77777777" w:rsidR="00466639" w:rsidRPr="00466639" w:rsidRDefault="00466639" w:rsidP="00466639">
      <w:pPr>
        <w:numPr>
          <w:ilvl w:val="0"/>
          <w:numId w:val="1"/>
        </w:numPr>
      </w:pPr>
      <w:r w:rsidRPr="00466639">
        <w:rPr>
          <w:b/>
          <w:bCs/>
        </w:rPr>
        <w:t>Cost profile looks favorable.</w:t>
      </w:r>
      <w:r w:rsidRPr="00466639">
        <w:t xml:space="preserve"> If Saige stays text-first (no voice, no practice management integration at first), ongoing hosting and storage costs should be negligible, and usage-based costs should stay low. </w:t>
      </w:r>
    </w:p>
    <w:p w14:paraId="10C0C952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 xml:space="preserve">2) The main strategic call: start by replicating </w:t>
      </w:r>
      <w:proofErr w:type="spellStart"/>
      <w:r w:rsidRPr="00466639">
        <w:rPr>
          <w:b/>
          <w:bCs/>
        </w:rPr>
        <w:t>Trainual</w:t>
      </w:r>
      <w:proofErr w:type="spellEnd"/>
      <w:r w:rsidRPr="00466639">
        <w:rPr>
          <w:b/>
          <w:bCs/>
        </w:rPr>
        <w:t>, then add “AI magic” carefully</w:t>
      </w:r>
    </w:p>
    <w:p w14:paraId="4EF80A5B" w14:textId="77777777" w:rsidR="00466639" w:rsidRPr="00466639" w:rsidRDefault="00466639" w:rsidP="00466639">
      <w:r w:rsidRPr="00466639">
        <w:t xml:space="preserve">I want us to </w:t>
      </w:r>
      <w:r w:rsidRPr="00466639">
        <w:rPr>
          <w:b/>
          <w:bCs/>
        </w:rPr>
        <w:t>start simple</w:t>
      </w:r>
      <w:r w:rsidRPr="00466639">
        <w:t xml:space="preserve"> and ship a </w:t>
      </w:r>
      <w:proofErr w:type="spellStart"/>
      <w:r w:rsidRPr="00466639">
        <w:rPr>
          <w:b/>
          <w:bCs/>
        </w:rPr>
        <w:t>Trainual</w:t>
      </w:r>
      <w:proofErr w:type="spellEnd"/>
      <w:r w:rsidRPr="00466639">
        <w:rPr>
          <w:b/>
          <w:bCs/>
        </w:rPr>
        <w:t>-like Saige</w:t>
      </w:r>
      <w:r w:rsidRPr="00466639">
        <w:t xml:space="preserve"> inside the </w:t>
      </w:r>
      <w:proofErr w:type="spellStart"/>
      <w:r w:rsidRPr="00466639">
        <w:t>AiroDental</w:t>
      </w:r>
      <w:proofErr w:type="spellEnd"/>
      <w:r w:rsidRPr="00466639">
        <w:t xml:space="preserve"> environment. Once teams love the core experience, we can layer in more advanced stuff (AI rewriting, personalization, avatars, voice narration, quick updates, etc.).</w:t>
      </w:r>
    </w:p>
    <w:p w14:paraId="1CB22E69" w14:textId="77777777" w:rsidR="00466639" w:rsidRPr="00466639" w:rsidRDefault="00466639" w:rsidP="00466639">
      <w:proofErr w:type="spellStart"/>
      <w:r w:rsidRPr="00466639">
        <w:t>Trainual</w:t>
      </w:r>
      <w:proofErr w:type="spellEnd"/>
      <w:r w:rsidRPr="00466639">
        <w:t xml:space="preserve"> is a good baseline because it solves the real problem: most businesses do not have organized, searchable, role-based SOPs, and staff hate asking the same questions repeatedly. </w:t>
      </w:r>
    </w:p>
    <w:p w14:paraId="15083CD4" w14:textId="499EF51A" w:rsidR="00466639" w:rsidRPr="00466639" w:rsidRDefault="00466639" w:rsidP="00466639">
      <w:r w:rsidRPr="00466639">
        <w:rPr>
          <w:b/>
          <w:bCs/>
        </w:rPr>
        <w:t>Placeholder:</w:t>
      </w:r>
      <w:r w:rsidRPr="00466639">
        <w:t xml:space="preserve"> https://www.youtube.com/watch?v=BNdcnpCqTeY&amp;t=437s</w:t>
      </w:r>
    </w:p>
    <w:p w14:paraId="78126010" w14:textId="77777777" w:rsidR="00466639" w:rsidRPr="00466639" w:rsidRDefault="00466639" w:rsidP="00466639">
      <w:r w:rsidRPr="00466639">
        <w:pict w14:anchorId="30114430">
          <v:rect id="_x0000_i1061" style="width:0;height:1.5pt" o:hralign="center" o:hrstd="t" o:hr="t" fillcolor="#a0a0a0" stroked="f"/>
        </w:pict>
      </w:r>
    </w:p>
    <w:p w14:paraId="73FC37DA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 xml:space="preserve">3) </w:t>
      </w:r>
      <w:proofErr w:type="spellStart"/>
      <w:r w:rsidRPr="00466639">
        <w:rPr>
          <w:b/>
          <w:bCs/>
        </w:rPr>
        <w:t>Trainual</w:t>
      </w:r>
      <w:proofErr w:type="spellEnd"/>
      <w:r w:rsidRPr="00466639">
        <w:rPr>
          <w:b/>
          <w:bCs/>
        </w:rPr>
        <w:t xml:space="preserve"> features we should copy 1:1 (Saige “</w:t>
      </w:r>
      <w:proofErr w:type="spellStart"/>
      <w:r w:rsidRPr="00466639">
        <w:rPr>
          <w:b/>
          <w:bCs/>
        </w:rPr>
        <w:t>Trainual</w:t>
      </w:r>
      <w:proofErr w:type="spellEnd"/>
      <w:r w:rsidRPr="00466639">
        <w:rPr>
          <w:b/>
          <w:bCs/>
        </w:rPr>
        <w:t xml:space="preserve"> clone” baseline)</w:t>
      </w:r>
    </w:p>
    <w:p w14:paraId="2DF791B8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A) Information architecture (this is the spine)</w:t>
      </w:r>
    </w:p>
    <w:p w14:paraId="0D9E0C80" w14:textId="77777777" w:rsidR="00466639" w:rsidRPr="00466639" w:rsidRDefault="00466639" w:rsidP="00466639">
      <w:proofErr w:type="spellStart"/>
      <w:r w:rsidRPr="00466639">
        <w:t>Trainual’s</w:t>
      </w:r>
      <w:proofErr w:type="spellEnd"/>
      <w:r w:rsidRPr="00466639">
        <w:t xml:space="preserve"> hierarchy is clear and works:</w:t>
      </w:r>
    </w:p>
    <w:p w14:paraId="03523703" w14:textId="77777777" w:rsidR="00466639" w:rsidRPr="00466639" w:rsidRDefault="00466639" w:rsidP="00466639">
      <w:pPr>
        <w:numPr>
          <w:ilvl w:val="0"/>
          <w:numId w:val="2"/>
        </w:numPr>
      </w:pPr>
      <w:r w:rsidRPr="00466639">
        <w:rPr>
          <w:b/>
          <w:bCs/>
        </w:rPr>
        <w:t>Subject → Topic → Step</w:t>
      </w:r>
      <w:r w:rsidRPr="00466639">
        <w:t xml:space="preserve"> </w:t>
      </w:r>
    </w:p>
    <w:p w14:paraId="391A5056" w14:textId="77777777" w:rsidR="00466639" w:rsidRPr="00466639" w:rsidRDefault="00466639" w:rsidP="00466639">
      <w:r w:rsidRPr="00466639">
        <w:t>Saige should mirror this exact structure. It forces order, makes content scannable, and makes quizzes feel “attached to something real,” not random.</w:t>
      </w:r>
    </w:p>
    <w:p w14:paraId="4188B59F" w14:textId="77777777" w:rsidR="00466639" w:rsidRPr="00466639" w:rsidRDefault="00466639" w:rsidP="00466639">
      <w:r w:rsidRPr="00466639">
        <w:rPr>
          <w:b/>
          <w:bCs/>
        </w:rPr>
        <w:t>Dental translation examples</w:t>
      </w:r>
    </w:p>
    <w:p w14:paraId="34AC5CC5" w14:textId="77777777" w:rsidR="00466639" w:rsidRPr="00466639" w:rsidRDefault="00466639" w:rsidP="00466639">
      <w:pPr>
        <w:numPr>
          <w:ilvl w:val="0"/>
          <w:numId w:val="3"/>
        </w:numPr>
      </w:pPr>
      <w:r w:rsidRPr="00466639">
        <w:rPr>
          <w:b/>
          <w:bCs/>
        </w:rPr>
        <w:t>Subject:</w:t>
      </w:r>
      <w:r w:rsidRPr="00466639">
        <w:t xml:space="preserve"> New Patient Phone Handling</w:t>
      </w:r>
    </w:p>
    <w:p w14:paraId="536FBA65" w14:textId="77777777" w:rsidR="00466639" w:rsidRPr="00466639" w:rsidRDefault="00466639" w:rsidP="00466639">
      <w:pPr>
        <w:numPr>
          <w:ilvl w:val="1"/>
          <w:numId w:val="3"/>
        </w:numPr>
      </w:pPr>
      <w:r w:rsidRPr="00466639">
        <w:rPr>
          <w:b/>
          <w:bCs/>
        </w:rPr>
        <w:t>Topic:</w:t>
      </w:r>
      <w:r w:rsidRPr="00466639">
        <w:t xml:space="preserve"> Insurance questions</w:t>
      </w:r>
    </w:p>
    <w:p w14:paraId="004EA3D0" w14:textId="77777777" w:rsidR="00466639" w:rsidRPr="00466639" w:rsidRDefault="00466639" w:rsidP="00466639">
      <w:pPr>
        <w:numPr>
          <w:ilvl w:val="2"/>
          <w:numId w:val="3"/>
        </w:numPr>
      </w:pPr>
      <w:r w:rsidRPr="00466639">
        <w:rPr>
          <w:b/>
          <w:bCs/>
        </w:rPr>
        <w:t>Steps:</w:t>
      </w:r>
      <w:r w:rsidRPr="00466639">
        <w:t xml:space="preserve"> “How to answer out-of-network,” “How to explain estimates,” “When to escalate”</w:t>
      </w:r>
    </w:p>
    <w:p w14:paraId="63EF2459" w14:textId="77777777" w:rsidR="00466639" w:rsidRPr="00466639" w:rsidRDefault="00466639" w:rsidP="00466639">
      <w:pPr>
        <w:numPr>
          <w:ilvl w:val="0"/>
          <w:numId w:val="3"/>
        </w:numPr>
      </w:pPr>
      <w:r w:rsidRPr="00466639">
        <w:rPr>
          <w:b/>
          <w:bCs/>
        </w:rPr>
        <w:t>Subject:</w:t>
      </w:r>
      <w:r w:rsidRPr="00466639">
        <w:t xml:space="preserve"> Clinical Assistant Setup</w:t>
      </w:r>
    </w:p>
    <w:p w14:paraId="6852569A" w14:textId="77777777" w:rsidR="00466639" w:rsidRPr="00466639" w:rsidRDefault="00466639" w:rsidP="00466639">
      <w:pPr>
        <w:numPr>
          <w:ilvl w:val="1"/>
          <w:numId w:val="3"/>
        </w:numPr>
      </w:pPr>
      <w:r w:rsidRPr="00466639">
        <w:rPr>
          <w:b/>
          <w:bCs/>
        </w:rPr>
        <w:lastRenderedPageBreak/>
        <w:t>Topic:</w:t>
      </w:r>
      <w:r w:rsidRPr="00466639">
        <w:t xml:space="preserve"> Room turnover standards</w:t>
      </w:r>
    </w:p>
    <w:p w14:paraId="39D14C3B" w14:textId="77777777" w:rsidR="00466639" w:rsidRPr="00466639" w:rsidRDefault="00466639" w:rsidP="00466639">
      <w:pPr>
        <w:numPr>
          <w:ilvl w:val="1"/>
          <w:numId w:val="3"/>
        </w:numPr>
      </w:pPr>
      <w:r w:rsidRPr="00466639">
        <w:rPr>
          <w:b/>
          <w:bCs/>
        </w:rPr>
        <w:t>Topic:</w:t>
      </w:r>
      <w:r w:rsidRPr="00466639">
        <w:t xml:space="preserve"> Sterilization flow</w:t>
      </w:r>
    </w:p>
    <w:p w14:paraId="2D6637B2" w14:textId="77777777" w:rsidR="00466639" w:rsidRPr="00466639" w:rsidRDefault="00466639" w:rsidP="00466639">
      <w:pPr>
        <w:numPr>
          <w:ilvl w:val="0"/>
          <w:numId w:val="3"/>
        </w:numPr>
      </w:pPr>
      <w:r w:rsidRPr="00466639">
        <w:rPr>
          <w:b/>
          <w:bCs/>
        </w:rPr>
        <w:t>Subject:</w:t>
      </w:r>
      <w:r w:rsidRPr="00466639">
        <w:t xml:space="preserve"> Hygiene Department</w:t>
      </w:r>
    </w:p>
    <w:p w14:paraId="45736D59" w14:textId="77777777" w:rsidR="00466639" w:rsidRPr="00466639" w:rsidRDefault="00466639" w:rsidP="00466639">
      <w:pPr>
        <w:numPr>
          <w:ilvl w:val="1"/>
          <w:numId w:val="3"/>
        </w:numPr>
      </w:pPr>
      <w:r w:rsidRPr="00466639">
        <w:rPr>
          <w:b/>
          <w:bCs/>
        </w:rPr>
        <w:t>Topic:</w:t>
      </w:r>
      <w:r w:rsidRPr="00466639">
        <w:t xml:space="preserve"> Perio charting standards</w:t>
      </w:r>
    </w:p>
    <w:p w14:paraId="7836C652" w14:textId="77777777" w:rsidR="00466639" w:rsidRPr="00466639" w:rsidRDefault="00466639" w:rsidP="00466639">
      <w:pPr>
        <w:numPr>
          <w:ilvl w:val="1"/>
          <w:numId w:val="3"/>
        </w:numPr>
      </w:pPr>
      <w:r w:rsidRPr="00466639">
        <w:rPr>
          <w:b/>
          <w:bCs/>
        </w:rPr>
        <w:t>Topic:</w:t>
      </w:r>
      <w:r w:rsidRPr="00466639">
        <w:t xml:space="preserve"> SRP scripting and expectations</w:t>
      </w:r>
    </w:p>
    <w:p w14:paraId="68633392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B) “To-dos” + completion tracking</w:t>
      </w:r>
    </w:p>
    <w:p w14:paraId="40BE4493" w14:textId="77777777" w:rsidR="00466639" w:rsidRPr="00466639" w:rsidRDefault="00466639" w:rsidP="00466639">
      <w:proofErr w:type="spellStart"/>
      <w:r w:rsidRPr="00466639">
        <w:t>Trainual</w:t>
      </w:r>
      <w:proofErr w:type="spellEnd"/>
      <w:r w:rsidRPr="00466639">
        <w:t xml:space="preserve"> lets admins assign training as tasks, track progress, set due dates, force order, and even set expiration. </w:t>
      </w:r>
    </w:p>
    <w:p w14:paraId="2F9F4799" w14:textId="77777777" w:rsidR="00466639" w:rsidRPr="00466639" w:rsidRDefault="00466639" w:rsidP="00466639">
      <w:r w:rsidRPr="00466639">
        <w:rPr>
          <w:b/>
          <w:bCs/>
        </w:rPr>
        <w:t>Saige should have (minimum):</w:t>
      </w:r>
    </w:p>
    <w:p w14:paraId="0C8A944C" w14:textId="77777777" w:rsidR="00466639" w:rsidRPr="00466639" w:rsidRDefault="00466639" w:rsidP="00466639">
      <w:pPr>
        <w:numPr>
          <w:ilvl w:val="0"/>
          <w:numId w:val="4"/>
        </w:numPr>
      </w:pPr>
      <w:r w:rsidRPr="00466639">
        <w:t>Assign Subject/Topic to Role or individual</w:t>
      </w:r>
    </w:p>
    <w:p w14:paraId="3B67E7AC" w14:textId="77777777" w:rsidR="00466639" w:rsidRPr="00466639" w:rsidRDefault="00466639" w:rsidP="00466639">
      <w:pPr>
        <w:numPr>
          <w:ilvl w:val="0"/>
          <w:numId w:val="4"/>
        </w:numPr>
      </w:pPr>
      <w:r w:rsidRPr="00466639">
        <w:t>Completion tracking per person and per role</w:t>
      </w:r>
    </w:p>
    <w:p w14:paraId="1C2F96F1" w14:textId="77777777" w:rsidR="00466639" w:rsidRPr="00466639" w:rsidRDefault="00466639" w:rsidP="00466639">
      <w:pPr>
        <w:numPr>
          <w:ilvl w:val="0"/>
          <w:numId w:val="4"/>
        </w:numPr>
      </w:pPr>
      <w:r w:rsidRPr="00466639">
        <w:t>Due dates</w:t>
      </w:r>
    </w:p>
    <w:p w14:paraId="68BE4CC7" w14:textId="77777777" w:rsidR="00466639" w:rsidRPr="00466639" w:rsidRDefault="00466639" w:rsidP="00466639">
      <w:pPr>
        <w:numPr>
          <w:ilvl w:val="0"/>
          <w:numId w:val="4"/>
        </w:numPr>
      </w:pPr>
      <w:r w:rsidRPr="00466639">
        <w:t>“Force order” toggle for onboarding sequences</w:t>
      </w:r>
    </w:p>
    <w:p w14:paraId="67945518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C) Ownership model (prevents everything becoming stale)</w:t>
      </w:r>
    </w:p>
    <w:p w14:paraId="40915BA6" w14:textId="77777777" w:rsidR="00466639" w:rsidRPr="00466639" w:rsidRDefault="00466639" w:rsidP="00466639">
      <w:proofErr w:type="spellStart"/>
      <w:r w:rsidRPr="00466639">
        <w:t>Trainual’s</w:t>
      </w:r>
      <w:proofErr w:type="spellEnd"/>
      <w:r w:rsidRPr="00466639">
        <w:t xml:space="preserve"> “Owned by you” concept is key: each SOP has an </w:t>
      </w:r>
      <w:r w:rsidRPr="00466639">
        <w:rPr>
          <w:b/>
          <w:bCs/>
        </w:rPr>
        <w:t>owner</w:t>
      </w:r>
      <w:r w:rsidRPr="00466639">
        <w:t xml:space="preserve"> responsible for keeping it updated. </w:t>
      </w:r>
    </w:p>
    <w:p w14:paraId="7B056757" w14:textId="77777777" w:rsidR="00466639" w:rsidRPr="00466639" w:rsidRDefault="00466639" w:rsidP="00466639">
      <w:r w:rsidRPr="00466639">
        <w:rPr>
          <w:b/>
          <w:bCs/>
        </w:rPr>
        <w:t>Saige needs:</w:t>
      </w:r>
    </w:p>
    <w:p w14:paraId="195A6B4B" w14:textId="77777777" w:rsidR="00466639" w:rsidRPr="00466639" w:rsidRDefault="00466639" w:rsidP="00466639">
      <w:pPr>
        <w:numPr>
          <w:ilvl w:val="0"/>
          <w:numId w:val="5"/>
        </w:numPr>
      </w:pPr>
      <w:r w:rsidRPr="00466639">
        <w:t>“Owner” field for each Subject (or Topic)</w:t>
      </w:r>
    </w:p>
    <w:p w14:paraId="3CD2EB4C" w14:textId="77777777" w:rsidR="00466639" w:rsidRPr="00466639" w:rsidRDefault="00466639" w:rsidP="00466639">
      <w:pPr>
        <w:numPr>
          <w:ilvl w:val="0"/>
          <w:numId w:val="5"/>
        </w:numPr>
      </w:pPr>
      <w:r w:rsidRPr="00466639">
        <w:t>Reminder nudges to owners to review quarterly (simple email notification is fine)</w:t>
      </w:r>
    </w:p>
    <w:p w14:paraId="02998E4B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D) Permissions + “Request access”</w:t>
      </w:r>
    </w:p>
    <w:p w14:paraId="57F471E4" w14:textId="77777777" w:rsidR="00466639" w:rsidRPr="00466639" w:rsidRDefault="00466639" w:rsidP="00466639">
      <w:proofErr w:type="spellStart"/>
      <w:r w:rsidRPr="00466639">
        <w:t>Trainual</w:t>
      </w:r>
      <w:proofErr w:type="spellEnd"/>
      <w:r w:rsidRPr="00466639">
        <w:t xml:space="preserve"> supports role-based visibility and optional “request access” if someone sees a title but lacks permission. </w:t>
      </w:r>
    </w:p>
    <w:p w14:paraId="4CD90287" w14:textId="77777777" w:rsidR="00466639" w:rsidRPr="00466639" w:rsidRDefault="00466639" w:rsidP="00466639">
      <w:r w:rsidRPr="00466639">
        <w:rPr>
          <w:b/>
          <w:bCs/>
        </w:rPr>
        <w:t>Saige needs:</w:t>
      </w:r>
    </w:p>
    <w:p w14:paraId="3C42C524" w14:textId="77777777" w:rsidR="00466639" w:rsidRPr="00466639" w:rsidRDefault="00466639" w:rsidP="00466639">
      <w:pPr>
        <w:numPr>
          <w:ilvl w:val="0"/>
          <w:numId w:val="6"/>
        </w:numPr>
      </w:pPr>
      <w:r w:rsidRPr="00466639">
        <w:t>Role-based access (front desk sees front desk, assistants see assistants, etc.)</w:t>
      </w:r>
    </w:p>
    <w:p w14:paraId="6891D695" w14:textId="77777777" w:rsidR="00466639" w:rsidRPr="00466639" w:rsidRDefault="00466639" w:rsidP="00466639">
      <w:pPr>
        <w:numPr>
          <w:ilvl w:val="0"/>
          <w:numId w:val="6"/>
        </w:numPr>
      </w:pPr>
      <w:r w:rsidRPr="00466639">
        <w:t>Optional “request access” workflow</w:t>
      </w:r>
    </w:p>
    <w:p w14:paraId="3DE21089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E) Quizzes embedded between topics</w:t>
      </w:r>
    </w:p>
    <w:p w14:paraId="24A11BA8" w14:textId="77777777" w:rsidR="00466639" w:rsidRPr="00466639" w:rsidRDefault="00466639" w:rsidP="00466639">
      <w:proofErr w:type="spellStart"/>
      <w:r w:rsidRPr="00466639">
        <w:lastRenderedPageBreak/>
        <w:t>Trainual</w:t>
      </w:r>
      <w:proofErr w:type="spellEnd"/>
      <w:r w:rsidRPr="00466639">
        <w:t xml:space="preserve"> supports quick quizzes with passing thresholds and basic options like answer randomization. </w:t>
      </w:r>
    </w:p>
    <w:p w14:paraId="72D17A64" w14:textId="77777777" w:rsidR="00466639" w:rsidRPr="00466639" w:rsidRDefault="00466639" w:rsidP="00466639">
      <w:r w:rsidRPr="00466639">
        <w:rPr>
          <w:b/>
          <w:bCs/>
        </w:rPr>
        <w:t>Saige needs:</w:t>
      </w:r>
    </w:p>
    <w:p w14:paraId="6951483C" w14:textId="77777777" w:rsidR="00466639" w:rsidRPr="00466639" w:rsidRDefault="00466639" w:rsidP="00466639">
      <w:pPr>
        <w:numPr>
          <w:ilvl w:val="0"/>
          <w:numId w:val="7"/>
        </w:numPr>
      </w:pPr>
      <w:r w:rsidRPr="00466639">
        <w:t>Multiple choice quizzes</w:t>
      </w:r>
    </w:p>
    <w:p w14:paraId="6E4D1404" w14:textId="77777777" w:rsidR="00466639" w:rsidRPr="00466639" w:rsidRDefault="00466639" w:rsidP="00466639">
      <w:pPr>
        <w:numPr>
          <w:ilvl w:val="0"/>
          <w:numId w:val="7"/>
        </w:numPr>
      </w:pPr>
      <w:r w:rsidRPr="00466639">
        <w:t>Minimum passing score</w:t>
      </w:r>
    </w:p>
    <w:p w14:paraId="1E05BEB6" w14:textId="77777777" w:rsidR="00466639" w:rsidRPr="00466639" w:rsidRDefault="00466639" w:rsidP="00466639">
      <w:pPr>
        <w:numPr>
          <w:ilvl w:val="0"/>
          <w:numId w:val="7"/>
        </w:numPr>
      </w:pPr>
      <w:r w:rsidRPr="00466639">
        <w:t>Basic reporting on pass/fail and completion</w:t>
      </w:r>
    </w:p>
    <w:p w14:paraId="5D721D43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F) Groups (role, department, location)</w:t>
      </w:r>
    </w:p>
    <w:p w14:paraId="7DD988AD" w14:textId="77777777" w:rsidR="00466639" w:rsidRPr="00466639" w:rsidRDefault="00466639" w:rsidP="00466639">
      <w:proofErr w:type="spellStart"/>
      <w:r w:rsidRPr="00466639">
        <w:t>Trainual’s</w:t>
      </w:r>
      <w:proofErr w:type="spellEnd"/>
      <w:r w:rsidRPr="00466639">
        <w:t xml:space="preserve"> “Groups” are how you make rollout easy at scale. </w:t>
      </w:r>
    </w:p>
    <w:p w14:paraId="1D6A09F1" w14:textId="77777777" w:rsidR="00466639" w:rsidRPr="00466639" w:rsidRDefault="00466639" w:rsidP="00466639">
      <w:r w:rsidRPr="00466639">
        <w:rPr>
          <w:b/>
          <w:bCs/>
        </w:rPr>
        <w:t>Dental groups we should support out of the box</w:t>
      </w:r>
    </w:p>
    <w:p w14:paraId="080C27CA" w14:textId="77777777" w:rsidR="00466639" w:rsidRPr="00466639" w:rsidRDefault="00466639" w:rsidP="00466639">
      <w:pPr>
        <w:numPr>
          <w:ilvl w:val="0"/>
          <w:numId w:val="8"/>
        </w:numPr>
      </w:pPr>
      <w:r w:rsidRPr="00466639">
        <w:t>Front Desk</w:t>
      </w:r>
    </w:p>
    <w:p w14:paraId="555F1D90" w14:textId="77777777" w:rsidR="00466639" w:rsidRPr="00466639" w:rsidRDefault="00466639" w:rsidP="00466639">
      <w:pPr>
        <w:numPr>
          <w:ilvl w:val="0"/>
          <w:numId w:val="8"/>
        </w:numPr>
      </w:pPr>
      <w:r w:rsidRPr="00466639">
        <w:t>Insurance Coordinator</w:t>
      </w:r>
    </w:p>
    <w:p w14:paraId="3CFE0B75" w14:textId="77777777" w:rsidR="00466639" w:rsidRPr="00466639" w:rsidRDefault="00466639" w:rsidP="00466639">
      <w:pPr>
        <w:numPr>
          <w:ilvl w:val="0"/>
          <w:numId w:val="8"/>
        </w:numPr>
      </w:pPr>
      <w:r w:rsidRPr="00466639">
        <w:t>Treatment Coordinator</w:t>
      </w:r>
    </w:p>
    <w:p w14:paraId="790A61CA" w14:textId="77777777" w:rsidR="00466639" w:rsidRPr="00466639" w:rsidRDefault="00466639" w:rsidP="00466639">
      <w:pPr>
        <w:numPr>
          <w:ilvl w:val="0"/>
          <w:numId w:val="8"/>
        </w:numPr>
      </w:pPr>
      <w:r w:rsidRPr="00466639">
        <w:t>Dental Assistant</w:t>
      </w:r>
    </w:p>
    <w:p w14:paraId="1E567DDE" w14:textId="77777777" w:rsidR="00466639" w:rsidRPr="00466639" w:rsidRDefault="00466639" w:rsidP="00466639">
      <w:pPr>
        <w:numPr>
          <w:ilvl w:val="0"/>
          <w:numId w:val="8"/>
        </w:numPr>
      </w:pPr>
      <w:r w:rsidRPr="00466639">
        <w:t>Hygienist</w:t>
      </w:r>
    </w:p>
    <w:p w14:paraId="77276E4F" w14:textId="77777777" w:rsidR="00466639" w:rsidRPr="00466639" w:rsidRDefault="00466639" w:rsidP="00466639">
      <w:pPr>
        <w:numPr>
          <w:ilvl w:val="0"/>
          <w:numId w:val="8"/>
        </w:numPr>
      </w:pPr>
      <w:r w:rsidRPr="00466639">
        <w:t>Office Manager</w:t>
      </w:r>
    </w:p>
    <w:p w14:paraId="3EBFC389" w14:textId="77777777" w:rsidR="00466639" w:rsidRPr="00466639" w:rsidRDefault="00466639" w:rsidP="00466639">
      <w:pPr>
        <w:numPr>
          <w:ilvl w:val="0"/>
          <w:numId w:val="8"/>
        </w:numPr>
      </w:pPr>
      <w:r w:rsidRPr="00466639">
        <w:t>Dentist/Provider</w:t>
      </w:r>
    </w:p>
    <w:p w14:paraId="5DBD3BE7" w14:textId="77777777" w:rsidR="00466639" w:rsidRPr="00466639" w:rsidRDefault="00466639" w:rsidP="00466639">
      <w:pPr>
        <w:numPr>
          <w:ilvl w:val="0"/>
          <w:numId w:val="8"/>
        </w:numPr>
      </w:pPr>
      <w:r w:rsidRPr="00466639">
        <w:t>Multi-location (if applicable)</w:t>
      </w:r>
    </w:p>
    <w:p w14:paraId="3FB004A7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G) Org chart (role-based first)</w:t>
      </w:r>
    </w:p>
    <w:p w14:paraId="5EAF5E8C" w14:textId="77777777" w:rsidR="00466639" w:rsidRPr="00466639" w:rsidRDefault="00466639" w:rsidP="00466639">
      <w:proofErr w:type="spellStart"/>
      <w:r w:rsidRPr="00466639">
        <w:t>Trainual</w:t>
      </w:r>
      <w:proofErr w:type="spellEnd"/>
      <w:r w:rsidRPr="00466639">
        <w:t xml:space="preserve"> includes a role-based org chart (and optionally people-based). </w:t>
      </w:r>
    </w:p>
    <w:p w14:paraId="6EBB4E4A" w14:textId="77777777" w:rsidR="00466639" w:rsidRPr="00466639" w:rsidRDefault="00466639" w:rsidP="00466639">
      <w:r w:rsidRPr="00466639">
        <w:t>Saige should include a simple org chart builder because it:</w:t>
      </w:r>
    </w:p>
    <w:p w14:paraId="22B76D50" w14:textId="77777777" w:rsidR="00466639" w:rsidRPr="00466639" w:rsidRDefault="00466639" w:rsidP="00466639">
      <w:pPr>
        <w:numPr>
          <w:ilvl w:val="0"/>
          <w:numId w:val="9"/>
        </w:numPr>
      </w:pPr>
      <w:r w:rsidRPr="00466639">
        <w:t>clarifies reporting structure</w:t>
      </w:r>
    </w:p>
    <w:p w14:paraId="71E9566C" w14:textId="77777777" w:rsidR="00466639" w:rsidRPr="00466639" w:rsidRDefault="00466639" w:rsidP="00466639">
      <w:pPr>
        <w:numPr>
          <w:ilvl w:val="0"/>
          <w:numId w:val="9"/>
        </w:numPr>
      </w:pPr>
      <w:r w:rsidRPr="00466639">
        <w:t>clarifies who owns what SOPs</w:t>
      </w:r>
    </w:p>
    <w:p w14:paraId="1FA56E90" w14:textId="77777777" w:rsidR="00466639" w:rsidRPr="00466639" w:rsidRDefault="00466639" w:rsidP="00466639">
      <w:pPr>
        <w:numPr>
          <w:ilvl w:val="0"/>
          <w:numId w:val="9"/>
        </w:numPr>
      </w:pPr>
      <w:r w:rsidRPr="00466639">
        <w:t>helps onboarding make sense for new hires</w:t>
      </w:r>
    </w:p>
    <w:p w14:paraId="288F5192" w14:textId="77777777" w:rsidR="00466639" w:rsidRPr="00466639" w:rsidRDefault="00466639" w:rsidP="00466639">
      <w:r w:rsidRPr="00466639">
        <w:pict w14:anchorId="2171AB7F">
          <v:rect id="_x0000_i1062" style="width:0;height:1.5pt" o:hralign="center" o:hrstd="t" o:hr="t" fillcolor="#a0a0a0" stroked="f"/>
        </w:pict>
      </w:r>
    </w:p>
    <w:p w14:paraId="1D391DEA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 xml:space="preserve">4) What to copy from </w:t>
      </w:r>
      <w:proofErr w:type="spellStart"/>
      <w:r w:rsidRPr="00466639">
        <w:rPr>
          <w:b/>
          <w:bCs/>
        </w:rPr>
        <w:t>Trainual’s</w:t>
      </w:r>
      <w:proofErr w:type="spellEnd"/>
      <w:r w:rsidRPr="00466639">
        <w:rPr>
          <w:b/>
          <w:bCs/>
        </w:rPr>
        <w:t xml:space="preserve"> shortcomings (so we avoid them)</w:t>
      </w:r>
    </w:p>
    <w:p w14:paraId="333D659D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A) Don’t make “Subject + Topic” feel pointless</w:t>
      </w:r>
    </w:p>
    <w:p w14:paraId="556FF613" w14:textId="77777777" w:rsidR="00466639" w:rsidRPr="00466639" w:rsidRDefault="00466639" w:rsidP="00466639">
      <w:proofErr w:type="spellStart"/>
      <w:r w:rsidRPr="00466639">
        <w:lastRenderedPageBreak/>
        <w:t>Trainual</w:t>
      </w:r>
      <w:proofErr w:type="spellEnd"/>
      <w:r w:rsidRPr="00466639">
        <w:t xml:space="preserve"> forces Subject and Topic even when a subject only has one topic, which the reviewer calls a minor annoyance. </w:t>
      </w:r>
    </w:p>
    <w:p w14:paraId="0E198051" w14:textId="77777777" w:rsidR="00466639" w:rsidRPr="00466639" w:rsidRDefault="00466639" w:rsidP="00466639">
      <w:r w:rsidRPr="00466639">
        <w:rPr>
          <w:b/>
          <w:bCs/>
        </w:rPr>
        <w:t>Saige fix:</w:t>
      </w:r>
      <w:r w:rsidRPr="00466639">
        <w:t xml:space="preserve"> allow a “single-topic subject” mode where Topic can be auto-created and hidden unless expanded.</w:t>
      </w:r>
    </w:p>
    <w:p w14:paraId="035C59C1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B) Document import is useful but finicky</w:t>
      </w:r>
    </w:p>
    <w:p w14:paraId="08EBE8AE" w14:textId="77777777" w:rsidR="00466639" w:rsidRPr="00466639" w:rsidRDefault="00466639" w:rsidP="00466639">
      <w:proofErr w:type="spellStart"/>
      <w:r w:rsidRPr="00466639">
        <w:t>Trainual’s</w:t>
      </w:r>
      <w:proofErr w:type="spellEnd"/>
      <w:r w:rsidRPr="00466639">
        <w:t xml:space="preserve"> importer works “when it works,” struggles with images and formatting, and can be inconsistent. </w:t>
      </w:r>
    </w:p>
    <w:p w14:paraId="7C984DD0" w14:textId="77777777" w:rsidR="00466639" w:rsidRPr="00466639" w:rsidRDefault="00466639" w:rsidP="00466639">
      <w:r w:rsidRPr="00466639">
        <w:rPr>
          <w:b/>
          <w:bCs/>
        </w:rPr>
        <w:t>Saige approach:</w:t>
      </w:r>
      <w:r w:rsidRPr="00466639">
        <w:t xml:space="preserve"> still build an importer, but make it predictable:</w:t>
      </w:r>
    </w:p>
    <w:p w14:paraId="79EE2A4E" w14:textId="77777777" w:rsidR="00466639" w:rsidRPr="00466639" w:rsidRDefault="00466639" w:rsidP="00466639">
      <w:pPr>
        <w:numPr>
          <w:ilvl w:val="0"/>
          <w:numId w:val="10"/>
        </w:numPr>
      </w:pPr>
      <w:r w:rsidRPr="00466639">
        <w:t>prioritize clean text extraction first</w:t>
      </w:r>
    </w:p>
    <w:p w14:paraId="40D9FB61" w14:textId="77777777" w:rsidR="00466639" w:rsidRPr="00466639" w:rsidRDefault="00466639" w:rsidP="00466639">
      <w:pPr>
        <w:numPr>
          <w:ilvl w:val="0"/>
          <w:numId w:val="10"/>
        </w:numPr>
      </w:pPr>
      <w:r w:rsidRPr="00466639">
        <w:t>show a preview of Subject/Topic/Step mapping before publishing</w:t>
      </w:r>
    </w:p>
    <w:p w14:paraId="058D9A9F" w14:textId="77777777" w:rsidR="00466639" w:rsidRPr="00466639" w:rsidRDefault="00466639" w:rsidP="00466639">
      <w:pPr>
        <w:numPr>
          <w:ilvl w:val="0"/>
          <w:numId w:val="10"/>
        </w:numPr>
      </w:pPr>
      <w:r w:rsidRPr="00466639">
        <w:t>let the user quickly merge/split steps</w:t>
      </w:r>
    </w:p>
    <w:p w14:paraId="24718C32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C) AI “compose” features are hit-or-miss</w:t>
      </w:r>
    </w:p>
    <w:p w14:paraId="331C2A1D" w14:textId="77777777" w:rsidR="00466639" w:rsidRPr="00466639" w:rsidRDefault="00466639" w:rsidP="00466639">
      <w:r w:rsidRPr="00466639">
        <w:t xml:space="preserve">The reviewer found </w:t>
      </w:r>
      <w:proofErr w:type="spellStart"/>
      <w:r w:rsidRPr="00466639">
        <w:t>Trainual’s</w:t>
      </w:r>
      <w:proofErr w:type="spellEnd"/>
      <w:r w:rsidRPr="00466639">
        <w:t xml:space="preserve"> AI compose inconsistent, sometimes producing a long block of text that misses the intended structure. </w:t>
      </w:r>
    </w:p>
    <w:p w14:paraId="3ECE8518" w14:textId="77777777" w:rsidR="00466639" w:rsidRPr="00466639" w:rsidRDefault="00466639" w:rsidP="00466639">
      <w:r w:rsidRPr="00466639">
        <w:rPr>
          <w:b/>
          <w:bCs/>
        </w:rPr>
        <w:t>Saige approach:</w:t>
      </w:r>
      <w:r w:rsidRPr="00466639">
        <w:t xml:space="preserve"> keep AI assist tight and structured:</w:t>
      </w:r>
    </w:p>
    <w:p w14:paraId="13D4ACDC" w14:textId="77777777" w:rsidR="00466639" w:rsidRPr="00466639" w:rsidRDefault="00466639" w:rsidP="00466639">
      <w:pPr>
        <w:numPr>
          <w:ilvl w:val="0"/>
          <w:numId w:val="11"/>
        </w:numPr>
      </w:pPr>
      <w:r w:rsidRPr="00466639">
        <w:t>“Convert this doc into Subject/Topic/Steps”</w:t>
      </w:r>
    </w:p>
    <w:p w14:paraId="60F81DCE" w14:textId="77777777" w:rsidR="00466639" w:rsidRPr="00466639" w:rsidRDefault="00466639" w:rsidP="00466639">
      <w:pPr>
        <w:numPr>
          <w:ilvl w:val="0"/>
          <w:numId w:val="11"/>
        </w:numPr>
      </w:pPr>
      <w:r w:rsidRPr="00466639">
        <w:t>“Generate 5 quiz questions for this Topic”</w:t>
      </w:r>
    </w:p>
    <w:p w14:paraId="299C5648" w14:textId="77777777" w:rsidR="00466639" w:rsidRPr="00466639" w:rsidRDefault="00466639" w:rsidP="00466639">
      <w:pPr>
        <w:numPr>
          <w:ilvl w:val="0"/>
          <w:numId w:val="11"/>
        </w:numPr>
      </w:pPr>
      <w:r w:rsidRPr="00466639">
        <w:t>“Rewrite this Step in simpler language”</w:t>
      </w:r>
      <w:r w:rsidRPr="00466639">
        <w:br/>
        <w:t>Not open-ended “write me an SOP” with no structure.</w:t>
      </w:r>
    </w:p>
    <w:p w14:paraId="6DA6D7F4" w14:textId="77777777" w:rsidR="00466639" w:rsidRPr="00466639" w:rsidRDefault="00466639" w:rsidP="00466639">
      <w:r w:rsidRPr="00466639">
        <w:pict w14:anchorId="20CCFA9C">
          <v:rect id="_x0000_i1063" style="width:0;height:1.5pt" o:hralign="center" o:hrstd="t" o:hr="t" fillcolor="#a0a0a0" stroked="f"/>
        </w:pict>
      </w:r>
    </w:p>
    <w:p w14:paraId="34B796A4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5) Saige MVP scope recommendation (what I want shipped first)</w:t>
      </w:r>
    </w:p>
    <w:p w14:paraId="021AD3BE" w14:textId="77777777" w:rsidR="00466639" w:rsidRPr="00466639" w:rsidRDefault="00466639" w:rsidP="00466639">
      <w:r w:rsidRPr="00466639">
        <w:t xml:space="preserve">This is the “replicate </w:t>
      </w:r>
      <w:proofErr w:type="spellStart"/>
      <w:r w:rsidRPr="00466639">
        <w:t>Trainual</w:t>
      </w:r>
      <w:proofErr w:type="spellEnd"/>
      <w:r w:rsidRPr="00466639">
        <w:t>” cut, with just enough AI to feel modern.</w:t>
      </w:r>
    </w:p>
    <w:p w14:paraId="5A39E269" w14:textId="1391ABE4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Saige V</w:t>
      </w:r>
      <w:r>
        <w:rPr>
          <w:b/>
          <w:bCs/>
        </w:rPr>
        <w:t>1</w:t>
      </w:r>
      <w:r w:rsidRPr="00466639">
        <w:rPr>
          <w:b/>
          <w:bCs/>
        </w:rPr>
        <w:t xml:space="preserve"> (the baseline)</w:t>
      </w:r>
    </w:p>
    <w:p w14:paraId="79AFAD6F" w14:textId="77777777" w:rsidR="00466639" w:rsidRPr="00466639" w:rsidRDefault="00466639" w:rsidP="00466639">
      <w:pPr>
        <w:numPr>
          <w:ilvl w:val="0"/>
          <w:numId w:val="12"/>
        </w:numPr>
      </w:pPr>
      <w:r w:rsidRPr="00466639">
        <w:t>Subject → Topic → Step structure</w:t>
      </w:r>
    </w:p>
    <w:p w14:paraId="639D839E" w14:textId="77777777" w:rsidR="00466639" w:rsidRPr="00466639" w:rsidRDefault="00466639" w:rsidP="00466639">
      <w:pPr>
        <w:numPr>
          <w:ilvl w:val="0"/>
          <w:numId w:val="12"/>
        </w:numPr>
      </w:pPr>
      <w:r w:rsidRPr="00466639">
        <w:t>Role-based groups</w:t>
      </w:r>
    </w:p>
    <w:p w14:paraId="2CCF2DD3" w14:textId="77777777" w:rsidR="00466639" w:rsidRPr="00466639" w:rsidRDefault="00466639" w:rsidP="00466639">
      <w:pPr>
        <w:numPr>
          <w:ilvl w:val="0"/>
          <w:numId w:val="12"/>
        </w:numPr>
      </w:pPr>
      <w:r w:rsidRPr="00466639">
        <w:t>Assign training as To-dos</w:t>
      </w:r>
    </w:p>
    <w:p w14:paraId="231DC0EF" w14:textId="77777777" w:rsidR="00466639" w:rsidRPr="00466639" w:rsidRDefault="00466639" w:rsidP="00466639">
      <w:pPr>
        <w:numPr>
          <w:ilvl w:val="0"/>
          <w:numId w:val="12"/>
        </w:numPr>
      </w:pPr>
      <w:r w:rsidRPr="00466639">
        <w:t>Completion tracking</w:t>
      </w:r>
    </w:p>
    <w:p w14:paraId="477F5D07" w14:textId="77777777" w:rsidR="00466639" w:rsidRPr="00466639" w:rsidRDefault="00466639" w:rsidP="00466639">
      <w:pPr>
        <w:numPr>
          <w:ilvl w:val="0"/>
          <w:numId w:val="12"/>
        </w:numPr>
      </w:pPr>
      <w:r w:rsidRPr="00466639">
        <w:lastRenderedPageBreak/>
        <w:t>Owners per Subject</w:t>
      </w:r>
    </w:p>
    <w:p w14:paraId="7C20A4F7" w14:textId="77777777" w:rsidR="00466639" w:rsidRPr="00466639" w:rsidRDefault="00466639" w:rsidP="00466639">
      <w:pPr>
        <w:numPr>
          <w:ilvl w:val="0"/>
          <w:numId w:val="12"/>
        </w:numPr>
      </w:pPr>
      <w:r w:rsidRPr="00466639">
        <w:t>Quizzes</w:t>
      </w:r>
    </w:p>
    <w:p w14:paraId="0B658641" w14:textId="77777777" w:rsidR="00466639" w:rsidRPr="00466639" w:rsidRDefault="00466639" w:rsidP="00466639">
      <w:pPr>
        <w:numPr>
          <w:ilvl w:val="0"/>
          <w:numId w:val="12"/>
        </w:numPr>
      </w:pPr>
      <w:r w:rsidRPr="00466639">
        <w:t>Search</w:t>
      </w:r>
    </w:p>
    <w:p w14:paraId="50DC1C17" w14:textId="77777777" w:rsidR="00466639" w:rsidRPr="00466639" w:rsidRDefault="00466639" w:rsidP="00466639">
      <w:pPr>
        <w:numPr>
          <w:ilvl w:val="0"/>
          <w:numId w:val="12"/>
        </w:numPr>
      </w:pPr>
      <w:r w:rsidRPr="00466639">
        <w:t>Permissions + request access</w:t>
      </w:r>
    </w:p>
    <w:p w14:paraId="272E8C34" w14:textId="77777777" w:rsidR="00466639" w:rsidRPr="00466639" w:rsidRDefault="00466639" w:rsidP="00466639">
      <w:pPr>
        <w:numPr>
          <w:ilvl w:val="0"/>
          <w:numId w:val="12"/>
        </w:numPr>
      </w:pPr>
      <w:r w:rsidRPr="00466639">
        <w:t xml:space="preserve">“Share changes” notification to affected users (simple alert) </w:t>
      </w:r>
    </w:p>
    <w:p w14:paraId="12CC46F1" w14:textId="6D1631FD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Saige V</w:t>
      </w:r>
      <w:r>
        <w:rPr>
          <w:b/>
          <w:bCs/>
        </w:rPr>
        <w:t>1</w:t>
      </w:r>
      <w:r w:rsidRPr="00466639">
        <w:rPr>
          <w:b/>
          <w:bCs/>
        </w:rPr>
        <w:t>.5 (light AI that’s actually useful)</w:t>
      </w:r>
    </w:p>
    <w:p w14:paraId="41CA4AB7" w14:textId="77777777" w:rsidR="00466639" w:rsidRPr="00466639" w:rsidRDefault="00466639" w:rsidP="00466639">
      <w:pPr>
        <w:numPr>
          <w:ilvl w:val="0"/>
          <w:numId w:val="13"/>
        </w:numPr>
      </w:pPr>
      <w:r w:rsidRPr="00466639">
        <w:t xml:space="preserve">Import doc → auto-propose Subject/Topic/Steps (editable before publish) </w:t>
      </w:r>
    </w:p>
    <w:p w14:paraId="2A49BB51" w14:textId="77777777" w:rsidR="00466639" w:rsidRPr="00466639" w:rsidRDefault="00466639" w:rsidP="00466639">
      <w:pPr>
        <w:numPr>
          <w:ilvl w:val="0"/>
          <w:numId w:val="13"/>
        </w:numPr>
      </w:pPr>
      <w:r w:rsidRPr="00466639">
        <w:t xml:space="preserve">Q&amp;A search bar that answers from Saige content (and links back to the exact SOP section), similar to </w:t>
      </w:r>
      <w:proofErr w:type="spellStart"/>
      <w:r w:rsidRPr="00466639">
        <w:t>Trainual’s</w:t>
      </w:r>
      <w:proofErr w:type="spellEnd"/>
      <w:r w:rsidRPr="00466639">
        <w:t xml:space="preserve"> Q&amp;A search experience </w:t>
      </w:r>
    </w:p>
    <w:p w14:paraId="4C30D1FA" w14:textId="77777777" w:rsidR="00466639" w:rsidRPr="00466639" w:rsidRDefault="00466639" w:rsidP="00466639">
      <w:pPr>
        <w:numPr>
          <w:ilvl w:val="0"/>
          <w:numId w:val="13"/>
        </w:numPr>
      </w:pPr>
      <w:r w:rsidRPr="00466639">
        <w:t xml:space="preserve">“Assist Mode” that returns </w:t>
      </w:r>
      <w:r w:rsidRPr="00466639">
        <w:rPr>
          <w:b/>
          <w:bCs/>
        </w:rPr>
        <w:t>what to say + step-by-step what to do</w:t>
      </w:r>
      <w:r w:rsidRPr="00466639">
        <w:t xml:space="preserve"> (this matches what you mocked today and I like it). </w:t>
      </w:r>
    </w:p>
    <w:p w14:paraId="3F10F806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Not in the first release (but keep in mind)</w:t>
      </w:r>
    </w:p>
    <w:p w14:paraId="0907E1FD" w14:textId="77777777" w:rsidR="00466639" w:rsidRPr="00466639" w:rsidRDefault="00466639" w:rsidP="00466639">
      <w:pPr>
        <w:numPr>
          <w:ilvl w:val="0"/>
          <w:numId w:val="14"/>
        </w:numPr>
      </w:pPr>
      <w:proofErr w:type="spellStart"/>
      <w:r w:rsidRPr="00466639">
        <w:t>Synthesia</w:t>
      </w:r>
      <w:proofErr w:type="spellEnd"/>
      <w:r w:rsidRPr="00466639">
        <w:t>-style avatars</w:t>
      </w:r>
    </w:p>
    <w:p w14:paraId="0E75584B" w14:textId="77777777" w:rsidR="00466639" w:rsidRPr="00466639" w:rsidRDefault="00466639" w:rsidP="00466639">
      <w:pPr>
        <w:numPr>
          <w:ilvl w:val="0"/>
          <w:numId w:val="14"/>
        </w:numPr>
      </w:pPr>
      <w:r w:rsidRPr="00466639">
        <w:t>voice narration</w:t>
      </w:r>
    </w:p>
    <w:p w14:paraId="46C8DD42" w14:textId="77777777" w:rsidR="00466639" w:rsidRPr="00466639" w:rsidRDefault="00466639" w:rsidP="00466639">
      <w:pPr>
        <w:numPr>
          <w:ilvl w:val="0"/>
          <w:numId w:val="14"/>
        </w:numPr>
      </w:pPr>
      <w:r w:rsidRPr="00466639">
        <w:t>full internet browsing mode</w:t>
      </w:r>
    </w:p>
    <w:p w14:paraId="22DD06AB" w14:textId="77777777" w:rsidR="00466639" w:rsidRPr="00466639" w:rsidRDefault="00466639" w:rsidP="00466639">
      <w:pPr>
        <w:numPr>
          <w:ilvl w:val="0"/>
          <w:numId w:val="14"/>
        </w:numPr>
      </w:pPr>
      <w:r w:rsidRPr="00466639">
        <w:t>advanced personalization/re-optimization workflows</w:t>
      </w:r>
    </w:p>
    <w:p w14:paraId="145591DC" w14:textId="77777777" w:rsidR="00466639" w:rsidRPr="00466639" w:rsidRDefault="00466639" w:rsidP="00466639">
      <w:r w:rsidRPr="00466639">
        <w:t xml:space="preserve">Those are high upside, but we earn the right to go there after the </w:t>
      </w:r>
      <w:proofErr w:type="spellStart"/>
      <w:r w:rsidRPr="00466639">
        <w:t>Trainual</w:t>
      </w:r>
      <w:proofErr w:type="spellEnd"/>
      <w:r w:rsidRPr="00466639">
        <w:t xml:space="preserve"> baseline is rock solid.</w:t>
      </w:r>
    </w:p>
    <w:p w14:paraId="31C96031" w14:textId="77777777" w:rsidR="00466639" w:rsidRPr="00466639" w:rsidRDefault="00466639" w:rsidP="00466639">
      <w:r w:rsidRPr="00466639">
        <w:pict w14:anchorId="72B6F37B">
          <v:rect id="_x0000_i1064" style="width:0;height:1.5pt" o:hralign="center" o:hrstd="t" o:hr="t" fillcolor="#a0a0a0" stroked="f"/>
        </w:pict>
      </w:r>
    </w:p>
    <w:p w14:paraId="157C0548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 xml:space="preserve">6) How this fits </w:t>
      </w:r>
      <w:proofErr w:type="spellStart"/>
      <w:r w:rsidRPr="00466639">
        <w:rPr>
          <w:b/>
          <w:bCs/>
        </w:rPr>
        <w:t>AiroDental</w:t>
      </w:r>
      <w:proofErr w:type="spellEnd"/>
      <w:r w:rsidRPr="00466639">
        <w:rPr>
          <w:b/>
          <w:bCs/>
        </w:rPr>
        <w:t xml:space="preserve"> strategy (distribution + upsell)</w:t>
      </w:r>
    </w:p>
    <w:p w14:paraId="51E34797" w14:textId="77777777" w:rsidR="00466639" w:rsidRPr="00466639" w:rsidRDefault="00466639" w:rsidP="00466639">
      <w:r w:rsidRPr="00466639">
        <w:t xml:space="preserve">Once Saige feels like a legit </w:t>
      </w:r>
      <w:proofErr w:type="spellStart"/>
      <w:r w:rsidRPr="00466639">
        <w:t>Trainual</w:t>
      </w:r>
      <w:proofErr w:type="spellEnd"/>
      <w:r w:rsidRPr="00466639">
        <w:t xml:space="preserve"> alternative for dental teams:</w:t>
      </w:r>
    </w:p>
    <w:p w14:paraId="173E3AAF" w14:textId="77777777" w:rsidR="00466639" w:rsidRPr="00466639" w:rsidRDefault="00466639" w:rsidP="00466639">
      <w:pPr>
        <w:numPr>
          <w:ilvl w:val="0"/>
          <w:numId w:val="15"/>
        </w:numPr>
      </w:pPr>
      <w:r w:rsidRPr="00466639">
        <w:t xml:space="preserve">We can offer it </w:t>
      </w:r>
      <w:r w:rsidRPr="00466639">
        <w:rPr>
          <w:b/>
          <w:bCs/>
        </w:rPr>
        <w:t>free as a loss leader</w:t>
      </w:r>
      <w:r w:rsidRPr="00466639">
        <w:t xml:space="preserve"> (or “free for X months” with a card on file), because costs should be low. </w:t>
      </w:r>
    </w:p>
    <w:p w14:paraId="368CE1B4" w14:textId="77777777" w:rsidR="00466639" w:rsidRPr="00466639" w:rsidRDefault="00466639" w:rsidP="00466639">
      <w:pPr>
        <w:numPr>
          <w:ilvl w:val="0"/>
          <w:numId w:val="15"/>
        </w:numPr>
      </w:pPr>
      <w:r w:rsidRPr="00466639">
        <w:t xml:space="preserve">Inside Saige, we should have </w:t>
      </w:r>
      <w:r w:rsidRPr="00466639">
        <w:rPr>
          <w:b/>
          <w:bCs/>
        </w:rPr>
        <w:t>subtle, non-annoying</w:t>
      </w:r>
      <w:r w:rsidRPr="00466639">
        <w:t xml:space="preserve"> awareness of other modules (Laine, etc.) so Saige becomes the wedge into the ecosystem. </w:t>
      </w:r>
    </w:p>
    <w:p w14:paraId="191A27C7" w14:textId="77777777" w:rsidR="00466639" w:rsidRPr="00466639" w:rsidRDefault="00466639" w:rsidP="00466639">
      <w:pPr>
        <w:numPr>
          <w:ilvl w:val="0"/>
          <w:numId w:val="15"/>
        </w:numPr>
      </w:pPr>
      <w:r w:rsidRPr="00466639">
        <w:t>The goal is simple: practices get hooked on organizing training and reducing chaos, then they want the rest.</w:t>
      </w:r>
    </w:p>
    <w:p w14:paraId="1B74C78D" w14:textId="77777777" w:rsidR="00466639" w:rsidRPr="00466639" w:rsidRDefault="00466639" w:rsidP="00466639">
      <w:r w:rsidRPr="00466639">
        <w:pict w14:anchorId="6FA7BA74">
          <v:rect id="_x0000_i1065" style="width:0;height:1.5pt" o:hralign="center" o:hrstd="t" o:hr="t" fillcolor="#a0a0a0" stroked="f"/>
        </w:pict>
      </w:r>
    </w:p>
    <w:p w14:paraId="6A181FEC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lastRenderedPageBreak/>
        <w:t>7) Implementation notes for the team (clear asks)</w:t>
      </w:r>
    </w:p>
    <w:p w14:paraId="3A8D8750" w14:textId="77777777" w:rsidR="00466639" w:rsidRPr="00466639" w:rsidRDefault="00466639" w:rsidP="00466639">
      <w:pPr>
        <w:numPr>
          <w:ilvl w:val="0"/>
          <w:numId w:val="16"/>
        </w:numPr>
      </w:pPr>
      <w:r w:rsidRPr="00466639">
        <w:rPr>
          <w:b/>
          <w:bCs/>
        </w:rPr>
        <w:t xml:space="preserve">Mirror </w:t>
      </w:r>
      <w:proofErr w:type="spellStart"/>
      <w:r w:rsidRPr="00466639">
        <w:rPr>
          <w:b/>
          <w:bCs/>
        </w:rPr>
        <w:t>Trainual’s</w:t>
      </w:r>
      <w:proofErr w:type="spellEnd"/>
      <w:r w:rsidRPr="00466639">
        <w:rPr>
          <w:b/>
          <w:bCs/>
        </w:rPr>
        <w:t xml:space="preserve"> content model exactly</w:t>
      </w:r>
      <w:r w:rsidRPr="00466639">
        <w:t xml:space="preserve"> (Subject/Topic/Step) and make it easy to build quickly. </w:t>
      </w:r>
    </w:p>
    <w:p w14:paraId="4FD7A2B4" w14:textId="77777777" w:rsidR="00466639" w:rsidRPr="00466639" w:rsidRDefault="00466639" w:rsidP="00466639">
      <w:pPr>
        <w:numPr>
          <w:ilvl w:val="0"/>
          <w:numId w:val="16"/>
        </w:numPr>
      </w:pPr>
      <w:r w:rsidRPr="00466639">
        <w:rPr>
          <w:b/>
          <w:bCs/>
        </w:rPr>
        <w:t>Ship role-based To-dos + tracking</w:t>
      </w:r>
      <w:r w:rsidRPr="00466639">
        <w:t xml:space="preserve"> early, that’s where the value becomes undeniable. </w:t>
      </w:r>
    </w:p>
    <w:p w14:paraId="24D58A71" w14:textId="77777777" w:rsidR="00466639" w:rsidRPr="00466639" w:rsidRDefault="00466639" w:rsidP="00466639">
      <w:pPr>
        <w:numPr>
          <w:ilvl w:val="0"/>
          <w:numId w:val="16"/>
        </w:numPr>
      </w:pPr>
      <w:r w:rsidRPr="00466639">
        <w:rPr>
          <w:b/>
          <w:bCs/>
        </w:rPr>
        <w:t>Add “Owner” fields</w:t>
      </w:r>
      <w:r w:rsidRPr="00466639">
        <w:t xml:space="preserve"> so content stays alive, not dead documents. </w:t>
      </w:r>
    </w:p>
    <w:p w14:paraId="65620ADB" w14:textId="77777777" w:rsidR="00466639" w:rsidRPr="00466639" w:rsidRDefault="00466639" w:rsidP="00466639">
      <w:pPr>
        <w:numPr>
          <w:ilvl w:val="0"/>
          <w:numId w:val="16"/>
        </w:numPr>
      </w:pPr>
      <w:r w:rsidRPr="00466639">
        <w:rPr>
          <w:b/>
          <w:bCs/>
        </w:rPr>
        <w:t>Keep AI structured.</w:t>
      </w:r>
      <w:r w:rsidRPr="00466639">
        <w:t xml:space="preserve"> Importing, generating quizzes, answering from content with citations back to the SOP section. </w:t>
      </w:r>
    </w:p>
    <w:p w14:paraId="383C7C81" w14:textId="77777777" w:rsidR="00466639" w:rsidRPr="00466639" w:rsidRDefault="00466639" w:rsidP="00466639">
      <w:pPr>
        <w:numPr>
          <w:ilvl w:val="0"/>
          <w:numId w:val="16"/>
        </w:numPr>
      </w:pPr>
      <w:r w:rsidRPr="00466639">
        <w:rPr>
          <w:b/>
          <w:bCs/>
        </w:rPr>
        <w:t>Dental-ready templates from day one</w:t>
      </w:r>
      <w:r w:rsidRPr="00466639">
        <w:t xml:space="preserve"> (front desk, insurance, assistant, hygiene, manager), but do not overbuild templates that feel generic.</w:t>
      </w:r>
    </w:p>
    <w:p w14:paraId="03813F5A" w14:textId="77777777" w:rsidR="00466639" w:rsidRPr="00466639" w:rsidRDefault="00466639" w:rsidP="00466639">
      <w:r w:rsidRPr="00466639">
        <w:pict w14:anchorId="10A8EF40">
          <v:rect id="_x0000_i1066" style="width:0;height:1.5pt" o:hralign="center" o:hrstd="t" o:hr="t" fillcolor="#a0a0a0" stroked="f"/>
        </w:pict>
      </w:r>
    </w:p>
    <w:p w14:paraId="1068150C" w14:textId="77777777" w:rsidR="00466639" w:rsidRPr="00466639" w:rsidRDefault="00466639" w:rsidP="00466639">
      <w:pPr>
        <w:rPr>
          <w:b/>
          <w:bCs/>
        </w:rPr>
      </w:pPr>
      <w:r w:rsidRPr="00466639">
        <w:rPr>
          <w:b/>
          <w:bCs/>
        </w:rPr>
        <w:t>8) Link placeholder</w:t>
      </w:r>
    </w:p>
    <w:p w14:paraId="03FC2D6D" w14:textId="092BAE9B" w:rsidR="00466639" w:rsidRPr="00466639" w:rsidRDefault="00466639" w:rsidP="00466639">
      <w:pPr>
        <w:numPr>
          <w:ilvl w:val="0"/>
          <w:numId w:val="17"/>
        </w:numPr>
      </w:pPr>
      <w:proofErr w:type="spellStart"/>
      <w:r w:rsidRPr="00466639">
        <w:t>Trainual</w:t>
      </w:r>
      <w:proofErr w:type="spellEnd"/>
      <w:r w:rsidRPr="00466639">
        <w:t xml:space="preserve"> walkthrough video:</w:t>
      </w:r>
      <w:r>
        <w:t xml:space="preserve"> </w:t>
      </w:r>
      <w:r w:rsidRPr="00466639">
        <w:t>https://www.youtube.com/watch?v=BNdcnpCqTeY&amp;t=437s</w:t>
      </w:r>
    </w:p>
    <w:p w14:paraId="62B4F0BC" w14:textId="77777777" w:rsidR="00C14F9C" w:rsidRDefault="00C14F9C"/>
    <w:sectPr w:rsidR="00C14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914"/>
    <w:multiLevelType w:val="multilevel"/>
    <w:tmpl w:val="EA8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1E42"/>
    <w:multiLevelType w:val="multilevel"/>
    <w:tmpl w:val="DF3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1678"/>
    <w:multiLevelType w:val="multilevel"/>
    <w:tmpl w:val="4BB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8463A"/>
    <w:multiLevelType w:val="multilevel"/>
    <w:tmpl w:val="C54C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574DB"/>
    <w:multiLevelType w:val="multilevel"/>
    <w:tmpl w:val="8DA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B5804"/>
    <w:multiLevelType w:val="multilevel"/>
    <w:tmpl w:val="A91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47DA6"/>
    <w:multiLevelType w:val="multilevel"/>
    <w:tmpl w:val="235E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14501"/>
    <w:multiLevelType w:val="multilevel"/>
    <w:tmpl w:val="D6D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E60F9"/>
    <w:multiLevelType w:val="multilevel"/>
    <w:tmpl w:val="E3D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62311"/>
    <w:multiLevelType w:val="multilevel"/>
    <w:tmpl w:val="FE2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6146F"/>
    <w:multiLevelType w:val="multilevel"/>
    <w:tmpl w:val="25B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86FD5"/>
    <w:multiLevelType w:val="multilevel"/>
    <w:tmpl w:val="3240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D7AAB"/>
    <w:multiLevelType w:val="multilevel"/>
    <w:tmpl w:val="918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B2914"/>
    <w:multiLevelType w:val="multilevel"/>
    <w:tmpl w:val="41FA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B072F"/>
    <w:multiLevelType w:val="multilevel"/>
    <w:tmpl w:val="83E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2702A"/>
    <w:multiLevelType w:val="multilevel"/>
    <w:tmpl w:val="8A2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4765C"/>
    <w:multiLevelType w:val="multilevel"/>
    <w:tmpl w:val="F6F2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858289">
    <w:abstractNumId w:val="15"/>
  </w:num>
  <w:num w:numId="2" w16cid:durableId="1546214187">
    <w:abstractNumId w:val="10"/>
  </w:num>
  <w:num w:numId="3" w16cid:durableId="1078329829">
    <w:abstractNumId w:val="13"/>
  </w:num>
  <w:num w:numId="4" w16cid:durableId="1290745679">
    <w:abstractNumId w:val="12"/>
  </w:num>
  <w:num w:numId="5" w16cid:durableId="1405713187">
    <w:abstractNumId w:val="1"/>
  </w:num>
  <w:num w:numId="6" w16cid:durableId="877162859">
    <w:abstractNumId w:val="7"/>
  </w:num>
  <w:num w:numId="7" w16cid:durableId="1058555011">
    <w:abstractNumId w:val="14"/>
  </w:num>
  <w:num w:numId="8" w16cid:durableId="1756902668">
    <w:abstractNumId w:val="4"/>
  </w:num>
  <w:num w:numId="9" w16cid:durableId="268784043">
    <w:abstractNumId w:val="8"/>
  </w:num>
  <w:num w:numId="10" w16cid:durableId="1223061526">
    <w:abstractNumId w:val="11"/>
  </w:num>
  <w:num w:numId="11" w16cid:durableId="126707074">
    <w:abstractNumId w:val="9"/>
  </w:num>
  <w:num w:numId="12" w16cid:durableId="1389648973">
    <w:abstractNumId w:val="16"/>
  </w:num>
  <w:num w:numId="13" w16cid:durableId="185481506">
    <w:abstractNumId w:val="6"/>
  </w:num>
  <w:num w:numId="14" w16cid:durableId="671490661">
    <w:abstractNumId w:val="2"/>
  </w:num>
  <w:num w:numId="15" w16cid:durableId="992563289">
    <w:abstractNumId w:val="5"/>
  </w:num>
  <w:num w:numId="16" w16cid:durableId="1822963915">
    <w:abstractNumId w:val="3"/>
  </w:num>
  <w:num w:numId="17" w16cid:durableId="87126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39"/>
    <w:rsid w:val="002A3259"/>
    <w:rsid w:val="00466639"/>
    <w:rsid w:val="006175A8"/>
    <w:rsid w:val="00761584"/>
    <w:rsid w:val="008000E5"/>
    <w:rsid w:val="00AC02B5"/>
    <w:rsid w:val="00C14F9C"/>
    <w:rsid w:val="00D647C4"/>
    <w:rsid w:val="00F26E43"/>
    <w:rsid w:val="00F4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AE6E"/>
  <w15:chartTrackingRefBased/>
  <w15:docId w15:val="{AFD1A6D6-B22D-47C5-A59E-1F3DDE64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1020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Deren Flesher</dc:creator>
  <cp:keywords/>
  <dc:description/>
  <cp:lastModifiedBy>Deren Flesher</cp:lastModifiedBy>
  <cp:revision>1</cp:revision>
  <dcterms:created xsi:type="dcterms:W3CDTF">2026-02-26T20:05:00Z</dcterms:created>
  <dcterms:modified xsi:type="dcterms:W3CDTF">2026-02-26T20:10:00Z</dcterms:modified>
</cp:coreProperties>
</file>