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12DE0" w14:textId="43CE153C" w:rsidR="0059456B" w:rsidRDefault="0059456B" w:rsidP="0059456B">
      <w:pPr>
        <w:jc w:val="center"/>
        <w:rPr>
          <w:b/>
          <w:bCs/>
        </w:rPr>
      </w:pPr>
      <w:r w:rsidRPr="0059456B">
        <w:rPr>
          <w:b/>
          <w:bCs/>
        </w:rPr>
        <w:t>Saige v1 Product and Technical Specification</w:t>
      </w:r>
    </w:p>
    <w:p w14:paraId="1C03D908" w14:textId="77777777" w:rsidR="0059456B" w:rsidRDefault="0059456B" w:rsidP="00574A96">
      <w:pPr>
        <w:rPr>
          <w:b/>
          <w:bCs/>
        </w:rPr>
      </w:pPr>
    </w:p>
    <w:p w14:paraId="490B8457" w14:textId="350500FE" w:rsidR="00574A96" w:rsidRPr="00574A96" w:rsidRDefault="00574A96" w:rsidP="00574A96">
      <w:pPr>
        <w:rPr>
          <w:b/>
          <w:bCs/>
        </w:rPr>
      </w:pPr>
      <w:r w:rsidRPr="00574A96">
        <w:rPr>
          <w:b/>
          <w:bCs/>
        </w:rPr>
        <w:t>1) Non-negotiables that define “done”</w:t>
      </w:r>
    </w:p>
    <w:p w14:paraId="59E0DA37" w14:textId="77777777" w:rsidR="00574A96" w:rsidRPr="00574A96" w:rsidRDefault="00574A96" w:rsidP="00574A96">
      <w:r w:rsidRPr="00574A96">
        <w:t>These are the constraints everything else must orbit.</w:t>
      </w:r>
    </w:p>
    <w:p w14:paraId="22205D4E" w14:textId="77777777" w:rsidR="00574A96" w:rsidRPr="00574A96" w:rsidRDefault="00574A96" w:rsidP="00574A96">
      <w:pPr>
        <w:rPr>
          <w:b/>
          <w:bCs/>
        </w:rPr>
      </w:pPr>
      <w:r w:rsidRPr="00574A96">
        <w:rPr>
          <w:b/>
          <w:bCs/>
        </w:rPr>
        <w:t>A. Output schema is mandatory (all Q&amp;A)</w:t>
      </w:r>
    </w:p>
    <w:p w14:paraId="4EA82D56" w14:textId="77777777" w:rsidR="00574A96" w:rsidRPr="00574A96" w:rsidRDefault="00574A96" w:rsidP="00574A96">
      <w:r w:rsidRPr="00574A96">
        <w:t>Every answer must render as:</w:t>
      </w:r>
    </w:p>
    <w:p w14:paraId="24E01855" w14:textId="77777777" w:rsidR="00574A96" w:rsidRPr="00574A96" w:rsidRDefault="00574A96" w:rsidP="00574A96">
      <w:pPr>
        <w:numPr>
          <w:ilvl w:val="0"/>
          <w:numId w:val="1"/>
        </w:numPr>
      </w:pPr>
      <w:r w:rsidRPr="00574A96">
        <w:rPr>
          <w:b/>
          <w:bCs/>
        </w:rPr>
        <w:t>Say this</w:t>
      </w:r>
      <w:r w:rsidRPr="00574A96">
        <w:t xml:space="preserve"> (approved phrasing, 2–5 sentences)</w:t>
      </w:r>
    </w:p>
    <w:p w14:paraId="4412316C" w14:textId="77777777" w:rsidR="00574A96" w:rsidRPr="00574A96" w:rsidRDefault="00574A96" w:rsidP="00574A96">
      <w:pPr>
        <w:numPr>
          <w:ilvl w:val="0"/>
          <w:numId w:val="1"/>
        </w:numPr>
      </w:pPr>
      <w:r w:rsidRPr="00574A96">
        <w:rPr>
          <w:b/>
          <w:bCs/>
        </w:rPr>
        <w:t>Do this</w:t>
      </w:r>
      <w:r w:rsidRPr="00574A96">
        <w:t xml:space="preserve"> (step-by-step task checklist)</w:t>
      </w:r>
    </w:p>
    <w:p w14:paraId="08FECD16" w14:textId="77777777" w:rsidR="00574A96" w:rsidRPr="00574A96" w:rsidRDefault="00574A96" w:rsidP="00574A96">
      <w:pPr>
        <w:numPr>
          <w:ilvl w:val="0"/>
          <w:numId w:val="1"/>
        </w:numPr>
      </w:pPr>
      <w:r w:rsidRPr="00574A96">
        <w:rPr>
          <w:b/>
          <w:bCs/>
        </w:rPr>
        <w:t>Escalate if</w:t>
      </w:r>
      <w:r w:rsidRPr="00574A96">
        <w:t xml:space="preserve"> (clear trigger conditions + who)</w:t>
      </w:r>
    </w:p>
    <w:p w14:paraId="320E7818" w14:textId="77777777" w:rsidR="00574A96" w:rsidRPr="00574A96" w:rsidRDefault="00574A96" w:rsidP="00574A96">
      <w:pPr>
        <w:numPr>
          <w:ilvl w:val="0"/>
          <w:numId w:val="1"/>
        </w:numPr>
      </w:pPr>
      <w:r w:rsidRPr="00574A96">
        <w:rPr>
          <w:b/>
          <w:bCs/>
        </w:rPr>
        <w:t>Notes</w:t>
      </w:r>
      <w:r w:rsidRPr="00574A96">
        <w:t xml:space="preserve"> (short clarifiers, disclaimers, edge cases)</w:t>
      </w:r>
    </w:p>
    <w:p w14:paraId="702205E9" w14:textId="77777777" w:rsidR="00574A96" w:rsidRPr="00574A96" w:rsidRDefault="00574A96" w:rsidP="00574A96">
      <w:r w:rsidRPr="00574A96">
        <w:t>This is explicitly “non-negotiable” in the positioning doc.</w:t>
      </w:r>
    </w:p>
    <w:p w14:paraId="6449A9A3" w14:textId="77777777" w:rsidR="00574A96" w:rsidRPr="00574A96" w:rsidRDefault="00574A96" w:rsidP="00574A96">
      <w:pPr>
        <w:rPr>
          <w:b/>
          <w:bCs/>
        </w:rPr>
      </w:pPr>
      <w:r w:rsidRPr="00574A96">
        <w:rPr>
          <w:b/>
          <w:bCs/>
        </w:rPr>
        <w:t>B. Trust posture: truth over fluency</w:t>
      </w:r>
    </w:p>
    <w:p w14:paraId="78FDC4ED" w14:textId="77777777" w:rsidR="00574A96" w:rsidRPr="00574A96" w:rsidRDefault="00574A96" w:rsidP="00574A96">
      <w:pPr>
        <w:numPr>
          <w:ilvl w:val="0"/>
          <w:numId w:val="2"/>
        </w:numPr>
      </w:pPr>
      <w:r w:rsidRPr="00574A96">
        <w:t xml:space="preserve">Q&amp;A must return </w:t>
      </w:r>
      <w:r w:rsidRPr="00574A96">
        <w:rPr>
          <w:b/>
          <w:bCs/>
        </w:rPr>
        <w:t>confidence: high/medium/low</w:t>
      </w:r>
      <w:r w:rsidRPr="00574A96">
        <w:t xml:space="preserve"> plus a </w:t>
      </w:r>
      <w:r w:rsidRPr="00574A96">
        <w:rPr>
          <w:b/>
          <w:bCs/>
        </w:rPr>
        <w:t>short internal citation label</w:t>
      </w:r>
      <w:r w:rsidRPr="00574A96">
        <w:t xml:space="preserve"> (example: “Scheduling Policy v1.2”), not raw docs.</w:t>
      </w:r>
    </w:p>
    <w:p w14:paraId="3A78BBD3" w14:textId="77777777" w:rsidR="00574A96" w:rsidRPr="00574A96" w:rsidRDefault="00574A96" w:rsidP="00574A96">
      <w:pPr>
        <w:numPr>
          <w:ilvl w:val="0"/>
          <w:numId w:val="2"/>
        </w:numPr>
      </w:pPr>
      <w:r w:rsidRPr="00574A96">
        <w:t xml:space="preserve">“Done means done” quality bar: </w:t>
      </w:r>
      <w:r w:rsidRPr="00574A96">
        <w:rPr>
          <w:b/>
          <w:bCs/>
        </w:rPr>
        <w:t>85% accurate on a 50-question office test set, 0 confident hallucinations; low-confidence routes safely.</w:t>
      </w:r>
    </w:p>
    <w:p w14:paraId="44CA4DB7" w14:textId="77777777" w:rsidR="00574A96" w:rsidRPr="00574A96" w:rsidRDefault="00574A96" w:rsidP="00574A96">
      <w:pPr>
        <w:rPr>
          <w:b/>
          <w:bCs/>
        </w:rPr>
      </w:pPr>
      <w:r w:rsidRPr="00574A96">
        <w:rPr>
          <w:b/>
          <w:bCs/>
        </w:rPr>
        <w:t>C. Guardrails ship with v1, not later</w:t>
      </w:r>
    </w:p>
    <w:p w14:paraId="20144AF0" w14:textId="77777777" w:rsidR="00574A96" w:rsidRPr="00574A96" w:rsidRDefault="00574A96" w:rsidP="00574A96">
      <w:r w:rsidRPr="00574A96">
        <w:t>Must be implemented alongside Q&amp;A:</w:t>
      </w:r>
    </w:p>
    <w:p w14:paraId="458B8A6A" w14:textId="77777777" w:rsidR="00574A96" w:rsidRPr="00574A96" w:rsidRDefault="00574A96" w:rsidP="00574A96">
      <w:pPr>
        <w:numPr>
          <w:ilvl w:val="0"/>
          <w:numId w:val="3"/>
        </w:numPr>
      </w:pPr>
      <w:r w:rsidRPr="00574A96">
        <w:t>No “show me the doc” or copy/paste exports</w:t>
      </w:r>
    </w:p>
    <w:p w14:paraId="1549EB50" w14:textId="77777777" w:rsidR="00574A96" w:rsidRPr="00574A96" w:rsidRDefault="00574A96" w:rsidP="00574A96">
      <w:pPr>
        <w:numPr>
          <w:ilvl w:val="0"/>
          <w:numId w:val="3"/>
        </w:numPr>
      </w:pPr>
      <w:r w:rsidRPr="00574A96">
        <w:t>Paraphrase enforcement</w:t>
      </w:r>
    </w:p>
    <w:p w14:paraId="4FD517A1" w14:textId="77777777" w:rsidR="00574A96" w:rsidRPr="00574A96" w:rsidRDefault="00574A96" w:rsidP="00574A96">
      <w:pPr>
        <w:numPr>
          <w:ilvl w:val="0"/>
          <w:numId w:val="3"/>
        </w:numPr>
      </w:pPr>
      <w:r w:rsidRPr="00574A96">
        <w:t>Identifier scrubbing at ingestion (practice names, staff names, phone, addresses, unique identifiers)</w:t>
      </w:r>
    </w:p>
    <w:p w14:paraId="3CF864D7" w14:textId="77777777" w:rsidR="00574A96" w:rsidRPr="00574A96" w:rsidRDefault="00574A96" w:rsidP="00574A96">
      <w:pPr>
        <w:numPr>
          <w:ilvl w:val="0"/>
          <w:numId w:val="3"/>
        </w:numPr>
      </w:pPr>
      <w:r w:rsidRPr="00574A96">
        <w:t>Refusal templates</w:t>
      </w:r>
    </w:p>
    <w:p w14:paraId="20414E6B" w14:textId="77777777" w:rsidR="00574A96" w:rsidRPr="00574A96" w:rsidRDefault="00574A96" w:rsidP="00574A96">
      <w:pPr>
        <w:numPr>
          <w:ilvl w:val="0"/>
          <w:numId w:val="3"/>
        </w:numPr>
      </w:pPr>
      <w:r w:rsidRPr="00574A96">
        <w:t>Tenant isolation + role separation (hard wall)</w:t>
      </w:r>
    </w:p>
    <w:p w14:paraId="046A2F33" w14:textId="77777777" w:rsidR="00574A96" w:rsidRPr="00574A96" w:rsidRDefault="00574A96" w:rsidP="00574A96">
      <w:pPr>
        <w:rPr>
          <w:b/>
          <w:bCs/>
        </w:rPr>
      </w:pPr>
      <w:r w:rsidRPr="00574A96">
        <w:rPr>
          <w:b/>
          <w:bCs/>
        </w:rPr>
        <w:t>D. Admin must be usable in real life</w:t>
      </w:r>
    </w:p>
    <w:p w14:paraId="78A16036" w14:textId="77777777" w:rsidR="00574A96" w:rsidRPr="00574A96" w:rsidRDefault="00574A96" w:rsidP="00574A96">
      <w:r w:rsidRPr="00574A96">
        <w:t xml:space="preserve">Design goal: </w:t>
      </w:r>
      <w:r w:rsidRPr="00574A96">
        <w:rPr>
          <w:b/>
          <w:bCs/>
        </w:rPr>
        <w:t>manager runs Saige in 10 minutes a week</w:t>
      </w:r>
      <w:r w:rsidRPr="00574A96">
        <w:t>, and Saige improves weekly by surfacing gaps and making fixes easy.</w:t>
      </w:r>
    </w:p>
    <w:p w14:paraId="61F4E9A8" w14:textId="77777777" w:rsidR="00574A96" w:rsidRPr="00574A96" w:rsidRDefault="00574A96" w:rsidP="00574A96">
      <w:r w:rsidRPr="00574A96">
        <w:lastRenderedPageBreak/>
        <w:pict w14:anchorId="32D5D245">
          <v:rect id="_x0000_i1097" style="width:0;height:1.5pt" o:hralign="center" o:hrstd="t" o:hr="t" fillcolor="#a0a0a0" stroked="f"/>
        </w:pict>
      </w:r>
    </w:p>
    <w:p w14:paraId="0BB4BD8F" w14:textId="77777777" w:rsidR="00574A96" w:rsidRPr="00574A96" w:rsidRDefault="00574A96" w:rsidP="00574A96">
      <w:pPr>
        <w:rPr>
          <w:b/>
          <w:bCs/>
        </w:rPr>
      </w:pPr>
      <w:r w:rsidRPr="00574A96">
        <w:rPr>
          <w:b/>
          <w:bCs/>
        </w:rPr>
        <w:t>2) Product shape: “Repository + Proactive Coach”</w:t>
      </w:r>
    </w:p>
    <w:p w14:paraId="2FD8BD2A" w14:textId="77777777" w:rsidR="00574A96" w:rsidRPr="00574A96" w:rsidRDefault="00574A96" w:rsidP="00574A96">
      <w:r w:rsidRPr="00574A96">
        <w:t>Saige is two products stitched together:</w:t>
      </w:r>
    </w:p>
    <w:p w14:paraId="28DDC029" w14:textId="77777777" w:rsidR="00574A96" w:rsidRPr="00574A96" w:rsidRDefault="00574A96" w:rsidP="00574A96">
      <w:pPr>
        <w:rPr>
          <w:b/>
          <w:bCs/>
        </w:rPr>
      </w:pPr>
      <w:r w:rsidRPr="00574A96">
        <w:rPr>
          <w:b/>
          <w:bCs/>
        </w:rPr>
        <w:t>Reactive: Ask Saige (RAG)</w:t>
      </w:r>
    </w:p>
    <w:p w14:paraId="5E21BECF" w14:textId="77777777" w:rsidR="00574A96" w:rsidRPr="00574A96" w:rsidRDefault="00574A96" w:rsidP="00574A96">
      <w:pPr>
        <w:numPr>
          <w:ilvl w:val="0"/>
          <w:numId w:val="4"/>
        </w:numPr>
      </w:pPr>
      <w:r w:rsidRPr="00574A96">
        <w:t>Fast Q&amp;A grounded in office sources</w:t>
      </w:r>
    </w:p>
    <w:p w14:paraId="4FA1E3D7" w14:textId="77777777" w:rsidR="00574A96" w:rsidRPr="00574A96" w:rsidRDefault="00574A96" w:rsidP="00574A96">
      <w:pPr>
        <w:numPr>
          <w:ilvl w:val="0"/>
          <w:numId w:val="4"/>
        </w:numPr>
      </w:pPr>
      <w:r w:rsidRPr="00574A96">
        <w:t>Strict schema output + confidence + citation label</w:t>
      </w:r>
    </w:p>
    <w:p w14:paraId="10AE8461" w14:textId="77777777" w:rsidR="00574A96" w:rsidRPr="00574A96" w:rsidRDefault="00574A96" w:rsidP="00574A96">
      <w:pPr>
        <w:numPr>
          <w:ilvl w:val="0"/>
          <w:numId w:val="4"/>
        </w:numPr>
      </w:pPr>
      <w:r w:rsidRPr="00574A96">
        <w:t>Logs gaps when it cannot answer safely</w:t>
      </w:r>
    </w:p>
    <w:p w14:paraId="1219257A" w14:textId="77777777" w:rsidR="00574A96" w:rsidRPr="00574A96" w:rsidRDefault="00574A96" w:rsidP="00574A96">
      <w:pPr>
        <w:rPr>
          <w:b/>
          <w:bCs/>
        </w:rPr>
      </w:pPr>
      <w:r w:rsidRPr="00574A96">
        <w:rPr>
          <w:b/>
          <w:bCs/>
        </w:rPr>
        <w:t>Proactive: Training system (micro-lessons + checks)</w:t>
      </w:r>
    </w:p>
    <w:p w14:paraId="69BF818D" w14:textId="77777777" w:rsidR="00574A96" w:rsidRPr="00574A96" w:rsidRDefault="00574A96" w:rsidP="00574A96">
      <w:pPr>
        <w:numPr>
          <w:ilvl w:val="0"/>
          <w:numId w:val="5"/>
        </w:numPr>
      </w:pPr>
      <w:r w:rsidRPr="00574A96">
        <w:t>Role-based learning paths</w:t>
      </w:r>
    </w:p>
    <w:p w14:paraId="72D9DBF5" w14:textId="77777777" w:rsidR="00574A96" w:rsidRPr="00574A96" w:rsidRDefault="00574A96" w:rsidP="00574A96">
      <w:pPr>
        <w:numPr>
          <w:ilvl w:val="0"/>
          <w:numId w:val="5"/>
        </w:numPr>
      </w:pPr>
      <w:r w:rsidRPr="00574A96">
        <w:t>Must-pass modules for high-risk topics</w:t>
      </w:r>
    </w:p>
    <w:p w14:paraId="2AD828C3" w14:textId="77777777" w:rsidR="00574A96" w:rsidRPr="00574A96" w:rsidRDefault="00574A96" w:rsidP="00574A96">
      <w:pPr>
        <w:numPr>
          <w:ilvl w:val="0"/>
          <w:numId w:val="5"/>
        </w:numPr>
      </w:pPr>
      <w:r w:rsidRPr="00574A96">
        <w:t>Completion + scores tracked</w:t>
      </w:r>
    </w:p>
    <w:p w14:paraId="41A083E7" w14:textId="77777777" w:rsidR="00574A96" w:rsidRPr="00574A96" w:rsidRDefault="00574A96" w:rsidP="00574A96">
      <w:pPr>
        <w:rPr>
          <w:b/>
          <w:bCs/>
        </w:rPr>
      </w:pPr>
      <w:r w:rsidRPr="00574A96">
        <w:rPr>
          <w:b/>
          <w:bCs/>
        </w:rPr>
        <w:t>Improvement engine: Gaps Inbox</w:t>
      </w:r>
    </w:p>
    <w:p w14:paraId="45F0FE33" w14:textId="77777777" w:rsidR="00574A96" w:rsidRPr="00574A96" w:rsidRDefault="00574A96" w:rsidP="00574A96">
      <w:r w:rsidRPr="00574A96">
        <w:t>This is the “living system” loop:</w:t>
      </w:r>
    </w:p>
    <w:p w14:paraId="4954B6BB" w14:textId="77777777" w:rsidR="00574A96" w:rsidRPr="00574A96" w:rsidRDefault="00574A96" w:rsidP="00574A96">
      <w:pPr>
        <w:numPr>
          <w:ilvl w:val="0"/>
          <w:numId w:val="6"/>
        </w:numPr>
      </w:pPr>
      <w:r w:rsidRPr="00574A96">
        <w:t>No answer found</w:t>
      </w:r>
    </w:p>
    <w:p w14:paraId="51F2F35B" w14:textId="77777777" w:rsidR="00574A96" w:rsidRPr="00574A96" w:rsidRDefault="00574A96" w:rsidP="00574A96">
      <w:pPr>
        <w:numPr>
          <w:ilvl w:val="0"/>
          <w:numId w:val="6"/>
        </w:numPr>
      </w:pPr>
      <w:r w:rsidRPr="00574A96">
        <w:t>Low-confidence queries</w:t>
      </w:r>
    </w:p>
    <w:p w14:paraId="706ED893" w14:textId="77777777" w:rsidR="00574A96" w:rsidRPr="00574A96" w:rsidRDefault="00574A96" w:rsidP="00574A96">
      <w:pPr>
        <w:numPr>
          <w:ilvl w:val="0"/>
          <w:numId w:val="6"/>
        </w:numPr>
      </w:pPr>
      <w:r w:rsidRPr="00574A96">
        <w:t>“Outdated” flags</w:t>
      </w:r>
    </w:p>
    <w:p w14:paraId="67777C88" w14:textId="77777777" w:rsidR="00574A96" w:rsidRPr="00574A96" w:rsidRDefault="00574A96" w:rsidP="00574A96">
      <w:pPr>
        <w:numPr>
          <w:ilvl w:val="0"/>
          <w:numId w:val="6"/>
        </w:numPr>
      </w:pPr>
      <w:r w:rsidRPr="00574A96">
        <w:t>Policy conflicts</w:t>
      </w:r>
    </w:p>
    <w:p w14:paraId="6DF1546E" w14:textId="77777777" w:rsidR="00574A96" w:rsidRPr="00574A96" w:rsidRDefault="00574A96" w:rsidP="00574A96">
      <w:pPr>
        <w:numPr>
          <w:ilvl w:val="0"/>
          <w:numId w:val="6"/>
        </w:numPr>
      </w:pPr>
      <w:r w:rsidRPr="00574A96">
        <w:t>Each gap suggests a resolution path (create script, create policy, retag, escalate to owner)</w:t>
      </w:r>
    </w:p>
    <w:p w14:paraId="5E40F6CC" w14:textId="77777777" w:rsidR="00574A96" w:rsidRPr="00574A96" w:rsidRDefault="00574A96" w:rsidP="00574A96">
      <w:r w:rsidRPr="00574A96">
        <w:pict w14:anchorId="4FF065ED">
          <v:rect id="_x0000_i1098" style="width:0;height:1.5pt" o:hralign="center" o:hrstd="t" o:hr="t" fillcolor="#a0a0a0" stroked="f"/>
        </w:pict>
      </w:r>
    </w:p>
    <w:p w14:paraId="7D48CD3E" w14:textId="77777777" w:rsidR="00574A96" w:rsidRPr="00574A96" w:rsidRDefault="00574A96" w:rsidP="00574A96">
      <w:pPr>
        <w:rPr>
          <w:b/>
          <w:bCs/>
        </w:rPr>
      </w:pPr>
      <w:r w:rsidRPr="00574A96">
        <w:rPr>
          <w:b/>
          <w:bCs/>
        </w:rPr>
        <w:t>3) UX spec: screens you must build (MVP)</w:t>
      </w:r>
    </w:p>
    <w:p w14:paraId="6CF6BB42" w14:textId="77777777" w:rsidR="00574A96" w:rsidRPr="00574A96" w:rsidRDefault="00574A96" w:rsidP="00574A96">
      <w:r w:rsidRPr="00574A96">
        <w:t>These are explicitly called out as required surfaces.</w:t>
      </w:r>
    </w:p>
    <w:p w14:paraId="507AB701" w14:textId="77777777" w:rsidR="00574A96" w:rsidRPr="00574A96" w:rsidRDefault="00574A96" w:rsidP="00574A96">
      <w:pPr>
        <w:rPr>
          <w:b/>
          <w:bCs/>
        </w:rPr>
      </w:pPr>
      <w:r w:rsidRPr="00574A96">
        <w:rPr>
          <w:b/>
          <w:bCs/>
        </w:rPr>
        <w:t>Staff experience</w:t>
      </w:r>
    </w:p>
    <w:p w14:paraId="0ECB8E16" w14:textId="77777777" w:rsidR="00574A96" w:rsidRPr="00574A96" w:rsidRDefault="00574A96" w:rsidP="00574A96">
      <w:pPr>
        <w:numPr>
          <w:ilvl w:val="0"/>
          <w:numId w:val="7"/>
        </w:numPr>
      </w:pPr>
      <w:r w:rsidRPr="00574A96">
        <w:rPr>
          <w:b/>
          <w:bCs/>
        </w:rPr>
        <w:t>Home</w:t>
      </w:r>
    </w:p>
    <w:p w14:paraId="3216AAF9" w14:textId="77777777" w:rsidR="00574A96" w:rsidRPr="00574A96" w:rsidRDefault="00574A96" w:rsidP="00574A96">
      <w:pPr>
        <w:numPr>
          <w:ilvl w:val="0"/>
          <w:numId w:val="8"/>
        </w:numPr>
      </w:pPr>
      <w:r w:rsidRPr="00574A96">
        <w:t>Search bar (Ask Saige)</w:t>
      </w:r>
    </w:p>
    <w:p w14:paraId="2AA9E927" w14:textId="77777777" w:rsidR="00574A96" w:rsidRPr="00574A96" w:rsidRDefault="00574A96" w:rsidP="00574A96">
      <w:pPr>
        <w:numPr>
          <w:ilvl w:val="0"/>
          <w:numId w:val="8"/>
        </w:numPr>
      </w:pPr>
      <w:r w:rsidRPr="00574A96">
        <w:t>Assigned Training</w:t>
      </w:r>
    </w:p>
    <w:p w14:paraId="536236B6" w14:textId="77777777" w:rsidR="00574A96" w:rsidRPr="00574A96" w:rsidRDefault="00574A96" w:rsidP="00574A96">
      <w:pPr>
        <w:numPr>
          <w:ilvl w:val="0"/>
          <w:numId w:val="8"/>
        </w:numPr>
      </w:pPr>
      <w:r w:rsidRPr="00574A96">
        <w:lastRenderedPageBreak/>
        <w:t>Quick Topics by role</w:t>
      </w:r>
    </w:p>
    <w:p w14:paraId="79D9D122" w14:textId="77777777" w:rsidR="00574A96" w:rsidRPr="00574A96" w:rsidRDefault="00574A96" w:rsidP="00574A96">
      <w:pPr>
        <w:numPr>
          <w:ilvl w:val="0"/>
          <w:numId w:val="9"/>
        </w:numPr>
      </w:pPr>
      <w:r w:rsidRPr="00574A96">
        <w:rPr>
          <w:b/>
          <w:bCs/>
        </w:rPr>
        <w:t>Q&amp;A Result</w:t>
      </w:r>
    </w:p>
    <w:p w14:paraId="34391092" w14:textId="77777777" w:rsidR="00574A96" w:rsidRPr="00574A96" w:rsidRDefault="00574A96" w:rsidP="00574A96">
      <w:pPr>
        <w:numPr>
          <w:ilvl w:val="0"/>
          <w:numId w:val="10"/>
        </w:numPr>
      </w:pPr>
      <w:r w:rsidRPr="00574A96">
        <w:t>Answer in strict schema</w:t>
      </w:r>
    </w:p>
    <w:p w14:paraId="0C3D7766" w14:textId="77777777" w:rsidR="00574A96" w:rsidRPr="00574A96" w:rsidRDefault="00574A96" w:rsidP="00574A96">
      <w:pPr>
        <w:numPr>
          <w:ilvl w:val="0"/>
          <w:numId w:val="10"/>
        </w:numPr>
      </w:pPr>
      <w:r w:rsidRPr="00574A96">
        <w:t>Confidence indicator</w:t>
      </w:r>
    </w:p>
    <w:p w14:paraId="2D1A4D09" w14:textId="77777777" w:rsidR="00574A96" w:rsidRPr="00574A96" w:rsidRDefault="00574A96" w:rsidP="00574A96">
      <w:pPr>
        <w:numPr>
          <w:ilvl w:val="0"/>
          <w:numId w:val="10"/>
        </w:numPr>
      </w:pPr>
      <w:r w:rsidRPr="00574A96">
        <w:t>“Where this comes from” label (citation label)</w:t>
      </w:r>
    </w:p>
    <w:p w14:paraId="650A28F6" w14:textId="77777777" w:rsidR="00574A96" w:rsidRPr="00574A96" w:rsidRDefault="00574A96" w:rsidP="00574A96">
      <w:pPr>
        <w:numPr>
          <w:ilvl w:val="0"/>
          <w:numId w:val="10"/>
        </w:numPr>
      </w:pPr>
      <w:r w:rsidRPr="00574A96">
        <w:t>“Was this helpful?” + “This is outdated” feedback</w:t>
      </w:r>
    </w:p>
    <w:p w14:paraId="51D24546" w14:textId="77777777" w:rsidR="00574A96" w:rsidRPr="00574A96" w:rsidRDefault="00574A96" w:rsidP="00574A96">
      <w:pPr>
        <w:numPr>
          <w:ilvl w:val="0"/>
          <w:numId w:val="11"/>
        </w:numPr>
      </w:pPr>
      <w:r w:rsidRPr="00574A96">
        <w:rPr>
          <w:b/>
          <w:bCs/>
        </w:rPr>
        <w:t>Assigned Training</w:t>
      </w:r>
    </w:p>
    <w:p w14:paraId="0AB87B74" w14:textId="77777777" w:rsidR="00574A96" w:rsidRPr="00574A96" w:rsidRDefault="00574A96" w:rsidP="00574A96">
      <w:pPr>
        <w:numPr>
          <w:ilvl w:val="0"/>
          <w:numId w:val="12"/>
        </w:numPr>
      </w:pPr>
      <w:r w:rsidRPr="00574A96">
        <w:t>Next lesson card (3–7 minutes)</w:t>
      </w:r>
    </w:p>
    <w:p w14:paraId="6264CFA1" w14:textId="77777777" w:rsidR="00574A96" w:rsidRPr="00574A96" w:rsidRDefault="00574A96" w:rsidP="00574A96">
      <w:pPr>
        <w:numPr>
          <w:ilvl w:val="0"/>
          <w:numId w:val="12"/>
        </w:numPr>
      </w:pPr>
      <w:r w:rsidRPr="00574A96">
        <w:t>Progress bar per path</w:t>
      </w:r>
    </w:p>
    <w:p w14:paraId="507E400F" w14:textId="77777777" w:rsidR="00574A96" w:rsidRPr="00574A96" w:rsidRDefault="00574A96" w:rsidP="00574A96">
      <w:pPr>
        <w:numPr>
          <w:ilvl w:val="0"/>
          <w:numId w:val="12"/>
        </w:numPr>
      </w:pPr>
      <w:r w:rsidRPr="00574A96">
        <w:t>Must-pass flags (if any)</w:t>
      </w:r>
    </w:p>
    <w:p w14:paraId="166C60DC" w14:textId="77777777" w:rsidR="00574A96" w:rsidRPr="00574A96" w:rsidRDefault="00574A96" w:rsidP="00574A96">
      <w:pPr>
        <w:numPr>
          <w:ilvl w:val="0"/>
          <w:numId w:val="13"/>
        </w:numPr>
      </w:pPr>
      <w:r w:rsidRPr="00574A96">
        <w:rPr>
          <w:b/>
          <w:bCs/>
        </w:rPr>
        <w:t>Lesson player</w:t>
      </w:r>
    </w:p>
    <w:p w14:paraId="56CC907E" w14:textId="77777777" w:rsidR="00574A96" w:rsidRPr="00574A96" w:rsidRDefault="00574A96" w:rsidP="00574A96">
      <w:pPr>
        <w:numPr>
          <w:ilvl w:val="0"/>
          <w:numId w:val="14"/>
        </w:numPr>
      </w:pPr>
      <w:r w:rsidRPr="00574A96">
        <w:t>“Read” lesson: short content + key bullets</w:t>
      </w:r>
    </w:p>
    <w:p w14:paraId="00D010F0" w14:textId="77777777" w:rsidR="00574A96" w:rsidRPr="00574A96" w:rsidRDefault="00574A96" w:rsidP="00574A96">
      <w:pPr>
        <w:numPr>
          <w:ilvl w:val="0"/>
          <w:numId w:val="14"/>
        </w:numPr>
      </w:pPr>
      <w:r w:rsidRPr="00574A96">
        <w:t>“Check” lesson: multiple choice + short answer</w:t>
      </w:r>
    </w:p>
    <w:p w14:paraId="49266E86" w14:textId="77777777" w:rsidR="00574A96" w:rsidRPr="00574A96" w:rsidRDefault="00574A96" w:rsidP="00574A96">
      <w:pPr>
        <w:rPr>
          <w:b/>
          <w:bCs/>
        </w:rPr>
      </w:pPr>
      <w:r w:rsidRPr="00574A96">
        <w:rPr>
          <w:b/>
          <w:bCs/>
        </w:rPr>
        <w:t>Manager/Admin experience</w:t>
      </w:r>
    </w:p>
    <w:p w14:paraId="626AF261" w14:textId="77777777" w:rsidR="00574A96" w:rsidRPr="00574A96" w:rsidRDefault="00574A96" w:rsidP="00574A96">
      <w:pPr>
        <w:numPr>
          <w:ilvl w:val="0"/>
          <w:numId w:val="15"/>
        </w:numPr>
      </w:pPr>
      <w:r w:rsidRPr="00574A96">
        <w:rPr>
          <w:b/>
          <w:bCs/>
        </w:rPr>
        <w:t>Admin Home (command center)</w:t>
      </w:r>
    </w:p>
    <w:p w14:paraId="3BE16787" w14:textId="77777777" w:rsidR="00574A96" w:rsidRPr="00574A96" w:rsidRDefault="00574A96" w:rsidP="00574A96">
      <w:pPr>
        <w:numPr>
          <w:ilvl w:val="0"/>
          <w:numId w:val="16"/>
        </w:numPr>
      </w:pPr>
      <w:r w:rsidRPr="00574A96">
        <w:t>Completion by role, overdue users, must-pass failures</w:t>
      </w:r>
    </w:p>
    <w:p w14:paraId="514D7C49" w14:textId="77777777" w:rsidR="00574A96" w:rsidRPr="00574A96" w:rsidRDefault="00574A96" w:rsidP="00574A96">
      <w:pPr>
        <w:numPr>
          <w:ilvl w:val="0"/>
          <w:numId w:val="16"/>
        </w:numPr>
      </w:pPr>
      <w:r w:rsidRPr="00574A96">
        <w:t>Top repeated questions this week</w:t>
      </w:r>
    </w:p>
    <w:p w14:paraId="24A5D8FC" w14:textId="77777777" w:rsidR="00574A96" w:rsidRPr="00574A96" w:rsidRDefault="00574A96" w:rsidP="00574A96">
      <w:pPr>
        <w:numPr>
          <w:ilvl w:val="0"/>
          <w:numId w:val="16"/>
        </w:numPr>
      </w:pPr>
      <w:r w:rsidRPr="00574A96">
        <w:t>Top “no answer found”</w:t>
      </w:r>
    </w:p>
    <w:p w14:paraId="0981F492" w14:textId="77777777" w:rsidR="00574A96" w:rsidRPr="00574A96" w:rsidRDefault="00574A96" w:rsidP="00574A96">
      <w:pPr>
        <w:numPr>
          <w:ilvl w:val="0"/>
          <w:numId w:val="16"/>
        </w:numPr>
      </w:pPr>
      <w:r w:rsidRPr="00574A96">
        <w:t>Policy conflicts</w:t>
      </w:r>
    </w:p>
    <w:p w14:paraId="59904148" w14:textId="77777777" w:rsidR="00574A96" w:rsidRPr="00574A96" w:rsidRDefault="00574A96" w:rsidP="00574A96">
      <w:pPr>
        <w:numPr>
          <w:ilvl w:val="0"/>
          <w:numId w:val="16"/>
        </w:numPr>
      </w:pPr>
      <w:r w:rsidRPr="00574A96">
        <w:t xml:space="preserve">Quick actions: Create script, Update policy, </w:t>
      </w:r>
      <w:proofErr w:type="gramStart"/>
      <w:r w:rsidRPr="00574A96">
        <w:t>Assign</w:t>
      </w:r>
      <w:proofErr w:type="gramEnd"/>
      <w:r w:rsidRPr="00574A96">
        <w:t xml:space="preserve"> training, Resolve gaps</w:t>
      </w:r>
    </w:p>
    <w:p w14:paraId="0E25427F" w14:textId="77777777" w:rsidR="00574A96" w:rsidRPr="00574A96" w:rsidRDefault="00574A96" w:rsidP="00574A96">
      <w:pPr>
        <w:numPr>
          <w:ilvl w:val="0"/>
          <w:numId w:val="17"/>
        </w:numPr>
      </w:pPr>
      <w:r w:rsidRPr="00574A96">
        <w:rPr>
          <w:b/>
          <w:bCs/>
        </w:rPr>
        <w:t>Users and Roles</w:t>
      </w:r>
    </w:p>
    <w:p w14:paraId="4674C5B9" w14:textId="77777777" w:rsidR="00574A96" w:rsidRPr="00574A96" w:rsidRDefault="00574A96" w:rsidP="00574A96">
      <w:pPr>
        <w:numPr>
          <w:ilvl w:val="0"/>
          <w:numId w:val="18"/>
        </w:numPr>
      </w:pPr>
      <w:r w:rsidRPr="00574A96">
        <w:t>Invite, assign role, assign paths, view progress/failures, disable access</w:t>
      </w:r>
    </w:p>
    <w:p w14:paraId="08D21DE8" w14:textId="77777777" w:rsidR="00574A96" w:rsidRPr="00574A96" w:rsidRDefault="00574A96" w:rsidP="00574A96">
      <w:pPr>
        <w:numPr>
          <w:ilvl w:val="0"/>
          <w:numId w:val="19"/>
        </w:numPr>
      </w:pPr>
      <w:r w:rsidRPr="00574A96">
        <w:rPr>
          <w:b/>
          <w:bCs/>
        </w:rPr>
        <w:t>Content Library (raw uploads)</w:t>
      </w:r>
    </w:p>
    <w:p w14:paraId="7FD1FCA2" w14:textId="77777777" w:rsidR="00574A96" w:rsidRPr="00574A96" w:rsidRDefault="00574A96" w:rsidP="00574A96">
      <w:pPr>
        <w:numPr>
          <w:ilvl w:val="0"/>
          <w:numId w:val="20"/>
        </w:numPr>
      </w:pPr>
      <w:r w:rsidRPr="00574A96">
        <w:t>Upload/paste, list, tag by role/topic, effective date/version, deprecate</w:t>
      </w:r>
    </w:p>
    <w:p w14:paraId="35D5CB43" w14:textId="77777777" w:rsidR="00574A96" w:rsidRPr="00574A96" w:rsidRDefault="00574A96" w:rsidP="00574A96">
      <w:pPr>
        <w:numPr>
          <w:ilvl w:val="0"/>
          <w:numId w:val="20"/>
        </w:numPr>
      </w:pPr>
      <w:r w:rsidRPr="00574A96">
        <w:t>Highlight missing “recommended” categories (cancellation, late, insurance disclaimers, new patient scheduling rules, triage escalation rules)</w:t>
      </w:r>
    </w:p>
    <w:p w14:paraId="65E39F48" w14:textId="77777777" w:rsidR="00574A96" w:rsidRPr="00574A96" w:rsidRDefault="00574A96" w:rsidP="00574A96">
      <w:pPr>
        <w:numPr>
          <w:ilvl w:val="0"/>
          <w:numId w:val="21"/>
        </w:numPr>
      </w:pPr>
      <w:r w:rsidRPr="00574A96">
        <w:rPr>
          <w:b/>
          <w:bCs/>
        </w:rPr>
        <w:lastRenderedPageBreak/>
        <w:t>Policies (structured objects)</w:t>
      </w:r>
    </w:p>
    <w:p w14:paraId="6862741B" w14:textId="77777777" w:rsidR="00574A96" w:rsidRPr="00574A96" w:rsidRDefault="00574A96" w:rsidP="00574A96">
      <w:pPr>
        <w:numPr>
          <w:ilvl w:val="0"/>
          <w:numId w:val="22"/>
        </w:numPr>
      </w:pPr>
      <w:r w:rsidRPr="00574A96">
        <w:t>Editable policy objects, versioning, owner, publish flow: draft → review → published</w:t>
      </w:r>
    </w:p>
    <w:p w14:paraId="240D1FAE" w14:textId="77777777" w:rsidR="00574A96" w:rsidRPr="00574A96" w:rsidRDefault="00574A96" w:rsidP="00574A96">
      <w:pPr>
        <w:numPr>
          <w:ilvl w:val="0"/>
          <w:numId w:val="22"/>
        </w:numPr>
      </w:pPr>
      <w:r w:rsidRPr="00574A96">
        <w:t>Link related scripts and lessons</w:t>
      </w:r>
    </w:p>
    <w:p w14:paraId="268510F5" w14:textId="77777777" w:rsidR="00574A96" w:rsidRPr="00574A96" w:rsidRDefault="00574A96" w:rsidP="00574A96">
      <w:pPr>
        <w:numPr>
          <w:ilvl w:val="0"/>
          <w:numId w:val="23"/>
        </w:numPr>
      </w:pPr>
      <w:r w:rsidRPr="00574A96">
        <w:rPr>
          <w:b/>
          <w:bCs/>
        </w:rPr>
        <w:t>Scripts (structured objects)</w:t>
      </w:r>
    </w:p>
    <w:p w14:paraId="59E84A10" w14:textId="77777777" w:rsidR="00574A96" w:rsidRPr="00574A96" w:rsidRDefault="00574A96" w:rsidP="00574A96">
      <w:pPr>
        <w:numPr>
          <w:ilvl w:val="0"/>
          <w:numId w:val="24"/>
        </w:numPr>
      </w:pPr>
      <w:r w:rsidRPr="00574A96">
        <w:t>Create/edit, scenario tags, role visibility</w:t>
      </w:r>
    </w:p>
    <w:p w14:paraId="3F6E3775" w14:textId="77777777" w:rsidR="00574A96" w:rsidRPr="00574A96" w:rsidRDefault="00574A96" w:rsidP="00574A96">
      <w:pPr>
        <w:numPr>
          <w:ilvl w:val="0"/>
          <w:numId w:val="24"/>
        </w:numPr>
      </w:pPr>
      <w:r w:rsidRPr="00574A96">
        <w:t>“Do not say” and “escalate if”</w:t>
      </w:r>
    </w:p>
    <w:p w14:paraId="02524FB6" w14:textId="77777777" w:rsidR="00574A96" w:rsidRPr="00574A96" w:rsidRDefault="00574A96" w:rsidP="00574A96">
      <w:pPr>
        <w:numPr>
          <w:ilvl w:val="0"/>
          <w:numId w:val="24"/>
        </w:numPr>
      </w:pPr>
      <w:r w:rsidRPr="00574A96">
        <w:t>Admin approval required</w:t>
      </w:r>
    </w:p>
    <w:p w14:paraId="2AC8A22E" w14:textId="77777777" w:rsidR="00574A96" w:rsidRPr="00574A96" w:rsidRDefault="00574A96" w:rsidP="00574A96">
      <w:pPr>
        <w:numPr>
          <w:ilvl w:val="0"/>
          <w:numId w:val="24"/>
        </w:numPr>
      </w:pPr>
      <w:r w:rsidRPr="00574A96">
        <w:t>Script suggestions generated from repeated Q&amp;A, admin approves</w:t>
      </w:r>
    </w:p>
    <w:p w14:paraId="6E0286DE" w14:textId="77777777" w:rsidR="00574A96" w:rsidRPr="00574A96" w:rsidRDefault="00574A96" w:rsidP="00574A96">
      <w:pPr>
        <w:numPr>
          <w:ilvl w:val="0"/>
          <w:numId w:val="25"/>
        </w:numPr>
      </w:pPr>
      <w:r w:rsidRPr="00574A96">
        <w:rPr>
          <w:b/>
          <w:bCs/>
        </w:rPr>
        <w:t>Learning Paths builder</w:t>
      </w:r>
    </w:p>
    <w:p w14:paraId="71FCE06A" w14:textId="77777777" w:rsidR="00574A96" w:rsidRPr="00574A96" w:rsidRDefault="00574A96" w:rsidP="00574A96">
      <w:pPr>
        <w:numPr>
          <w:ilvl w:val="0"/>
          <w:numId w:val="26"/>
        </w:numPr>
      </w:pPr>
      <w:r w:rsidRPr="00574A96">
        <w:t>Create path, add modules/lessons/checks, assign roles/users, must-pass modules</w:t>
      </w:r>
    </w:p>
    <w:p w14:paraId="0D3A46C2" w14:textId="77777777" w:rsidR="00574A96" w:rsidRPr="00574A96" w:rsidRDefault="00574A96" w:rsidP="00574A96">
      <w:pPr>
        <w:numPr>
          <w:ilvl w:val="0"/>
          <w:numId w:val="26"/>
        </w:numPr>
      </w:pPr>
      <w:r w:rsidRPr="00574A96">
        <w:t>Attach lesson to script/policy objects so updates don’t rot training</w:t>
      </w:r>
    </w:p>
    <w:p w14:paraId="0FB94AE2" w14:textId="77777777" w:rsidR="00574A96" w:rsidRPr="00574A96" w:rsidRDefault="00574A96" w:rsidP="00574A96">
      <w:pPr>
        <w:numPr>
          <w:ilvl w:val="0"/>
          <w:numId w:val="27"/>
        </w:numPr>
      </w:pPr>
      <w:r w:rsidRPr="00574A96">
        <w:rPr>
          <w:b/>
          <w:bCs/>
        </w:rPr>
        <w:t>Gaps Inbox</w:t>
      </w:r>
    </w:p>
    <w:p w14:paraId="527A81BD" w14:textId="77777777" w:rsidR="00574A96" w:rsidRPr="00574A96" w:rsidRDefault="00574A96" w:rsidP="00574A96">
      <w:pPr>
        <w:numPr>
          <w:ilvl w:val="0"/>
          <w:numId w:val="28"/>
        </w:numPr>
      </w:pPr>
      <w:r w:rsidRPr="00574A96">
        <w:t>Query + role + frequency + suggested resolution</w:t>
      </w:r>
    </w:p>
    <w:p w14:paraId="40D00DFF" w14:textId="77777777" w:rsidR="00574A96" w:rsidRPr="00574A96" w:rsidRDefault="00574A96" w:rsidP="00574A96">
      <w:pPr>
        <w:numPr>
          <w:ilvl w:val="0"/>
          <w:numId w:val="28"/>
        </w:numPr>
      </w:pPr>
      <w:r w:rsidRPr="00574A96">
        <w:t>Ability to route to owner for a decision</w:t>
      </w:r>
    </w:p>
    <w:p w14:paraId="08B5BD6A" w14:textId="77777777" w:rsidR="00574A96" w:rsidRPr="00574A96" w:rsidRDefault="00574A96" w:rsidP="00574A96">
      <w:r w:rsidRPr="00574A96">
        <w:pict w14:anchorId="54830C2A">
          <v:rect id="_x0000_i1099" style="width:0;height:1.5pt" o:hralign="center" o:hrstd="t" o:hr="t" fillcolor="#a0a0a0" stroked="f"/>
        </w:pict>
      </w:r>
    </w:p>
    <w:p w14:paraId="3F3053D0" w14:textId="77777777" w:rsidR="00574A96" w:rsidRPr="00574A96" w:rsidRDefault="00574A96" w:rsidP="00574A96">
      <w:pPr>
        <w:rPr>
          <w:b/>
          <w:bCs/>
        </w:rPr>
      </w:pPr>
      <w:r w:rsidRPr="00574A96">
        <w:rPr>
          <w:b/>
          <w:bCs/>
        </w:rPr>
        <w:t>4) Learning science choices that fit dental reality</w:t>
      </w:r>
    </w:p>
    <w:p w14:paraId="3C0C3744" w14:textId="77777777" w:rsidR="00574A96" w:rsidRPr="00574A96" w:rsidRDefault="00574A96" w:rsidP="00574A96">
      <w:r w:rsidRPr="00574A96">
        <w:t>You already constrained “no gimmicks” early (no badges/leaderboards in MVP).</w:t>
      </w:r>
      <w:r w:rsidRPr="00574A96">
        <w:br/>
        <w:t xml:space="preserve">So the “fun” has to come from </w:t>
      </w:r>
      <w:r w:rsidRPr="00574A96">
        <w:rPr>
          <w:b/>
          <w:bCs/>
        </w:rPr>
        <w:t>speed, clarity, and competence</w:t>
      </w:r>
      <w:r w:rsidRPr="00574A96">
        <w:t>.</w:t>
      </w:r>
    </w:p>
    <w:p w14:paraId="3BB10A57" w14:textId="77777777" w:rsidR="00574A96" w:rsidRPr="00574A96" w:rsidRDefault="00574A96" w:rsidP="00574A96">
      <w:pPr>
        <w:rPr>
          <w:b/>
          <w:bCs/>
        </w:rPr>
      </w:pPr>
      <w:r w:rsidRPr="00574A96">
        <w:rPr>
          <w:b/>
          <w:bCs/>
        </w:rPr>
        <w:t>Recommended mechanisms (MVP-compatible)</w:t>
      </w:r>
    </w:p>
    <w:p w14:paraId="11E66EE5" w14:textId="77777777" w:rsidR="00574A96" w:rsidRPr="00574A96" w:rsidRDefault="00574A96" w:rsidP="00574A96">
      <w:pPr>
        <w:numPr>
          <w:ilvl w:val="0"/>
          <w:numId w:val="29"/>
        </w:numPr>
      </w:pPr>
      <w:r w:rsidRPr="00574A96">
        <w:rPr>
          <w:b/>
          <w:bCs/>
        </w:rPr>
        <w:t>Microlearning 3–7 minutes</w:t>
      </w:r>
      <w:r w:rsidRPr="00574A96">
        <w:t>: lesson cards built for downtime completion.</w:t>
      </w:r>
    </w:p>
    <w:p w14:paraId="5038FF03" w14:textId="77777777" w:rsidR="00574A96" w:rsidRPr="00574A96" w:rsidRDefault="00574A96" w:rsidP="00574A96">
      <w:pPr>
        <w:numPr>
          <w:ilvl w:val="0"/>
          <w:numId w:val="29"/>
        </w:numPr>
      </w:pPr>
      <w:r w:rsidRPr="00574A96">
        <w:rPr>
          <w:b/>
          <w:bCs/>
        </w:rPr>
        <w:t>Retrieval practice checks</w:t>
      </w:r>
      <w:r w:rsidRPr="00574A96">
        <w:t>: every module has short checks (MCQ + short answer).</w:t>
      </w:r>
    </w:p>
    <w:p w14:paraId="359BFC4B" w14:textId="77777777" w:rsidR="00574A96" w:rsidRPr="00574A96" w:rsidRDefault="00574A96" w:rsidP="00574A96">
      <w:pPr>
        <w:numPr>
          <w:ilvl w:val="0"/>
          <w:numId w:val="29"/>
        </w:numPr>
      </w:pPr>
      <w:r w:rsidRPr="00574A96">
        <w:rPr>
          <w:b/>
          <w:bCs/>
        </w:rPr>
        <w:t>Mastery gates for high-risk topics</w:t>
      </w:r>
      <w:r w:rsidRPr="00574A96">
        <w:t>: “must-pass” modules (insurance language, cancellations, scheduling rules). Managers see failures on dashboard.</w:t>
      </w:r>
    </w:p>
    <w:p w14:paraId="3C2A99CB" w14:textId="77777777" w:rsidR="00574A96" w:rsidRPr="00574A96" w:rsidRDefault="00574A96" w:rsidP="00574A96">
      <w:pPr>
        <w:numPr>
          <w:ilvl w:val="0"/>
          <w:numId w:val="29"/>
        </w:numPr>
      </w:pPr>
      <w:r w:rsidRPr="00574A96">
        <w:rPr>
          <w:b/>
          <w:bCs/>
        </w:rPr>
        <w:t>Scenario-based practice mode (text roleplay)</w:t>
      </w:r>
      <w:r w:rsidRPr="00574A96">
        <w:t>: keep it text-first to reduce complexity; score only against approved Script objects (no scoring if no script, log a gap). This aligns with the roadmap in your deep research doc and Saige Pro direction.</w:t>
      </w:r>
    </w:p>
    <w:p w14:paraId="495AE4B3" w14:textId="77777777" w:rsidR="00574A96" w:rsidRPr="00574A96" w:rsidRDefault="00574A96" w:rsidP="00574A96">
      <w:pPr>
        <w:numPr>
          <w:ilvl w:val="0"/>
          <w:numId w:val="29"/>
        </w:numPr>
      </w:pPr>
      <w:r w:rsidRPr="00574A96">
        <w:rPr>
          <w:b/>
          <w:bCs/>
        </w:rPr>
        <w:t>Light motivation loops without “games”</w:t>
      </w:r>
    </w:p>
    <w:p w14:paraId="3F048CB5" w14:textId="77777777" w:rsidR="00574A96" w:rsidRPr="00574A96" w:rsidRDefault="00574A96" w:rsidP="00574A96">
      <w:pPr>
        <w:numPr>
          <w:ilvl w:val="1"/>
          <w:numId w:val="29"/>
        </w:numPr>
      </w:pPr>
      <w:r w:rsidRPr="00574A96">
        <w:lastRenderedPageBreak/>
        <w:t>Progress bars per path</w:t>
      </w:r>
    </w:p>
    <w:p w14:paraId="2C96C1E3" w14:textId="77777777" w:rsidR="00574A96" w:rsidRPr="00574A96" w:rsidRDefault="00574A96" w:rsidP="00574A96">
      <w:pPr>
        <w:numPr>
          <w:ilvl w:val="1"/>
          <w:numId w:val="29"/>
        </w:numPr>
      </w:pPr>
      <w:r w:rsidRPr="00574A96">
        <w:t>“Time saved” estimate (manager interruptions avoided)</w:t>
      </w:r>
    </w:p>
    <w:p w14:paraId="2E98FBE8" w14:textId="77777777" w:rsidR="00574A96" w:rsidRPr="00574A96" w:rsidRDefault="00574A96" w:rsidP="00574A96">
      <w:pPr>
        <w:numPr>
          <w:ilvl w:val="1"/>
          <w:numId w:val="29"/>
        </w:numPr>
      </w:pPr>
      <w:r w:rsidRPr="00574A96">
        <w:t>Confidence meter that reflects competency (based on check performance + reduced repeat questions)</w:t>
      </w:r>
    </w:p>
    <w:p w14:paraId="3E04AFF9" w14:textId="77777777" w:rsidR="00574A96" w:rsidRPr="00574A96" w:rsidRDefault="00574A96" w:rsidP="00574A96">
      <w:pPr>
        <w:numPr>
          <w:ilvl w:val="1"/>
          <w:numId w:val="29"/>
        </w:numPr>
      </w:pPr>
      <w:r w:rsidRPr="00574A96">
        <w:t>Weekly “wins” email or dashboard tile (optional)</w:t>
      </w:r>
    </w:p>
    <w:p w14:paraId="54DFC23E" w14:textId="77777777" w:rsidR="00574A96" w:rsidRPr="00574A96" w:rsidRDefault="00574A96" w:rsidP="00574A96">
      <w:r w:rsidRPr="00574A96">
        <w:t>Caution: incentive systems can backfire if punitive, keep them supportive and optional.</w:t>
      </w:r>
    </w:p>
    <w:p w14:paraId="272B95BF" w14:textId="77777777" w:rsidR="00574A96" w:rsidRPr="00574A96" w:rsidRDefault="00574A96" w:rsidP="00574A96">
      <w:r w:rsidRPr="00574A96">
        <w:pict w14:anchorId="427683A5">
          <v:rect id="_x0000_i1100" style="width:0;height:1.5pt" o:hralign="center" o:hrstd="t" o:hr="t" fillcolor="#a0a0a0" stroked="f"/>
        </w:pict>
      </w:r>
    </w:p>
    <w:p w14:paraId="4E1C9654" w14:textId="77777777" w:rsidR="00574A96" w:rsidRPr="00574A96" w:rsidRDefault="00574A96" w:rsidP="00574A96">
      <w:pPr>
        <w:rPr>
          <w:b/>
          <w:bCs/>
        </w:rPr>
      </w:pPr>
      <w:r w:rsidRPr="00574A96">
        <w:rPr>
          <w:b/>
          <w:bCs/>
        </w:rPr>
        <w:t>5) Information architecture and minimal viable data model</w:t>
      </w:r>
    </w:p>
    <w:p w14:paraId="39BFFB78" w14:textId="77777777" w:rsidR="00574A96" w:rsidRPr="00574A96" w:rsidRDefault="00574A96" w:rsidP="00574A96">
      <w:r w:rsidRPr="00574A96">
        <w:t>This is the smallest object model that supports both “knowledge repo” and “learning coach”, while enforcing RBAC and tenant isolation. Tenant and role separation are hard requirements.</w:t>
      </w:r>
    </w:p>
    <w:p w14:paraId="151EF41A" w14:textId="77777777" w:rsidR="00574A96" w:rsidRPr="00574A96" w:rsidRDefault="00574A96" w:rsidP="00574A96">
      <w:pPr>
        <w:rPr>
          <w:b/>
          <w:bCs/>
        </w:rPr>
      </w:pPr>
      <w:r w:rsidRPr="00574A96">
        <w:rPr>
          <w:b/>
          <w:bCs/>
        </w:rPr>
        <w:t>Core entities (developer-ready)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1515"/>
        <w:gridCol w:w="5879"/>
      </w:tblGrid>
      <w:tr w:rsidR="00574A96" w:rsidRPr="00574A96" w14:paraId="61D82FE0" w14:textId="77777777">
        <w:trPr>
          <w:tblHeader/>
          <w:tblCellSpacing w:w="15" w:type="dxa"/>
        </w:trPr>
        <w:tc>
          <w:tcPr>
            <w:tcW w:w="0" w:type="auto"/>
            <w:vAlign w:val="center"/>
            <w:hideMark/>
          </w:tcPr>
          <w:p w14:paraId="5F874430" w14:textId="77777777" w:rsidR="00574A96" w:rsidRPr="00574A96" w:rsidRDefault="00574A96" w:rsidP="00574A96">
            <w:pPr>
              <w:rPr>
                <w:b/>
                <w:bCs/>
              </w:rPr>
            </w:pPr>
            <w:r w:rsidRPr="00574A96">
              <w:rPr>
                <w:b/>
                <w:bCs/>
              </w:rPr>
              <w:t>Object</w:t>
            </w:r>
          </w:p>
        </w:tc>
        <w:tc>
          <w:tcPr>
            <w:tcW w:w="0" w:type="auto"/>
            <w:vAlign w:val="center"/>
            <w:hideMark/>
          </w:tcPr>
          <w:p w14:paraId="634FCEDC" w14:textId="77777777" w:rsidR="00574A96" w:rsidRPr="00574A96" w:rsidRDefault="00574A96" w:rsidP="00574A96">
            <w:pPr>
              <w:rPr>
                <w:b/>
                <w:bCs/>
              </w:rPr>
            </w:pPr>
            <w:r w:rsidRPr="00574A96">
              <w:rPr>
                <w:b/>
                <w:bCs/>
              </w:rPr>
              <w:t>Purpose</w:t>
            </w:r>
          </w:p>
        </w:tc>
        <w:tc>
          <w:tcPr>
            <w:tcW w:w="0" w:type="auto"/>
            <w:vAlign w:val="center"/>
            <w:hideMark/>
          </w:tcPr>
          <w:p w14:paraId="07BFBD92" w14:textId="77777777" w:rsidR="00574A96" w:rsidRPr="00574A96" w:rsidRDefault="00574A96" w:rsidP="00574A96">
            <w:pPr>
              <w:rPr>
                <w:b/>
                <w:bCs/>
              </w:rPr>
            </w:pPr>
            <w:r w:rsidRPr="00574A96">
              <w:rPr>
                <w:b/>
                <w:bCs/>
              </w:rPr>
              <w:t>Key fields (minimum)</w:t>
            </w:r>
          </w:p>
        </w:tc>
      </w:tr>
      <w:tr w:rsidR="00574A96" w:rsidRPr="00574A96" w14:paraId="1EC5864F" w14:textId="77777777">
        <w:trPr>
          <w:tblCellSpacing w:w="15" w:type="dxa"/>
        </w:trPr>
        <w:tc>
          <w:tcPr>
            <w:tcW w:w="0" w:type="auto"/>
            <w:vAlign w:val="center"/>
            <w:hideMark/>
          </w:tcPr>
          <w:p w14:paraId="3DB19A2A" w14:textId="77777777" w:rsidR="00574A96" w:rsidRPr="00574A96" w:rsidRDefault="00574A96" w:rsidP="00574A96">
            <w:r w:rsidRPr="00574A96">
              <w:t>Tenant</w:t>
            </w:r>
          </w:p>
        </w:tc>
        <w:tc>
          <w:tcPr>
            <w:tcW w:w="0" w:type="auto"/>
            <w:vAlign w:val="center"/>
            <w:hideMark/>
          </w:tcPr>
          <w:p w14:paraId="61740569" w14:textId="77777777" w:rsidR="00574A96" w:rsidRPr="00574A96" w:rsidRDefault="00574A96" w:rsidP="00574A96">
            <w:r w:rsidRPr="00574A96">
              <w:t>Practice boundary</w:t>
            </w:r>
          </w:p>
        </w:tc>
        <w:tc>
          <w:tcPr>
            <w:tcW w:w="0" w:type="auto"/>
            <w:vAlign w:val="center"/>
            <w:hideMark/>
          </w:tcPr>
          <w:p w14:paraId="3B008A47" w14:textId="77777777" w:rsidR="00574A96" w:rsidRPr="00574A96" w:rsidRDefault="00574A96" w:rsidP="00574A96">
            <w:r w:rsidRPr="00574A96">
              <w:t xml:space="preserve">id, name, </w:t>
            </w:r>
            <w:proofErr w:type="spellStart"/>
            <w:r w:rsidRPr="00574A96">
              <w:t>allowedIdentifiers</w:t>
            </w:r>
            <w:proofErr w:type="spellEnd"/>
            <w:r w:rsidRPr="00574A96">
              <w:t xml:space="preserve"> (config), </w:t>
            </w:r>
            <w:proofErr w:type="spellStart"/>
            <w:r w:rsidRPr="00574A96">
              <w:t>createdAt</w:t>
            </w:r>
            <w:proofErr w:type="spellEnd"/>
          </w:p>
        </w:tc>
      </w:tr>
      <w:tr w:rsidR="00574A96" w:rsidRPr="00574A96" w14:paraId="77C9753B" w14:textId="77777777">
        <w:trPr>
          <w:tblCellSpacing w:w="15" w:type="dxa"/>
        </w:trPr>
        <w:tc>
          <w:tcPr>
            <w:tcW w:w="0" w:type="auto"/>
            <w:vAlign w:val="center"/>
            <w:hideMark/>
          </w:tcPr>
          <w:p w14:paraId="1ABE473D" w14:textId="77777777" w:rsidR="00574A96" w:rsidRPr="00574A96" w:rsidRDefault="00574A96" w:rsidP="00574A96">
            <w:r w:rsidRPr="00574A96">
              <w:t>User</w:t>
            </w:r>
          </w:p>
        </w:tc>
        <w:tc>
          <w:tcPr>
            <w:tcW w:w="0" w:type="auto"/>
            <w:vAlign w:val="center"/>
            <w:hideMark/>
          </w:tcPr>
          <w:p w14:paraId="10BFAE07" w14:textId="77777777" w:rsidR="00574A96" w:rsidRPr="00574A96" w:rsidRDefault="00574A96" w:rsidP="00574A96">
            <w:r w:rsidRPr="00574A96">
              <w:t>Person</w:t>
            </w:r>
          </w:p>
        </w:tc>
        <w:tc>
          <w:tcPr>
            <w:tcW w:w="0" w:type="auto"/>
            <w:vAlign w:val="center"/>
            <w:hideMark/>
          </w:tcPr>
          <w:p w14:paraId="2484053B" w14:textId="77777777" w:rsidR="00574A96" w:rsidRPr="00574A96" w:rsidRDefault="00574A96" w:rsidP="00574A96">
            <w:r w:rsidRPr="00574A96">
              <w:t xml:space="preserve">id, </w:t>
            </w:r>
            <w:proofErr w:type="spellStart"/>
            <w:r w:rsidRPr="00574A96">
              <w:t>tenantId</w:t>
            </w:r>
            <w:proofErr w:type="spellEnd"/>
            <w:r w:rsidRPr="00574A96">
              <w:t xml:space="preserve">, </w:t>
            </w:r>
            <w:proofErr w:type="spellStart"/>
            <w:r w:rsidRPr="00574A96">
              <w:t>roleId</w:t>
            </w:r>
            <w:proofErr w:type="spellEnd"/>
            <w:r w:rsidRPr="00574A96">
              <w:t xml:space="preserve">, status, </w:t>
            </w:r>
            <w:proofErr w:type="spellStart"/>
            <w:r w:rsidRPr="00574A96">
              <w:t>createdAt</w:t>
            </w:r>
            <w:proofErr w:type="spellEnd"/>
            <w:r w:rsidRPr="00574A96">
              <w:t xml:space="preserve">, </w:t>
            </w:r>
            <w:proofErr w:type="spellStart"/>
            <w:r w:rsidRPr="00574A96">
              <w:t>lastActiveAt</w:t>
            </w:r>
            <w:proofErr w:type="spellEnd"/>
          </w:p>
        </w:tc>
      </w:tr>
      <w:tr w:rsidR="00574A96" w:rsidRPr="00574A96" w14:paraId="79AF71A3" w14:textId="77777777">
        <w:trPr>
          <w:tblCellSpacing w:w="15" w:type="dxa"/>
        </w:trPr>
        <w:tc>
          <w:tcPr>
            <w:tcW w:w="0" w:type="auto"/>
            <w:vAlign w:val="center"/>
            <w:hideMark/>
          </w:tcPr>
          <w:p w14:paraId="06A35F9C" w14:textId="77777777" w:rsidR="00574A96" w:rsidRPr="00574A96" w:rsidRDefault="00574A96" w:rsidP="00574A96">
            <w:r w:rsidRPr="00574A96">
              <w:t>Role</w:t>
            </w:r>
          </w:p>
        </w:tc>
        <w:tc>
          <w:tcPr>
            <w:tcW w:w="0" w:type="auto"/>
            <w:vAlign w:val="center"/>
            <w:hideMark/>
          </w:tcPr>
          <w:p w14:paraId="44978ADC" w14:textId="77777777" w:rsidR="00574A96" w:rsidRPr="00574A96" w:rsidRDefault="00574A96" w:rsidP="00574A96">
            <w:r w:rsidRPr="00574A96">
              <w:t>RBAC</w:t>
            </w:r>
          </w:p>
        </w:tc>
        <w:tc>
          <w:tcPr>
            <w:tcW w:w="0" w:type="auto"/>
            <w:vAlign w:val="center"/>
            <w:hideMark/>
          </w:tcPr>
          <w:p w14:paraId="04B6F3B1" w14:textId="77777777" w:rsidR="00574A96" w:rsidRPr="00574A96" w:rsidRDefault="00574A96" w:rsidP="00574A96">
            <w:r w:rsidRPr="00574A96">
              <w:t xml:space="preserve">id, </w:t>
            </w:r>
            <w:proofErr w:type="spellStart"/>
            <w:r w:rsidRPr="00574A96">
              <w:t>tenantId</w:t>
            </w:r>
            <w:proofErr w:type="spellEnd"/>
            <w:r w:rsidRPr="00574A96">
              <w:t xml:space="preserve">, name, </w:t>
            </w:r>
            <w:proofErr w:type="gramStart"/>
            <w:r w:rsidRPr="00574A96">
              <w:t>permissions[</w:t>
            </w:r>
            <w:proofErr w:type="gramEnd"/>
            <w:r w:rsidRPr="00574A96">
              <w:t xml:space="preserve">], </w:t>
            </w:r>
            <w:proofErr w:type="spellStart"/>
            <w:r w:rsidRPr="00574A96">
              <w:t>contentVisibilityRules</w:t>
            </w:r>
            <w:proofErr w:type="spellEnd"/>
          </w:p>
        </w:tc>
      </w:tr>
      <w:tr w:rsidR="00574A96" w:rsidRPr="00574A96" w14:paraId="7EE2919F" w14:textId="77777777">
        <w:trPr>
          <w:tblCellSpacing w:w="15" w:type="dxa"/>
        </w:trPr>
        <w:tc>
          <w:tcPr>
            <w:tcW w:w="0" w:type="auto"/>
            <w:vAlign w:val="center"/>
            <w:hideMark/>
          </w:tcPr>
          <w:p w14:paraId="5AA77E16" w14:textId="77777777" w:rsidR="00574A96" w:rsidRPr="00574A96" w:rsidRDefault="00574A96" w:rsidP="00574A96">
            <w:proofErr w:type="spellStart"/>
            <w:r w:rsidRPr="00574A96">
              <w:t>ContentItem</w:t>
            </w:r>
            <w:proofErr w:type="spellEnd"/>
          </w:p>
        </w:tc>
        <w:tc>
          <w:tcPr>
            <w:tcW w:w="0" w:type="auto"/>
            <w:vAlign w:val="center"/>
            <w:hideMark/>
          </w:tcPr>
          <w:p w14:paraId="669D0634" w14:textId="77777777" w:rsidR="00574A96" w:rsidRPr="00574A96" w:rsidRDefault="00574A96" w:rsidP="00574A96">
            <w:r w:rsidRPr="00574A96">
              <w:t>Raw upload container</w:t>
            </w:r>
          </w:p>
        </w:tc>
        <w:tc>
          <w:tcPr>
            <w:tcW w:w="0" w:type="auto"/>
            <w:vAlign w:val="center"/>
            <w:hideMark/>
          </w:tcPr>
          <w:p w14:paraId="3103EE87" w14:textId="77777777" w:rsidR="00574A96" w:rsidRPr="00574A96" w:rsidRDefault="00574A96" w:rsidP="00574A96">
            <w:r w:rsidRPr="00574A96">
              <w:t xml:space="preserve">id, </w:t>
            </w:r>
            <w:proofErr w:type="spellStart"/>
            <w:r w:rsidRPr="00574A96">
              <w:t>tenantId</w:t>
            </w:r>
            <w:proofErr w:type="spellEnd"/>
            <w:r w:rsidRPr="00574A96">
              <w:t xml:space="preserve">, title, type (pdf/doc/text/transcript), </w:t>
            </w:r>
            <w:proofErr w:type="spellStart"/>
            <w:r w:rsidRPr="00574A96">
              <w:t>ownerUserId</w:t>
            </w:r>
            <w:proofErr w:type="spellEnd"/>
            <w:r w:rsidRPr="00574A96">
              <w:t xml:space="preserve">, </w:t>
            </w:r>
            <w:proofErr w:type="spellStart"/>
            <w:r w:rsidRPr="00574A96">
              <w:t>sourceLabel</w:t>
            </w:r>
            <w:proofErr w:type="spellEnd"/>
            <w:r w:rsidRPr="00574A96">
              <w:t xml:space="preserve">, </w:t>
            </w:r>
            <w:proofErr w:type="gramStart"/>
            <w:r w:rsidRPr="00574A96">
              <w:t>tags[</w:t>
            </w:r>
            <w:proofErr w:type="gramEnd"/>
            <w:r w:rsidRPr="00574A96">
              <w:t xml:space="preserve">], </w:t>
            </w:r>
            <w:proofErr w:type="spellStart"/>
            <w:proofErr w:type="gramStart"/>
            <w:r w:rsidRPr="00574A96">
              <w:t>rolesVisibleTo</w:t>
            </w:r>
            <w:proofErr w:type="spellEnd"/>
            <w:r w:rsidRPr="00574A96">
              <w:t>[</w:t>
            </w:r>
            <w:proofErr w:type="gramEnd"/>
            <w:r w:rsidRPr="00574A96">
              <w:t xml:space="preserve">], </w:t>
            </w:r>
            <w:proofErr w:type="spellStart"/>
            <w:r w:rsidRPr="00574A96">
              <w:t>sensitivityFlags</w:t>
            </w:r>
            <w:proofErr w:type="spellEnd"/>
            <w:r w:rsidRPr="00574A96">
              <w:t xml:space="preserve">, </w:t>
            </w:r>
            <w:proofErr w:type="spellStart"/>
            <w:r w:rsidRPr="00574A96">
              <w:t>effectiveDate</w:t>
            </w:r>
            <w:proofErr w:type="spellEnd"/>
            <w:r w:rsidRPr="00574A96">
              <w:t xml:space="preserve">, version, status (draft/published/deprecated), </w:t>
            </w:r>
            <w:proofErr w:type="spellStart"/>
            <w:r w:rsidRPr="00574A96">
              <w:t>mappingKey</w:t>
            </w:r>
            <w:proofErr w:type="spellEnd"/>
            <w:r w:rsidRPr="00574A96">
              <w:t xml:space="preserve"> (admin-only)</w:t>
            </w:r>
          </w:p>
        </w:tc>
      </w:tr>
      <w:tr w:rsidR="00574A96" w:rsidRPr="00574A96" w14:paraId="2EF4566B" w14:textId="77777777">
        <w:trPr>
          <w:tblCellSpacing w:w="15" w:type="dxa"/>
        </w:trPr>
        <w:tc>
          <w:tcPr>
            <w:tcW w:w="0" w:type="auto"/>
            <w:vAlign w:val="center"/>
            <w:hideMark/>
          </w:tcPr>
          <w:p w14:paraId="54F98622" w14:textId="77777777" w:rsidR="00574A96" w:rsidRPr="00574A96" w:rsidRDefault="00574A96" w:rsidP="00574A96">
            <w:r w:rsidRPr="00574A96">
              <w:t>Chunk</w:t>
            </w:r>
          </w:p>
        </w:tc>
        <w:tc>
          <w:tcPr>
            <w:tcW w:w="0" w:type="auto"/>
            <w:vAlign w:val="center"/>
            <w:hideMark/>
          </w:tcPr>
          <w:p w14:paraId="039BAC7C" w14:textId="77777777" w:rsidR="00574A96" w:rsidRPr="00574A96" w:rsidRDefault="00574A96" w:rsidP="00574A96">
            <w:r w:rsidRPr="00574A96">
              <w:t>Retrieval unit</w:t>
            </w:r>
          </w:p>
        </w:tc>
        <w:tc>
          <w:tcPr>
            <w:tcW w:w="0" w:type="auto"/>
            <w:vAlign w:val="center"/>
            <w:hideMark/>
          </w:tcPr>
          <w:p w14:paraId="0634B444" w14:textId="77777777" w:rsidR="00574A96" w:rsidRPr="00574A96" w:rsidRDefault="00574A96" w:rsidP="00574A96">
            <w:r w:rsidRPr="00574A96">
              <w:t xml:space="preserve">id, </w:t>
            </w:r>
            <w:proofErr w:type="spellStart"/>
            <w:r w:rsidRPr="00574A96">
              <w:t>tenantId</w:t>
            </w:r>
            <w:proofErr w:type="spellEnd"/>
            <w:r w:rsidRPr="00574A96">
              <w:t xml:space="preserve">, </w:t>
            </w:r>
            <w:proofErr w:type="spellStart"/>
            <w:r w:rsidRPr="00574A96">
              <w:t>contentItemId</w:t>
            </w:r>
            <w:proofErr w:type="spellEnd"/>
            <w:r w:rsidRPr="00574A96">
              <w:t xml:space="preserve">, </w:t>
            </w:r>
            <w:proofErr w:type="spellStart"/>
            <w:r w:rsidRPr="00574A96">
              <w:t>chunkText</w:t>
            </w:r>
            <w:proofErr w:type="spellEnd"/>
            <w:r w:rsidRPr="00574A96">
              <w:t xml:space="preserve"> (stored securely), embedding, keywords, </w:t>
            </w:r>
            <w:proofErr w:type="gramStart"/>
            <w:r w:rsidRPr="00574A96">
              <w:t>tags[</w:t>
            </w:r>
            <w:proofErr w:type="gramEnd"/>
            <w:r w:rsidRPr="00574A96">
              <w:t xml:space="preserve">], </w:t>
            </w:r>
            <w:proofErr w:type="spellStart"/>
            <w:proofErr w:type="gramStart"/>
            <w:r w:rsidRPr="00574A96">
              <w:t>rolesVisibleTo</w:t>
            </w:r>
            <w:proofErr w:type="spellEnd"/>
            <w:r w:rsidRPr="00574A96">
              <w:t>[</w:t>
            </w:r>
            <w:proofErr w:type="gramEnd"/>
            <w:r w:rsidRPr="00574A96">
              <w:t xml:space="preserve">], </w:t>
            </w:r>
            <w:proofErr w:type="spellStart"/>
            <w:r w:rsidRPr="00574A96">
              <w:t>sensitivityFlags</w:t>
            </w:r>
            <w:proofErr w:type="spellEnd"/>
            <w:r w:rsidRPr="00574A96">
              <w:t xml:space="preserve">, </w:t>
            </w:r>
            <w:proofErr w:type="spellStart"/>
            <w:r w:rsidRPr="00574A96">
              <w:t>effectiveDate</w:t>
            </w:r>
            <w:proofErr w:type="spellEnd"/>
            <w:r w:rsidRPr="00574A96">
              <w:t>, version</w:t>
            </w:r>
          </w:p>
        </w:tc>
      </w:tr>
      <w:tr w:rsidR="00574A96" w:rsidRPr="00574A96" w14:paraId="16F0763C" w14:textId="77777777">
        <w:trPr>
          <w:tblCellSpacing w:w="15" w:type="dxa"/>
        </w:trPr>
        <w:tc>
          <w:tcPr>
            <w:tcW w:w="0" w:type="auto"/>
            <w:vAlign w:val="center"/>
            <w:hideMark/>
          </w:tcPr>
          <w:p w14:paraId="6EA405CF" w14:textId="77777777" w:rsidR="00574A96" w:rsidRPr="00574A96" w:rsidRDefault="00574A96" w:rsidP="00574A96">
            <w:r w:rsidRPr="00574A96">
              <w:t>Policy</w:t>
            </w:r>
          </w:p>
        </w:tc>
        <w:tc>
          <w:tcPr>
            <w:tcW w:w="0" w:type="auto"/>
            <w:vAlign w:val="center"/>
            <w:hideMark/>
          </w:tcPr>
          <w:p w14:paraId="257FC638" w14:textId="77777777" w:rsidR="00574A96" w:rsidRPr="00574A96" w:rsidRDefault="00574A96" w:rsidP="00574A96">
            <w:r w:rsidRPr="00574A96">
              <w:t>Structured rule</w:t>
            </w:r>
          </w:p>
        </w:tc>
        <w:tc>
          <w:tcPr>
            <w:tcW w:w="0" w:type="auto"/>
            <w:vAlign w:val="center"/>
            <w:hideMark/>
          </w:tcPr>
          <w:p w14:paraId="31E41B1A" w14:textId="77777777" w:rsidR="00574A96" w:rsidRPr="00574A96" w:rsidRDefault="00574A96" w:rsidP="00574A96">
            <w:r w:rsidRPr="00574A96">
              <w:t xml:space="preserve">id, </w:t>
            </w:r>
            <w:proofErr w:type="spellStart"/>
            <w:r w:rsidRPr="00574A96">
              <w:t>tenantId</w:t>
            </w:r>
            <w:proofErr w:type="spellEnd"/>
            <w:r w:rsidRPr="00574A96">
              <w:t xml:space="preserve">, title, </w:t>
            </w:r>
            <w:proofErr w:type="spellStart"/>
            <w:r w:rsidRPr="00574A96">
              <w:t>ownerUserId</w:t>
            </w:r>
            <w:proofErr w:type="spellEnd"/>
            <w:r w:rsidRPr="00574A96">
              <w:t xml:space="preserve">, status (draft/review/published/deprecated), </w:t>
            </w:r>
            <w:proofErr w:type="spellStart"/>
            <w:r w:rsidRPr="00574A96">
              <w:t>effectiveDate</w:t>
            </w:r>
            <w:proofErr w:type="spellEnd"/>
            <w:r w:rsidRPr="00574A96">
              <w:t xml:space="preserve">, version, </w:t>
            </w:r>
            <w:proofErr w:type="spellStart"/>
            <w:r w:rsidRPr="00574A96">
              <w:t>scopeTags</w:t>
            </w:r>
            <w:proofErr w:type="spellEnd"/>
            <w:r w:rsidRPr="00574A96">
              <w:t xml:space="preserve">, </w:t>
            </w:r>
            <w:proofErr w:type="spellStart"/>
            <w:proofErr w:type="gramStart"/>
            <w:r w:rsidRPr="00574A96">
              <w:t>linkedScripts</w:t>
            </w:r>
            <w:proofErr w:type="spellEnd"/>
            <w:r w:rsidRPr="00574A96">
              <w:t>[</w:t>
            </w:r>
            <w:proofErr w:type="gramEnd"/>
            <w:r w:rsidRPr="00574A96">
              <w:t xml:space="preserve">], </w:t>
            </w:r>
            <w:proofErr w:type="spellStart"/>
            <w:proofErr w:type="gramStart"/>
            <w:r w:rsidRPr="00574A96">
              <w:t>linkedLessons</w:t>
            </w:r>
            <w:proofErr w:type="spellEnd"/>
            <w:r w:rsidRPr="00574A96">
              <w:t>[</w:t>
            </w:r>
            <w:proofErr w:type="gramEnd"/>
            <w:r w:rsidRPr="00574A96">
              <w:t>]</w:t>
            </w:r>
          </w:p>
        </w:tc>
      </w:tr>
      <w:tr w:rsidR="00574A96" w:rsidRPr="00574A96" w14:paraId="19E9C9DA" w14:textId="77777777">
        <w:trPr>
          <w:tblCellSpacing w:w="15" w:type="dxa"/>
        </w:trPr>
        <w:tc>
          <w:tcPr>
            <w:tcW w:w="0" w:type="auto"/>
            <w:vAlign w:val="center"/>
            <w:hideMark/>
          </w:tcPr>
          <w:p w14:paraId="21F4A1B5" w14:textId="77777777" w:rsidR="00574A96" w:rsidRPr="00574A96" w:rsidRDefault="00574A96" w:rsidP="00574A96">
            <w:r w:rsidRPr="00574A96">
              <w:t>Script</w:t>
            </w:r>
          </w:p>
        </w:tc>
        <w:tc>
          <w:tcPr>
            <w:tcW w:w="0" w:type="auto"/>
            <w:vAlign w:val="center"/>
            <w:hideMark/>
          </w:tcPr>
          <w:p w14:paraId="40EC624A" w14:textId="77777777" w:rsidR="00574A96" w:rsidRPr="00574A96" w:rsidRDefault="00574A96" w:rsidP="00574A96">
            <w:r w:rsidRPr="00574A96">
              <w:t>Structured language</w:t>
            </w:r>
          </w:p>
        </w:tc>
        <w:tc>
          <w:tcPr>
            <w:tcW w:w="0" w:type="auto"/>
            <w:vAlign w:val="center"/>
            <w:hideMark/>
          </w:tcPr>
          <w:p w14:paraId="478379F0" w14:textId="77777777" w:rsidR="00574A96" w:rsidRPr="00574A96" w:rsidRDefault="00574A96" w:rsidP="00574A96">
            <w:r w:rsidRPr="00574A96">
              <w:t xml:space="preserve">id, </w:t>
            </w:r>
            <w:proofErr w:type="spellStart"/>
            <w:r w:rsidRPr="00574A96">
              <w:t>tenantId</w:t>
            </w:r>
            <w:proofErr w:type="spellEnd"/>
            <w:r w:rsidRPr="00574A96">
              <w:t xml:space="preserve">, </w:t>
            </w:r>
            <w:proofErr w:type="spellStart"/>
            <w:proofErr w:type="gramStart"/>
            <w:r w:rsidRPr="00574A96">
              <w:t>scenarioTags</w:t>
            </w:r>
            <w:proofErr w:type="spellEnd"/>
            <w:r w:rsidRPr="00574A96">
              <w:t>[</w:t>
            </w:r>
            <w:proofErr w:type="gramEnd"/>
            <w:r w:rsidRPr="00574A96">
              <w:t xml:space="preserve">], </w:t>
            </w:r>
            <w:proofErr w:type="spellStart"/>
            <w:proofErr w:type="gramStart"/>
            <w:r w:rsidRPr="00574A96">
              <w:t>roleVisibility</w:t>
            </w:r>
            <w:proofErr w:type="spellEnd"/>
            <w:r w:rsidRPr="00574A96">
              <w:t>[</w:t>
            </w:r>
            <w:proofErr w:type="gramEnd"/>
            <w:r w:rsidRPr="00574A96">
              <w:t xml:space="preserve">], </w:t>
            </w:r>
            <w:proofErr w:type="spellStart"/>
            <w:r w:rsidRPr="00574A96">
              <w:t>sayThis</w:t>
            </w:r>
            <w:proofErr w:type="spellEnd"/>
            <w:r w:rsidRPr="00574A96">
              <w:t xml:space="preserve">, </w:t>
            </w:r>
            <w:proofErr w:type="spellStart"/>
            <w:r w:rsidRPr="00574A96">
              <w:t>doThis</w:t>
            </w:r>
            <w:proofErr w:type="spellEnd"/>
            <w:r w:rsidRPr="00574A96">
              <w:t xml:space="preserve">, </w:t>
            </w:r>
            <w:proofErr w:type="spellStart"/>
            <w:r w:rsidRPr="00574A96">
              <w:t>escalateIf</w:t>
            </w:r>
            <w:proofErr w:type="spellEnd"/>
            <w:r w:rsidRPr="00574A96">
              <w:t xml:space="preserve">, </w:t>
            </w:r>
            <w:proofErr w:type="spellStart"/>
            <w:proofErr w:type="gramStart"/>
            <w:r w:rsidRPr="00574A96">
              <w:t>doNotSay</w:t>
            </w:r>
            <w:proofErr w:type="spellEnd"/>
            <w:r w:rsidRPr="00574A96">
              <w:t>[</w:t>
            </w:r>
            <w:proofErr w:type="gramEnd"/>
            <w:r w:rsidRPr="00574A96">
              <w:t xml:space="preserve">], </w:t>
            </w:r>
            <w:proofErr w:type="gramStart"/>
            <w:r w:rsidRPr="00574A96">
              <w:t>disclaimers[</w:t>
            </w:r>
            <w:proofErr w:type="gramEnd"/>
            <w:r w:rsidRPr="00574A96">
              <w:t xml:space="preserve">], status </w:t>
            </w:r>
            <w:r w:rsidRPr="00574A96">
              <w:lastRenderedPageBreak/>
              <w:t xml:space="preserve">(approved/unapproved), </w:t>
            </w:r>
            <w:proofErr w:type="spellStart"/>
            <w:r w:rsidRPr="00574A96">
              <w:t>ownerUserId</w:t>
            </w:r>
            <w:proofErr w:type="spellEnd"/>
            <w:r w:rsidRPr="00574A96">
              <w:t xml:space="preserve">, </w:t>
            </w:r>
            <w:proofErr w:type="spellStart"/>
            <w:r w:rsidRPr="00574A96">
              <w:t>effectiveDate</w:t>
            </w:r>
            <w:proofErr w:type="spellEnd"/>
            <w:r w:rsidRPr="00574A96">
              <w:t>, version</w:t>
            </w:r>
          </w:p>
        </w:tc>
      </w:tr>
      <w:tr w:rsidR="00574A96" w:rsidRPr="00574A96" w14:paraId="1546B33C" w14:textId="77777777">
        <w:trPr>
          <w:tblCellSpacing w:w="15" w:type="dxa"/>
        </w:trPr>
        <w:tc>
          <w:tcPr>
            <w:tcW w:w="0" w:type="auto"/>
            <w:vAlign w:val="center"/>
            <w:hideMark/>
          </w:tcPr>
          <w:p w14:paraId="38F1659F" w14:textId="77777777" w:rsidR="00574A96" w:rsidRPr="00574A96" w:rsidRDefault="00574A96" w:rsidP="00574A96">
            <w:proofErr w:type="spellStart"/>
            <w:r w:rsidRPr="00574A96">
              <w:lastRenderedPageBreak/>
              <w:t>WorkflowChecklist</w:t>
            </w:r>
            <w:proofErr w:type="spellEnd"/>
          </w:p>
        </w:tc>
        <w:tc>
          <w:tcPr>
            <w:tcW w:w="0" w:type="auto"/>
            <w:vAlign w:val="center"/>
            <w:hideMark/>
          </w:tcPr>
          <w:p w14:paraId="1FD44BCC" w14:textId="77777777" w:rsidR="00574A96" w:rsidRPr="00574A96" w:rsidRDefault="00574A96" w:rsidP="00574A96">
            <w:r w:rsidRPr="00574A96">
              <w:t>Step runner</w:t>
            </w:r>
          </w:p>
        </w:tc>
        <w:tc>
          <w:tcPr>
            <w:tcW w:w="0" w:type="auto"/>
            <w:vAlign w:val="center"/>
            <w:hideMark/>
          </w:tcPr>
          <w:p w14:paraId="2E6C8C14" w14:textId="77777777" w:rsidR="00574A96" w:rsidRPr="00574A96" w:rsidRDefault="00574A96" w:rsidP="00574A96">
            <w:r w:rsidRPr="00574A96">
              <w:t xml:space="preserve">id, </w:t>
            </w:r>
            <w:proofErr w:type="spellStart"/>
            <w:r w:rsidRPr="00574A96">
              <w:t>tenantId</w:t>
            </w:r>
            <w:proofErr w:type="spellEnd"/>
            <w:r w:rsidRPr="00574A96">
              <w:t xml:space="preserve">, title, </w:t>
            </w:r>
            <w:proofErr w:type="gramStart"/>
            <w:r w:rsidRPr="00574A96">
              <w:t>steps[</w:t>
            </w:r>
            <w:proofErr w:type="gramEnd"/>
            <w:r w:rsidRPr="00574A96">
              <w:t xml:space="preserve">], </w:t>
            </w:r>
            <w:proofErr w:type="spellStart"/>
            <w:proofErr w:type="gramStart"/>
            <w:r w:rsidRPr="00574A96">
              <w:t>roleVisibility</w:t>
            </w:r>
            <w:proofErr w:type="spellEnd"/>
            <w:r w:rsidRPr="00574A96">
              <w:t>[</w:t>
            </w:r>
            <w:proofErr w:type="gramEnd"/>
            <w:r w:rsidRPr="00574A96">
              <w:t xml:space="preserve">], </w:t>
            </w:r>
            <w:proofErr w:type="spellStart"/>
            <w:proofErr w:type="gramStart"/>
            <w:r w:rsidRPr="00574A96">
              <w:t>linkedPolicies</w:t>
            </w:r>
            <w:proofErr w:type="spellEnd"/>
            <w:r w:rsidRPr="00574A96">
              <w:t>[</w:t>
            </w:r>
            <w:proofErr w:type="gramEnd"/>
            <w:r w:rsidRPr="00574A96">
              <w:t xml:space="preserve">], </w:t>
            </w:r>
            <w:proofErr w:type="spellStart"/>
            <w:proofErr w:type="gramStart"/>
            <w:r w:rsidRPr="00574A96">
              <w:t>linkedScripts</w:t>
            </w:r>
            <w:proofErr w:type="spellEnd"/>
            <w:r w:rsidRPr="00574A96">
              <w:t>[</w:t>
            </w:r>
            <w:proofErr w:type="gramEnd"/>
            <w:r w:rsidRPr="00574A96">
              <w:t>]</w:t>
            </w:r>
          </w:p>
        </w:tc>
      </w:tr>
      <w:tr w:rsidR="00574A96" w:rsidRPr="00574A96" w14:paraId="0516FE85" w14:textId="77777777">
        <w:trPr>
          <w:tblCellSpacing w:w="15" w:type="dxa"/>
        </w:trPr>
        <w:tc>
          <w:tcPr>
            <w:tcW w:w="0" w:type="auto"/>
            <w:vAlign w:val="center"/>
            <w:hideMark/>
          </w:tcPr>
          <w:p w14:paraId="5456C1B6" w14:textId="77777777" w:rsidR="00574A96" w:rsidRPr="00574A96" w:rsidRDefault="00574A96" w:rsidP="00574A96">
            <w:proofErr w:type="spellStart"/>
            <w:r w:rsidRPr="00574A96">
              <w:t>LearningPath</w:t>
            </w:r>
            <w:proofErr w:type="spellEnd"/>
          </w:p>
        </w:tc>
        <w:tc>
          <w:tcPr>
            <w:tcW w:w="0" w:type="auto"/>
            <w:vAlign w:val="center"/>
            <w:hideMark/>
          </w:tcPr>
          <w:p w14:paraId="1F5256CF" w14:textId="77777777" w:rsidR="00574A96" w:rsidRPr="00574A96" w:rsidRDefault="00574A96" w:rsidP="00574A96">
            <w:r w:rsidRPr="00574A96">
              <w:t>Role-based curriculum</w:t>
            </w:r>
          </w:p>
        </w:tc>
        <w:tc>
          <w:tcPr>
            <w:tcW w:w="0" w:type="auto"/>
            <w:vAlign w:val="center"/>
            <w:hideMark/>
          </w:tcPr>
          <w:p w14:paraId="34D9080F" w14:textId="77777777" w:rsidR="00574A96" w:rsidRPr="00574A96" w:rsidRDefault="00574A96" w:rsidP="00574A96">
            <w:r w:rsidRPr="00574A96">
              <w:t xml:space="preserve">id, </w:t>
            </w:r>
            <w:proofErr w:type="spellStart"/>
            <w:r w:rsidRPr="00574A96">
              <w:t>tenantId</w:t>
            </w:r>
            <w:proofErr w:type="spellEnd"/>
            <w:r w:rsidRPr="00574A96">
              <w:t xml:space="preserve">, title, </w:t>
            </w:r>
            <w:proofErr w:type="spellStart"/>
            <w:proofErr w:type="gramStart"/>
            <w:r w:rsidRPr="00574A96">
              <w:t>roleTargets</w:t>
            </w:r>
            <w:proofErr w:type="spellEnd"/>
            <w:r w:rsidRPr="00574A96">
              <w:t>[</w:t>
            </w:r>
            <w:proofErr w:type="gramEnd"/>
            <w:r w:rsidRPr="00574A96">
              <w:t xml:space="preserve">], </w:t>
            </w:r>
            <w:proofErr w:type="gramStart"/>
            <w:r w:rsidRPr="00574A96">
              <w:t>modules[</w:t>
            </w:r>
            <w:proofErr w:type="gramEnd"/>
            <w:r w:rsidRPr="00574A96">
              <w:t xml:space="preserve">], </w:t>
            </w:r>
            <w:proofErr w:type="spellStart"/>
            <w:proofErr w:type="gramStart"/>
            <w:r w:rsidRPr="00574A96">
              <w:t>mustPassModuleIds</w:t>
            </w:r>
            <w:proofErr w:type="spellEnd"/>
            <w:r w:rsidRPr="00574A96">
              <w:t>[</w:t>
            </w:r>
            <w:proofErr w:type="gramEnd"/>
            <w:r w:rsidRPr="00574A96">
              <w:t>], version, status</w:t>
            </w:r>
          </w:p>
        </w:tc>
      </w:tr>
      <w:tr w:rsidR="00574A96" w:rsidRPr="00574A96" w14:paraId="52A20175" w14:textId="77777777">
        <w:trPr>
          <w:tblCellSpacing w:w="15" w:type="dxa"/>
        </w:trPr>
        <w:tc>
          <w:tcPr>
            <w:tcW w:w="0" w:type="auto"/>
            <w:vAlign w:val="center"/>
            <w:hideMark/>
          </w:tcPr>
          <w:p w14:paraId="5E2EEA57" w14:textId="77777777" w:rsidR="00574A96" w:rsidRPr="00574A96" w:rsidRDefault="00574A96" w:rsidP="00574A96">
            <w:r w:rsidRPr="00574A96">
              <w:t>Lesson</w:t>
            </w:r>
          </w:p>
        </w:tc>
        <w:tc>
          <w:tcPr>
            <w:tcW w:w="0" w:type="auto"/>
            <w:vAlign w:val="center"/>
            <w:hideMark/>
          </w:tcPr>
          <w:p w14:paraId="48E0E405" w14:textId="77777777" w:rsidR="00574A96" w:rsidRPr="00574A96" w:rsidRDefault="00574A96" w:rsidP="00574A96">
            <w:r w:rsidRPr="00574A96">
              <w:t>Microlearning unit</w:t>
            </w:r>
          </w:p>
        </w:tc>
        <w:tc>
          <w:tcPr>
            <w:tcW w:w="0" w:type="auto"/>
            <w:vAlign w:val="center"/>
            <w:hideMark/>
          </w:tcPr>
          <w:p w14:paraId="76987A8A" w14:textId="77777777" w:rsidR="00574A96" w:rsidRPr="00574A96" w:rsidRDefault="00574A96" w:rsidP="00574A96">
            <w:r w:rsidRPr="00574A96">
              <w:t xml:space="preserve">id, </w:t>
            </w:r>
            <w:proofErr w:type="spellStart"/>
            <w:r w:rsidRPr="00574A96">
              <w:t>tenantId</w:t>
            </w:r>
            <w:proofErr w:type="spellEnd"/>
            <w:r w:rsidRPr="00574A96">
              <w:t xml:space="preserve">, type (read/check/scenario), </w:t>
            </w:r>
            <w:proofErr w:type="spellStart"/>
            <w:r w:rsidRPr="00574A96">
              <w:t>contentRefs</w:t>
            </w:r>
            <w:proofErr w:type="spellEnd"/>
            <w:r w:rsidRPr="00574A96">
              <w:t xml:space="preserve"> (Policy/Script/</w:t>
            </w:r>
            <w:proofErr w:type="spellStart"/>
            <w:r w:rsidRPr="00574A96">
              <w:t>ContentItem</w:t>
            </w:r>
            <w:proofErr w:type="spellEnd"/>
            <w:r w:rsidRPr="00574A96">
              <w:t xml:space="preserve">), </w:t>
            </w:r>
            <w:proofErr w:type="spellStart"/>
            <w:r w:rsidRPr="00574A96">
              <w:t>durationEstimate</w:t>
            </w:r>
            <w:proofErr w:type="spellEnd"/>
            <w:r w:rsidRPr="00574A96">
              <w:t xml:space="preserve">, </w:t>
            </w:r>
            <w:proofErr w:type="gramStart"/>
            <w:r w:rsidRPr="00574A96">
              <w:t>objectives[</w:t>
            </w:r>
            <w:proofErr w:type="gramEnd"/>
            <w:r w:rsidRPr="00574A96">
              <w:t xml:space="preserve">], </w:t>
            </w:r>
            <w:proofErr w:type="gramStart"/>
            <w:r w:rsidRPr="00574A96">
              <w:t>tags[</w:t>
            </w:r>
            <w:proofErr w:type="gramEnd"/>
            <w:r w:rsidRPr="00574A96">
              <w:t>]</w:t>
            </w:r>
          </w:p>
        </w:tc>
      </w:tr>
      <w:tr w:rsidR="00574A96" w:rsidRPr="00574A96" w14:paraId="747E6DD9" w14:textId="77777777">
        <w:trPr>
          <w:tblCellSpacing w:w="15" w:type="dxa"/>
        </w:trPr>
        <w:tc>
          <w:tcPr>
            <w:tcW w:w="0" w:type="auto"/>
            <w:vAlign w:val="center"/>
            <w:hideMark/>
          </w:tcPr>
          <w:p w14:paraId="2C1ED320" w14:textId="77777777" w:rsidR="00574A96" w:rsidRPr="00574A96" w:rsidRDefault="00574A96" w:rsidP="00574A96">
            <w:r w:rsidRPr="00574A96">
              <w:t>Check</w:t>
            </w:r>
          </w:p>
        </w:tc>
        <w:tc>
          <w:tcPr>
            <w:tcW w:w="0" w:type="auto"/>
            <w:vAlign w:val="center"/>
            <w:hideMark/>
          </w:tcPr>
          <w:p w14:paraId="35964280" w14:textId="77777777" w:rsidR="00574A96" w:rsidRPr="00574A96" w:rsidRDefault="00574A96" w:rsidP="00574A96">
            <w:r w:rsidRPr="00574A96">
              <w:t>Assessment item</w:t>
            </w:r>
          </w:p>
        </w:tc>
        <w:tc>
          <w:tcPr>
            <w:tcW w:w="0" w:type="auto"/>
            <w:vAlign w:val="center"/>
            <w:hideMark/>
          </w:tcPr>
          <w:p w14:paraId="6081F41A" w14:textId="77777777" w:rsidR="00574A96" w:rsidRPr="00574A96" w:rsidRDefault="00574A96" w:rsidP="00574A96">
            <w:r w:rsidRPr="00574A96">
              <w:t xml:space="preserve">id, </w:t>
            </w:r>
            <w:proofErr w:type="spellStart"/>
            <w:r w:rsidRPr="00574A96">
              <w:t>tenantId</w:t>
            </w:r>
            <w:proofErr w:type="spellEnd"/>
            <w:r w:rsidRPr="00574A96">
              <w:t xml:space="preserve">, </w:t>
            </w:r>
            <w:proofErr w:type="spellStart"/>
            <w:r w:rsidRPr="00574A96">
              <w:t>lessonId</w:t>
            </w:r>
            <w:proofErr w:type="spellEnd"/>
            <w:r w:rsidRPr="00574A96">
              <w:t xml:space="preserve">, question, </w:t>
            </w:r>
            <w:proofErr w:type="spellStart"/>
            <w:r w:rsidRPr="00574A96">
              <w:t>answerKey</w:t>
            </w:r>
            <w:proofErr w:type="spellEnd"/>
            <w:r w:rsidRPr="00574A96">
              <w:t xml:space="preserve">, rubric (for short answer), </w:t>
            </w:r>
            <w:proofErr w:type="spellStart"/>
            <w:r w:rsidRPr="00574A96">
              <w:t>riskLevel</w:t>
            </w:r>
            <w:proofErr w:type="spellEnd"/>
            <w:r w:rsidRPr="00574A96">
              <w:t xml:space="preserve">, </w:t>
            </w:r>
            <w:proofErr w:type="spellStart"/>
            <w:r w:rsidRPr="00574A96">
              <w:t>retriesAllowed</w:t>
            </w:r>
            <w:proofErr w:type="spellEnd"/>
            <w:r w:rsidRPr="00574A96">
              <w:t xml:space="preserve">, </w:t>
            </w:r>
            <w:proofErr w:type="spellStart"/>
            <w:r w:rsidRPr="00574A96">
              <w:t>passThreshold</w:t>
            </w:r>
            <w:proofErr w:type="spellEnd"/>
          </w:p>
        </w:tc>
      </w:tr>
      <w:tr w:rsidR="00574A96" w:rsidRPr="00574A96" w14:paraId="0FF2C538" w14:textId="77777777">
        <w:trPr>
          <w:tblCellSpacing w:w="15" w:type="dxa"/>
        </w:trPr>
        <w:tc>
          <w:tcPr>
            <w:tcW w:w="0" w:type="auto"/>
            <w:vAlign w:val="center"/>
            <w:hideMark/>
          </w:tcPr>
          <w:p w14:paraId="314906F5" w14:textId="77777777" w:rsidR="00574A96" w:rsidRPr="00574A96" w:rsidRDefault="00574A96" w:rsidP="00574A96">
            <w:r w:rsidRPr="00574A96">
              <w:t>Assignment</w:t>
            </w:r>
          </w:p>
        </w:tc>
        <w:tc>
          <w:tcPr>
            <w:tcW w:w="0" w:type="auto"/>
            <w:vAlign w:val="center"/>
            <w:hideMark/>
          </w:tcPr>
          <w:p w14:paraId="599CB8D9" w14:textId="77777777" w:rsidR="00574A96" w:rsidRPr="00574A96" w:rsidRDefault="00574A96" w:rsidP="00574A96">
            <w:r w:rsidRPr="00574A96">
              <w:t>Who must do what</w:t>
            </w:r>
          </w:p>
        </w:tc>
        <w:tc>
          <w:tcPr>
            <w:tcW w:w="0" w:type="auto"/>
            <w:vAlign w:val="center"/>
            <w:hideMark/>
          </w:tcPr>
          <w:p w14:paraId="6C6C407C" w14:textId="77777777" w:rsidR="00574A96" w:rsidRPr="00574A96" w:rsidRDefault="00574A96" w:rsidP="00574A96">
            <w:r w:rsidRPr="00574A96">
              <w:t xml:space="preserve">id, </w:t>
            </w:r>
            <w:proofErr w:type="spellStart"/>
            <w:r w:rsidRPr="00574A96">
              <w:t>tenantId</w:t>
            </w:r>
            <w:proofErr w:type="spellEnd"/>
            <w:r w:rsidRPr="00574A96">
              <w:t xml:space="preserve">, </w:t>
            </w:r>
            <w:proofErr w:type="spellStart"/>
            <w:r w:rsidRPr="00574A96">
              <w:t>userId</w:t>
            </w:r>
            <w:proofErr w:type="spellEnd"/>
            <w:r w:rsidRPr="00574A96">
              <w:t xml:space="preserve">, </w:t>
            </w:r>
            <w:proofErr w:type="spellStart"/>
            <w:r w:rsidRPr="00574A96">
              <w:t>learningPathId</w:t>
            </w:r>
            <w:proofErr w:type="spellEnd"/>
            <w:r w:rsidRPr="00574A96">
              <w:t xml:space="preserve">, </w:t>
            </w:r>
            <w:proofErr w:type="spellStart"/>
            <w:r w:rsidRPr="00574A96">
              <w:t>dueDate</w:t>
            </w:r>
            <w:proofErr w:type="spellEnd"/>
            <w:r w:rsidRPr="00574A96">
              <w:t xml:space="preserve">, status, progress%, </w:t>
            </w:r>
            <w:proofErr w:type="spellStart"/>
            <w:r w:rsidRPr="00574A96">
              <w:t>lastTouchedAt</w:t>
            </w:r>
            <w:proofErr w:type="spellEnd"/>
          </w:p>
        </w:tc>
      </w:tr>
      <w:tr w:rsidR="00574A96" w:rsidRPr="00574A96" w14:paraId="1A396F30" w14:textId="77777777">
        <w:trPr>
          <w:tblCellSpacing w:w="15" w:type="dxa"/>
        </w:trPr>
        <w:tc>
          <w:tcPr>
            <w:tcW w:w="0" w:type="auto"/>
            <w:vAlign w:val="center"/>
            <w:hideMark/>
          </w:tcPr>
          <w:p w14:paraId="6F84A5AC" w14:textId="77777777" w:rsidR="00574A96" w:rsidRPr="00574A96" w:rsidRDefault="00574A96" w:rsidP="00574A96">
            <w:r w:rsidRPr="00574A96">
              <w:t>Attempt</w:t>
            </w:r>
          </w:p>
        </w:tc>
        <w:tc>
          <w:tcPr>
            <w:tcW w:w="0" w:type="auto"/>
            <w:vAlign w:val="center"/>
            <w:hideMark/>
          </w:tcPr>
          <w:p w14:paraId="4ED49764" w14:textId="77777777" w:rsidR="00574A96" w:rsidRPr="00574A96" w:rsidRDefault="00574A96" w:rsidP="00574A96">
            <w:r w:rsidRPr="00574A96">
              <w:t>Check attempts</w:t>
            </w:r>
          </w:p>
        </w:tc>
        <w:tc>
          <w:tcPr>
            <w:tcW w:w="0" w:type="auto"/>
            <w:vAlign w:val="center"/>
            <w:hideMark/>
          </w:tcPr>
          <w:p w14:paraId="4CC0C459" w14:textId="77777777" w:rsidR="00574A96" w:rsidRPr="00574A96" w:rsidRDefault="00574A96" w:rsidP="00574A96">
            <w:r w:rsidRPr="00574A96">
              <w:t xml:space="preserve">id, </w:t>
            </w:r>
            <w:proofErr w:type="spellStart"/>
            <w:r w:rsidRPr="00574A96">
              <w:t>tenantId</w:t>
            </w:r>
            <w:proofErr w:type="spellEnd"/>
            <w:r w:rsidRPr="00574A96">
              <w:t xml:space="preserve">, </w:t>
            </w:r>
            <w:proofErr w:type="spellStart"/>
            <w:r w:rsidRPr="00574A96">
              <w:t>userId</w:t>
            </w:r>
            <w:proofErr w:type="spellEnd"/>
            <w:r w:rsidRPr="00574A96">
              <w:t xml:space="preserve">, </w:t>
            </w:r>
            <w:proofErr w:type="spellStart"/>
            <w:r w:rsidRPr="00574A96">
              <w:t>checkId</w:t>
            </w:r>
            <w:proofErr w:type="spellEnd"/>
            <w:r w:rsidRPr="00574A96">
              <w:t xml:space="preserve">, score, passed, answers, feedback, </w:t>
            </w:r>
            <w:proofErr w:type="spellStart"/>
            <w:r w:rsidRPr="00574A96">
              <w:t>createdAt</w:t>
            </w:r>
            <w:proofErr w:type="spellEnd"/>
          </w:p>
        </w:tc>
      </w:tr>
      <w:tr w:rsidR="00574A96" w:rsidRPr="00574A96" w14:paraId="2A5875DD" w14:textId="77777777">
        <w:trPr>
          <w:tblCellSpacing w:w="15" w:type="dxa"/>
        </w:trPr>
        <w:tc>
          <w:tcPr>
            <w:tcW w:w="0" w:type="auto"/>
            <w:vAlign w:val="center"/>
            <w:hideMark/>
          </w:tcPr>
          <w:p w14:paraId="286B4AA6" w14:textId="77777777" w:rsidR="00574A96" w:rsidRPr="00574A96" w:rsidRDefault="00574A96" w:rsidP="00574A96">
            <w:proofErr w:type="spellStart"/>
            <w:r w:rsidRPr="00574A96">
              <w:t>GapFeedback</w:t>
            </w:r>
            <w:proofErr w:type="spellEnd"/>
          </w:p>
        </w:tc>
        <w:tc>
          <w:tcPr>
            <w:tcW w:w="0" w:type="auto"/>
            <w:vAlign w:val="center"/>
            <w:hideMark/>
          </w:tcPr>
          <w:p w14:paraId="371B7D59" w14:textId="77777777" w:rsidR="00574A96" w:rsidRPr="00574A96" w:rsidRDefault="00574A96" w:rsidP="00574A96">
            <w:r w:rsidRPr="00574A96">
              <w:t>Improvement loop</w:t>
            </w:r>
          </w:p>
        </w:tc>
        <w:tc>
          <w:tcPr>
            <w:tcW w:w="0" w:type="auto"/>
            <w:vAlign w:val="center"/>
            <w:hideMark/>
          </w:tcPr>
          <w:p w14:paraId="34A49E44" w14:textId="77777777" w:rsidR="00574A96" w:rsidRPr="00574A96" w:rsidRDefault="00574A96" w:rsidP="00574A96">
            <w:r w:rsidRPr="00574A96">
              <w:t xml:space="preserve">id, </w:t>
            </w:r>
            <w:proofErr w:type="spellStart"/>
            <w:r w:rsidRPr="00574A96">
              <w:t>tenantId</w:t>
            </w:r>
            <w:proofErr w:type="spellEnd"/>
            <w:r w:rsidRPr="00574A96">
              <w:t>, type (</w:t>
            </w:r>
            <w:proofErr w:type="spellStart"/>
            <w:r w:rsidRPr="00574A96">
              <w:t>no_answer</w:t>
            </w:r>
            <w:proofErr w:type="spellEnd"/>
            <w:r w:rsidRPr="00574A96">
              <w:t>/</w:t>
            </w:r>
            <w:proofErr w:type="spellStart"/>
            <w:r w:rsidRPr="00574A96">
              <w:t>low_conf</w:t>
            </w:r>
            <w:proofErr w:type="spellEnd"/>
            <w:r w:rsidRPr="00574A96">
              <w:t xml:space="preserve">/outdated/conflict), query, </w:t>
            </w:r>
            <w:proofErr w:type="spellStart"/>
            <w:r w:rsidRPr="00574A96">
              <w:t>roleId</w:t>
            </w:r>
            <w:proofErr w:type="spellEnd"/>
            <w:r w:rsidRPr="00574A96">
              <w:t xml:space="preserve">, frequency, </w:t>
            </w:r>
            <w:proofErr w:type="gramStart"/>
            <w:r w:rsidRPr="00574A96">
              <w:t>examples[</w:t>
            </w:r>
            <w:proofErr w:type="gramEnd"/>
            <w:r w:rsidRPr="00574A96">
              <w:t xml:space="preserve">], </w:t>
            </w:r>
            <w:proofErr w:type="spellStart"/>
            <w:proofErr w:type="gramStart"/>
            <w:r w:rsidRPr="00574A96">
              <w:t>suggestedActions</w:t>
            </w:r>
            <w:proofErr w:type="spellEnd"/>
            <w:r w:rsidRPr="00574A96">
              <w:t>[</w:t>
            </w:r>
            <w:proofErr w:type="gramEnd"/>
            <w:r w:rsidRPr="00574A96">
              <w:t>], status (open/</w:t>
            </w:r>
            <w:proofErr w:type="spellStart"/>
            <w:r w:rsidRPr="00574A96">
              <w:t>in_progress</w:t>
            </w:r>
            <w:proofErr w:type="spellEnd"/>
            <w:r w:rsidRPr="00574A96">
              <w:t xml:space="preserve">/resolved), </w:t>
            </w:r>
            <w:proofErr w:type="spellStart"/>
            <w:r w:rsidRPr="00574A96">
              <w:t>ownerUserId</w:t>
            </w:r>
            <w:proofErr w:type="spellEnd"/>
          </w:p>
        </w:tc>
      </w:tr>
      <w:tr w:rsidR="00574A96" w:rsidRPr="00574A96" w14:paraId="7D4BD860" w14:textId="77777777">
        <w:trPr>
          <w:tblCellSpacing w:w="15" w:type="dxa"/>
        </w:trPr>
        <w:tc>
          <w:tcPr>
            <w:tcW w:w="0" w:type="auto"/>
            <w:vAlign w:val="center"/>
            <w:hideMark/>
          </w:tcPr>
          <w:p w14:paraId="1EAE6CFD" w14:textId="77777777" w:rsidR="00574A96" w:rsidRPr="00574A96" w:rsidRDefault="00574A96" w:rsidP="00574A96">
            <w:proofErr w:type="spellStart"/>
            <w:r w:rsidRPr="00574A96">
              <w:t>CitationMap</w:t>
            </w:r>
            <w:proofErr w:type="spellEnd"/>
            <w:r w:rsidRPr="00574A96">
              <w:t xml:space="preserve"> (admin-only)</w:t>
            </w:r>
          </w:p>
        </w:tc>
        <w:tc>
          <w:tcPr>
            <w:tcW w:w="0" w:type="auto"/>
            <w:vAlign w:val="center"/>
            <w:hideMark/>
          </w:tcPr>
          <w:p w14:paraId="2497E740" w14:textId="77777777" w:rsidR="00574A96" w:rsidRPr="00574A96" w:rsidRDefault="00574A96" w:rsidP="00574A96">
            <w:r w:rsidRPr="00574A96">
              <w:t>Protect sources</w:t>
            </w:r>
          </w:p>
        </w:tc>
        <w:tc>
          <w:tcPr>
            <w:tcW w:w="0" w:type="auto"/>
            <w:vAlign w:val="center"/>
            <w:hideMark/>
          </w:tcPr>
          <w:p w14:paraId="728F44B5" w14:textId="77777777" w:rsidR="00574A96" w:rsidRPr="00574A96" w:rsidRDefault="00574A96" w:rsidP="00574A96">
            <w:r w:rsidRPr="00574A96">
              <w:t xml:space="preserve">id, </w:t>
            </w:r>
            <w:proofErr w:type="spellStart"/>
            <w:r w:rsidRPr="00574A96">
              <w:t>tenantId</w:t>
            </w:r>
            <w:proofErr w:type="spellEnd"/>
            <w:r w:rsidRPr="00574A96">
              <w:t xml:space="preserve">, </w:t>
            </w:r>
            <w:proofErr w:type="spellStart"/>
            <w:r w:rsidRPr="00574A96">
              <w:t>sourceLabel</w:t>
            </w:r>
            <w:proofErr w:type="spellEnd"/>
            <w:r w:rsidRPr="00574A96">
              <w:t xml:space="preserve">, </w:t>
            </w:r>
            <w:proofErr w:type="spellStart"/>
            <w:r w:rsidRPr="00574A96">
              <w:t>contentItemId</w:t>
            </w:r>
            <w:proofErr w:type="spellEnd"/>
            <w:r w:rsidRPr="00574A96">
              <w:t>/</w:t>
            </w:r>
            <w:proofErr w:type="spellStart"/>
            <w:r w:rsidRPr="00574A96">
              <w:t>policyId</w:t>
            </w:r>
            <w:proofErr w:type="spellEnd"/>
            <w:r w:rsidRPr="00574A96">
              <w:t>/</w:t>
            </w:r>
            <w:proofErr w:type="spellStart"/>
            <w:r w:rsidRPr="00574A96">
              <w:t>scriptId</w:t>
            </w:r>
            <w:proofErr w:type="spellEnd"/>
            <w:r w:rsidRPr="00574A96">
              <w:t>, access (</w:t>
            </w:r>
            <w:proofErr w:type="spellStart"/>
            <w:r w:rsidRPr="00574A96">
              <w:t>adminOnly</w:t>
            </w:r>
            <w:proofErr w:type="spellEnd"/>
            <w:r w:rsidRPr="00574A96">
              <w:t>=true)</w:t>
            </w:r>
          </w:p>
        </w:tc>
      </w:tr>
    </w:tbl>
    <w:p w14:paraId="61B8C832" w14:textId="77777777" w:rsidR="00574A96" w:rsidRPr="00574A96" w:rsidRDefault="00574A96" w:rsidP="00574A96">
      <w:pPr>
        <w:rPr>
          <w:b/>
          <w:bCs/>
        </w:rPr>
      </w:pPr>
      <w:r w:rsidRPr="00574A96">
        <w:rPr>
          <w:b/>
          <w:bCs/>
        </w:rPr>
        <w:t>Metadata you should standardize</w:t>
      </w:r>
    </w:p>
    <w:p w14:paraId="08E5009B" w14:textId="77777777" w:rsidR="00574A96" w:rsidRPr="00574A96" w:rsidRDefault="00574A96" w:rsidP="00574A96">
      <w:pPr>
        <w:numPr>
          <w:ilvl w:val="0"/>
          <w:numId w:val="30"/>
        </w:numPr>
      </w:pPr>
      <w:r w:rsidRPr="00574A96">
        <w:t xml:space="preserve">role, topic tags, priority, </w:t>
      </w:r>
      <w:proofErr w:type="spellStart"/>
      <w:r w:rsidRPr="00574A96">
        <w:t>riskLevel</w:t>
      </w:r>
      <w:proofErr w:type="spellEnd"/>
      <w:r w:rsidRPr="00574A96">
        <w:t xml:space="preserve">, </w:t>
      </w:r>
      <w:proofErr w:type="spellStart"/>
      <w:r w:rsidRPr="00574A96">
        <w:t>effectiveDate</w:t>
      </w:r>
      <w:proofErr w:type="spellEnd"/>
      <w:r w:rsidRPr="00574A96">
        <w:t>, version, status, owner, sensitivity flags</w:t>
      </w:r>
    </w:p>
    <w:p w14:paraId="5454F700" w14:textId="77777777" w:rsidR="00574A96" w:rsidRPr="00574A96" w:rsidRDefault="00574A96" w:rsidP="00574A96">
      <w:pPr>
        <w:numPr>
          <w:ilvl w:val="0"/>
          <w:numId w:val="30"/>
        </w:numPr>
      </w:pPr>
      <w:r w:rsidRPr="00574A96">
        <w:t>“</w:t>
      </w:r>
      <w:proofErr w:type="spellStart"/>
      <w:r w:rsidRPr="00574A96">
        <w:t>allowedIdentifiers</w:t>
      </w:r>
      <w:proofErr w:type="spellEnd"/>
      <w:r w:rsidRPr="00574A96">
        <w:t>” list per tenant (what Saige may speak explicitly)</w:t>
      </w:r>
    </w:p>
    <w:p w14:paraId="5A9499C8" w14:textId="77777777" w:rsidR="00574A96" w:rsidRPr="00574A96" w:rsidRDefault="00574A96" w:rsidP="00574A96">
      <w:r w:rsidRPr="00574A96">
        <w:pict w14:anchorId="57A5295B">
          <v:rect id="_x0000_i1101" style="width:0;height:1.5pt" o:hralign="center" o:hrstd="t" o:hr="t" fillcolor="#a0a0a0" stroked="f"/>
        </w:pict>
      </w:r>
    </w:p>
    <w:p w14:paraId="11DC853F" w14:textId="77777777" w:rsidR="00574A96" w:rsidRPr="00574A96" w:rsidRDefault="00574A96" w:rsidP="00574A96">
      <w:pPr>
        <w:rPr>
          <w:b/>
          <w:bCs/>
        </w:rPr>
      </w:pPr>
      <w:r w:rsidRPr="00574A96">
        <w:rPr>
          <w:b/>
          <w:bCs/>
        </w:rPr>
        <w:t>6) Retrieval and runtime flow (hybrid + confidence-aware)</w:t>
      </w:r>
    </w:p>
    <w:p w14:paraId="53F07177" w14:textId="77777777" w:rsidR="00574A96" w:rsidRPr="00574A96" w:rsidRDefault="00574A96" w:rsidP="00574A96">
      <w:r w:rsidRPr="00574A96">
        <w:t>Hybrid retrieval is implied by your research and is the practical way to reduce misses on exact SOP language.</w:t>
      </w:r>
    </w:p>
    <w:p w14:paraId="4A3DC92F" w14:textId="77777777" w:rsidR="00574A96" w:rsidRPr="00574A96" w:rsidRDefault="00574A96" w:rsidP="00574A96">
      <w:pPr>
        <w:rPr>
          <w:b/>
          <w:bCs/>
        </w:rPr>
      </w:pPr>
      <w:r w:rsidRPr="00574A96">
        <w:rPr>
          <w:b/>
          <w:bCs/>
        </w:rPr>
        <w:lastRenderedPageBreak/>
        <w:t>Query pipeline (per Ask Saige)</w:t>
      </w:r>
    </w:p>
    <w:p w14:paraId="3F5BD994" w14:textId="77777777" w:rsidR="00574A96" w:rsidRPr="00574A96" w:rsidRDefault="00574A96" w:rsidP="00574A96">
      <w:pPr>
        <w:numPr>
          <w:ilvl w:val="0"/>
          <w:numId w:val="31"/>
        </w:numPr>
      </w:pPr>
      <w:r w:rsidRPr="00574A96">
        <w:rPr>
          <w:b/>
          <w:bCs/>
        </w:rPr>
        <w:t>Normalize query</w:t>
      </w:r>
    </w:p>
    <w:p w14:paraId="41B6E3DF" w14:textId="77777777" w:rsidR="00574A96" w:rsidRPr="00574A96" w:rsidRDefault="00574A96" w:rsidP="00574A96">
      <w:pPr>
        <w:numPr>
          <w:ilvl w:val="0"/>
          <w:numId w:val="32"/>
        </w:numPr>
      </w:pPr>
      <w:r w:rsidRPr="00574A96">
        <w:t>detect role, intent, topic tags</w:t>
      </w:r>
    </w:p>
    <w:p w14:paraId="2050CB70" w14:textId="77777777" w:rsidR="00574A96" w:rsidRPr="00574A96" w:rsidRDefault="00574A96" w:rsidP="00574A96">
      <w:pPr>
        <w:numPr>
          <w:ilvl w:val="0"/>
          <w:numId w:val="32"/>
        </w:numPr>
      </w:pPr>
      <w:r w:rsidRPr="00574A96">
        <w:t>redact obvious identifiers in the user’s query before logging (optional)</w:t>
      </w:r>
    </w:p>
    <w:p w14:paraId="569950F7" w14:textId="77777777" w:rsidR="00574A96" w:rsidRPr="00574A96" w:rsidRDefault="00574A96" w:rsidP="00574A96">
      <w:pPr>
        <w:numPr>
          <w:ilvl w:val="0"/>
          <w:numId w:val="33"/>
        </w:numPr>
      </w:pPr>
      <w:r w:rsidRPr="00574A96">
        <w:rPr>
          <w:b/>
          <w:bCs/>
        </w:rPr>
        <w:t>Retrieve candidates</w:t>
      </w:r>
    </w:p>
    <w:p w14:paraId="52C4064C" w14:textId="77777777" w:rsidR="00574A96" w:rsidRPr="00574A96" w:rsidRDefault="00574A96" w:rsidP="00574A96">
      <w:pPr>
        <w:numPr>
          <w:ilvl w:val="0"/>
          <w:numId w:val="34"/>
        </w:numPr>
      </w:pPr>
      <w:r w:rsidRPr="00574A96">
        <w:t xml:space="preserve">Hard filters: </w:t>
      </w:r>
      <w:proofErr w:type="spellStart"/>
      <w:r w:rsidRPr="00574A96">
        <w:t>tenantId</w:t>
      </w:r>
      <w:proofErr w:type="spellEnd"/>
      <w:r w:rsidRPr="00574A96">
        <w:t xml:space="preserve">, </w:t>
      </w:r>
      <w:proofErr w:type="spellStart"/>
      <w:r w:rsidRPr="00574A96">
        <w:t>rolesVisibleTo</w:t>
      </w:r>
      <w:proofErr w:type="spellEnd"/>
      <w:r w:rsidRPr="00574A96">
        <w:t xml:space="preserve">, status=published, </w:t>
      </w:r>
      <w:proofErr w:type="spellStart"/>
      <w:r w:rsidRPr="00574A96">
        <w:t>effectiveDate</w:t>
      </w:r>
      <w:proofErr w:type="spellEnd"/>
      <w:r w:rsidRPr="00574A96">
        <w:t xml:space="preserve"> &lt;= now</w:t>
      </w:r>
    </w:p>
    <w:p w14:paraId="45326109" w14:textId="77777777" w:rsidR="00574A96" w:rsidRPr="00574A96" w:rsidRDefault="00574A96" w:rsidP="00574A96">
      <w:pPr>
        <w:numPr>
          <w:ilvl w:val="0"/>
          <w:numId w:val="34"/>
        </w:numPr>
      </w:pPr>
      <w:r w:rsidRPr="00574A96">
        <w:t xml:space="preserve">Retrieval: vector </w:t>
      </w:r>
      <w:proofErr w:type="spellStart"/>
      <w:r w:rsidRPr="00574A96">
        <w:t>topK</w:t>
      </w:r>
      <w:proofErr w:type="spellEnd"/>
      <w:r w:rsidRPr="00574A96">
        <w:t xml:space="preserve"> + keyword </w:t>
      </w:r>
      <w:proofErr w:type="spellStart"/>
      <w:r w:rsidRPr="00574A96">
        <w:t>topK</w:t>
      </w:r>
      <w:proofErr w:type="spellEnd"/>
    </w:p>
    <w:p w14:paraId="38C15E6D" w14:textId="77777777" w:rsidR="00574A96" w:rsidRPr="00574A96" w:rsidRDefault="00574A96" w:rsidP="00574A96">
      <w:pPr>
        <w:numPr>
          <w:ilvl w:val="0"/>
          <w:numId w:val="34"/>
        </w:numPr>
      </w:pPr>
      <w:r w:rsidRPr="00574A96">
        <w:t xml:space="preserve">Merge + </w:t>
      </w:r>
      <w:proofErr w:type="spellStart"/>
      <w:r w:rsidRPr="00574A96">
        <w:t>rerank</w:t>
      </w:r>
      <w:proofErr w:type="spellEnd"/>
      <w:r w:rsidRPr="00574A96">
        <w:t xml:space="preserve"> (MMR or cross-encoder if you can afford latency)</w:t>
      </w:r>
    </w:p>
    <w:p w14:paraId="6D50525D" w14:textId="77777777" w:rsidR="00574A96" w:rsidRPr="00574A96" w:rsidRDefault="00574A96" w:rsidP="00574A96">
      <w:pPr>
        <w:numPr>
          <w:ilvl w:val="0"/>
          <w:numId w:val="35"/>
        </w:numPr>
      </w:pPr>
      <w:r w:rsidRPr="00574A96">
        <w:rPr>
          <w:b/>
          <w:bCs/>
        </w:rPr>
        <w:t>Confidence scoring</w:t>
      </w:r>
      <w:r w:rsidRPr="00574A96">
        <w:br/>
        <w:t>Compute a confidence score from:</w:t>
      </w:r>
    </w:p>
    <w:p w14:paraId="3D74A0AA" w14:textId="77777777" w:rsidR="00574A96" w:rsidRPr="00574A96" w:rsidRDefault="00574A96" w:rsidP="00574A96">
      <w:pPr>
        <w:numPr>
          <w:ilvl w:val="0"/>
          <w:numId w:val="36"/>
        </w:numPr>
      </w:pPr>
      <w:r w:rsidRPr="00574A96">
        <w:t>top1 similarity, top3 margin, keyword match strength, and presence of an approved Script/Policy object</w:t>
      </w:r>
    </w:p>
    <w:p w14:paraId="3E445C5F" w14:textId="77777777" w:rsidR="00574A96" w:rsidRPr="00574A96" w:rsidRDefault="00574A96" w:rsidP="00574A96">
      <w:pPr>
        <w:numPr>
          <w:ilvl w:val="0"/>
          <w:numId w:val="36"/>
        </w:numPr>
      </w:pPr>
      <w:r w:rsidRPr="00574A96">
        <w:t xml:space="preserve">degrade confidence if retrieval is sparse, conflicting, or only raw </w:t>
      </w:r>
      <w:proofErr w:type="spellStart"/>
      <w:r w:rsidRPr="00574A96">
        <w:t>ContentItems</w:t>
      </w:r>
      <w:proofErr w:type="spellEnd"/>
      <w:r w:rsidRPr="00574A96">
        <w:t xml:space="preserve"> without structured objects</w:t>
      </w:r>
    </w:p>
    <w:p w14:paraId="5F986E58" w14:textId="77777777" w:rsidR="00574A96" w:rsidRPr="00574A96" w:rsidRDefault="00574A96" w:rsidP="00574A96">
      <w:pPr>
        <w:numPr>
          <w:ilvl w:val="0"/>
          <w:numId w:val="37"/>
        </w:numPr>
      </w:pPr>
      <w:r w:rsidRPr="00574A96">
        <w:rPr>
          <w:b/>
          <w:bCs/>
        </w:rPr>
        <w:t>Decision gate</w:t>
      </w:r>
    </w:p>
    <w:p w14:paraId="75CE0AE5" w14:textId="77777777" w:rsidR="00574A96" w:rsidRPr="00574A96" w:rsidRDefault="00574A96" w:rsidP="00574A96">
      <w:pPr>
        <w:numPr>
          <w:ilvl w:val="0"/>
          <w:numId w:val="38"/>
        </w:numPr>
      </w:pPr>
      <w:r w:rsidRPr="00574A96">
        <w:t xml:space="preserve">If no sources above threshold: refuse safely + create </w:t>
      </w:r>
      <w:proofErr w:type="spellStart"/>
      <w:r w:rsidRPr="00574A96">
        <w:t>GapFeedback</w:t>
      </w:r>
      <w:proofErr w:type="spellEnd"/>
      <w:r w:rsidRPr="00574A96">
        <w:t>(</w:t>
      </w:r>
      <w:proofErr w:type="spellStart"/>
      <w:r w:rsidRPr="00574A96">
        <w:t>no_answer</w:t>
      </w:r>
      <w:proofErr w:type="spellEnd"/>
      <w:r w:rsidRPr="00574A96">
        <w:t>)</w:t>
      </w:r>
    </w:p>
    <w:p w14:paraId="7C84E6BA" w14:textId="77777777" w:rsidR="00574A96" w:rsidRPr="00574A96" w:rsidRDefault="00574A96" w:rsidP="00574A96">
      <w:pPr>
        <w:numPr>
          <w:ilvl w:val="0"/>
          <w:numId w:val="38"/>
        </w:numPr>
      </w:pPr>
      <w:r w:rsidRPr="00574A96">
        <w:t xml:space="preserve">If sources exist but confidence low: answer with safe general process + escalate, and create </w:t>
      </w:r>
      <w:proofErr w:type="spellStart"/>
      <w:r w:rsidRPr="00574A96">
        <w:t>GapFeedback</w:t>
      </w:r>
      <w:proofErr w:type="spellEnd"/>
      <w:r w:rsidRPr="00574A96">
        <w:t>(</w:t>
      </w:r>
      <w:proofErr w:type="spellStart"/>
      <w:r w:rsidRPr="00574A96">
        <w:t>low_conf</w:t>
      </w:r>
      <w:proofErr w:type="spellEnd"/>
      <w:r w:rsidRPr="00574A96">
        <w:t>)</w:t>
      </w:r>
    </w:p>
    <w:p w14:paraId="1194715F" w14:textId="77777777" w:rsidR="00574A96" w:rsidRPr="00574A96" w:rsidRDefault="00574A96" w:rsidP="00574A96">
      <w:pPr>
        <w:numPr>
          <w:ilvl w:val="0"/>
          <w:numId w:val="38"/>
        </w:numPr>
      </w:pPr>
      <w:r w:rsidRPr="00574A96">
        <w:t xml:space="preserve">If multiple conflicting policies: answer by presenting the safest common ground and escalate to owner, create </w:t>
      </w:r>
      <w:proofErr w:type="spellStart"/>
      <w:r w:rsidRPr="00574A96">
        <w:t>GapFeedback</w:t>
      </w:r>
      <w:proofErr w:type="spellEnd"/>
      <w:r w:rsidRPr="00574A96">
        <w:t>(conflict)</w:t>
      </w:r>
    </w:p>
    <w:p w14:paraId="06CE1079" w14:textId="77777777" w:rsidR="00574A96" w:rsidRPr="00574A96" w:rsidRDefault="00574A96" w:rsidP="00574A96">
      <w:pPr>
        <w:numPr>
          <w:ilvl w:val="0"/>
          <w:numId w:val="39"/>
        </w:numPr>
      </w:pPr>
      <w:r w:rsidRPr="00574A96">
        <w:rPr>
          <w:b/>
          <w:bCs/>
        </w:rPr>
        <w:t>Generate answer in strict schema</w:t>
      </w:r>
    </w:p>
    <w:p w14:paraId="2A5AA5F5" w14:textId="77777777" w:rsidR="00574A96" w:rsidRPr="00574A96" w:rsidRDefault="00574A96" w:rsidP="00574A96">
      <w:pPr>
        <w:numPr>
          <w:ilvl w:val="0"/>
          <w:numId w:val="40"/>
        </w:numPr>
      </w:pPr>
      <w:r w:rsidRPr="00574A96">
        <w:t xml:space="preserve">Prefer </w:t>
      </w:r>
      <w:r w:rsidRPr="00574A96">
        <w:rPr>
          <w:b/>
          <w:bCs/>
        </w:rPr>
        <w:t>Script</w:t>
      </w:r>
      <w:r w:rsidRPr="00574A96">
        <w:t xml:space="preserve"> objects first (highest leverage, pre-approved)</w:t>
      </w:r>
    </w:p>
    <w:p w14:paraId="729D8417" w14:textId="77777777" w:rsidR="00574A96" w:rsidRPr="00574A96" w:rsidRDefault="00574A96" w:rsidP="00574A96">
      <w:pPr>
        <w:numPr>
          <w:ilvl w:val="0"/>
          <w:numId w:val="40"/>
        </w:numPr>
      </w:pPr>
      <w:r w:rsidRPr="00574A96">
        <w:t xml:space="preserve">Then </w:t>
      </w:r>
      <w:r w:rsidRPr="00574A96">
        <w:rPr>
          <w:b/>
          <w:bCs/>
        </w:rPr>
        <w:t>Policy</w:t>
      </w:r>
    </w:p>
    <w:p w14:paraId="1FE14943" w14:textId="77777777" w:rsidR="00574A96" w:rsidRPr="00574A96" w:rsidRDefault="00574A96" w:rsidP="00574A96">
      <w:pPr>
        <w:numPr>
          <w:ilvl w:val="0"/>
          <w:numId w:val="40"/>
        </w:numPr>
      </w:pPr>
      <w:r w:rsidRPr="00574A96">
        <w:t xml:space="preserve">Then </w:t>
      </w:r>
      <w:proofErr w:type="spellStart"/>
      <w:r w:rsidRPr="00574A96">
        <w:rPr>
          <w:b/>
          <w:bCs/>
        </w:rPr>
        <w:t>WorkflowChecklist</w:t>
      </w:r>
      <w:proofErr w:type="spellEnd"/>
    </w:p>
    <w:p w14:paraId="20C46031" w14:textId="77777777" w:rsidR="00574A96" w:rsidRPr="00574A96" w:rsidRDefault="00574A96" w:rsidP="00574A96">
      <w:pPr>
        <w:numPr>
          <w:ilvl w:val="0"/>
          <w:numId w:val="40"/>
        </w:numPr>
      </w:pPr>
      <w:r w:rsidRPr="00574A96">
        <w:t xml:space="preserve">Only then fall back to paraphrased </w:t>
      </w:r>
      <w:proofErr w:type="spellStart"/>
      <w:r w:rsidRPr="00574A96">
        <w:t>ContentItem</w:t>
      </w:r>
      <w:proofErr w:type="spellEnd"/>
      <w:r w:rsidRPr="00574A96">
        <w:t xml:space="preserve"> chunks</w:t>
      </w:r>
    </w:p>
    <w:p w14:paraId="28AAEAE7" w14:textId="77777777" w:rsidR="00574A96" w:rsidRPr="00574A96" w:rsidRDefault="00574A96" w:rsidP="00574A96">
      <w:pPr>
        <w:numPr>
          <w:ilvl w:val="0"/>
          <w:numId w:val="41"/>
        </w:numPr>
      </w:pPr>
      <w:r w:rsidRPr="00574A96">
        <w:rPr>
          <w:b/>
          <w:bCs/>
        </w:rPr>
        <w:t>Source protection layer</w:t>
      </w:r>
    </w:p>
    <w:p w14:paraId="4002751D" w14:textId="77777777" w:rsidR="00574A96" w:rsidRPr="00574A96" w:rsidRDefault="00574A96" w:rsidP="00574A96">
      <w:pPr>
        <w:numPr>
          <w:ilvl w:val="0"/>
          <w:numId w:val="42"/>
        </w:numPr>
      </w:pPr>
      <w:r w:rsidRPr="00574A96">
        <w:t>Enforce paraphrase</w:t>
      </w:r>
    </w:p>
    <w:p w14:paraId="3953A12B" w14:textId="77777777" w:rsidR="00574A96" w:rsidRPr="00574A96" w:rsidRDefault="00574A96" w:rsidP="00574A96">
      <w:pPr>
        <w:numPr>
          <w:ilvl w:val="0"/>
          <w:numId w:val="42"/>
        </w:numPr>
      </w:pPr>
      <w:r w:rsidRPr="00574A96">
        <w:lastRenderedPageBreak/>
        <w:t>Deny “show me doc” / bulk export requests</w:t>
      </w:r>
    </w:p>
    <w:p w14:paraId="585ABAF9" w14:textId="77777777" w:rsidR="00574A96" w:rsidRPr="00574A96" w:rsidRDefault="00574A96" w:rsidP="00574A96">
      <w:pPr>
        <w:numPr>
          <w:ilvl w:val="0"/>
          <w:numId w:val="42"/>
        </w:numPr>
      </w:pPr>
      <w:r w:rsidRPr="00574A96">
        <w:t xml:space="preserve">Ensure identifiers only appear if in </w:t>
      </w:r>
      <w:proofErr w:type="spellStart"/>
      <w:r w:rsidRPr="00574A96">
        <w:t>allowedIdentifiers</w:t>
      </w:r>
      <w:proofErr w:type="spellEnd"/>
      <w:r w:rsidRPr="00574A96">
        <w:t xml:space="preserve"> list</w:t>
      </w:r>
    </w:p>
    <w:p w14:paraId="2BC3BFD2" w14:textId="77777777" w:rsidR="00574A96" w:rsidRPr="00574A96" w:rsidRDefault="00574A96" w:rsidP="00574A96">
      <w:pPr>
        <w:numPr>
          <w:ilvl w:val="0"/>
          <w:numId w:val="43"/>
        </w:numPr>
      </w:pPr>
      <w:r w:rsidRPr="00574A96">
        <w:rPr>
          <w:b/>
          <w:bCs/>
        </w:rPr>
        <w:t>Log telemetry</w:t>
      </w:r>
    </w:p>
    <w:p w14:paraId="0FA29B35" w14:textId="77777777" w:rsidR="00574A96" w:rsidRPr="00574A96" w:rsidRDefault="00574A96" w:rsidP="00574A96">
      <w:pPr>
        <w:numPr>
          <w:ilvl w:val="0"/>
          <w:numId w:val="44"/>
        </w:numPr>
      </w:pPr>
      <w:r w:rsidRPr="00574A96">
        <w:t xml:space="preserve">Store query, role, outcome (answered/refused), confidence, cited </w:t>
      </w:r>
      <w:proofErr w:type="spellStart"/>
      <w:r w:rsidRPr="00574A96">
        <w:t>sourceLabel</w:t>
      </w:r>
      <w:proofErr w:type="spellEnd"/>
      <w:r w:rsidRPr="00574A96">
        <w:t>, helpful/outdated feedback</w:t>
      </w:r>
    </w:p>
    <w:p w14:paraId="6C28F168" w14:textId="77777777" w:rsidR="00574A96" w:rsidRPr="00574A96" w:rsidRDefault="00574A96" w:rsidP="00574A96">
      <w:r w:rsidRPr="00574A96">
        <w:pict w14:anchorId="76306EC8">
          <v:rect id="_x0000_i1102" style="width:0;height:1.5pt" o:hralign="center" o:hrstd="t" o:hr="t" fillcolor="#a0a0a0" stroked="f"/>
        </w:pict>
      </w:r>
    </w:p>
    <w:p w14:paraId="79C2029D" w14:textId="77777777" w:rsidR="00574A96" w:rsidRPr="00574A96" w:rsidRDefault="00574A96" w:rsidP="00574A96">
      <w:pPr>
        <w:rPr>
          <w:b/>
          <w:bCs/>
        </w:rPr>
      </w:pPr>
      <w:r w:rsidRPr="00574A96">
        <w:rPr>
          <w:b/>
          <w:bCs/>
        </w:rPr>
        <w:t>7) Guardrails and refusal logic (concrete categories)</w:t>
      </w:r>
    </w:p>
    <w:p w14:paraId="22EB272A" w14:textId="77777777" w:rsidR="00574A96" w:rsidRPr="00574A96" w:rsidRDefault="00574A96" w:rsidP="00574A96">
      <w:r w:rsidRPr="00574A96">
        <w:t>Implement refusal behavior by category, exactly as described in the Saige Project Description.</w:t>
      </w:r>
    </w:p>
    <w:p w14:paraId="324A3FEA" w14:textId="77777777" w:rsidR="00574A96" w:rsidRPr="00574A96" w:rsidRDefault="00574A96" w:rsidP="00574A96">
      <w:pPr>
        <w:rPr>
          <w:b/>
          <w:bCs/>
        </w:rPr>
      </w:pPr>
      <w:r w:rsidRPr="00574A96">
        <w:rPr>
          <w:b/>
          <w:bCs/>
        </w:rPr>
        <w:t>Categories you must detect</w:t>
      </w:r>
    </w:p>
    <w:p w14:paraId="6582BCB0" w14:textId="77777777" w:rsidR="00574A96" w:rsidRPr="00574A96" w:rsidRDefault="00574A96" w:rsidP="00574A96">
      <w:pPr>
        <w:numPr>
          <w:ilvl w:val="0"/>
          <w:numId w:val="45"/>
        </w:numPr>
      </w:pPr>
      <w:r w:rsidRPr="00574A96">
        <w:t>A: “Show me the source” (doc export / verbatim)</w:t>
      </w:r>
    </w:p>
    <w:p w14:paraId="638D8D1E" w14:textId="77777777" w:rsidR="00574A96" w:rsidRPr="00574A96" w:rsidRDefault="00574A96" w:rsidP="00574A96">
      <w:pPr>
        <w:numPr>
          <w:ilvl w:val="0"/>
          <w:numId w:val="45"/>
        </w:numPr>
      </w:pPr>
      <w:r w:rsidRPr="00574A96">
        <w:t>B: “Reconstruct the manual” (bulk content dump)</w:t>
      </w:r>
    </w:p>
    <w:p w14:paraId="486BA84A" w14:textId="77777777" w:rsidR="00574A96" w:rsidRPr="00574A96" w:rsidRDefault="00574A96" w:rsidP="00574A96">
      <w:pPr>
        <w:numPr>
          <w:ilvl w:val="0"/>
          <w:numId w:val="45"/>
        </w:numPr>
      </w:pPr>
      <w:r w:rsidRPr="00574A96">
        <w:t>C: Clinical advice and diagnosis</w:t>
      </w:r>
    </w:p>
    <w:p w14:paraId="65240A67" w14:textId="77777777" w:rsidR="00574A96" w:rsidRPr="00574A96" w:rsidRDefault="00574A96" w:rsidP="00574A96">
      <w:pPr>
        <w:numPr>
          <w:ilvl w:val="0"/>
          <w:numId w:val="45"/>
        </w:numPr>
      </w:pPr>
      <w:r w:rsidRPr="00574A96">
        <w:t>D: Insurance or price guarantees</w:t>
      </w:r>
    </w:p>
    <w:p w14:paraId="32B0045C" w14:textId="77777777" w:rsidR="00574A96" w:rsidRPr="00574A96" w:rsidRDefault="00574A96" w:rsidP="00574A96">
      <w:pPr>
        <w:numPr>
          <w:ilvl w:val="0"/>
          <w:numId w:val="45"/>
        </w:numPr>
      </w:pPr>
      <w:r w:rsidRPr="00574A96">
        <w:t>E: Patient identifying content (never allow Saige to become a PHI store)</w:t>
      </w:r>
    </w:p>
    <w:p w14:paraId="25A40953" w14:textId="77777777" w:rsidR="00574A96" w:rsidRPr="00574A96" w:rsidRDefault="00574A96" w:rsidP="00574A96">
      <w:pPr>
        <w:rPr>
          <w:b/>
          <w:bCs/>
        </w:rPr>
      </w:pPr>
      <w:r w:rsidRPr="00574A96">
        <w:rPr>
          <w:b/>
          <w:bCs/>
        </w:rPr>
        <w:t>Minimum refusal template behavior</w:t>
      </w:r>
    </w:p>
    <w:p w14:paraId="21068F12" w14:textId="77777777" w:rsidR="00574A96" w:rsidRPr="00574A96" w:rsidRDefault="00574A96" w:rsidP="00574A96">
      <w:pPr>
        <w:numPr>
          <w:ilvl w:val="0"/>
          <w:numId w:val="46"/>
        </w:numPr>
      </w:pPr>
      <w:r w:rsidRPr="00574A96">
        <w:t>Refuse calmly</w:t>
      </w:r>
    </w:p>
    <w:p w14:paraId="13AB57D2" w14:textId="77777777" w:rsidR="00574A96" w:rsidRPr="00574A96" w:rsidRDefault="00574A96" w:rsidP="00574A96">
      <w:pPr>
        <w:numPr>
          <w:ilvl w:val="0"/>
          <w:numId w:val="46"/>
        </w:numPr>
      </w:pPr>
      <w:r w:rsidRPr="00574A96">
        <w:t>Provide safe alternative (script, checklist, summarized process)</w:t>
      </w:r>
    </w:p>
    <w:p w14:paraId="2F54C232" w14:textId="77777777" w:rsidR="00574A96" w:rsidRPr="00574A96" w:rsidRDefault="00574A96" w:rsidP="00574A96">
      <w:pPr>
        <w:numPr>
          <w:ilvl w:val="0"/>
          <w:numId w:val="46"/>
        </w:numPr>
      </w:pPr>
      <w:r w:rsidRPr="00574A96">
        <w:t>Offer escalation route (manager/admin/clinician)</w:t>
      </w:r>
    </w:p>
    <w:p w14:paraId="61AAC6C3" w14:textId="77777777" w:rsidR="00574A96" w:rsidRPr="00574A96" w:rsidRDefault="00574A96" w:rsidP="00574A96">
      <w:pPr>
        <w:numPr>
          <w:ilvl w:val="0"/>
          <w:numId w:val="46"/>
        </w:numPr>
      </w:pPr>
      <w:r w:rsidRPr="00574A96">
        <w:t>Log a gap if the user intent reveals missing structured content</w:t>
      </w:r>
    </w:p>
    <w:p w14:paraId="6F98156E" w14:textId="77777777" w:rsidR="00574A96" w:rsidRPr="00574A96" w:rsidRDefault="00574A96" w:rsidP="00574A96">
      <w:r w:rsidRPr="00574A96">
        <w:pict w14:anchorId="3B16EFFC">
          <v:rect id="_x0000_i1103" style="width:0;height:1.5pt" o:hralign="center" o:hrstd="t" o:hr="t" fillcolor="#a0a0a0" stroked="f"/>
        </w:pict>
      </w:r>
    </w:p>
    <w:p w14:paraId="387B210F" w14:textId="77777777" w:rsidR="00574A96" w:rsidRPr="00574A96" w:rsidRDefault="00574A96" w:rsidP="00574A96">
      <w:pPr>
        <w:rPr>
          <w:b/>
          <w:bCs/>
        </w:rPr>
      </w:pPr>
      <w:r w:rsidRPr="00574A96">
        <w:rPr>
          <w:b/>
          <w:bCs/>
        </w:rPr>
        <w:t>8) Feature roadmap: MVP vs V2 vs V3 (with acceptance-style criteria)</w:t>
      </w:r>
    </w:p>
    <w:p w14:paraId="66B01F47" w14:textId="77777777" w:rsidR="00574A96" w:rsidRPr="00574A96" w:rsidRDefault="00574A96" w:rsidP="00574A96">
      <w:r w:rsidRPr="00574A96">
        <w:t>This table is the easiest way to drive engineering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5"/>
        <w:gridCol w:w="4711"/>
        <w:gridCol w:w="3744"/>
      </w:tblGrid>
      <w:tr w:rsidR="00574A96" w:rsidRPr="00574A96" w14:paraId="48B33B64" w14:textId="77777777">
        <w:trPr>
          <w:tblHeader/>
          <w:tblCellSpacing w:w="15" w:type="dxa"/>
        </w:trPr>
        <w:tc>
          <w:tcPr>
            <w:tcW w:w="0" w:type="auto"/>
            <w:vAlign w:val="center"/>
            <w:hideMark/>
          </w:tcPr>
          <w:p w14:paraId="0DACD70A" w14:textId="77777777" w:rsidR="00574A96" w:rsidRPr="00574A96" w:rsidRDefault="00574A96" w:rsidP="00574A96">
            <w:pPr>
              <w:rPr>
                <w:b/>
                <w:bCs/>
              </w:rPr>
            </w:pPr>
            <w:r w:rsidRPr="00574A96">
              <w:rPr>
                <w:b/>
                <w:bCs/>
              </w:rPr>
              <w:t>Release</w:t>
            </w:r>
          </w:p>
        </w:tc>
        <w:tc>
          <w:tcPr>
            <w:tcW w:w="0" w:type="auto"/>
            <w:vAlign w:val="center"/>
            <w:hideMark/>
          </w:tcPr>
          <w:p w14:paraId="3AC251DB" w14:textId="77777777" w:rsidR="00574A96" w:rsidRPr="00574A96" w:rsidRDefault="00574A96" w:rsidP="00574A96">
            <w:pPr>
              <w:rPr>
                <w:b/>
                <w:bCs/>
              </w:rPr>
            </w:pPr>
            <w:r w:rsidRPr="00574A96">
              <w:rPr>
                <w:b/>
                <w:bCs/>
              </w:rPr>
              <w:t>Ship</w:t>
            </w:r>
          </w:p>
        </w:tc>
        <w:tc>
          <w:tcPr>
            <w:tcW w:w="0" w:type="auto"/>
            <w:vAlign w:val="center"/>
            <w:hideMark/>
          </w:tcPr>
          <w:p w14:paraId="4BCB1361" w14:textId="77777777" w:rsidR="00574A96" w:rsidRPr="00574A96" w:rsidRDefault="00574A96" w:rsidP="00574A96">
            <w:pPr>
              <w:rPr>
                <w:b/>
                <w:bCs/>
              </w:rPr>
            </w:pPr>
            <w:r w:rsidRPr="00574A96">
              <w:rPr>
                <w:b/>
                <w:bCs/>
              </w:rPr>
              <w:t>Acceptance criteria</w:t>
            </w:r>
          </w:p>
        </w:tc>
      </w:tr>
      <w:tr w:rsidR="00574A96" w:rsidRPr="00574A96" w14:paraId="36DCF0B5" w14:textId="77777777">
        <w:trPr>
          <w:tblCellSpacing w:w="15" w:type="dxa"/>
        </w:trPr>
        <w:tc>
          <w:tcPr>
            <w:tcW w:w="0" w:type="auto"/>
            <w:vAlign w:val="center"/>
            <w:hideMark/>
          </w:tcPr>
          <w:p w14:paraId="1EFA4C4A" w14:textId="77777777" w:rsidR="00574A96" w:rsidRPr="00574A96" w:rsidRDefault="00574A96" w:rsidP="00574A96">
            <w:r w:rsidRPr="00574A96">
              <w:t>MVP</w:t>
            </w:r>
          </w:p>
        </w:tc>
        <w:tc>
          <w:tcPr>
            <w:tcW w:w="0" w:type="auto"/>
            <w:vAlign w:val="center"/>
            <w:hideMark/>
          </w:tcPr>
          <w:p w14:paraId="034D6803" w14:textId="77777777" w:rsidR="00574A96" w:rsidRPr="00574A96" w:rsidRDefault="00574A96" w:rsidP="00574A96">
            <w:r w:rsidRPr="00574A96">
              <w:t xml:space="preserve">Ask Saige RAG, </w:t>
            </w:r>
            <w:proofErr w:type="spellStart"/>
            <w:r w:rsidRPr="00574A96">
              <w:t>ingestion+chunking+indexing</w:t>
            </w:r>
            <w:proofErr w:type="spellEnd"/>
            <w:r w:rsidRPr="00574A96">
              <w:t xml:space="preserve">, </w:t>
            </w:r>
            <w:proofErr w:type="spellStart"/>
            <w:r w:rsidRPr="00574A96">
              <w:t>confidence+safe</w:t>
            </w:r>
            <w:proofErr w:type="spellEnd"/>
            <w:r w:rsidRPr="00574A96">
              <w:t xml:space="preserve"> citation labels, </w:t>
            </w:r>
            <w:proofErr w:type="spellStart"/>
            <w:r w:rsidRPr="00574A96">
              <w:t>RBAC+tenant</w:t>
            </w:r>
            <w:proofErr w:type="spellEnd"/>
            <w:r w:rsidRPr="00574A96">
              <w:t xml:space="preserve"> isolation, Learning Paths (</w:t>
            </w:r>
            <w:proofErr w:type="spellStart"/>
            <w:r w:rsidRPr="00574A96">
              <w:t>read+check</w:t>
            </w:r>
            <w:proofErr w:type="spellEnd"/>
            <w:r w:rsidRPr="00574A96">
              <w:t xml:space="preserve">), </w:t>
            </w:r>
            <w:proofErr w:type="spellStart"/>
            <w:r w:rsidRPr="00574A96">
              <w:lastRenderedPageBreak/>
              <w:t>Admin+Analytics</w:t>
            </w:r>
            <w:proofErr w:type="spellEnd"/>
            <w:r w:rsidRPr="00574A96">
              <w:t xml:space="preserve"> (top questions, gaps, most missed), source protection</w:t>
            </w:r>
          </w:p>
        </w:tc>
        <w:tc>
          <w:tcPr>
            <w:tcW w:w="0" w:type="auto"/>
            <w:vAlign w:val="center"/>
            <w:hideMark/>
          </w:tcPr>
          <w:p w14:paraId="4B9BE640" w14:textId="77777777" w:rsidR="00574A96" w:rsidRPr="00574A96" w:rsidRDefault="00574A96" w:rsidP="00574A96">
            <w:r w:rsidRPr="00574A96">
              <w:lastRenderedPageBreak/>
              <w:t>1) Every answer obeys strict schema. 2) Confidence always present. 3) Citation label shown, no raw docs. 4) “No answer” creates Gap. 5) 50-</w:t>
            </w:r>
            <w:r w:rsidRPr="00574A96">
              <w:lastRenderedPageBreak/>
              <w:t>question office test: 85% accurate, 0 confident hallucinations.</w:t>
            </w:r>
          </w:p>
        </w:tc>
      </w:tr>
      <w:tr w:rsidR="00574A96" w:rsidRPr="00574A96" w14:paraId="67A578E0" w14:textId="77777777">
        <w:trPr>
          <w:tblCellSpacing w:w="15" w:type="dxa"/>
        </w:trPr>
        <w:tc>
          <w:tcPr>
            <w:tcW w:w="0" w:type="auto"/>
            <w:vAlign w:val="center"/>
            <w:hideMark/>
          </w:tcPr>
          <w:p w14:paraId="550B16DC" w14:textId="77777777" w:rsidR="00574A96" w:rsidRPr="00574A96" w:rsidRDefault="00574A96" w:rsidP="00574A96">
            <w:r w:rsidRPr="00574A96">
              <w:lastRenderedPageBreak/>
              <w:t>V2 (Saige Pro)</w:t>
            </w:r>
          </w:p>
        </w:tc>
        <w:tc>
          <w:tcPr>
            <w:tcW w:w="0" w:type="auto"/>
            <w:vAlign w:val="center"/>
            <w:hideMark/>
          </w:tcPr>
          <w:p w14:paraId="2578DE39" w14:textId="77777777" w:rsidR="00574A96" w:rsidRPr="00574A96" w:rsidRDefault="00574A96" w:rsidP="00574A96">
            <w:r w:rsidRPr="00574A96">
              <w:t>Reinforcement engine (refreshers), confidence trend, policy conflict alerts, acknowledgement tracking, text roleplay practice mode scoring</w:t>
            </w:r>
          </w:p>
        </w:tc>
        <w:tc>
          <w:tcPr>
            <w:tcW w:w="0" w:type="auto"/>
            <w:vAlign w:val="center"/>
            <w:hideMark/>
          </w:tcPr>
          <w:p w14:paraId="28F2048E" w14:textId="77777777" w:rsidR="00574A96" w:rsidRPr="00574A96" w:rsidRDefault="00574A96" w:rsidP="00574A96">
            <w:r w:rsidRPr="00574A96">
              <w:t>1) Failed checks trigger targeted refresher. 2) Policy changes create acknowledgement tasks. 3) Roleplay scoring only allowed when an approved Script exists, else log gap.</w:t>
            </w:r>
          </w:p>
        </w:tc>
      </w:tr>
      <w:tr w:rsidR="00574A96" w:rsidRPr="00574A96" w14:paraId="1C61A02D" w14:textId="77777777">
        <w:trPr>
          <w:tblCellSpacing w:w="15" w:type="dxa"/>
        </w:trPr>
        <w:tc>
          <w:tcPr>
            <w:tcW w:w="0" w:type="auto"/>
            <w:vAlign w:val="center"/>
            <w:hideMark/>
          </w:tcPr>
          <w:p w14:paraId="521B198B" w14:textId="77777777" w:rsidR="00574A96" w:rsidRPr="00574A96" w:rsidRDefault="00574A96" w:rsidP="00574A96">
            <w:r w:rsidRPr="00574A96">
              <w:t>V3</w:t>
            </w:r>
          </w:p>
        </w:tc>
        <w:tc>
          <w:tcPr>
            <w:tcW w:w="0" w:type="auto"/>
            <w:vAlign w:val="center"/>
            <w:hideMark/>
          </w:tcPr>
          <w:p w14:paraId="74AFC01C" w14:textId="77777777" w:rsidR="00574A96" w:rsidRPr="00574A96" w:rsidRDefault="00574A96" w:rsidP="00574A96">
            <w:r w:rsidRPr="00574A96">
              <w:t>In-workflow contextual nudges (DAP patterns), semi-automated SOP capture into structured objects, advanced cohort analytics, multi-location features</w:t>
            </w:r>
          </w:p>
        </w:tc>
        <w:tc>
          <w:tcPr>
            <w:tcW w:w="0" w:type="auto"/>
            <w:vAlign w:val="center"/>
            <w:hideMark/>
          </w:tcPr>
          <w:p w14:paraId="1569F17A" w14:textId="77777777" w:rsidR="00574A96" w:rsidRPr="00574A96" w:rsidRDefault="00574A96" w:rsidP="00574A96">
            <w:r w:rsidRPr="00574A96">
              <w:t>1) Nudges trigger from repeated-question signals or workflow entry. 2) Managers can segment by role and time window. 3) Outdated content drift detected and queued for review.</w:t>
            </w:r>
          </w:p>
        </w:tc>
      </w:tr>
    </w:tbl>
    <w:p w14:paraId="684AA36E" w14:textId="77777777" w:rsidR="00574A96" w:rsidRPr="00574A96" w:rsidRDefault="00574A96" w:rsidP="00574A96">
      <w:r w:rsidRPr="00574A96">
        <w:pict w14:anchorId="7A015DCD">
          <v:rect id="_x0000_i1104" style="width:0;height:1.5pt" o:hralign="center" o:hrstd="t" o:hr="t" fillcolor="#a0a0a0" stroked="f"/>
        </w:pict>
      </w:r>
    </w:p>
    <w:p w14:paraId="126C9EF0" w14:textId="77777777" w:rsidR="00574A96" w:rsidRPr="00574A96" w:rsidRDefault="00574A96" w:rsidP="00574A96">
      <w:pPr>
        <w:rPr>
          <w:b/>
          <w:bCs/>
        </w:rPr>
      </w:pPr>
      <w:r w:rsidRPr="00574A96">
        <w:rPr>
          <w:b/>
          <w:bCs/>
        </w:rPr>
        <w:t>9) “Make it concrete” artifacts</w:t>
      </w:r>
    </w:p>
    <w:p w14:paraId="6C1A06D8" w14:textId="77777777" w:rsidR="00574A96" w:rsidRPr="00574A96" w:rsidRDefault="00574A96" w:rsidP="00574A96">
      <w:pPr>
        <w:rPr>
          <w:b/>
          <w:bCs/>
        </w:rPr>
      </w:pPr>
      <w:r w:rsidRPr="00574A96">
        <w:rPr>
          <w:b/>
          <w:bCs/>
        </w:rPr>
        <w:t>A) 10 example components/screens (copy to Jira epics)</w:t>
      </w:r>
    </w:p>
    <w:p w14:paraId="3D858C5F" w14:textId="77777777" w:rsidR="00574A96" w:rsidRPr="00574A96" w:rsidRDefault="00574A96" w:rsidP="00574A96">
      <w:pPr>
        <w:numPr>
          <w:ilvl w:val="0"/>
          <w:numId w:val="47"/>
        </w:numPr>
      </w:pPr>
      <w:r w:rsidRPr="00574A96">
        <w:t>Staff Home: Ask Saige + Assigned Training + Quick Topics</w:t>
      </w:r>
    </w:p>
    <w:p w14:paraId="4766F4C0" w14:textId="77777777" w:rsidR="00574A96" w:rsidRPr="00574A96" w:rsidRDefault="00574A96" w:rsidP="00574A96">
      <w:pPr>
        <w:numPr>
          <w:ilvl w:val="0"/>
          <w:numId w:val="47"/>
        </w:numPr>
      </w:pPr>
      <w:r w:rsidRPr="00574A96">
        <w:t>Q&amp;A Results: schema + confidence + citation label + feedback buttons</w:t>
      </w:r>
    </w:p>
    <w:p w14:paraId="53C8343A" w14:textId="77777777" w:rsidR="00574A96" w:rsidRPr="00574A96" w:rsidRDefault="00574A96" w:rsidP="00574A96">
      <w:pPr>
        <w:numPr>
          <w:ilvl w:val="0"/>
          <w:numId w:val="47"/>
        </w:numPr>
      </w:pPr>
      <w:r w:rsidRPr="00574A96">
        <w:t>Assigned Training list (mobile-first)</w:t>
      </w:r>
    </w:p>
    <w:p w14:paraId="4288840A" w14:textId="77777777" w:rsidR="00574A96" w:rsidRPr="00574A96" w:rsidRDefault="00574A96" w:rsidP="00574A96">
      <w:pPr>
        <w:numPr>
          <w:ilvl w:val="0"/>
          <w:numId w:val="47"/>
        </w:numPr>
      </w:pPr>
      <w:r w:rsidRPr="00574A96">
        <w:t>Lesson player (Read)</w:t>
      </w:r>
    </w:p>
    <w:p w14:paraId="0A3E4DDA" w14:textId="77777777" w:rsidR="00574A96" w:rsidRPr="00574A96" w:rsidRDefault="00574A96" w:rsidP="00574A96">
      <w:pPr>
        <w:numPr>
          <w:ilvl w:val="0"/>
          <w:numId w:val="47"/>
        </w:numPr>
      </w:pPr>
      <w:r w:rsidRPr="00574A96">
        <w:t>Lesson player (Check)</w:t>
      </w:r>
    </w:p>
    <w:p w14:paraId="133D4BFC" w14:textId="77777777" w:rsidR="00574A96" w:rsidRPr="00574A96" w:rsidRDefault="00574A96" w:rsidP="00574A96">
      <w:pPr>
        <w:numPr>
          <w:ilvl w:val="0"/>
          <w:numId w:val="47"/>
        </w:numPr>
      </w:pPr>
      <w:r w:rsidRPr="00574A96">
        <w:t>Admin Home command center</w:t>
      </w:r>
    </w:p>
    <w:p w14:paraId="3198C755" w14:textId="77777777" w:rsidR="00574A96" w:rsidRPr="00574A96" w:rsidRDefault="00574A96" w:rsidP="00574A96">
      <w:pPr>
        <w:numPr>
          <w:ilvl w:val="0"/>
          <w:numId w:val="47"/>
        </w:numPr>
      </w:pPr>
      <w:r w:rsidRPr="00574A96">
        <w:t>Users and Roles admin screen</w:t>
      </w:r>
    </w:p>
    <w:p w14:paraId="4D23D7FA" w14:textId="77777777" w:rsidR="00574A96" w:rsidRPr="00574A96" w:rsidRDefault="00574A96" w:rsidP="00574A96">
      <w:pPr>
        <w:numPr>
          <w:ilvl w:val="0"/>
          <w:numId w:val="47"/>
        </w:numPr>
      </w:pPr>
      <w:r w:rsidRPr="00574A96">
        <w:t>Content Library ingestion + tagging + versioning</w:t>
      </w:r>
    </w:p>
    <w:p w14:paraId="73217253" w14:textId="77777777" w:rsidR="00574A96" w:rsidRPr="00574A96" w:rsidRDefault="00574A96" w:rsidP="00574A96">
      <w:pPr>
        <w:numPr>
          <w:ilvl w:val="0"/>
          <w:numId w:val="47"/>
        </w:numPr>
      </w:pPr>
      <w:r w:rsidRPr="00574A96">
        <w:t xml:space="preserve">Policies editor with </w:t>
      </w:r>
      <w:proofErr w:type="spellStart"/>
      <w:r w:rsidRPr="00574A96">
        <w:t>draft→review→publish</w:t>
      </w:r>
      <w:proofErr w:type="spellEnd"/>
    </w:p>
    <w:p w14:paraId="652BD88E" w14:textId="77777777" w:rsidR="00574A96" w:rsidRPr="00574A96" w:rsidRDefault="00574A96" w:rsidP="00574A96">
      <w:pPr>
        <w:numPr>
          <w:ilvl w:val="0"/>
          <w:numId w:val="47"/>
        </w:numPr>
      </w:pPr>
      <w:r w:rsidRPr="00574A96">
        <w:t>Gaps Inbox with suggested resolution actions</w:t>
      </w:r>
    </w:p>
    <w:p w14:paraId="5E1FA9E8" w14:textId="77777777" w:rsidR="00574A96" w:rsidRPr="00574A96" w:rsidRDefault="00574A96" w:rsidP="00574A96">
      <w:pPr>
        <w:rPr>
          <w:b/>
          <w:bCs/>
        </w:rPr>
      </w:pPr>
      <w:r w:rsidRPr="00574A96">
        <w:rPr>
          <w:b/>
          <w:bCs/>
        </w:rPr>
        <w:t>B) 15 micro-scenarios for Front Desk Week 1 (format locked)</w:t>
      </w:r>
    </w:p>
    <w:p w14:paraId="7FC61FD0" w14:textId="77777777" w:rsidR="00574A96" w:rsidRPr="00574A96" w:rsidRDefault="00574A96" w:rsidP="00574A96">
      <w:r w:rsidRPr="00574A96">
        <w:t>These assume Script objects exist or Saige will propose them for admin approval.</w:t>
      </w:r>
    </w:p>
    <w:p w14:paraId="6EBF7C66" w14:textId="77777777" w:rsidR="00574A96" w:rsidRPr="00574A96" w:rsidRDefault="00574A96" w:rsidP="00574A96">
      <w:pPr>
        <w:numPr>
          <w:ilvl w:val="0"/>
          <w:numId w:val="48"/>
        </w:numPr>
      </w:pPr>
      <w:r w:rsidRPr="00574A96">
        <w:rPr>
          <w:b/>
          <w:bCs/>
        </w:rPr>
        <w:lastRenderedPageBreak/>
        <w:t>Caller asks: “Do you take my insurance?”</w:t>
      </w:r>
      <w:r w:rsidRPr="00574A96">
        <w:br/>
      </w:r>
      <w:r w:rsidRPr="00574A96">
        <w:rPr>
          <w:b/>
          <w:bCs/>
        </w:rPr>
        <w:t>Say this:</w:t>
      </w:r>
      <w:r w:rsidRPr="00574A96">
        <w:t xml:space="preserve"> “We work with many plans, and we’re happy to check your benefits. Coverage can vary by plan and by procedure, so we never want to guess. If you share your insurance info, we’ll verify and then walk you through what to expect.”</w:t>
      </w:r>
      <w:r w:rsidRPr="00574A96">
        <w:br/>
      </w:r>
      <w:r w:rsidRPr="00574A96">
        <w:rPr>
          <w:b/>
          <w:bCs/>
        </w:rPr>
        <w:t>Do this:</w:t>
      </w:r>
      <w:r w:rsidRPr="00574A96">
        <w:t xml:space="preserve"> Collect plan name + member ID + subscriber DOB, confirm best callback/text, queue verification task.</w:t>
      </w:r>
      <w:r w:rsidRPr="00574A96">
        <w:br/>
      </w:r>
      <w:r w:rsidRPr="00574A96">
        <w:rPr>
          <w:b/>
          <w:bCs/>
        </w:rPr>
        <w:t>Escalate if:</w:t>
      </w:r>
      <w:r w:rsidRPr="00574A96">
        <w:t xml:space="preserve"> Caller demands a guarantee or wants exact pricing now. Route to billing/insurance.</w:t>
      </w:r>
      <w:r w:rsidRPr="00574A96">
        <w:br/>
      </w:r>
      <w:r w:rsidRPr="00574A96">
        <w:rPr>
          <w:b/>
          <w:bCs/>
        </w:rPr>
        <w:t>Notes:</w:t>
      </w:r>
      <w:r w:rsidRPr="00574A96">
        <w:t xml:space="preserve"> Use estimate language only, never “80%” promises.</w:t>
      </w:r>
    </w:p>
    <w:p w14:paraId="43144F6A" w14:textId="77777777" w:rsidR="00574A96" w:rsidRPr="00574A96" w:rsidRDefault="00574A96" w:rsidP="00574A96">
      <w:pPr>
        <w:numPr>
          <w:ilvl w:val="0"/>
          <w:numId w:val="48"/>
        </w:numPr>
      </w:pPr>
      <w:r w:rsidRPr="00574A96">
        <w:rPr>
          <w:b/>
          <w:bCs/>
        </w:rPr>
        <w:t>Price shopper: “How much is a cleaning?”</w:t>
      </w:r>
      <w:r w:rsidRPr="00574A96">
        <w:br/>
      </w:r>
      <w:r w:rsidRPr="00574A96">
        <w:rPr>
          <w:b/>
          <w:bCs/>
        </w:rPr>
        <w:t>Say this:</w:t>
      </w:r>
      <w:r w:rsidRPr="00574A96">
        <w:t xml:space="preserve"> “It depends on what you need and what your insurance covers, so I don’t want to mislead you. The first visit is usually an exam and evaluation, then we can quote accurately once the doctor determines what’s appropriate.”</w:t>
      </w:r>
      <w:r w:rsidRPr="00574A96">
        <w:br/>
      </w:r>
      <w:r w:rsidRPr="00574A96">
        <w:rPr>
          <w:b/>
          <w:bCs/>
        </w:rPr>
        <w:t>Do this:</w:t>
      </w:r>
      <w:r w:rsidRPr="00574A96">
        <w:t xml:space="preserve"> Offer earliest new patient slot, collect contact info, note “price concern.”</w:t>
      </w:r>
      <w:r w:rsidRPr="00574A96">
        <w:br/>
      </w:r>
      <w:r w:rsidRPr="00574A96">
        <w:rPr>
          <w:b/>
          <w:bCs/>
        </w:rPr>
        <w:t>Escalate if:</w:t>
      </w:r>
      <w:r w:rsidRPr="00574A96">
        <w:t xml:space="preserve"> Caller refuses to schedule without a price. Offer manager follow-up.</w:t>
      </w:r>
      <w:r w:rsidRPr="00574A96">
        <w:br/>
      </w:r>
      <w:r w:rsidRPr="00574A96">
        <w:rPr>
          <w:b/>
          <w:bCs/>
        </w:rPr>
        <w:t>Notes:</w:t>
      </w:r>
      <w:r w:rsidRPr="00574A96">
        <w:t xml:space="preserve"> Stay calm, don’t sound defensive.</w:t>
      </w:r>
    </w:p>
    <w:p w14:paraId="7D3760CF" w14:textId="77777777" w:rsidR="00574A96" w:rsidRPr="00574A96" w:rsidRDefault="00574A96" w:rsidP="00574A96">
      <w:pPr>
        <w:numPr>
          <w:ilvl w:val="0"/>
          <w:numId w:val="48"/>
        </w:numPr>
      </w:pPr>
      <w:r w:rsidRPr="00574A96">
        <w:rPr>
          <w:b/>
          <w:bCs/>
        </w:rPr>
        <w:t>Late arrival policy question</w:t>
      </w:r>
      <w:r w:rsidRPr="00574A96">
        <w:br/>
      </w:r>
      <w:r w:rsidRPr="00574A96">
        <w:rPr>
          <w:b/>
          <w:bCs/>
        </w:rPr>
        <w:t>Say this:</w:t>
      </w:r>
      <w:r w:rsidRPr="00574A96">
        <w:t xml:space="preserve"> “If you’re running late, please call as soon as you can. We’ll do our best, but depending on the schedule we may need to adjust the appointment to keep everyone on time.”</w:t>
      </w:r>
      <w:r w:rsidRPr="00574A96">
        <w:br/>
      </w:r>
      <w:r w:rsidRPr="00574A96">
        <w:rPr>
          <w:b/>
          <w:bCs/>
        </w:rPr>
        <w:t>Do this:</w:t>
      </w:r>
      <w:r w:rsidRPr="00574A96">
        <w:t xml:space="preserve"> Check schedule, notify provider/assistant, document minutes late, offer reschedule options.</w:t>
      </w:r>
      <w:r w:rsidRPr="00574A96">
        <w:br/>
      </w:r>
      <w:r w:rsidRPr="00574A96">
        <w:rPr>
          <w:b/>
          <w:bCs/>
        </w:rPr>
        <w:t>Escalate if:</w:t>
      </w:r>
      <w:r w:rsidRPr="00574A96">
        <w:t xml:space="preserve"> Patient is upset or repeatedly late. Route to office manager.</w:t>
      </w:r>
      <w:r w:rsidRPr="00574A96">
        <w:br/>
      </w:r>
      <w:r w:rsidRPr="00574A96">
        <w:rPr>
          <w:b/>
          <w:bCs/>
        </w:rPr>
        <w:t>Notes:</w:t>
      </w:r>
      <w:r w:rsidRPr="00574A96">
        <w:t xml:space="preserve"> Keep it consistent, don’t invent exceptions.</w:t>
      </w:r>
    </w:p>
    <w:p w14:paraId="5089D418" w14:textId="77777777" w:rsidR="00574A96" w:rsidRPr="00574A96" w:rsidRDefault="00574A96" w:rsidP="00574A96">
      <w:pPr>
        <w:numPr>
          <w:ilvl w:val="0"/>
          <w:numId w:val="48"/>
        </w:numPr>
      </w:pPr>
      <w:r w:rsidRPr="00574A96">
        <w:rPr>
          <w:b/>
          <w:bCs/>
        </w:rPr>
        <w:t>Cancellation: “I need to cancel tomorrow”</w:t>
      </w:r>
      <w:r w:rsidRPr="00574A96">
        <w:br/>
      </w:r>
      <w:r w:rsidRPr="00574A96">
        <w:rPr>
          <w:b/>
          <w:bCs/>
        </w:rPr>
        <w:t>Say this:</w:t>
      </w:r>
      <w:r w:rsidRPr="00574A96">
        <w:t xml:space="preserve"> “No problem, I can help. We do have a cancellation policy, but let’s get you taken care of and find another time that works.”</w:t>
      </w:r>
      <w:r w:rsidRPr="00574A96">
        <w:br/>
      </w:r>
      <w:r w:rsidRPr="00574A96">
        <w:rPr>
          <w:b/>
          <w:bCs/>
        </w:rPr>
        <w:t>Do this:</w:t>
      </w:r>
      <w:r w:rsidRPr="00574A96">
        <w:t xml:space="preserve"> Cancel, apply policy steps, offer 2 reschedule options, update notes.</w:t>
      </w:r>
      <w:r w:rsidRPr="00574A96">
        <w:br/>
      </w:r>
      <w:r w:rsidRPr="00574A96">
        <w:rPr>
          <w:b/>
          <w:bCs/>
        </w:rPr>
        <w:t>Escalate if:</w:t>
      </w:r>
      <w:r w:rsidRPr="00574A96">
        <w:t xml:space="preserve"> Fee disputes, chronic cancels. Manager.</w:t>
      </w:r>
      <w:r w:rsidRPr="00574A96">
        <w:br/>
      </w:r>
      <w:r w:rsidRPr="00574A96">
        <w:rPr>
          <w:b/>
          <w:bCs/>
        </w:rPr>
        <w:t>Notes:</w:t>
      </w:r>
      <w:r w:rsidRPr="00574A96">
        <w:t xml:space="preserve"> Policy specifics come from your Policy object.</w:t>
      </w:r>
    </w:p>
    <w:p w14:paraId="529A6FF7" w14:textId="77777777" w:rsidR="00574A96" w:rsidRPr="00574A96" w:rsidRDefault="00574A96" w:rsidP="00574A96">
      <w:pPr>
        <w:numPr>
          <w:ilvl w:val="0"/>
          <w:numId w:val="48"/>
        </w:numPr>
      </w:pPr>
      <w:r w:rsidRPr="00574A96">
        <w:rPr>
          <w:b/>
          <w:bCs/>
        </w:rPr>
        <w:t>No-show follow up (inbound call after missed visit)</w:t>
      </w:r>
      <w:r w:rsidRPr="00574A96">
        <w:br/>
      </w:r>
      <w:r w:rsidRPr="00574A96">
        <w:rPr>
          <w:b/>
          <w:bCs/>
        </w:rPr>
        <w:t>Say this:</w:t>
      </w:r>
      <w:r w:rsidRPr="00574A96">
        <w:t xml:space="preserve"> “I’m glad you called. We missed you today, and we want to get you back in. Let’s pick a time that’s realistic so we can reserve it for you.”</w:t>
      </w:r>
      <w:r w:rsidRPr="00574A96">
        <w:br/>
      </w:r>
      <w:r w:rsidRPr="00574A96">
        <w:rPr>
          <w:b/>
          <w:bCs/>
        </w:rPr>
        <w:t>Do this:</w:t>
      </w:r>
      <w:r w:rsidRPr="00574A96">
        <w:t xml:space="preserve"> Review history, schedule, consider deposit/prepay rules if any.</w:t>
      </w:r>
      <w:r w:rsidRPr="00574A96">
        <w:br/>
      </w:r>
      <w:r w:rsidRPr="00574A96">
        <w:rPr>
          <w:b/>
          <w:bCs/>
        </w:rPr>
        <w:t>Escalate if:</w:t>
      </w:r>
      <w:r w:rsidRPr="00574A96">
        <w:t xml:space="preserve"> Pattern of no-shows. Manager.</w:t>
      </w:r>
      <w:r w:rsidRPr="00574A96">
        <w:br/>
      </w:r>
      <w:r w:rsidRPr="00574A96">
        <w:rPr>
          <w:b/>
          <w:bCs/>
        </w:rPr>
        <w:t>Notes:</w:t>
      </w:r>
      <w:r w:rsidRPr="00574A96">
        <w:t xml:space="preserve"> Keep tone neutral.</w:t>
      </w:r>
    </w:p>
    <w:p w14:paraId="09C62901" w14:textId="77777777" w:rsidR="00574A96" w:rsidRPr="00574A96" w:rsidRDefault="00574A96" w:rsidP="00574A96">
      <w:pPr>
        <w:numPr>
          <w:ilvl w:val="0"/>
          <w:numId w:val="48"/>
        </w:numPr>
      </w:pPr>
      <w:r w:rsidRPr="00574A96">
        <w:rPr>
          <w:b/>
          <w:bCs/>
        </w:rPr>
        <w:lastRenderedPageBreak/>
        <w:t>Tooth pain call, asks for antibiotics</w:t>
      </w:r>
      <w:r w:rsidRPr="00574A96">
        <w:br/>
      </w:r>
      <w:r w:rsidRPr="00574A96">
        <w:rPr>
          <w:b/>
          <w:bCs/>
        </w:rPr>
        <w:t>Say this:</w:t>
      </w:r>
      <w:r w:rsidRPr="00574A96">
        <w:t xml:space="preserve"> “I can’t recommend medications over the phone, but we can get you scheduled quickly so the doctor can evaluate it. If you’re having trouble breathing or swallowing, or swelling is spreading, you should go to urgent care or the ER.”</w:t>
      </w:r>
      <w:r w:rsidRPr="00574A96">
        <w:br/>
      </w:r>
      <w:r w:rsidRPr="00574A96">
        <w:rPr>
          <w:b/>
          <w:bCs/>
        </w:rPr>
        <w:t>Do this:</w:t>
      </w:r>
      <w:r w:rsidRPr="00574A96">
        <w:t xml:space="preserve"> Schedule urgent exam per office rules, capture symptoms, flag for clinical team.</w:t>
      </w:r>
      <w:r w:rsidRPr="00574A96">
        <w:br/>
      </w:r>
      <w:r w:rsidRPr="00574A96">
        <w:rPr>
          <w:b/>
          <w:bCs/>
        </w:rPr>
        <w:t>Escalate if:</w:t>
      </w:r>
      <w:r w:rsidRPr="00574A96">
        <w:t xml:space="preserve"> Severe symptoms. Clinician immediately.</w:t>
      </w:r>
      <w:r w:rsidRPr="00574A96">
        <w:br/>
      </w:r>
      <w:r w:rsidRPr="00574A96">
        <w:rPr>
          <w:b/>
          <w:bCs/>
        </w:rPr>
        <w:t>Notes:</w:t>
      </w:r>
      <w:r w:rsidRPr="00574A96">
        <w:t xml:space="preserve"> No clinical recommendations.</w:t>
      </w:r>
    </w:p>
    <w:p w14:paraId="121FCFC7" w14:textId="77777777" w:rsidR="00574A96" w:rsidRPr="00574A96" w:rsidRDefault="00574A96" w:rsidP="00574A96">
      <w:pPr>
        <w:numPr>
          <w:ilvl w:val="0"/>
          <w:numId w:val="48"/>
        </w:numPr>
      </w:pPr>
      <w:r w:rsidRPr="00574A96">
        <w:rPr>
          <w:b/>
          <w:bCs/>
        </w:rPr>
        <w:t>Broken tooth, wants same-day fix</w:t>
      </w:r>
      <w:r w:rsidRPr="00574A96">
        <w:br/>
      </w:r>
      <w:r w:rsidRPr="00574A96">
        <w:rPr>
          <w:b/>
          <w:bCs/>
        </w:rPr>
        <w:t>Say this:</w:t>
      </w:r>
      <w:r w:rsidRPr="00574A96">
        <w:t xml:space="preserve"> “We can absolutely get you seen to evaluate and relieve discomfort. Treatment depends on what the doctor finds, so the first step is an exam and any needed X-rays.”</w:t>
      </w:r>
      <w:r w:rsidRPr="00574A96">
        <w:br/>
      </w:r>
      <w:r w:rsidRPr="00574A96">
        <w:rPr>
          <w:b/>
          <w:bCs/>
        </w:rPr>
        <w:t>Do this:</w:t>
      </w:r>
      <w:r w:rsidRPr="00574A96">
        <w:t xml:space="preserve"> Schedule limited exam, note urgency and pain level.</w:t>
      </w:r>
      <w:r w:rsidRPr="00574A96">
        <w:br/>
      </w:r>
      <w:r w:rsidRPr="00574A96">
        <w:rPr>
          <w:b/>
          <w:bCs/>
        </w:rPr>
        <w:t>Escalate if:</w:t>
      </w:r>
      <w:r w:rsidRPr="00574A96">
        <w:t xml:space="preserve"> Trauma with bleeding, severe swelling. Clinician.</w:t>
      </w:r>
      <w:r w:rsidRPr="00574A96">
        <w:br/>
      </w:r>
      <w:r w:rsidRPr="00574A96">
        <w:rPr>
          <w:b/>
          <w:bCs/>
        </w:rPr>
        <w:t>Notes:</w:t>
      </w:r>
      <w:r w:rsidRPr="00574A96">
        <w:t xml:space="preserve"> Never promise same-day definitive treatment.</w:t>
      </w:r>
    </w:p>
    <w:p w14:paraId="6972B28C" w14:textId="77777777" w:rsidR="00574A96" w:rsidRPr="00574A96" w:rsidRDefault="00574A96" w:rsidP="00574A96">
      <w:pPr>
        <w:numPr>
          <w:ilvl w:val="0"/>
          <w:numId w:val="48"/>
        </w:numPr>
      </w:pPr>
      <w:r w:rsidRPr="00574A96">
        <w:rPr>
          <w:b/>
          <w:bCs/>
        </w:rPr>
        <w:t>Swelling/infection concern</w:t>
      </w:r>
      <w:r w:rsidRPr="00574A96">
        <w:br/>
      </w:r>
      <w:r w:rsidRPr="00574A96">
        <w:rPr>
          <w:b/>
          <w:bCs/>
        </w:rPr>
        <w:t>Say this:</w:t>
      </w:r>
      <w:r w:rsidRPr="00574A96">
        <w:t xml:space="preserve"> “Swelling can become urgent, so we want to see you quickly. If symptoms worsen rapidly, or breathing/swallowing becomes hard, go to the ER.”</w:t>
      </w:r>
      <w:r w:rsidRPr="00574A96">
        <w:br/>
      </w:r>
      <w:r w:rsidRPr="00574A96">
        <w:rPr>
          <w:b/>
          <w:bCs/>
        </w:rPr>
        <w:t>Do this:</w:t>
      </w:r>
      <w:r w:rsidRPr="00574A96">
        <w:t xml:space="preserve"> Book urgent exam, alert clinician.</w:t>
      </w:r>
      <w:r w:rsidRPr="00574A96">
        <w:br/>
      </w:r>
      <w:r w:rsidRPr="00574A96">
        <w:rPr>
          <w:b/>
          <w:bCs/>
        </w:rPr>
        <w:t>Escalate if:</w:t>
      </w:r>
      <w:r w:rsidRPr="00574A96">
        <w:t xml:space="preserve"> airway symptoms.</w:t>
      </w:r>
      <w:r w:rsidRPr="00574A96">
        <w:br/>
      </w:r>
      <w:r w:rsidRPr="00574A96">
        <w:rPr>
          <w:b/>
          <w:bCs/>
        </w:rPr>
        <w:t>Notes:</w:t>
      </w:r>
      <w:r w:rsidRPr="00574A96">
        <w:t xml:space="preserve"> Operational triage only.</w:t>
      </w:r>
    </w:p>
    <w:p w14:paraId="703899F8" w14:textId="77777777" w:rsidR="00574A96" w:rsidRPr="00574A96" w:rsidRDefault="00574A96" w:rsidP="00574A96">
      <w:pPr>
        <w:numPr>
          <w:ilvl w:val="0"/>
          <w:numId w:val="48"/>
        </w:numPr>
      </w:pPr>
      <w:r w:rsidRPr="00574A96">
        <w:rPr>
          <w:b/>
          <w:bCs/>
        </w:rPr>
        <w:t>“Can you send me the policy?”</w:t>
      </w:r>
      <w:r w:rsidRPr="00574A96">
        <w:br/>
      </w:r>
      <w:r w:rsidRPr="00574A96">
        <w:rPr>
          <w:b/>
          <w:bCs/>
        </w:rPr>
        <w:t>Say this:</w:t>
      </w:r>
      <w:r w:rsidRPr="00574A96">
        <w:t xml:space="preserve"> “I can’t send or paste internal documents, but I can summarize the policy and tell you exactly what to do in this situation.”</w:t>
      </w:r>
      <w:r w:rsidRPr="00574A96">
        <w:br/>
      </w:r>
      <w:r w:rsidRPr="00574A96">
        <w:rPr>
          <w:b/>
          <w:bCs/>
        </w:rPr>
        <w:t>Do this:</w:t>
      </w:r>
      <w:r w:rsidRPr="00574A96">
        <w:t xml:space="preserve"> Provide the summarized steps, offer manager route.</w:t>
      </w:r>
      <w:r w:rsidRPr="00574A96">
        <w:br/>
      </w:r>
      <w:r w:rsidRPr="00574A96">
        <w:rPr>
          <w:b/>
          <w:bCs/>
        </w:rPr>
        <w:t>Escalate if:</w:t>
      </w:r>
      <w:r w:rsidRPr="00574A96">
        <w:t xml:space="preserve"> Manager needs to provide official written copy outside Saige.</w:t>
      </w:r>
      <w:r w:rsidRPr="00574A96">
        <w:br/>
      </w:r>
      <w:r w:rsidRPr="00574A96">
        <w:rPr>
          <w:b/>
          <w:bCs/>
        </w:rPr>
        <w:t>Notes:</w:t>
      </w:r>
      <w:r w:rsidRPr="00574A96">
        <w:t xml:space="preserve"> Log as “source export request” for analytics.</w:t>
      </w:r>
    </w:p>
    <w:p w14:paraId="4677BBA0" w14:textId="77777777" w:rsidR="00574A96" w:rsidRPr="00574A96" w:rsidRDefault="00574A96" w:rsidP="00574A96">
      <w:pPr>
        <w:numPr>
          <w:ilvl w:val="0"/>
          <w:numId w:val="48"/>
        </w:numPr>
      </w:pPr>
      <w:r w:rsidRPr="00574A96">
        <w:rPr>
          <w:b/>
          <w:bCs/>
        </w:rPr>
        <w:t>“Paste the script manual”</w:t>
      </w:r>
      <w:r w:rsidRPr="00574A96">
        <w:br/>
      </w:r>
      <w:r w:rsidRPr="00574A96">
        <w:rPr>
          <w:b/>
          <w:bCs/>
        </w:rPr>
        <w:t>Say this:</w:t>
      </w:r>
      <w:r w:rsidRPr="00574A96">
        <w:t xml:space="preserve"> “I can’t dump all scripts at once, but tell me the scenario you’re handling and I’ll give you the approved wording and next steps.”</w:t>
      </w:r>
      <w:r w:rsidRPr="00574A96">
        <w:br/>
      </w:r>
      <w:r w:rsidRPr="00574A96">
        <w:rPr>
          <w:b/>
          <w:bCs/>
        </w:rPr>
        <w:t>Do this:</w:t>
      </w:r>
      <w:r w:rsidRPr="00574A96">
        <w:t xml:space="preserve"> Ask clarifying question, deliver only scenario-specific script.</w:t>
      </w:r>
      <w:r w:rsidRPr="00574A96">
        <w:br/>
      </w:r>
      <w:r w:rsidRPr="00574A96">
        <w:rPr>
          <w:b/>
          <w:bCs/>
        </w:rPr>
        <w:t>Escalate if:</w:t>
      </w:r>
      <w:r w:rsidRPr="00574A96">
        <w:t xml:space="preserve"> Manager needs outlines.</w:t>
      </w:r>
      <w:r w:rsidRPr="00574A96">
        <w:br/>
      </w:r>
      <w:r w:rsidRPr="00574A96">
        <w:rPr>
          <w:b/>
          <w:bCs/>
        </w:rPr>
        <w:t>Notes:</w:t>
      </w:r>
      <w:r w:rsidRPr="00574A96">
        <w:t xml:space="preserve"> Prevent “reconstruct the manual.”</w:t>
      </w:r>
    </w:p>
    <w:p w14:paraId="7A65BEC4" w14:textId="77777777" w:rsidR="00574A96" w:rsidRPr="00574A96" w:rsidRDefault="00574A96" w:rsidP="00574A96">
      <w:pPr>
        <w:numPr>
          <w:ilvl w:val="0"/>
          <w:numId w:val="48"/>
        </w:numPr>
      </w:pPr>
      <w:r w:rsidRPr="00574A96">
        <w:rPr>
          <w:b/>
          <w:bCs/>
        </w:rPr>
        <w:t>Patient asks: “What did Mrs. Smith call about?”</w:t>
      </w:r>
      <w:r w:rsidRPr="00574A96">
        <w:br/>
      </w:r>
      <w:r w:rsidRPr="00574A96">
        <w:rPr>
          <w:b/>
          <w:bCs/>
        </w:rPr>
        <w:t>Say this:</w:t>
      </w:r>
      <w:r w:rsidRPr="00574A96">
        <w:t xml:space="preserve"> “I can’t access or share patient-specific details. Please check the practice management system notes, or ask the office manager if you need help finding it.”</w:t>
      </w:r>
      <w:r w:rsidRPr="00574A96">
        <w:br/>
      </w:r>
      <w:r w:rsidRPr="00574A96">
        <w:rPr>
          <w:b/>
          <w:bCs/>
        </w:rPr>
        <w:t>Do this:</w:t>
      </w:r>
      <w:r w:rsidRPr="00574A96">
        <w:t xml:space="preserve"> Direct to practice system workflow.</w:t>
      </w:r>
      <w:r w:rsidRPr="00574A96">
        <w:br/>
      </w:r>
      <w:r w:rsidRPr="00574A96">
        <w:rPr>
          <w:b/>
          <w:bCs/>
        </w:rPr>
        <w:lastRenderedPageBreak/>
        <w:t>Escalate if:</w:t>
      </w:r>
      <w:r w:rsidRPr="00574A96">
        <w:t xml:space="preserve"> Unclear where to locate. Manager.</w:t>
      </w:r>
      <w:r w:rsidRPr="00574A96">
        <w:br/>
      </w:r>
      <w:r w:rsidRPr="00574A96">
        <w:rPr>
          <w:b/>
          <w:bCs/>
        </w:rPr>
        <w:t>Notes:</w:t>
      </w:r>
      <w:r w:rsidRPr="00574A96">
        <w:t xml:space="preserve"> Saige should not become a store of patient data.</w:t>
      </w:r>
    </w:p>
    <w:p w14:paraId="2C5456A5" w14:textId="77777777" w:rsidR="00574A96" w:rsidRPr="00574A96" w:rsidRDefault="00574A96" w:rsidP="00574A96">
      <w:pPr>
        <w:numPr>
          <w:ilvl w:val="0"/>
          <w:numId w:val="48"/>
        </w:numPr>
      </w:pPr>
      <w:r w:rsidRPr="00574A96">
        <w:rPr>
          <w:b/>
          <w:bCs/>
        </w:rPr>
        <w:t>New patient scheduling rules question</w:t>
      </w:r>
      <w:r w:rsidRPr="00574A96">
        <w:br/>
      </w:r>
      <w:r w:rsidRPr="00574A96">
        <w:rPr>
          <w:b/>
          <w:bCs/>
        </w:rPr>
        <w:t>Say this:</w:t>
      </w:r>
      <w:r w:rsidRPr="00574A96">
        <w:t xml:space="preserve"> “For new patients, we book the correct first visit based on your needs, and we’ll gather a few details now so you’re set when you arrive.”</w:t>
      </w:r>
      <w:r w:rsidRPr="00574A96">
        <w:br/>
      </w:r>
      <w:r w:rsidRPr="00574A96">
        <w:rPr>
          <w:b/>
          <w:bCs/>
        </w:rPr>
        <w:t>Do this:</w:t>
      </w:r>
      <w:r w:rsidRPr="00574A96">
        <w:t xml:space="preserve"> Follow intake checklist, choose appointment type, confirm contact info, send forms.</w:t>
      </w:r>
      <w:r w:rsidRPr="00574A96">
        <w:br/>
      </w:r>
      <w:r w:rsidRPr="00574A96">
        <w:rPr>
          <w:b/>
          <w:bCs/>
        </w:rPr>
        <w:t>Escalate if:</w:t>
      </w:r>
      <w:r w:rsidRPr="00574A96">
        <w:t xml:space="preserve"> Patient has complex medical history or urgent symptoms. Clinician.</w:t>
      </w:r>
      <w:r w:rsidRPr="00574A96">
        <w:br/>
      </w:r>
      <w:r w:rsidRPr="00574A96">
        <w:rPr>
          <w:b/>
          <w:bCs/>
        </w:rPr>
        <w:t>Notes:</w:t>
      </w:r>
      <w:r w:rsidRPr="00574A96">
        <w:t xml:space="preserve"> Needs a structured checklist, not a PDF.</w:t>
      </w:r>
    </w:p>
    <w:p w14:paraId="3A8CD215" w14:textId="77777777" w:rsidR="00574A96" w:rsidRPr="00574A96" w:rsidRDefault="00574A96" w:rsidP="00574A96">
      <w:pPr>
        <w:numPr>
          <w:ilvl w:val="0"/>
          <w:numId w:val="48"/>
        </w:numPr>
      </w:pPr>
      <w:r w:rsidRPr="00574A96">
        <w:rPr>
          <w:b/>
          <w:bCs/>
        </w:rPr>
        <w:t>Financing question</w:t>
      </w:r>
      <w:r w:rsidRPr="00574A96">
        <w:br/>
      </w:r>
      <w:r w:rsidRPr="00574A96">
        <w:rPr>
          <w:b/>
          <w:bCs/>
        </w:rPr>
        <w:t>Say this:</w:t>
      </w:r>
      <w:r w:rsidRPr="00574A96">
        <w:t xml:space="preserve"> “We have a few payment options, and we’ll help you choose what fits. Exact totals depend on the treatment plan, so we confirm the numbers after the exam.”</w:t>
      </w:r>
      <w:r w:rsidRPr="00574A96">
        <w:br/>
      </w:r>
      <w:r w:rsidRPr="00574A96">
        <w:rPr>
          <w:b/>
          <w:bCs/>
        </w:rPr>
        <w:t>Do this:</w:t>
      </w:r>
      <w:r w:rsidRPr="00574A96">
        <w:t xml:space="preserve"> Offer financing application link/process per policy, set expectation.</w:t>
      </w:r>
      <w:r w:rsidRPr="00574A96">
        <w:br/>
      </w:r>
      <w:r w:rsidRPr="00574A96">
        <w:rPr>
          <w:b/>
          <w:bCs/>
        </w:rPr>
        <w:t>Escalate if:</w:t>
      </w:r>
      <w:r w:rsidRPr="00574A96">
        <w:t xml:space="preserve"> Patient wants guarantees. Billing.</w:t>
      </w:r>
      <w:r w:rsidRPr="00574A96">
        <w:br/>
      </w:r>
      <w:r w:rsidRPr="00574A96">
        <w:rPr>
          <w:b/>
          <w:bCs/>
        </w:rPr>
        <w:t>Notes:</w:t>
      </w:r>
      <w:r w:rsidRPr="00574A96">
        <w:t xml:space="preserve"> Never promise approval.</w:t>
      </w:r>
    </w:p>
    <w:p w14:paraId="476436D0" w14:textId="77777777" w:rsidR="00574A96" w:rsidRPr="00574A96" w:rsidRDefault="00574A96" w:rsidP="00574A96">
      <w:pPr>
        <w:numPr>
          <w:ilvl w:val="0"/>
          <w:numId w:val="48"/>
        </w:numPr>
      </w:pPr>
      <w:r w:rsidRPr="00574A96">
        <w:rPr>
          <w:b/>
          <w:bCs/>
        </w:rPr>
        <w:t>“Can you tell them insurance will cover 80%?”</w:t>
      </w:r>
      <w:r w:rsidRPr="00574A96">
        <w:br/>
      </w:r>
      <w:r w:rsidRPr="00574A96">
        <w:rPr>
          <w:b/>
          <w:bCs/>
        </w:rPr>
        <w:t>Say this:</w:t>
      </w:r>
      <w:r w:rsidRPr="00574A96">
        <w:t xml:space="preserve"> “I can’t guarantee coverage amounts, but I can explain how we verify benefits and how estimates work so the patient isn’t surprised.”</w:t>
      </w:r>
      <w:r w:rsidRPr="00574A96">
        <w:br/>
      </w:r>
      <w:r w:rsidRPr="00574A96">
        <w:rPr>
          <w:b/>
          <w:bCs/>
        </w:rPr>
        <w:t>Do this:</w:t>
      </w:r>
      <w:r w:rsidRPr="00574A96">
        <w:t xml:space="preserve"> Verify benefits workflow, provide range language, document.</w:t>
      </w:r>
      <w:r w:rsidRPr="00574A96">
        <w:br/>
      </w:r>
      <w:r w:rsidRPr="00574A96">
        <w:rPr>
          <w:b/>
          <w:bCs/>
        </w:rPr>
        <w:t>Escalate if:</w:t>
      </w:r>
      <w:r w:rsidRPr="00574A96">
        <w:t xml:space="preserve"> Patient demands firm quote. Billing.</w:t>
      </w:r>
      <w:r w:rsidRPr="00574A96">
        <w:br/>
      </w:r>
      <w:r w:rsidRPr="00574A96">
        <w:rPr>
          <w:b/>
          <w:bCs/>
        </w:rPr>
        <w:t>Notes:</w:t>
      </w:r>
      <w:r w:rsidRPr="00574A96">
        <w:t xml:space="preserve"> Refuse guarantees.</w:t>
      </w:r>
    </w:p>
    <w:p w14:paraId="6A979277" w14:textId="77777777" w:rsidR="00574A96" w:rsidRPr="00574A96" w:rsidRDefault="00574A96" w:rsidP="00574A96">
      <w:pPr>
        <w:numPr>
          <w:ilvl w:val="0"/>
          <w:numId w:val="48"/>
        </w:numPr>
      </w:pPr>
      <w:r w:rsidRPr="00574A96">
        <w:rPr>
          <w:b/>
          <w:bCs/>
        </w:rPr>
        <w:t>“Where is the script for XYZ?”</w:t>
      </w:r>
      <w:r w:rsidRPr="00574A96">
        <w:br/>
      </w:r>
      <w:r w:rsidRPr="00574A96">
        <w:rPr>
          <w:b/>
          <w:bCs/>
        </w:rPr>
        <w:t>Say this:</w:t>
      </w:r>
      <w:r w:rsidRPr="00574A96">
        <w:t xml:space="preserve"> “Here’s the approved wording for that scenario, and what to do next.”</w:t>
      </w:r>
      <w:r w:rsidRPr="00574A96">
        <w:br/>
      </w:r>
      <w:r w:rsidRPr="00574A96">
        <w:rPr>
          <w:b/>
          <w:bCs/>
        </w:rPr>
        <w:t>Do this:</w:t>
      </w:r>
      <w:r w:rsidRPr="00574A96">
        <w:t xml:space="preserve"> Provide script + checklist + escalation triggers, link to the related training lesson if assigned.</w:t>
      </w:r>
      <w:r w:rsidRPr="00574A96">
        <w:br/>
      </w:r>
      <w:r w:rsidRPr="00574A96">
        <w:rPr>
          <w:b/>
          <w:bCs/>
        </w:rPr>
        <w:t>Escalate if:</w:t>
      </w:r>
      <w:r w:rsidRPr="00574A96">
        <w:t xml:space="preserve"> No approved script exists. Create a gap and route to manager to approve.</w:t>
      </w:r>
      <w:r w:rsidRPr="00574A96">
        <w:br/>
      </w:r>
      <w:r w:rsidRPr="00574A96">
        <w:rPr>
          <w:b/>
          <w:bCs/>
        </w:rPr>
        <w:t>Notes:</w:t>
      </w:r>
      <w:r w:rsidRPr="00574A96">
        <w:t xml:space="preserve"> This is the Script suggestion loop.</w:t>
      </w:r>
    </w:p>
    <w:p w14:paraId="53DAD551" w14:textId="77777777" w:rsidR="00574A96" w:rsidRPr="00574A96" w:rsidRDefault="00574A96" w:rsidP="00574A96">
      <w:r w:rsidRPr="00574A96">
        <w:pict w14:anchorId="217877B6">
          <v:rect id="_x0000_i1105" style="width:0;height:1.5pt" o:hralign="center" o:hrstd="t" o:hr="t" fillcolor="#a0a0a0" stroked="f"/>
        </w:pict>
      </w:r>
    </w:p>
    <w:p w14:paraId="0D366875" w14:textId="77777777" w:rsidR="00574A96" w:rsidRPr="00574A96" w:rsidRDefault="00574A96" w:rsidP="00574A96">
      <w:pPr>
        <w:rPr>
          <w:b/>
          <w:bCs/>
        </w:rPr>
      </w:pPr>
      <w:r w:rsidRPr="00574A96">
        <w:rPr>
          <w:b/>
          <w:bCs/>
        </w:rPr>
        <w:t>10) Risks and pitfalls with mitigations (the ones that matter)</w:t>
      </w:r>
    </w:p>
    <w:p w14:paraId="7B5216C9" w14:textId="77777777" w:rsidR="00574A96" w:rsidRPr="00574A96" w:rsidRDefault="00574A96" w:rsidP="00574A96">
      <w:pPr>
        <w:numPr>
          <w:ilvl w:val="0"/>
          <w:numId w:val="49"/>
        </w:numPr>
      </w:pPr>
      <w:r w:rsidRPr="00574A96">
        <w:rPr>
          <w:b/>
          <w:bCs/>
        </w:rPr>
        <w:t>Hallucinations when retrieval is weak</w:t>
      </w:r>
      <w:r w:rsidRPr="00574A96">
        <w:br/>
        <w:t>Mitigation: confidence gating + refusal + create Gap on “no answer.” “0 confident hallucinations” is a hard acceptance bar.</w:t>
      </w:r>
    </w:p>
    <w:p w14:paraId="17410566" w14:textId="77777777" w:rsidR="00574A96" w:rsidRPr="00574A96" w:rsidRDefault="00574A96" w:rsidP="00574A96">
      <w:pPr>
        <w:numPr>
          <w:ilvl w:val="0"/>
          <w:numId w:val="49"/>
        </w:numPr>
      </w:pPr>
      <w:r w:rsidRPr="00574A96">
        <w:rPr>
          <w:b/>
          <w:bCs/>
        </w:rPr>
        <w:lastRenderedPageBreak/>
        <w:t>Policy drift (old content keeps winning retrieval)</w:t>
      </w:r>
      <w:r w:rsidRPr="00574A96">
        <w:br/>
        <w:t xml:space="preserve">Mitigation: </w:t>
      </w:r>
      <w:proofErr w:type="spellStart"/>
      <w:r w:rsidRPr="00574A96">
        <w:t>effectiveDate</w:t>
      </w:r>
      <w:proofErr w:type="spellEnd"/>
      <w:r w:rsidRPr="00574A96">
        <w:t>/version filters, deprecation status, and “outdated” feedback routed to Gaps Inbox.</w:t>
      </w:r>
    </w:p>
    <w:p w14:paraId="3478CE95" w14:textId="77777777" w:rsidR="00574A96" w:rsidRPr="00574A96" w:rsidRDefault="00574A96" w:rsidP="00574A96">
      <w:pPr>
        <w:numPr>
          <w:ilvl w:val="0"/>
          <w:numId w:val="49"/>
        </w:numPr>
      </w:pPr>
      <w:r w:rsidRPr="00574A96">
        <w:rPr>
          <w:b/>
          <w:bCs/>
        </w:rPr>
        <w:t>Source leakage (doc exports, verbatim overlap)</w:t>
      </w:r>
      <w:r w:rsidRPr="00574A96">
        <w:br/>
        <w:t>Mitigation: refusal categories A/B, paraphrase enforcement, citation labels only, admin-only mapping.</w:t>
      </w:r>
    </w:p>
    <w:p w14:paraId="1999EA45" w14:textId="77777777" w:rsidR="00574A96" w:rsidRPr="00574A96" w:rsidRDefault="00574A96" w:rsidP="00574A96">
      <w:pPr>
        <w:numPr>
          <w:ilvl w:val="0"/>
          <w:numId w:val="49"/>
        </w:numPr>
      </w:pPr>
      <w:r w:rsidRPr="00574A96">
        <w:rPr>
          <w:b/>
          <w:bCs/>
        </w:rPr>
        <w:t>PHI creep (Saige becomes a shadow chart)</w:t>
      </w:r>
      <w:r w:rsidRPr="00574A96">
        <w:br/>
        <w:t>Mitigation: strict refusal category E, do not store patient-specific notes, route to PMS.</w:t>
      </w:r>
    </w:p>
    <w:p w14:paraId="40BD1F20" w14:textId="77777777" w:rsidR="00574A96" w:rsidRPr="00574A96" w:rsidRDefault="00574A96" w:rsidP="00574A96">
      <w:pPr>
        <w:numPr>
          <w:ilvl w:val="0"/>
          <w:numId w:val="49"/>
        </w:numPr>
      </w:pPr>
      <w:r w:rsidRPr="00574A96">
        <w:rPr>
          <w:b/>
          <w:bCs/>
        </w:rPr>
        <w:t>Admin bloat kills adoption</w:t>
      </w:r>
      <w:r w:rsidRPr="00574A96">
        <w:br/>
        <w:t>Mitigation: screens must map to real actions, avoid “settings jungles.”</w:t>
      </w:r>
    </w:p>
    <w:p w14:paraId="325FE219" w14:textId="77777777" w:rsidR="00574A96" w:rsidRPr="00574A96" w:rsidRDefault="00574A96" w:rsidP="00574A96">
      <w:r w:rsidRPr="00574A96">
        <w:pict w14:anchorId="25954CDF">
          <v:rect id="_x0000_i1106" style="width:0;height:1.5pt" o:hralign="center" o:hrstd="t" o:hr="t" fillcolor="#a0a0a0" stroked="f"/>
        </w:pict>
      </w:r>
    </w:p>
    <w:p w14:paraId="237199E6" w14:textId="77777777" w:rsidR="00574A96" w:rsidRPr="00574A96" w:rsidRDefault="00574A96" w:rsidP="00574A96">
      <w:pPr>
        <w:rPr>
          <w:b/>
          <w:bCs/>
        </w:rPr>
      </w:pPr>
      <w:r w:rsidRPr="00574A96">
        <w:rPr>
          <w:b/>
          <w:bCs/>
        </w:rPr>
        <w:t>11) Talk track for PM/Engineering (10–15 sentences)</w:t>
      </w:r>
    </w:p>
    <w:p w14:paraId="5829C49A" w14:textId="77777777" w:rsidR="00574A96" w:rsidRPr="00574A96" w:rsidRDefault="00574A96" w:rsidP="00574A96">
      <w:r w:rsidRPr="00574A96">
        <w:t xml:space="preserve">Saige is a tenant-isolated, role-based training and operational coaching module that combines a governed knowledge repository with a learning-path engine. Content is ingested as </w:t>
      </w:r>
      <w:proofErr w:type="spellStart"/>
      <w:r w:rsidRPr="00574A96">
        <w:t>ContentItems</w:t>
      </w:r>
      <w:proofErr w:type="spellEnd"/>
      <w:r w:rsidRPr="00574A96">
        <w:t>, scrubbed for identifiers, chunked, and indexed for hybrid retrieval with hard RBAC filters. Ask Saige is a RAG endpoint that retrieves tenant-scoped sources, computes a confidence signal, and generates responses only in the strict “Say this / Do this / Escalate if / Notes” schema. Saige never exports raw documents and enforces paraphrase, with explicit refusal flows for source dumping, manual reconstruction, clinical advice, insurance guarantees, and patient-identifying requests. Citation is implemented as a safe label system where staff see a source label while admins can view the underlying mapping. Policies and Scripts are structured first-class objects with versioning and a publish workflow, so updates propagate into training without content rot. Learning Paths are role-assigned sequences of micro-lessons and checks designed for 3–</w:t>
      </w:r>
      <w:proofErr w:type="gramStart"/>
      <w:r w:rsidRPr="00574A96">
        <w:t>7 minute</w:t>
      </w:r>
      <w:proofErr w:type="gramEnd"/>
      <w:r w:rsidRPr="00574A96">
        <w:t xml:space="preserve"> completion windows, with must-pass modules for high-risk workflows. Admin analytics prioritize decision-driving views: top questions by role, “no answer found” gaps, most-missed checks, and completion status, all accessible in minutes. A Gaps Inbox is the improvement engine that converts repeated questions, low-confidence answers, and outdated flags into specific admin actions like creating scripts, updating policies, or retagging content.</w:t>
      </w:r>
    </w:p>
    <w:p w14:paraId="55681CB0" w14:textId="77777777" w:rsidR="00574A96" w:rsidRPr="00574A96" w:rsidRDefault="00574A96" w:rsidP="00574A96">
      <w:r w:rsidRPr="00574A96">
        <w:pict w14:anchorId="6BB2D2FD">
          <v:rect id="_x0000_i1107" style="width:0;height:1.5pt" o:hralign="center" o:hrstd="t" o:hr="t" fillcolor="#a0a0a0" stroked="f"/>
        </w:pict>
      </w:r>
    </w:p>
    <w:p w14:paraId="1621767D" w14:textId="77777777" w:rsidR="00574A96" w:rsidRPr="00574A96" w:rsidRDefault="00574A96" w:rsidP="00574A96">
      <w:pPr>
        <w:rPr>
          <w:b/>
          <w:bCs/>
        </w:rPr>
      </w:pPr>
      <w:r w:rsidRPr="00574A96">
        <w:rPr>
          <w:b/>
          <w:bCs/>
        </w:rPr>
        <w:t>12) Glossary (35 terms, one-line definitions)</w:t>
      </w:r>
    </w:p>
    <w:p w14:paraId="1CCB5821" w14:textId="77777777" w:rsidR="00574A96" w:rsidRPr="00574A96" w:rsidRDefault="00574A96" w:rsidP="00574A96">
      <w:pPr>
        <w:numPr>
          <w:ilvl w:val="0"/>
          <w:numId w:val="50"/>
        </w:numPr>
      </w:pPr>
      <w:r w:rsidRPr="00574A96">
        <w:rPr>
          <w:b/>
          <w:bCs/>
        </w:rPr>
        <w:t>Tenant isolation</w:t>
      </w:r>
      <w:r w:rsidRPr="00574A96">
        <w:t>: hard separation so one practice can never access another’s data.</w:t>
      </w:r>
    </w:p>
    <w:p w14:paraId="40009EBD" w14:textId="77777777" w:rsidR="00574A96" w:rsidRPr="00574A96" w:rsidRDefault="00574A96" w:rsidP="00574A96">
      <w:pPr>
        <w:numPr>
          <w:ilvl w:val="0"/>
          <w:numId w:val="50"/>
        </w:numPr>
      </w:pPr>
      <w:r w:rsidRPr="00574A96">
        <w:rPr>
          <w:b/>
          <w:bCs/>
        </w:rPr>
        <w:lastRenderedPageBreak/>
        <w:t>Role-based access control (RBAC)</w:t>
      </w:r>
      <w:r w:rsidRPr="00574A96">
        <w:t>: permissions and visibility determined by role (front desk, billing, manager).</w:t>
      </w:r>
    </w:p>
    <w:p w14:paraId="72D68DB3" w14:textId="77777777" w:rsidR="00574A96" w:rsidRPr="00574A96" w:rsidRDefault="00574A96" w:rsidP="00574A96">
      <w:pPr>
        <w:numPr>
          <w:ilvl w:val="0"/>
          <w:numId w:val="50"/>
        </w:numPr>
      </w:pPr>
      <w:r w:rsidRPr="00574A96">
        <w:rPr>
          <w:b/>
          <w:bCs/>
        </w:rPr>
        <w:t>RAG (Retrieval-Augmented Generation)</w:t>
      </w:r>
      <w:r w:rsidRPr="00574A96">
        <w:t>: generate answers using retrieved approved sources, not model memory.</w:t>
      </w:r>
    </w:p>
    <w:p w14:paraId="2C071273" w14:textId="77777777" w:rsidR="00574A96" w:rsidRPr="00574A96" w:rsidRDefault="00574A96" w:rsidP="00574A96">
      <w:pPr>
        <w:numPr>
          <w:ilvl w:val="0"/>
          <w:numId w:val="50"/>
        </w:numPr>
      </w:pPr>
      <w:r w:rsidRPr="00574A96">
        <w:rPr>
          <w:b/>
          <w:bCs/>
        </w:rPr>
        <w:t>Hybrid retrieval</w:t>
      </w:r>
      <w:r w:rsidRPr="00574A96">
        <w:t>: combine vector similarity with keyword match for better coverage and precision.</w:t>
      </w:r>
    </w:p>
    <w:p w14:paraId="265B9A86" w14:textId="77777777" w:rsidR="00574A96" w:rsidRPr="00574A96" w:rsidRDefault="00574A96" w:rsidP="00574A96">
      <w:pPr>
        <w:numPr>
          <w:ilvl w:val="0"/>
          <w:numId w:val="50"/>
        </w:numPr>
      </w:pPr>
      <w:r w:rsidRPr="00574A96">
        <w:rPr>
          <w:b/>
          <w:bCs/>
        </w:rPr>
        <w:t>Vector embedding</w:t>
      </w:r>
      <w:r w:rsidRPr="00574A96">
        <w:t>: numeric representation of text meaning for semantic search.</w:t>
      </w:r>
    </w:p>
    <w:p w14:paraId="2343CADE" w14:textId="77777777" w:rsidR="00574A96" w:rsidRPr="00574A96" w:rsidRDefault="00574A96" w:rsidP="00574A96">
      <w:pPr>
        <w:numPr>
          <w:ilvl w:val="0"/>
          <w:numId w:val="50"/>
        </w:numPr>
      </w:pPr>
      <w:r w:rsidRPr="00574A96">
        <w:rPr>
          <w:b/>
          <w:bCs/>
        </w:rPr>
        <w:t>Keyword index</w:t>
      </w:r>
      <w:r w:rsidRPr="00574A96">
        <w:t>: inverted index for exact-match retrieval.</w:t>
      </w:r>
    </w:p>
    <w:p w14:paraId="7ACA655C" w14:textId="77777777" w:rsidR="00574A96" w:rsidRPr="00574A96" w:rsidRDefault="00574A96" w:rsidP="00574A96">
      <w:pPr>
        <w:numPr>
          <w:ilvl w:val="0"/>
          <w:numId w:val="50"/>
        </w:numPr>
      </w:pPr>
      <w:r w:rsidRPr="00574A96">
        <w:rPr>
          <w:b/>
          <w:bCs/>
        </w:rPr>
        <w:t>Chunking</w:t>
      </w:r>
      <w:r w:rsidRPr="00574A96">
        <w:t>: splitting content into retrieval-sized segments with metadata.</w:t>
      </w:r>
    </w:p>
    <w:p w14:paraId="419F7BE6" w14:textId="77777777" w:rsidR="00574A96" w:rsidRPr="00574A96" w:rsidRDefault="00574A96" w:rsidP="00574A96">
      <w:pPr>
        <w:numPr>
          <w:ilvl w:val="0"/>
          <w:numId w:val="50"/>
        </w:numPr>
      </w:pPr>
      <w:r w:rsidRPr="00574A96">
        <w:rPr>
          <w:b/>
          <w:bCs/>
        </w:rPr>
        <w:t>Reranking</w:t>
      </w:r>
      <w:r w:rsidRPr="00574A96">
        <w:t>: reordering retrieved results using a higher-precision model or scoring function.</w:t>
      </w:r>
    </w:p>
    <w:p w14:paraId="1E60FB9A" w14:textId="77777777" w:rsidR="00574A96" w:rsidRPr="00574A96" w:rsidRDefault="00574A96" w:rsidP="00574A96">
      <w:pPr>
        <w:numPr>
          <w:ilvl w:val="0"/>
          <w:numId w:val="50"/>
        </w:numPr>
      </w:pPr>
      <w:r w:rsidRPr="00574A96">
        <w:rPr>
          <w:b/>
          <w:bCs/>
        </w:rPr>
        <w:t>MMR (Max Marginal Relevance)</w:t>
      </w:r>
      <w:r w:rsidRPr="00574A96">
        <w:t>: reranking to reduce redundancy and increase coverage.</w:t>
      </w:r>
    </w:p>
    <w:p w14:paraId="09A0FCA5" w14:textId="77777777" w:rsidR="00574A96" w:rsidRPr="00574A96" w:rsidRDefault="00574A96" w:rsidP="00574A96">
      <w:pPr>
        <w:numPr>
          <w:ilvl w:val="0"/>
          <w:numId w:val="50"/>
        </w:numPr>
      </w:pPr>
      <w:r w:rsidRPr="00574A96">
        <w:rPr>
          <w:b/>
          <w:bCs/>
        </w:rPr>
        <w:t>Confidence scoring</w:t>
      </w:r>
      <w:r w:rsidRPr="00574A96">
        <w:t>: estimating answer reliability from retrieval signals and policy structure.</w:t>
      </w:r>
    </w:p>
    <w:p w14:paraId="0008F42D" w14:textId="77777777" w:rsidR="00574A96" w:rsidRPr="00574A96" w:rsidRDefault="00574A96" w:rsidP="00574A96">
      <w:pPr>
        <w:numPr>
          <w:ilvl w:val="0"/>
          <w:numId w:val="50"/>
        </w:numPr>
      </w:pPr>
      <w:r w:rsidRPr="00574A96">
        <w:rPr>
          <w:b/>
          <w:bCs/>
        </w:rPr>
        <w:t>Refusal logic</w:t>
      </w:r>
      <w:r w:rsidRPr="00574A96">
        <w:t>: deterministic rules that block unsafe or disallowed requests.</w:t>
      </w:r>
    </w:p>
    <w:p w14:paraId="728C1898" w14:textId="77777777" w:rsidR="00574A96" w:rsidRPr="00574A96" w:rsidRDefault="00574A96" w:rsidP="00574A96">
      <w:pPr>
        <w:numPr>
          <w:ilvl w:val="0"/>
          <w:numId w:val="50"/>
        </w:numPr>
      </w:pPr>
      <w:r w:rsidRPr="00574A96">
        <w:rPr>
          <w:b/>
          <w:bCs/>
        </w:rPr>
        <w:t>Paraphrase enforcement</w:t>
      </w:r>
      <w:r w:rsidRPr="00574A96">
        <w:t>: preventing long verbatim output closely matching sources.</w:t>
      </w:r>
    </w:p>
    <w:p w14:paraId="03986C8B" w14:textId="77777777" w:rsidR="00574A96" w:rsidRPr="00574A96" w:rsidRDefault="00574A96" w:rsidP="00574A96">
      <w:pPr>
        <w:numPr>
          <w:ilvl w:val="0"/>
          <w:numId w:val="50"/>
        </w:numPr>
      </w:pPr>
      <w:r w:rsidRPr="00574A96">
        <w:rPr>
          <w:b/>
          <w:bCs/>
        </w:rPr>
        <w:t>Identifier scrubbing</w:t>
      </w:r>
      <w:r w:rsidRPr="00574A96">
        <w:t>: removing names, phone numbers, addresses, and unique IDs at ingestion.</w:t>
      </w:r>
    </w:p>
    <w:p w14:paraId="0988D236" w14:textId="77777777" w:rsidR="00574A96" w:rsidRPr="00574A96" w:rsidRDefault="00574A96" w:rsidP="00574A96">
      <w:pPr>
        <w:numPr>
          <w:ilvl w:val="0"/>
          <w:numId w:val="50"/>
        </w:numPr>
      </w:pPr>
      <w:r w:rsidRPr="00574A96">
        <w:rPr>
          <w:b/>
          <w:bCs/>
        </w:rPr>
        <w:t>Safe citation label</w:t>
      </w:r>
      <w:r w:rsidRPr="00574A96">
        <w:t>: short internal source name shown to users without exposing the document.</w:t>
      </w:r>
    </w:p>
    <w:p w14:paraId="60F5208E" w14:textId="77777777" w:rsidR="00574A96" w:rsidRPr="00574A96" w:rsidRDefault="00574A96" w:rsidP="00574A96">
      <w:pPr>
        <w:numPr>
          <w:ilvl w:val="0"/>
          <w:numId w:val="50"/>
        </w:numPr>
      </w:pPr>
      <w:r w:rsidRPr="00574A96">
        <w:rPr>
          <w:b/>
          <w:bCs/>
        </w:rPr>
        <w:t>Citation mapping</w:t>
      </w:r>
      <w:r w:rsidRPr="00574A96">
        <w:t>: admin-only link between citation label and underlying content.</w:t>
      </w:r>
    </w:p>
    <w:p w14:paraId="36EED79B" w14:textId="77777777" w:rsidR="00574A96" w:rsidRPr="00574A96" w:rsidRDefault="00574A96" w:rsidP="00574A96">
      <w:pPr>
        <w:numPr>
          <w:ilvl w:val="0"/>
          <w:numId w:val="50"/>
        </w:numPr>
      </w:pPr>
      <w:r w:rsidRPr="00574A96">
        <w:rPr>
          <w:b/>
          <w:bCs/>
        </w:rPr>
        <w:t>Policy object</w:t>
      </w:r>
      <w:r w:rsidRPr="00574A96">
        <w:t>: structured rule with owner, version, and publish status.</w:t>
      </w:r>
    </w:p>
    <w:p w14:paraId="03D21DFE" w14:textId="77777777" w:rsidR="00574A96" w:rsidRPr="00574A96" w:rsidRDefault="00574A96" w:rsidP="00574A96">
      <w:pPr>
        <w:numPr>
          <w:ilvl w:val="0"/>
          <w:numId w:val="50"/>
        </w:numPr>
      </w:pPr>
      <w:r w:rsidRPr="00574A96">
        <w:rPr>
          <w:b/>
          <w:bCs/>
        </w:rPr>
        <w:t>Script object</w:t>
      </w:r>
      <w:r w:rsidRPr="00574A96">
        <w:t>: approved “Say this / Do this / Escalate if” content for common scenarios.</w:t>
      </w:r>
    </w:p>
    <w:p w14:paraId="2ED55418" w14:textId="77777777" w:rsidR="00574A96" w:rsidRPr="00574A96" w:rsidRDefault="00574A96" w:rsidP="00574A96">
      <w:pPr>
        <w:numPr>
          <w:ilvl w:val="0"/>
          <w:numId w:val="50"/>
        </w:numPr>
      </w:pPr>
      <w:r w:rsidRPr="00574A96">
        <w:rPr>
          <w:b/>
          <w:bCs/>
        </w:rPr>
        <w:t>Workflow checklist</w:t>
      </w:r>
      <w:r w:rsidRPr="00574A96">
        <w:t>: step runner for operational tasks.</w:t>
      </w:r>
    </w:p>
    <w:p w14:paraId="4907E6BF" w14:textId="77777777" w:rsidR="00574A96" w:rsidRPr="00574A96" w:rsidRDefault="00574A96" w:rsidP="00574A96">
      <w:pPr>
        <w:numPr>
          <w:ilvl w:val="0"/>
          <w:numId w:val="50"/>
        </w:numPr>
      </w:pPr>
      <w:r w:rsidRPr="00574A96">
        <w:rPr>
          <w:b/>
          <w:bCs/>
        </w:rPr>
        <w:t>Learning path</w:t>
      </w:r>
      <w:r w:rsidRPr="00574A96">
        <w:t>: ordered set of modules/lessons assigned by role.</w:t>
      </w:r>
    </w:p>
    <w:p w14:paraId="4F2C18E9" w14:textId="77777777" w:rsidR="00574A96" w:rsidRPr="00574A96" w:rsidRDefault="00574A96" w:rsidP="00574A96">
      <w:pPr>
        <w:numPr>
          <w:ilvl w:val="0"/>
          <w:numId w:val="50"/>
        </w:numPr>
      </w:pPr>
      <w:r w:rsidRPr="00574A96">
        <w:rPr>
          <w:b/>
          <w:bCs/>
        </w:rPr>
        <w:t>Micro-lesson</w:t>
      </w:r>
      <w:r w:rsidRPr="00574A96">
        <w:t>: 3–</w:t>
      </w:r>
      <w:proofErr w:type="gramStart"/>
      <w:r w:rsidRPr="00574A96">
        <w:t>7 minute</w:t>
      </w:r>
      <w:proofErr w:type="gramEnd"/>
      <w:r w:rsidRPr="00574A96">
        <w:t xml:space="preserve"> training unit designed for downtime.</w:t>
      </w:r>
    </w:p>
    <w:p w14:paraId="69C46F38" w14:textId="77777777" w:rsidR="00574A96" w:rsidRPr="00574A96" w:rsidRDefault="00574A96" w:rsidP="00574A96">
      <w:pPr>
        <w:numPr>
          <w:ilvl w:val="0"/>
          <w:numId w:val="50"/>
        </w:numPr>
      </w:pPr>
      <w:r w:rsidRPr="00574A96">
        <w:rPr>
          <w:b/>
          <w:bCs/>
        </w:rPr>
        <w:t>Retrieval practice</w:t>
      </w:r>
      <w:r w:rsidRPr="00574A96">
        <w:t>: short checks that reinforce memory through recall.</w:t>
      </w:r>
    </w:p>
    <w:p w14:paraId="2FEBA99C" w14:textId="77777777" w:rsidR="00574A96" w:rsidRPr="00574A96" w:rsidRDefault="00574A96" w:rsidP="00574A96">
      <w:pPr>
        <w:numPr>
          <w:ilvl w:val="0"/>
          <w:numId w:val="50"/>
        </w:numPr>
      </w:pPr>
      <w:r w:rsidRPr="00574A96">
        <w:rPr>
          <w:b/>
          <w:bCs/>
        </w:rPr>
        <w:lastRenderedPageBreak/>
        <w:t>Mastery gate</w:t>
      </w:r>
      <w:r w:rsidRPr="00574A96">
        <w:t>: must-pass threshold before a module is considered complete.</w:t>
      </w:r>
    </w:p>
    <w:p w14:paraId="7ED69F95" w14:textId="77777777" w:rsidR="00574A96" w:rsidRPr="00574A96" w:rsidRDefault="00574A96" w:rsidP="00574A96">
      <w:pPr>
        <w:numPr>
          <w:ilvl w:val="0"/>
          <w:numId w:val="50"/>
        </w:numPr>
      </w:pPr>
      <w:r w:rsidRPr="00574A96">
        <w:rPr>
          <w:b/>
          <w:bCs/>
        </w:rPr>
        <w:t>Check (assessment)</w:t>
      </w:r>
      <w:r w:rsidRPr="00574A96">
        <w:t>: quiz item (MCQ or short answer) tied to a lesson.</w:t>
      </w:r>
    </w:p>
    <w:p w14:paraId="0AB51623" w14:textId="77777777" w:rsidR="00574A96" w:rsidRPr="00574A96" w:rsidRDefault="00574A96" w:rsidP="00574A96">
      <w:pPr>
        <w:numPr>
          <w:ilvl w:val="0"/>
          <w:numId w:val="50"/>
        </w:numPr>
      </w:pPr>
      <w:r w:rsidRPr="00574A96">
        <w:rPr>
          <w:b/>
          <w:bCs/>
        </w:rPr>
        <w:t>Rubric</w:t>
      </w:r>
      <w:r w:rsidRPr="00574A96">
        <w:t>: scoring rules for short-answer checks.</w:t>
      </w:r>
    </w:p>
    <w:p w14:paraId="601EEBB1" w14:textId="77777777" w:rsidR="00574A96" w:rsidRPr="00574A96" w:rsidRDefault="00574A96" w:rsidP="00574A96">
      <w:pPr>
        <w:numPr>
          <w:ilvl w:val="0"/>
          <w:numId w:val="50"/>
        </w:numPr>
      </w:pPr>
      <w:r w:rsidRPr="00574A96">
        <w:rPr>
          <w:b/>
          <w:bCs/>
        </w:rPr>
        <w:t>Attempt</w:t>
      </w:r>
      <w:r w:rsidRPr="00574A96">
        <w:t>: recorded user submission and score for a check.</w:t>
      </w:r>
    </w:p>
    <w:p w14:paraId="1D44E13C" w14:textId="77777777" w:rsidR="00574A96" w:rsidRPr="00574A96" w:rsidRDefault="00574A96" w:rsidP="00574A96">
      <w:pPr>
        <w:numPr>
          <w:ilvl w:val="0"/>
          <w:numId w:val="50"/>
        </w:numPr>
      </w:pPr>
      <w:r w:rsidRPr="00574A96">
        <w:rPr>
          <w:b/>
          <w:bCs/>
        </w:rPr>
        <w:t>Progress tracking</w:t>
      </w:r>
      <w:r w:rsidRPr="00574A96">
        <w:t>: completion and score metrics per user and path.</w:t>
      </w:r>
    </w:p>
    <w:p w14:paraId="76817EE7" w14:textId="77777777" w:rsidR="00574A96" w:rsidRPr="00574A96" w:rsidRDefault="00574A96" w:rsidP="00574A96">
      <w:pPr>
        <w:numPr>
          <w:ilvl w:val="0"/>
          <w:numId w:val="50"/>
        </w:numPr>
      </w:pPr>
      <w:r w:rsidRPr="00574A96">
        <w:rPr>
          <w:b/>
          <w:bCs/>
        </w:rPr>
        <w:t>Content drift</w:t>
      </w:r>
      <w:r w:rsidRPr="00574A96">
        <w:t>: outdated material being used after newer versions exist.</w:t>
      </w:r>
    </w:p>
    <w:p w14:paraId="60EE6864" w14:textId="77777777" w:rsidR="00574A96" w:rsidRPr="00574A96" w:rsidRDefault="00574A96" w:rsidP="00574A96">
      <w:pPr>
        <w:numPr>
          <w:ilvl w:val="0"/>
          <w:numId w:val="50"/>
        </w:numPr>
      </w:pPr>
      <w:r w:rsidRPr="00574A96">
        <w:rPr>
          <w:b/>
          <w:bCs/>
        </w:rPr>
        <w:t>Deprecation</w:t>
      </w:r>
      <w:r w:rsidRPr="00574A96">
        <w:t>: marking content as no longer valid for retrieval.</w:t>
      </w:r>
    </w:p>
    <w:p w14:paraId="3527A390" w14:textId="77777777" w:rsidR="00574A96" w:rsidRPr="00574A96" w:rsidRDefault="00574A96" w:rsidP="00574A96">
      <w:pPr>
        <w:numPr>
          <w:ilvl w:val="0"/>
          <w:numId w:val="50"/>
        </w:numPr>
      </w:pPr>
      <w:r w:rsidRPr="00574A96">
        <w:rPr>
          <w:b/>
          <w:bCs/>
        </w:rPr>
        <w:t>Publish workflow</w:t>
      </w:r>
      <w:r w:rsidRPr="00574A96">
        <w:t>: draft → review → published to prevent chaos.</w:t>
      </w:r>
    </w:p>
    <w:p w14:paraId="4CBA9FFB" w14:textId="77777777" w:rsidR="00574A96" w:rsidRPr="00574A96" w:rsidRDefault="00574A96" w:rsidP="00574A96">
      <w:pPr>
        <w:numPr>
          <w:ilvl w:val="0"/>
          <w:numId w:val="50"/>
        </w:numPr>
      </w:pPr>
      <w:r w:rsidRPr="00574A96">
        <w:rPr>
          <w:b/>
          <w:bCs/>
        </w:rPr>
        <w:t>Outdated flag</w:t>
      </w:r>
      <w:r w:rsidRPr="00574A96">
        <w:t>: user feedback that a policy/script may be stale.</w:t>
      </w:r>
    </w:p>
    <w:p w14:paraId="2E9843C4" w14:textId="77777777" w:rsidR="00574A96" w:rsidRPr="00574A96" w:rsidRDefault="00574A96" w:rsidP="00574A96">
      <w:pPr>
        <w:numPr>
          <w:ilvl w:val="0"/>
          <w:numId w:val="50"/>
        </w:numPr>
      </w:pPr>
      <w:r w:rsidRPr="00574A96">
        <w:rPr>
          <w:b/>
          <w:bCs/>
        </w:rPr>
        <w:t>Gaps Inbox</w:t>
      </w:r>
      <w:r w:rsidRPr="00574A96">
        <w:t>: queue of missing/uncertain/conflicting knowledge requiring admin action.</w:t>
      </w:r>
    </w:p>
    <w:p w14:paraId="226C790B" w14:textId="77777777" w:rsidR="00574A96" w:rsidRPr="00574A96" w:rsidRDefault="00574A96" w:rsidP="00574A96">
      <w:pPr>
        <w:numPr>
          <w:ilvl w:val="0"/>
          <w:numId w:val="50"/>
        </w:numPr>
      </w:pPr>
      <w:r w:rsidRPr="00574A96">
        <w:rPr>
          <w:b/>
          <w:bCs/>
        </w:rPr>
        <w:t>Policy conflict</w:t>
      </w:r>
      <w:r w:rsidRPr="00574A96">
        <w:t>: two sources disagree on a rule or workflow.</w:t>
      </w:r>
    </w:p>
    <w:p w14:paraId="366C4F5F" w14:textId="77777777" w:rsidR="00574A96" w:rsidRPr="00574A96" w:rsidRDefault="00574A96" w:rsidP="00574A96">
      <w:pPr>
        <w:numPr>
          <w:ilvl w:val="0"/>
          <w:numId w:val="50"/>
        </w:numPr>
      </w:pPr>
      <w:r w:rsidRPr="00574A96">
        <w:rPr>
          <w:b/>
          <w:bCs/>
        </w:rPr>
        <w:t>Telemetry</w:t>
      </w:r>
      <w:r w:rsidRPr="00574A96">
        <w:t>: event logging for questions, outcomes, confidence, and feedback.</w:t>
      </w:r>
    </w:p>
    <w:p w14:paraId="742DC813" w14:textId="77777777" w:rsidR="00574A96" w:rsidRPr="00574A96" w:rsidRDefault="00574A96" w:rsidP="00574A96">
      <w:pPr>
        <w:numPr>
          <w:ilvl w:val="0"/>
          <w:numId w:val="50"/>
        </w:numPr>
      </w:pPr>
      <w:r w:rsidRPr="00574A96">
        <w:rPr>
          <w:b/>
          <w:bCs/>
        </w:rPr>
        <w:t>Schema enforcement</w:t>
      </w:r>
      <w:r w:rsidRPr="00574A96">
        <w:t>: ensuring every answer matches the required output structure.</w:t>
      </w:r>
    </w:p>
    <w:p w14:paraId="1B617591" w14:textId="77777777" w:rsidR="00574A96" w:rsidRPr="00574A96" w:rsidRDefault="00574A96" w:rsidP="00574A96">
      <w:pPr>
        <w:numPr>
          <w:ilvl w:val="0"/>
          <w:numId w:val="50"/>
        </w:numPr>
      </w:pPr>
      <w:r w:rsidRPr="00574A96">
        <w:rPr>
          <w:b/>
          <w:bCs/>
        </w:rPr>
        <w:t>Red-teaming</w:t>
      </w:r>
      <w:r w:rsidRPr="00574A96">
        <w:t>: testing attempts to extract protected content or bypass guardrails.</w:t>
      </w:r>
    </w:p>
    <w:p w14:paraId="04E80E7A" w14:textId="77777777" w:rsidR="00574A96" w:rsidRPr="00574A96" w:rsidRDefault="00574A96" w:rsidP="00574A96">
      <w:r w:rsidRPr="00574A96">
        <w:pict w14:anchorId="465514CB">
          <v:rect id="_x0000_i1108" style="width:0;height:1.5pt" o:hralign="center" o:hrstd="t" o:hr="t" fillcolor="#a0a0a0" stroked="f"/>
        </w:pict>
      </w:r>
    </w:p>
    <w:p w14:paraId="558006C8" w14:textId="77777777" w:rsidR="00574A96" w:rsidRPr="00574A96" w:rsidRDefault="00574A96" w:rsidP="00574A96">
      <w:pPr>
        <w:rPr>
          <w:b/>
          <w:bCs/>
        </w:rPr>
      </w:pPr>
      <w:r w:rsidRPr="00574A96">
        <w:rPr>
          <w:b/>
          <w:bCs/>
        </w:rPr>
        <w:t>The fastest way to move Saige forward (execution order)</w:t>
      </w:r>
    </w:p>
    <w:p w14:paraId="2B9103CB" w14:textId="77777777" w:rsidR="00574A96" w:rsidRPr="00574A96" w:rsidRDefault="00574A96" w:rsidP="00574A96">
      <w:r w:rsidRPr="00574A96">
        <w:t>If you want a clean build sequence that reduces rework:</w:t>
      </w:r>
    </w:p>
    <w:p w14:paraId="754B541E" w14:textId="77777777" w:rsidR="00574A96" w:rsidRPr="00574A96" w:rsidRDefault="00574A96" w:rsidP="00574A96">
      <w:pPr>
        <w:numPr>
          <w:ilvl w:val="0"/>
          <w:numId w:val="51"/>
        </w:numPr>
      </w:pPr>
      <w:r w:rsidRPr="00574A96">
        <w:rPr>
          <w:b/>
          <w:bCs/>
        </w:rPr>
        <w:t>Data model + RBAC + tenant isolation</w:t>
      </w:r>
      <w:r w:rsidRPr="00574A96">
        <w:t xml:space="preserve"> (foundation)</w:t>
      </w:r>
    </w:p>
    <w:p w14:paraId="65E6E6C7" w14:textId="77777777" w:rsidR="00574A96" w:rsidRPr="00574A96" w:rsidRDefault="00574A96" w:rsidP="00574A96">
      <w:pPr>
        <w:numPr>
          <w:ilvl w:val="0"/>
          <w:numId w:val="51"/>
        </w:numPr>
      </w:pPr>
      <w:r w:rsidRPr="00574A96">
        <w:rPr>
          <w:b/>
          <w:bCs/>
        </w:rPr>
        <w:t>Ingestion pipeline</w:t>
      </w:r>
      <w:r w:rsidRPr="00574A96">
        <w:t xml:space="preserve"> (scrub → chunk → index) + citation label mapping</w:t>
      </w:r>
    </w:p>
    <w:p w14:paraId="66303F13" w14:textId="77777777" w:rsidR="00574A96" w:rsidRPr="00574A96" w:rsidRDefault="00574A96" w:rsidP="00574A96">
      <w:pPr>
        <w:numPr>
          <w:ilvl w:val="0"/>
          <w:numId w:val="51"/>
        </w:numPr>
      </w:pPr>
      <w:r w:rsidRPr="00574A96">
        <w:rPr>
          <w:b/>
          <w:bCs/>
        </w:rPr>
        <w:t>Ask Saige endpoint</w:t>
      </w:r>
      <w:r w:rsidRPr="00574A96">
        <w:t xml:space="preserve"> (hybrid retrieval + confidence gating + strict schema output)</w:t>
      </w:r>
    </w:p>
    <w:p w14:paraId="63F0B37C" w14:textId="77777777" w:rsidR="00574A96" w:rsidRPr="00574A96" w:rsidRDefault="00574A96" w:rsidP="00574A96">
      <w:pPr>
        <w:numPr>
          <w:ilvl w:val="0"/>
          <w:numId w:val="51"/>
        </w:numPr>
      </w:pPr>
      <w:r w:rsidRPr="00574A96">
        <w:rPr>
          <w:b/>
          <w:bCs/>
        </w:rPr>
        <w:t>Guardrails</w:t>
      </w:r>
      <w:r w:rsidRPr="00574A96">
        <w:t xml:space="preserve"> (refusal categories + paraphrase enforcement) shipped in parallel</w:t>
      </w:r>
    </w:p>
    <w:p w14:paraId="2422985B" w14:textId="77777777" w:rsidR="00574A96" w:rsidRPr="00574A96" w:rsidRDefault="00574A96" w:rsidP="00574A96">
      <w:pPr>
        <w:numPr>
          <w:ilvl w:val="0"/>
          <w:numId w:val="51"/>
        </w:numPr>
      </w:pPr>
      <w:r w:rsidRPr="00574A96">
        <w:rPr>
          <w:b/>
          <w:bCs/>
        </w:rPr>
        <w:t>Learning Paths v1 + Admin dashboard v1 + Analytics v1</w:t>
      </w:r>
    </w:p>
    <w:p w14:paraId="5E3B9BA5" w14:textId="77777777" w:rsidR="00574A96" w:rsidRPr="00574A96" w:rsidRDefault="00574A96" w:rsidP="00574A96">
      <w:pPr>
        <w:numPr>
          <w:ilvl w:val="0"/>
          <w:numId w:val="51"/>
        </w:numPr>
      </w:pPr>
      <w:r w:rsidRPr="00574A96">
        <w:rPr>
          <w:b/>
          <w:bCs/>
        </w:rPr>
        <w:t>Gaps Inbox</w:t>
      </w:r>
      <w:r w:rsidRPr="00574A96">
        <w:t xml:space="preserve"> (do not delay this)</w:t>
      </w:r>
    </w:p>
    <w:p w14:paraId="2FCEF8D0" w14:textId="77777777" w:rsidR="00574A96" w:rsidRPr="00574A96" w:rsidRDefault="00574A96" w:rsidP="00574A96">
      <w:pPr>
        <w:numPr>
          <w:ilvl w:val="0"/>
          <w:numId w:val="51"/>
        </w:numPr>
      </w:pPr>
      <w:r w:rsidRPr="00574A96">
        <w:rPr>
          <w:b/>
          <w:bCs/>
        </w:rPr>
        <w:t>Script/Policy structured editors</w:t>
      </w:r>
      <w:r w:rsidRPr="00574A96">
        <w:t xml:space="preserve"> with versioning + publish flow</w:t>
      </w:r>
    </w:p>
    <w:p w14:paraId="57D47D04" w14:textId="77777777" w:rsidR="00C14F9C" w:rsidRDefault="00C14F9C"/>
    <w:sectPr w:rsidR="00C14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0A61"/>
    <w:multiLevelType w:val="multilevel"/>
    <w:tmpl w:val="A192D0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85DD5"/>
    <w:multiLevelType w:val="multilevel"/>
    <w:tmpl w:val="F21473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5718C"/>
    <w:multiLevelType w:val="multilevel"/>
    <w:tmpl w:val="932A4B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84622"/>
    <w:multiLevelType w:val="multilevel"/>
    <w:tmpl w:val="AEA47D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20FBD"/>
    <w:multiLevelType w:val="multilevel"/>
    <w:tmpl w:val="0FF6C6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BA209D"/>
    <w:multiLevelType w:val="multilevel"/>
    <w:tmpl w:val="CD0A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A4B31"/>
    <w:multiLevelType w:val="multilevel"/>
    <w:tmpl w:val="B3F07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A436A3"/>
    <w:multiLevelType w:val="multilevel"/>
    <w:tmpl w:val="AC10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11BAB"/>
    <w:multiLevelType w:val="multilevel"/>
    <w:tmpl w:val="4482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F0756"/>
    <w:multiLevelType w:val="multilevel"/>
    <w:tmpl w:val="3AE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912A0"/>
    <w:multiLevelType w:val="multilevel"/>
    <w:tmpl w:val="6E96E1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8D3948"/>
    <w:multiLevelType w:val="multilevel"/>
    <w:tmpl w:val="5BFA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30F69"/>
    <w:multiLevelType w:val="multilevel"/>
    <w:tmpl w:val="E816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C21EC"/>
    <w:multiLevelType w:val="multilevel"/>
    <w:tmpl w:val="1F4CF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8E0F9D"/>
    <w:multiLevelType w:val="multilevel"/>
    <w:tmpl w:val="5522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C54D2"/>
    <w:multiLevelType w:val="multilevel"/>
    <w:tmpl w:val="957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45395C"/>
    <w:multiLevelType w:val="multilevel"/>
    <w:tmpl w:val="6330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A7A4C"/>
    <w:multiLevelType w:val="multilevel"/>
    <w:tmpl w:val="F680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451938"/>
    <w:multiLevelType w:val="multilevel"/>
    <w:tmpl w:val="6E00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D370A"/>
    <w:multiLevelType w:val="multilevel"/>
    <w:tmpl w:val="7858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BC75EC"/>
    <w:multiLevelType w:val="multilevel"/>
    <w:tmpl w:val="3E36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A253F"/>
    <w:multiLevelType w:val="multilevel"/>
    <w:tmpl w:val="2E18A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8B5411"/>
    <w:multiLevelType w:val="multilevel"/>
    <w:tmpl w:val="A57A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E729C"/>
    <w:multiLevelType w:val="multilevel"/>
    <w:tmpl w:val="58C859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3C6D85"/>
    <w:multiLevelType w:val="multilevel"/>
    <w:tmpl w:val="9B0A3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86033B"/>
    <w:multiLevelType w:val="multilevel"/>
    <w:tmpl w:val="43E2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F5B0E"/>
    <w:multiLevelType w:val="multilevel"/>
    <w:tmpl w:val="E7FE9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D151F3"/>
    <w:multiLevelType w:val="multilevel"/>
    <w:tmpl w:val="1D6279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36662F"/>
    <w:multiLevelType w:val="multilevel"/>
    <w:tmpl w:val="D334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656EE7"/>
    <w:multiLevelType w:val="multilevel"/>
    <w:tmpl w:val="C3D0AD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5F4259"/>
    <w:multiLevelType w:val="multilevel"/>
    <w:tmpl w:val="2FDC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E51F21"/>
    <w:multiLevelType w:val="multilevel"/>
    <w:tmpl w:val="EB4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FC2868"/>
    <w:multiLevelType w:val="multilevel"/>
    <w:tmpl w:val="B4AEF5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DC628BC"/>
    <w:multiLevelType w:val="multilevel"/>
    <w:tmpl w:val="DE7833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11250C"/>
    <w:multiLevelType w:val="multilevel"/>
    <w:tmpl w:val="1098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ED204F"/>
    <w:multiLevelType w:val="multilevel"/>
    <w:tmpl w:val="4AC26A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022BE7"/>
    <w:multiLevelType w:val="multilevel"/>
    <w:tmpl w:val="E5C0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143828"/>
    <w:multiLevelType w:val="multilevel"/>
    <w:tmpl w:val="441C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DC654F"/>
    <w:multiLevelType w:val="multilevel"/>
    <w:tmpl w:val="9FE21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C2222"/>
    <w:multiLevelType w:val="multilevel"/>
    <w:tmpl w:val="75664B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BD5C4A"/>
    <w:multiLevelType w:val="multilevel"/>
    <w:tmpl w:val="9B50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613C6"/>
    <w:multiLevelType w:val="multilevel"/>
    <w:tmpl w:val="76A05D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D44BA1"/>
    <w:multiLevelType w:val="multilevel"/>
    <w:tmpl w:val="50D44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180086"/>
    <w:multiLevelType w:val="multilevel"/>
    <w:tmpl w:val="7BD414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33670E"/>
    <w:multiLevelType w:val="multilevel"/>
    <w:tmpl w:val="A81C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061C13"/>
    <w:multiLevelType w:val="multilevel"/>
    <w:tmpl w:val="7842F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4602D4"/>
    <w:multiLevelType w:val="multilevel"/>
    <w:tmpl w:val="61BCD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3309AF"/>
    <w:multiLevelType w:val="multilevel"/>
    <w:tmpl w:val="3C46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99300A"/>
    <w:multiLevelType w:val="multilevel"/>
    <w:tmpl w:val="4028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A7281F"/>
    <w:multiLevelType w:val="multilevel"/>
    <w:tmpl w:val="B2A8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99781C"/>
    <w:multiLevelType w:val="multilevel"/>
    <w:tmpl w:val="4224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072480">
    <w:abstractNumId w:val="9"/>
  </w:num>
  <w:num w:numId="2" w16cid:durableId="1363673268">
    <w:abstractNumId w:val="8"/>
  </w:num>
  <w:num w:numId="3" w16cid:durableId="234897232">
    <w:abstractNumId w:val="16"/>
  </w:num>
  <w:num w:numId="4" w16cid:durableId="110780310">
    <w:abstractNumId w:val="12"/>
  </w:num>
  <w:num w:numId="5" w16cid:durableId="1705520031">
    <w:abstractNumId w:val="31"/>
  </w:num>
  <w:num w:numId="6" w16cid:durableId="915014076">
    <w:abstractNumId w:val="22"/>
  </w:num>
  <w:num w:numId="7" w16cid:durableId="1098673930">
    <w:abstractNumId w:val="24"/>
  </w:num>
  <w:num w:numId="8" w16cid:durableId="1800415963">
    <w:abstractNumId w:val="18"/>
  </w:num>
  <w:num w:numId="9" w16cid:durableId="1595016012">
    <w:abstractNumId w:val="35"/>
  </w:num>
  <w:num w:numId="10" w16cid:durableId="2134901373">
    <w:abstractNumId w:val="19"/>
  </w:num>
  <w:num w:numId="11" w16cid:durableId="1997757684">
    <w:abstractNumId w:val="26"/>
  </w:num>
  <w:num w:numId="12" w16cid:durableId="1130047856">
    <w:abstractNumId w:val="30"/>
  </w:num>
  <w:num w:numId="13" w16cid:durableId="701828896">
    <w:abstractNumId w:val="41"/>
  </w:num>
  <w:num w:numId="14" w16cid:durableId="294795901">
    <w:abstractNumId w:val="49"/>
  </w:num>
  <w:num w:numId="15" w16cid:durableId="1109813117">
    <w:abstractNumId w:val="0"/>
  </w:num>
  <w:num w:numId="16" w16cid:durableId="998658953">
    <w:abstractNumId w:val="40"/>
  </w:num>
  <w:num w:numId="17" w16cid:durableId="1869415842">
    <w:abstractNumId w:val="3"/>
  </w:num>
  <w:num w:numId="18" w16cid:durableId="214895424">
    <w:abstractNumId w:val="25"/>
  </w:num>
  <w:num w:numId="19" w16cid:durableId="2140609768">
    <w:abstractNumId w:val="33"/>
  </w:num>
  <w:num w:numId="20" w16cid:durableId="619727910">
    <w:abstractNumId w:val="28"/>
  </w:num>
  <w:num w:numId="21" w16cid:durableId="1013993647">
    <w:abstractNumId w:val="4"/>
  </w:num>
  <w:num w:numId="22" w16cid:durableId="435835202">
    <w:abstractNumId w:val="5"/>
  </w:num>
  <w:num w:numId="23" w16cid:durableId="869419956">
    <w:abstractNumId w:val="2"/>
  </w:num>
  <w:num w:numId="24" w16cid:durableId="343752897">
    <w:abstractNumId w:val="47"/>
  </w:num>
  <w:num w:numId="25" w16cid:durableId="1057313700">
    <w:abstractNumId w:val="43"/>
  </w:num>
  <w:num w:numId="26" w16cid:durableId="2111898187">
    <w:abstractNumId w:val="7"/>
  </w:num>
  <w:num w:numId="27" w16cid:durableId="1900095623">
    <w:abstractNumId w:val="29"/>
  </w:num>
  <w:num w:numId="28" w16cid:durableId="991443159">
    <w:abstractNumId w:val="50"/>
  </w:num>
  <w:num w:numId="29" w16cid:durableId="929696444">
    <w:abstractNumId w:val="38"/>
  </w:num>
  <w:num w:numId="30" w16cid:durableId="553006009">
    <w:abstractNumId w:val="15"/>
  </w:num>
  <w:num w:numId="31" w16cid:durableId="879443045">
    <w:abstractNumId w:val="42"/>
  </w:num>
  <w:num w:numId="32" w16cid:durableId="2113551734">
    <w:abstractNumId w:val="17"/>
  </w:num>
  <w:num w:numId="33" w16cid:durableId="1334409357">
    <w:abstractNumId w:val="1"/>
  </w:num>
  <w:num w:numId="34" w16cid:durableId="2108571376">
    <w:abstractNumId w:val="11"/>
  </w:num>
  <w:num w:numId="35" w16cid:durableId="1098133144">
    <w:abstractNumId w:val="32"/>
  </w:num>
  <w:num w:numId="36" w16cid:durableId="1345981564">
    <w:abstractNumId w:val="20"/>
  </w:num>
  <w:num w:numId="37" w16cid:durableId="1386298693">
    <w:abstractNumId w:val="27"/>
  </w:num>
  <w:num w:numId="38" w16cid:durableId="305355883">
    <w:abstractNumId w:val="34"/>
  </w:num>
  <w:num w:numId="39" w16cid:durableId="2133133470">
    <w:abstractNumId w:val="23"/>
  </w:num>
  <w:num w:numId="40" w16cid:durableId="2034526490">
    <w:abstractNumId w:val="36"/>
  </w:num>
  <w:num w:numId="41" w16cid:durableId="2115707608">
    <w:abstractNumId w:val="39"/>
  </w:num>
  <w:num w:numId="42" w16cid:durableId="1664775789">
    <w:abstractNumId w:val="44"/>
  </w:num>
  <w:num w:numId="43" w16cid:durableId="852497460">
    <w:abstractNumId w:val="10"/>
  </w:num>
  <w:num w:numId="44" w16cid:durableId="597956182">
    <w:abstractNumId w:val="37"/>
  </w:num>
  <w:num w:numId="45" w16cid:durableId="1593202042">
    <w:abstractNumId w:val="14"/>
  </w:num>
  <w:num w:numId="46" w16cid:durableId="1817604460">
    <w:abstractNumId w:val="48"/>
  </w:num>
  <w:num w:numId="47" w16cid:durableId="876742936">
    <w:abstractNumId w:val="46"/>
  </w:num>
  <w:num w:numId="48" w16cid:durableId="1178035266">
    <w:abstractNumId w:val="13"/>
  </w:num>
  <w:num w:numId="49" w16cid:durableId="615874115">
    <w:abstractNumId w:val="6"/>
  </w:num>
  <w:num w:numId="50" w16cid:durableId="1053240101">
    <w:abstractNumId w:val="21"/>
  </w:num>
  <w:num w:numId="51" w16cid:durableId="159043307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A96"/>
    <w:rsid w:val="002A3259"/>
    <w:rsid w:val="005176EA"/>
    <w:rsid w:val="00574A96"/>
    <w:rsid w:val="0059456B"/>
    <w:rsid w:val="006175A8"/>
    <w:rsid w:val="00761584"/>
    <w:rsid w:val="008000E5"/>
    <w:rsid w:val="00AC02B5"/>
    <w:rsid w:val="00C14F9C"/>
    <w:rsid w:val="00D647C4"/>
    <w:rsid w:val="00F26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A21F8"/>
  <w15:chartTrackingRefBased/>
  <w15:docId w15:val="{D19C9AEF-3A39-447C-AD34-0B9205D6F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A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4A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4A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A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A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A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4A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A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A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A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A96"/>
    <w:rPr>
      <w:rFonts w:eastAsiaTheme="majorEastAsia" w:cstheme="majorBidi"/>
      <w:color w:val="272727" w:themeColor="text1" w:themeTint="D8"/>
    </w:rPr>
  </w:style>
  <w:style w:type="paragraph" w:styleId="Title">
    <w:name w:val="Title"/>
    <w:basedOn w:val="Normal"/>
    <w:next w:val="Normal"/>
    <w:link w:val="TitleChar"/>
    <w:uiPriority w:val="10"/>
    <w:qFormat/>
    <w:rsid w:val="00574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A96"/>
    <w:pPr>
      <w:spacing w:before="160"/>
      <w:jc w:val="center"/>
    </w:pPr>
    <w:rPr>
      <w:i/>
      <w:iCs/>
      <w:color w:val="404040" w:themeColor="text1" w:themeTint="BF"/>
    </w:rPr>
  </w:style>
  <w:style w:type="character" w:customStyle="1" w:styleId="QuoteChar">
    <w:name w:val="Quote Char"/>
    <w:basedOn w:val="DefaultParagraphFont"/>
    <w:link w:val="Quote"/>
    <w:uiPriority w:val="29"/>
    <w:rsid w:val="00574A96"/>
    <w:rPr>
      <w:i/>
      <w:iCs/>
      <w:color w:val="404040" w:themeColor="text1" w:themeTint="BF"/>
    </w:rPr>
  </w:style>
  <w:style w:type="paragraph" w:styleId="ListParagraph">
    <w:name w:val="List Paragraph"/>
    <w:basedOn w:val="Normal"/>
    <w:uiPriority w:val="34"/>
    <w:qFormat/>
    <w:rsid w:val="00574A96"/>
    <w:pPr>
      <w:ind w:left="720"/>
      <w:contextualSpacing/>
    </w:pPr>
  </w:style>
  <w:style w:type="character" w:styleId="IntenseEmphasis">
    <w:name w:val="Intense Emphasis"/>
    <w:basedOn w:val="DefaultParagraphFont"/>
    <w:uiPriority w:val="21"/>
    <w:qFormat/>
    <w:rsid w:val="00574A96"/>
    <w:rPr>
      <w:i/>
      <w:iCs/>
      <w:color w:val="2F5496" w:themeColor="accent1" w:themeShade="BF"/>
    </w:rPr>
  </w:style>
  <w:style w:type="paragraph" w:styleId="IntenseQuote">
    <w:name w:val="Intense Quote"/>
    <w:basedOn w:val="Normal"/>
    <w:next w:val="Normal"/>
    <w:link w:val="IntenseQuoteChar"/>
    <w:uiPriority w:val="30"/>
    <w:qFormat/>
    <w:rsid w:val="00574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A96"/>
    <w:rPr>
      <w:i/>
      <w:iCs/>
      <w:color w:val="2F5496" w:themeColor="accent1" w:themeShade="BF"/>
    </w:rPr>
  </w:style>
  <w:style w:type="character" w:styleId="IntenseReference">
    <w:name w:val="Intense Reference"/>
    <w:basedOn w:val="DefaultParagraphFont"/>
    <w:uiPriority w:val="32"/>
    <w:qFormat/>
    <w:rsid w:val="00574A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3381</Words>
  <Characters>19275</Characters>
  <Application>Microsoft Office Word</Application>
  <DocSecurity>0</DocSecurity>
  <Lines>160</Lines>
  <Paragraphs>45</Paragraphs>
  <ScaleCrop>false</ScaleCrop>
  <Company/>
  <LinksUpToDate>false</LinksUpToDate>
  <CharactersWithSpaces>22611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Deren Flesher</dc:creator>
  <cp:keywords/>
  <dc:description/>
  <cp:lastModifiedBy>Deren Flesher</cp:lastModifiedBy>
  <cp:revision>2</cp:revision>
  <dcterms:created xsi:type="dcterms:W3CDTF">2026-02-19T17:37:00Z</dcterms:created>
  <dcterms:modified xsi:type="dcterms:W3CDTF">2026-02-19T17:37:00Z</dcterms:modified>
</cp:coreProperties>
</file>