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5345B" w14:textId="77777777" w:rsidR="00ED014F" w:rsidRDefault="00ED014F" w:rsidP="00ED014F">
      <w:pPr>
        <w:jc w:val="center"/>
        <w:rPr>
          <w:b/>
          <w:bCs/>
        </w:rPr>
      </w:pPr>
      <w:r w:rsidRPr="003E4D3B">
        <w:rPr>
          <w:b/>
          <w:bCs/>
        </w:rPr>
        <w:t>Executive Summary (Saige)</w:t>
      </w:r>
      <w:r>
        <w:rPr>
          <w:b/>
          <w:bCs/>
        </w:rPr>
        <w:t xml:space="preserve"> – 2/17/26</w:t>
      </w:r>
    </w:p>
    <w:p w14:paraId="737C8C0B" w14:textId="77777777" w:rsidR="00BB2F32" w:rsidRDefault="00BB2F32" w:rsidP="00BB2F32">
      <w:r>
        <w:t>Document purpose (read this first)</w:t>
      </w:r>
    </w:p>
    <w:p w14:paraId="0C1568BA" w14:textId="77777777" w:rsidR="00BB2F32" w:rsidRDefault="00BB2F32" w:rsidP="00BB2F32">
      <w:r>
        <w:t>This document explains Saige’s purpose, outcomes, and high-level scope. It is non-technical, and is intended for leadership alignment and high-level partner understanding.</w:t>
      </w:r>
    </w:p>
    <w:p w14:paraId="7CDFF29C" w14:textId="2C5F5C3F" w:rsidR="00BB2F32" w:rsidRPr="003E4D3B" w:rsidRDefault="00BB2F32" w:rsidP="00BB2F32">
      <w:r>
        <w:t>For build requirements, acceptance criteria, and implementation details, refer to the Saige Product Requirements Doc.</w:t>
      </w:r>
    </w:p>
    <w:p w14:paraId="4C867A4C" w14:textId="77777777" w:rsidR="00ED014F" w:rsidRPr="003E4D3B" w:rsidRDefault="00ED014F" w:rsidP="00ED014F">
      <w:r w:rsidRPr="003E4D3B">
        <w:t xml:space="preserve">Saige is </w:t>
      </w:r>
      <w:proofErr w:type="spellStart"/>
      <w:r w:rsidRPr="003E4D3B">
        <w:t>AiroDental’s</w:t>
      </w:r>
      <w:proofErr w:type="spellEnd"/>
      <w:r w:rsidRPr="003E4D3B">
        <w:t xml:space="preserve"> training and operational coaching module, built to turn a dental office’s “tribal knowledge” into a living, searchable system that answers questions, guides decisions, and reinforces consistent team behavior. In practice, Saige starts as a high-accuracy, document-grounded assistant (your manuals, scripts, onboarding docs, call recordings, vendor SOPs), then evolves into structured learning paths, role-based coaching, and measurable competency tracking. The key is not “chat with documents,” it’s “make the office perform the same way every day, even with turnover,” without needing you to personally re-teach everything. </w:t>
      </w:r>
    </w:p>
    <w:p w14:paraId="5E0E9D62" w14:textId="77777777" w:rsidR="00ED014F" w:rsidRPr="003E4D3B" w:rsidRDefault="00ED014F" w:rsidP="00ED014F">
      <w:r w:rsidRPr="003E4D3B">
        <w:t xml:space="preserve">Saige’s near-term win is simple: fast answers + consistent scripts + fewer mistakes. The longer-term win is turning Saige into the office’s internal operating system for onboarding, cross-training, and quality control, with clear analytics that show what the team is struggling with and where your systems are breaking. </w:t>
      </w:r>
    </w:p>
    <w:p w14:paraId="71B8A864" w14:textId="77777777" w:rsidR="00ED014F" w:rsidRPr="003E4D3B" w:rsidRDefault="00ED014F" w:rsidP="00ED014F">
      <w:r w:rsidRPr="003E4D3B">
        <w:pict w14:anchorId="12BBAD99">
          <v:rect id="_x0000_i1025" style="width:0;height:1.5pt" o:hralign="center" o:hrstd="t" o:hr="t" fillcolor="#a0a0a0" stroked="f"/>
        </w:pict>
      </w:r>
    </w:p>
    <w:p w14:paraId="542104D4" w14:textId="77777777" w:rsidR="00ED014F" w:rsidRPr="003E4D3B" w:rsidRDefault="00ED014F" w:rsidP="00ED014F">
      <w:pPr>
        <w:rPr>
          <w:b/>
          <w:bCs/>
        </w:rPr>
      </w:pPr>
      <w:r w:rsidRPr="003E4D3B">
        <w:rPr>
          <w:b/>
          <w:bCs/>
        </w:rPr>
        <w:t>Outline</w:t>
      </w:r>
    </w:p>
    <w:p w14:paraId="11C326A4" w14:textId="77777777" w:rsidR="00ED014F" w:rsidRPr="003E4D3B" w:rsidRDefault="00ED014F" w:rsidP="00ED014F">
      <w:pPr>
        <w:numPr>
          <w:ilvl w:val="0"/>
          <w:numId w:val="1"/>
        </w:numPr>
      </w:pPr>
      <w:r w:rsidRPr="003E4D3B">
        <w:t>A. What Saige is (and is not)</w:t>
      </w:r>
    </w:p>
    <w:p w14:paraId="06AE0B18" w14:textId="77777777" w:rsidR="00ED014F" w:rsidRPr="003E4D3B" w:rsidRDefault="00ED014F" w:rsidP="00ED014F">
      <w:pPr>
        <w:numPr>
          <w:ilvl w:val="0"/>
          <w:numId w:val="1"/>
        </w:numPr>
      </w:pPr>
      <w:r w:rsidRPr="003E4D3B">
        <w:t>B. Core user outcomes and “jobs to be done”</w:t>
      </w:r>
    </w:p>
    <w:p w14:paraId="5DEC3CF5" w14:textId="77777777" w:rsidR="00ED014F" w:rsidRPr="003E4D3B" w:rsidRDefault="00ED014F" w:rsidP="00ED014F">
      <w:pPr>
        <w:numPr>
          <w:ilvl w:val="0"/>
          <w:numId w:val="1"/>
        </w:numPr>
      </w:pPr>
      <w:r w:rsidRPr="003E4D3B">
        <w:t>C. Saige MVP definition (Phase 1 scope)</w:t>
      </w:r>
    </w:p>
    <w:p w14:paraId="4AEB6768" w14:textId="77777777" w:rsidR="00ED014F" w:rsidRPr="003E4D3B" w:rsidRDefault="00ED014F" w:rsidP="00ED014F">
      <w:pPr>
        <w:numPr>
          <w:ilvl w:val="0"/>
          <w:numId w:val="1"/>
        </w:numPr>
      </w:pPr>
      <w:r w:rsidRPr="003E4D3B">
        <w:t>D. Product architecture and data pipeline</w:t>
      </w:r>
    </w:p>
    <w:p w14:paraId="43EAE9E8" w14:textId="77777777" w:rsidR="00ED014F" w:rsidRPr="003E4D3B" w:rsidRDefault="00ED014F" w:rsidP="00ED014F">
      <w:pPr>
        <w:numPr>
          <w:ilvl w:val="0"/>
          <w:numId w:val="1"/>
        </w:numPr>
      </w:pPr>
      <w:r w:rsidRPr="003E4D3B">
        <w:t>E. Learning Paths design</w:t>
      </w:r>
    </w:p>
    <w:p w14:paraId="261C3D0E" w14:textId="77777777" w:rsidR="00ED014F" w:rsidRPr="003E4D3B" w:rsidRDefault="00ED014F" w:rsidP="00ED014F">
      <w:pPr>
        <w:numPr>
          <w:ilvl w:val="0"/>
          <w:numId w:val="1"/>
        </w:numPr>
      </w:pPr>
      <w:r w:rsidRPr="003E4D3B">
        <w:t>F. Guardrails and source-protection strategy</w:t>
      </w:r>
    </w:p>
    <w:p w14:paraId="245EF869" w14:textId="77777777" w:rsidR="00ED014F" w:rsidRPr="003E4D3B" w:rsidRDefault="00ED014F" w:rsidP="00ED014F">
      <w:pPr>
        <w:numPr>
          <w:ilvl w:val="0"/>
          <w:numId w:val="1"/>
        </w:numPr>
      </w:pPr>
      <w:r w:rsidRPr="003E4D3B">
        <w:t>G. Admin and analytics that matter</w:t>
      </w:r>
    </w:p>
    <w:p w14:paraId="6A6CA211" w14:textId="77777777" w:rsidR="00ED014F" w:rsidRPr="003E4D3B" w:rsidRDefault="00ED014F" w:rsidP="00ED014F">
      <w:pPr>
        <w:numPr>
          <w:ilvl w:val="0"/>
          <w:numId w:val="1"/>
        </w:numPr>
      </w:pPr>
      <w:r w:rsidRPr="003E4D3B">
        <w:t>H. Pricing and packaging direction</w:t>
      </w:r>
    </w:p>
    <w:p w14:paraId="649262C8" w14:textId="77777777" w:rsidR="00ED014F" w:rsidRPr="003E4D3B" w:rsidRDefault="00ED014F" w:rsidP="00ED014F">
      <w:pPr>
        <w:numPr>
          <w:ilvl w:val="0"/>
          <w:numId w:val="1"/>
        </w:numPr>
      </w:pPr>
      <w:r w:rsidRPr="003E4D3B">
        <w:t>I. Roadmap: 30/60/90 and beyond</w:t>
      </w:r>
    </w:p>
    <w:p w14:paraId="5EE46F1E" w14:textId="77777777" w:rsidR="00ED014F" w:rsidRPr="003E4D3B" w:rsidRDefault="00ED014F" w:rsidP="00ED014F">
      <w:pPr>
        <w:numPr>
          <w:ilvl w:val="0"/>
          <w:numId w:val="1"/>
        </w:numPr>
      </w:pPr>
      <w:r w:rsidRPr="003E4D3B">
        <w:t>J. Risks, pitfalls, and the “don’t build this yet” list</w:t>
      </w:r>
    </w:p>
    <w:p w14:paraId="7C87B147" w14:textId="77777777" w:rsidR="00ED014F" w:rsidRPr="003E4D3B" w:rsidRDefault="00ED014F" w:rsidP="00ED014F">
      <w:pPr>
        <w:numPr>
          <w:ilvl w:val="0"/>
          <w:numId w:val="1"/>
        </w:numPr>
      </w:pPr>
      <w:r w:rsidRPr="003E4D3B">
        <w:lastRenderedPageBreak/>
        <w:t>K. Execution plan with clear deliverables</w:t>
      </w:r>
    </w:p>
    <w:p w14:paraId="7CA8F9C2" w14:textId="77777777" w:rsidR="00ED014F" w:rsidRPr="003E4D3B" w:rsidRDefault="00ED014F" w:rsidP="00ED014F">
      <w:r w:rsidRPr="003E4D3B">
        <w:pict w14:anchorId="44FF7497">
          <v:rect id="_x0000_i1026" style="width:0;height:1.5pt" o:hralign="center" o:hrstd="t" o:hr="t" fillcolor="#a0a0a0" stroked="f"/>
        </w:pict>
      </w:r>
    </w:p>
    <w:p w14:paraId="7982892D" w14:textId="77777777" w:rsidR="00ED014F" w:rsidRPr="003E4D3B" w:rsidRDefault="00ED014F" w:rsidP="00ED014F">
      <w:pPr>
        <w:rPr>
          <w:b/>
          <w:bCs/>
        </w:rPr>
      </w:pPr>
      <w:r w:rsidRPr="003E4D3B">
        <w:rPr>
          <w:b/>
          <w:bCs/>
        </w:rPr>
        <w:t>A) What Saige is (and is not)</w:t>
      </w:r>
    </w:p>
    <w:p w14:paraId="1FD56D60" w14:textId="77777777" w:rsidR="00ED014F" w:rsidRPr="003E4D3B" w:rsidRDefault="00ED014F" w:rsidP="00ED014F">
      <w:r w:rsidRPr="003E4D3B">
        <w:rPr>
          <w:b/>
          <w:bCs/>
        </w:rPr>
        <w:t>Saige is:</w:t>
      </w:r>
    </w:p>
    <w:p w14:paraId="59D1B040" w14:textId="77777777" w:rsidR="00ED014F" w:rsidRPr="003E4D3B" w:rsidRDefault="00ED014F" w:rsidP="00ED014F">
      <w:pPr>
        <w:numPr>
          <w:ilvl w:val="0"/>
          <w:numId w:val="2"/>
        </w:numPr>
      </w:pPr>
      <w:r w:rsidRPr="003E4D3B">
        <w:t>A role-aware coaching layer for the dental team (front office, billing, assistants, hygienists, leadership).</w:t>
      </w:r>
    </w:p>
    <w:p w14:paraId="5C635FD0" w14:textId="77777777" w:rsidR="00ED014F" w:rsidRPr="003E4D3B" w:rsidRDefault="00ED014F" w:rsidP="00ED014F">
      <w:pPr>
        <w:numPr>
          <w:ilvl w:val="0"/>
          <w:numId w:val="2"/>
        </w:numPr>
      </w:pPr>
      <w:r w:rsidRPr="003E4D3B">
        <w:t>A “single source of truth” for office standards, scripts, and SOPs, grounded in your content.</w:t>
      </w:r>
    </w:p>
    <w:p w14:paraId="6B5FA339" w14:textId="77777777" w:rsidR="00ED014F" w:rsidRPr="003E4D3B" w:rsidRDefault="00ED014F" w:rsidP="00ED014F">
      <w:pPr>
        <w:numPr>
          <w:ilvl w:val="0"/>
          <w:numId w:val="2"/>
        </w:numPr>
      </w:pPr>
      <w:r w:rsidRPr="003E4D3B">
        <w:t xml:space="preserve">A learning-path engine that turns content into training sequences with checkpoints and reinforcement. </w:t>
      </w:r>
    </w:p>
    <w:p w14:paraId="4F05BACA" w14:textId="77777777" w:rsidR="00ED014F" w:rsidRPr="003E4D3B" w:rsidRDefault="00ED014F" w:rsidP="00ED014F">
      <w:r w:rsidRPr="003E4D3B">
        <w:rPr>
          <w:b/>
          <w:bCs/>
        </w:rPr>
        <w:t>Saige is not:</w:t>
      </w:r>
    </w:p>
    <w:p w14:paraId="29DBC59B" w14:textId="77777777" w:rsidR="00ED014F" w:rsidRPr="003E4D3B" w:rsidRDefault="00ED014F" w:rsidP="00ED014F">
      <w:pPr>
        <w:numPr>
          <w:ilvl w:val="0"/>
          <w:numId w:val="3"/>
        </w:numPr>
      </w:pPr>
      <w:r w:rsidRPr="003E4D3B">
        <w:t>A generic chatbot that “sounds smart” but can hallucinate.</w:t>
      </w:r>
    </w:p>
    <w:p w14:paraId="6F388633" w14:textId="77777777" w:rsidR="00ED014F" w:rsidRPr="003E4D3B" w:rsidRDefault="00ED014F" w:rsidP="00ED014F">
      <w:pPr>
        <w:numPr>
          <w:ilvl w:val="0"/>
          <w:numId w:val="3"/>
        </w:numPr>
      </w:pPr>
      <w:r w:rsidRPr="003E4D3B">
        <w:t>A document dump where users have to guess what to ask.</w:t>
      </w:r>
    </w:p>
    <w:p w14:paraId="668149E3" w14:textId="77777777" w:rsidR="00ED014F" w:rsidRPr="003E4D3B" w:rsidRDefault="00ED014F" w:rsidP="00ED014F">
      <w:pPr>
        <w:numPr>
          <w:ilvl w:val="0"/>
          <w:numId w:val="3"/>
        </w:numPr>
      </w:pPr>
      <w:r w:rsidRPr="003E4D3B">
        <w:t>A replacement for Laine’s call handling. Saige supports training and internal execution, Laine captures patients and books schedules.</w:t>
      </w:r>
    </w:p>
    <w:p w14:paraId="08FC70F2" w14:textId="77777777" w:rsidR="00ED014F" w:rsidRPr="003E4D3B" w:rsidRDefault="00ED014F" w:rsidP="00ED014F">
      <w:r w:rsidRPr="003E4D3B">
        <w:pict w14:anchorId="17288C91">
          <v:rect id="_x0000_i1027" style="width:0;height:1.5pt" o:hralign="center" o:hrstd="t" o:hr="t" fillcolor="#a0a0a0" stroked="f"/>
        </w:pict>
      </w:r>
    </w:p>
    <w:p w14:paraId="5785A178" w14:textId="77777777" w:rsidR="00ED014F" w:rsidRPr="003E4D3B" w:rsidRDefault="00ED014F" w:rsidP="00ED014F">
      <w:pPr>
        <w:rPr>
          <w:b/>
          <w:bCs/>
        </w:rPr>
      </w:pPr>
      <w:r w:rsidRPr="003E4D3B">
        <w:rPr>
          <w:b/>
          <w:bCs/>
        </w:rPr>
        <w:t>B) Core outcomes and jobs to be done</w:t>
      </w:r>
    </w:p>
    <w:p w14:paraId="3C906338" w14:textId="77777777" w:rsidR="00ED014F" w:rsidRPr="003E4D3B" w:rsidRDefault="00ED014F" w:rsidP="00ED014F">
      <w:pPr>
        <w:rPr>
          <w:b/>
          <w:bCs/>
        </w:rPr>
      </w:pPr>
      <w:r w:rsidRPr="003E4D3B">
        <w:rPr>
          <w:b/>
          <w:bCs/>
        </w:rPr>
        <w:t>Outcomes Saige must deliver</w:t>
      </w:r>
    </w:p>
    <w:p w14:paraId="0A3B2108" w14:textId="77777777" w:rsidR="00ED014F" w:rsidRPr="003E4D3B" w:rsidRDefault="00ED014F" w:rsidP="00ED014F">
      <w:pPr>
        <w:numPr>
          <w:ilvl w:val="0"/>
          <w:numId w:val="4"/>
        </w:numPr>
      </w:pPr>
      <w:r w:rsidRPr="003E4D3B">
        <w:rPr>
          <w:b/>
          <w:bCs/>
        </w:rPr>
        <w:t>Reduce ramp time</w:t>
      </w:r>
      <w:r w:rsidRPr="003E4D3B">
        <w:t xml:space="preserve"> for new hires.</w:t>
      </w:r>
    </w:p>
    <w:p w14:paraId="196EE08A" w14:textId="77777777" w:rsidR="00ED014F" w:rsidRPr="003E4D3B" w:rsidRDefault="00ED014F" w:rsidP="00ED014F">
      <w:pPr>
        <w:numPr>
          <w:ilvl w:val="0"/>
          <w:numId w:val="4"/>
        </w:numPr>
      </w:pPr>
      <w:r w:rsidRPr="003E4D3B">
        <w:rPr>
          <w:b/>
          <w:bCs/>
        </w:rPr>
        <w:t>Standardize language</w:t>
      </w:r>
      <w:r w:rsidRPr="003E4D3B">
        <w:t xml:space="preserve"> (insurance, pricing expectations, scheduling policies, cancellations, emergencies).</w:t>
      </w:r>
    </w:p>
    <w:p w14:paraId="4DA8BD30" w14:textId="77777777" w:rsidR="00ED014F" w:rsidRPr="003E4D3B" w:rsidRDefault="00ED014F" w:rsidP="00ED014F">
      <w:pPr>
        <w:numPr>
          <w:ilvl w:val="0"/>
          <w:numId w:val="4"/>
        </w:numPr>
      </w:pPr>
      <w:r w:rsidRPr="003E4D3B">
        <w:rPr>
          <w:b/>
          <w:bCs/>
        </w:rPr>
        <w:t>Increase confidence</w:t>
      </w:r>
      <w:r w:rsidRPr="003E4D3B">
        <w:t xml:space="preserve"> for newer staff by giving “approved” answers.</w:t>
      </w:r>
    </w:p>
    <w:p w14:paraId="5D6EB6F9" w14:textId="77777777" w:rsidR="00ED014F" w:rsidRPr="003E4D3B" w:rsidRDefault="00ED014F" w:rsidP="00ED014F">
      <w:pPr>
        <w:numPr>
          <w:ilvl w:val="0"/>
          <w:numId w:val="4"/>
        </w:numPr>
      </w:pPr>
      <w:r w:rsidRPr="003E4D3B">
        <w:rPr>
          <w:b/>
          <w:bCs/>
        </w:rPr>
        <w:t>Decrease interruptions</w:t>
      </w:r>
      <w:r w:rsidRPr="003E4D3B">
        <w:t xml:space="preserve"> to the office manager and doctors.</w:t>
      </w:r>
    </w:p>
    <w:p w14:paraId="7B6E54CE" w14:textId="77777777" w:rsidR="00ED014F" w:rsidRPr="003E4D3B" w:rsidRDefault="00ED014F" w:rsidP="00ED014F">
      <w:pPr>
        <w:numPr>
          <w:ilvl w:val="0"/>
          <w:numId w:val="4"/>
        </w:numPr>
      </w:pPr>
      <w:r w:rsidRPr="003E4D3B">
        <w:rPr>
          <w:b/>
          <w:bCs/>
        </w:rPr>
        <w:t>Expose weak points</w:t>
      </w:r>
      <w:r w:rsidRPr="003E4D3B">
        <w:t xml:space="preserve">: what questions keep coming up, what policies are unclear, where training content is missing. </w:t>
      </w:r>
    </w:p>
    <w:p w14:paraId="52B867AF" w14:textId="77777777" w:rsidR="00ED014F" w:rsidRPr="003E4D3B" w:rsidRDefault="00ED014F" w:rsidP="00ED014F">
      <w:pPr>
        <w:rPr>
          <w:b/>
          <w:bCs/>
        </w:rPr>
      </w:pPr>
      <w:r w:rsidRPr="003E4D3B">
        <w:rPr>
          <w:b/>
          <w:bCs/>
        </w:rPr>
        <w:t>Jobs to be done (real-world)</w:t>
      </w:r>
    </w:p>
    <w:p w14:paraId="076E805D" w14:textId="77777777" w:rsidR="00ED014F" w:rsidRPr="003E4D3B" w:rsidRDefault="00ED014F" w:rsidP="00ED014F">
      <w:pPr>
        <w:numPr>
          <w:ilvl w:val="0"/>
          <w:numId w:val="5"/>
        </w:numPr>
      </w:pPr>
      <w:r w:rsidRPr="003E4D3B">
        <w:t>“I’m new, what do I say when a caller asks if we take X insurance?”</w:t>
      </w:r>
    </w:p>
    <w:p w14:paraId="353F36D1" w14:textId="77777777" w:rsidR="00ED014F" w:rsidRPr="003E4D3B" w:rsidRDefault="00ED014F" w:rsidP="00ED014F">
      <w:pPr>
        <w:numPr>
          <w:ilvl w:val="0"/>
          <w:numId w:val="5"/>
        </w:numPr>
      </w:pPr>
      <w:r w:rsidRPr="003E4D3B">
        <w:t>“How do we handle late arrivals and no-shows?”</w:t>
      </w:r>
    </w:p>
    <w:p w14:paraId="5526D142" w14:textId="77777777" w:rsidR="00ED014F" w:rsidRPr="003E4D3B" w:rsidRDefault="00ED014F" w:rsidP="00ED014F">
      <w:pPr>
        <w:numPr>
          <w:ilvl w:val="0"/>
          <w:numId w:val="5"/>
        </w:numPr>
      </w:pPr>
      <w:r w:rsidRPr="003E4D3B">
        <w:lastRenderedPageBreak/>
        <w:t>“How do I explain financing without sounding salesy?”</w:t>
      </w:r>
    </w:p>
    <w:p w14:paraId="4D36A8F1" w14:textId="77777777" w:rsidR="00ED014F" w:rsidRPr="003E4D3B" w:rsidRDefault="00ED014F" w:rsidP="00ED014F">
      <w:pPr>
        <w:numPr>
          <w:ilvl w:val="0"/>
          <w:numId w:val="5"/>
        </w:numPr>
      </w:pPr>
      <w:r w:rsidRPr="003E4D3B">
        <w:t>“What is our protocol for tooth pain, swelling, post-op calls?”</w:t>
      </w:r>
    </w:p>
    <w:p w14:paraId="44FC08D5" w14:textId="77777777" w:rsidR="00ED014F" w:rsidRPr="003E4D3B" w:rsidRDefault="00ED014F" w:rsidP="00ED014F">
      <w:pPr>
        <w:numPr>
          <w:ilvl w:val="0"/>
          <w:numId w:val="5"/>
        </w:numPr>
      </w:pPr>
      <w:r w:rsidRPr="003E4D3B">
        <w:t>“Where is the script for new patient scheduling and expectations?”</w:t>
      </w:r>
    </w:p>
    <w:p w14:paraId="13EBA0B5" w14:textId="77777777" w:rsidR="00ED014F" w:rsidRPr="003E4D3B" w:rsidRDefault="00ED014F" w:rsidP="00ED014F">
      <w:r w:rsidRPr="003E4D3B">
        <w:pict w14:anchorId="09A543A3">
          <v:rect id="_x0000_i1028" style="width:0;height:1.5pt" o:hralign="center" o:hrstd="t" o:hr="t" fillcolor="#a0a0a0" stroked="f"/>
        </w:pict>
      </w:r>
    </w:p>
    <w:p w14:paraId="5181049D" w14:textId="77777777" w:rsidR="00ED014F" w:rsidRPr="003E4D3B" w:rsidRDefault="00ED014F" w:rsidP="00ED014F">
      <w:pPr>
        <w:rPr>
          <w:b/>
          <w:bCs/>
        </w:rPr>
      </w:pPr>
      <w:r w:rsidRPr="003E4D3B">
        <w:rPr>
          <w:b/>
          <w:bCs/>
        </w:rPr>
        <w:t>C) Saige MVP definition (what “done” looks like in Phase 1)</w:t>
      </w:r>
    </w:p>
    <w:p w14:paraId="5D9AD21A" w14:textId="77777777" w:rsidR="00ED014F" w:rsidRPr="003E4D3B" w:rsidRDefault="00ED014F" w:rsidP="00ED014F">
      <w:r w:rsidRPr="003E4D3B">
        <w:t>Per your Phase 1 scope, Saige MVP includes:</w:t>
      </w:r>
    </w:p>
    <w:p w14:paraId="177B0BD6" w14:textId="77777777" w:rsidR="00ED014F" w:rsidRPr="003E4D3B" w:rsidRDefault="00ED014F" w:rsidP="00ED014F">
      <w:pPr>
        <w:numPr>
          <w:ilvl w:val="0"/>
          <w:numId w:val="6"/>
        </w:numPr>
      </w:pPr>
      <w:r w:rsidRPr="003E4D3B">
        <w:t>Central knowledge base (documents, videos, transcripts as text)</w:t>
      </w:r>
    </w:p>
    <w:p w14:paraId="6681C2CB" w14:textId="77777777" w:rsidR="00ED014F" w:rsidRPr="003E4D3B" w:rsidRDefault="00ED014F" w:rsidP="00ED014F">
      <w:pPr>
        <w:numPr>
          <w:ilvl w:val="0"/>
          <w:numId w:val="6"/>
        </w:numPr>
      </w:pPr>
      <w:r w:rsidRPr="003E4D3B">
        <w:t>AI-driven Q&amp;A grounded in that content</w:t>
      </w:r>
    </w:p>
    <w:p w14:paraId="1B1ACC7A" w14:textId="77777777" w:rsidR="00ED014F" w:rsidRPr="003E4D3B" w:rsidRDefault="00ED014F" w:rsidP="00ED014F">
      <w:pPr>
        <w:numPr>
          <w:ilvl w:val="0"/>
          <w:numId w:val="6"/>
        </w:numPr>
      </w:pPr>
      <w:r w:rsidRPr="003E4D3B">
        <w:t>Structured learning paths</w:t>
      </w:r>
    </w:p>
    <w:p w14:paraId="6E2318EB" w14:textId="77777777" w:rsidR="00ED014F" w:rsidRPr="003E4D3B" w:rsidRDefault="00ED014F" w:rsidP="00ED014F">
      <w:pPr>
        <w:numPr>
          <w:ilvl w:val="0"/>
          <w:numId w:val="6"/>
        </w:numPr>
      </w:pPr>
      <w:r w:rsidRPr="003E4D3B">
        <w:t xml:space="preserve">Progress tracking and basic analytics </w:t>
      </w:r>
    </w:p>
    <w:p w14:paraId="6B480C7A" w14:textId="77777777" w:rsidR="00ED014F" w:rsidRPr="003E4D3B" w:rsidRDefault="00ED014F" w:rsidP="00ED014F">
      <w:pPr>
        <w:rPr>
          <w:b/>
          <w:bCs/>
        </w:rPr>
      </w:pPr>
      <w:r w:rsidRPr="003E4D3B">
        <w:rPr>
          <w:b/>
          <w:bCs/>
        </w:rPr>
        <w:t>Saige MVP deliverables (tight and testable)</w:t>
      </w:r>
    </w:p>
    <w:p w14:paraId="4613A57F" w14:textId="77777777" w:rsidR="00ED014F" w:rsidRPr="003E4D3B" w:rsidRDefault="00ED014F" w:rsidP="00ED014F">
      <w:pPr>
        <w:numPr>
          <w:ilvl w:val="0"/>
          <w:numId w:val="7"/>
        </w:numPr>
      </w:pPr>
      <w:r w:rsidRPr="003E4D3B">
        <w:rPr>
          <w:b/>
          <w:bCs/>
        </w:rPr>
        <w:t>Knowledge ingestion pipeline</w:t>
      </w:r>
      <w:r w:rsidRPr="003E4D3B">
        <w:t>: upload content, convert to clean text, chunk, index.</w:t>
      </w:r>
    </w:p>
    <w:p w14:paraId="7AC0D8AB" w14:textId="77777777" w:rsidR="00ED014F" w:rsidRPr="003E4D3B" w:rsidRDefault="00ED014F" w:rsidP="00ED014F">
      <w:pPr>
        <w:numPr>
          <w:ilvl w:val="0"/>
          <w:numId w:val="7"/>
        </w:numPr>
      </w:pPr>
      <w:r w:rsidRPr="003E4D3B">
        <w:rPr>
          <w:b/>
          <w:bCs/>
        </w:rPr>
        <w:t>Answering experience</w:t>
      </w:r>
      <w:r w:rsidRPr="003E4D3B">
        <w:t>: fast Q&amp;A with citations back to internal sources (for internal use).</w:t>
      </w:r>
    </w:p>
    <w:p w14:paraId="534508AA" w14:textId="77777777" w:rsidR="00ED014F" w:rsidRPr="003E4D3B" w:rsidRDefault="00ED014F" w:rsidP="00ED014F">
      <w:pPr>
        <w:numPr>
          <w:ilvl w:val="0"/>
          <w:numId w:val="7"/>
        </w:numPr>
      </w:pPr>
      <w:r w:rsidRPr="003E4D3B">
        <w:rPr>
          <w:b/>
          <w:bCs/>
        </w:rPr>
        <w:t>Learning path builder (simple)</w:t>
      </w:r>
      <w:r w:rsidRPr="003E4D3B">
        <w:t>:</w:t>
      </w:r>
    </w:p>
    <w:p w14:paraId="1A6A3501" w14:textId="77777777" w:rsidR="00ED014F" w:rsidRPr="003E4D3B" w:rsidRDefault="00ED014F" w:rsidP="00ED014F">
      <w:pPr>
        <w:numPr>
          <w:ilvl w:val="1"/>
          <w:numId w:val="7"/>
        </w:numPr>
      </w:pPr>
      <w:r w:rsidRPr="003E4D3B">
        <w:t>Create a path: “Front Desk New Hire,” “Insurance Basics,” “Scheduling Rules,” etc.</w:t>
      </w:r>
    </w:p>
    <w:p w14:paraId="778039A2" w14:textId="77777777" w:rsidR="00ED014F" w:rsidRPr="003E4D3B" w:rsidRDefault="00ED014F" w:rsidP="00ED014F">
      <w:pPr>
        <w:numPr>
          <w:ilvl w:val="1"/>
          <w:numId w:val="7"/>
        </w:numPr>
      </w:pPr>
      <w:r w:rsidRPr="003E4D3B">
        <w:t>Each path has modules, each module has short lessons + checks.</w:t>
      </w:r>
    </w:p>
    <w:p w14:paraId="0D2FE6A1" w14:textId="77777777" w:rsidR="00ED014F" w:rsidRPr="003E4D3B" w:rsidRDefault="00ED014F" w:rsidP="00ED014F">
      <w:pPr>
        <w:numPr>
          <w:ilvl w:val="0"/>
          <w:numId w:val="7"/>
        </w:numPr>
      </w:pPr>
      <w:r w:rsidRPr="003E4D3B">
        <w:rPr>
          <w:b/>
          <w:bCs/>
        </w:rPr>
        <w:t>Basic analytics</w:t>
      </w:r>
      <w:r w:rsidRPr="003E4D3B">
        <w:t>:</w:t>
      </w:r>
    </w:p>
    <w:p w14:paraId="01AF5BD3" w14:textId="77777777" w:rsidR="00ED014F" w:rsidRPr="003E4D3B" w:rsidRDefault="00ED014F" w:rsidP="00ED014F">
      <w:pPr>
        <w:numPr>
          <w:ilvl w:val="1"/>
          <w:numId w:val="7"/>
        </w:numPr>
      </w:pPr>
      <w:r w:rsidRPr="003E4D3B">
        <w:t>Most asked questions</w:t>
      </w:r>
    </w:p>
    <w:p w14:paraId="3F625D02" w14:textId="77777777" w:rsidR="00ED014F" w:rsidRPr="003E4D3B" w:rsidRDefault="00ED014F" w:rsidP="00ED014F">
      <w:pPr>
        <w:numPr>
          <w:ilvl w:val="1"/>
          <w:numId w:val="7"/>
        </w:numPr>
      </w:pPr>
      <w:r w:rsidRPr="003E4D3B">
        <w:t>“No answer found” queries (content gaps)</w:t>
      </w:r>
    </w:p>
    <w:p w14:paraId="3B96E7C7" w14:textId="77777777" w:rsidR="00ED014F" w:rsidRPr="003E4D3B" w:rsidRDefault="00ED014F" w:rsidP="00ED014F">
      <w:pPr>
        <w:numPr>
          <w:ilvl w:val="1"/>
          <w:numId w:val="7"/>
        </w:numPr>
      </w:pPr>
      <w:r w:rsidRPr="003E4D3B">
        <w:t>Completion rates per learning path</w:t>
      </w:r>
    </w:p>
    <w:p w14:paraId="274683CD" w14:textId="77777777" w:rsidR="00ED014F" w:rsidRPr="003E4D3B" w:rsidRDefault="00ED014F" w:rsidP="00ED014F">
      <w:pPr>
        <w:numPr>
          <w:ilvl w:val="1"/>
          <w:numId w:val="7"/>
        </w:numPr>
      </w:pPr>
      <w:r w:rsidRPr="003E4D3B">
        <w:t xml:space="preserve">Confidence score or “needs review” flags when Saige is uncertain </w:t>
      </w:r>
    </w:p>
    <w:p w14:paraId="573B2663" w14:textId="77777777" w:rsidR="00ED014F" w:rsidRPr="003E4D3B" w:rsidRDefault="00ED014F" w:rsidP="00ED014F">
      <w:r w:rsidRPr="003E4D3B">
        <w:pict w14:anchorId="24207718">
          <v:rect id="_x0000_i1029" style="width:0;height:1.5pt" o:hralign="center" o:hrstd="t" o:hr="t" fillcolor="#a0a0a0" stroked="f"/>
        </w:pict>
      </w:r>
    </w:p>
    <w:p w14:paraId="133C98C8" w14:textId="77777777" w:rsidR="00ED014F" w:rsidRPr="003E4D3B" w:rsidRDefault="00ED014F" w:rsidP="00ED014F">
      <w:pPr>
        <w:rPr>
          <w:b/>
          <w:bCs/>
        </w:rPr>
      </w:pPr>
      <w:r w:rsidRPr="003E4D3B">
        <w:rPr>
          <w:b/>
          <w:bCs/>
        </w:rPr>
        <w:t>D) Product architecture and data pipeline</w:t>
      </w:r>
    </w:p>
    <w:p w14:paraId="16BDEAF4" w14:textId="77777777" w:rsidR="00ED014F" w:rsidRPr="003E4D3B" w:rsidRDefault="00ED014F" w:rsidP="00ED014F">
      <w:pPr>
        <w:rPr>
          <w:b/>
          <w:bCs/>
        </w:rPr>
      </w:pPr>
      <w:r w:rsidRPr="003E4D3B">
        <w:rPr>
          <w:b/>
          <w:bCs/>
        </w:rPr>
        <w:t>Practical architecture (what you already have in motion)</w:t>
      </w:r>
    </w:p>
    <w:p w14:paraId="0EEB5242" w14:textId="77777777" w:rsidR="00ED014F" w:rsidRPr="003E4D3B" w:rsidRDefault="00ED014F" w:rsidP="00ED014F">
      <w:pPr>
        <w:numPr>
          <w:ilvl w:val="0"/>
          <w:numId w:val="8"/>
        </w:numPr>
      </w:pPr>
      <w:r w:rsidRPr="003E4D3B">
        <w:t xml:space="preserve">Saige is already functioning as a RAG chatbot against a large text corpus, with strong retrieval performance in testing. </w:t>
      </w:r>
    </w:p>
    <w:p w14:paraId="74BF699E" w14:textId="77777777" w:rsidR="00ED014F" w:rsidRPr="003E4D3B" w:rsidRDefault="00ED014F" w:rsidP="00ED014F">
      <w:pPr>
        <w:numPr>
          <w:ilvl w:val="0"/>
          <w:numId w:val="8"/>
        </w:numPr>
      </w:pPr>
      <w:r w:rsidRPr="003E4D3B">
        <w:lastRenderedPageBreak/>
        <w:t xml:space="preserve">The platform direction is “shared enterprise infrastructure” so Saige and Laine can evolve independently but sit under one admin, auth, billing, and roles system. </w:t>
      </w:r>
    </w:p>
    <w:p w14:paraId="3891CB1C" w14:textId="77777777" w:rsidR="00ED014F" w:rsidRPr="003E4D3B" w:rsidRDefault="00ED014F" w:rsidP="00ED014F">
      <w:pPr>
        <w:rPr>
          <w:b/>
          <w:bCs/>
        </w:rPr>
      </w:pPr>
      <w:r w:rsidRPr="003E4D3B">
        <w:rPr>
          <w:b/>
          <w:bCs/>
        </w:rPr>
        <w:t>Data pipeline (the only way Saige stays high quality)</w:t>
      </w:r>
    </w:p>
    <w:p w14:paraId="4C29C8EA" w14:textId="77777777" w:rsidR="00ED014F" w:rsidRPr="003E4D3B" w:rsidRDefault="00ED014F" w:rsidP="00ED014F">
      <w:pPr>
        <w:numPr>
          <w:ilvl w:val="0"/>
          <w:numId w:val="9"/>
        </w:numPr>
      </w:pPr>
      <w:r w:rsidRPr="003E4D3B">
        <w:t>Ingest: PDF, DOCX, TXT, transcript exports, plus “notes” you add.</w:t>
      </w:r>
    </w:p>
    <w:p w14:paraId="7A0D8761" w14:textId="77777777" w:rsidR="00ED014F" w:rsidRPr="003E4D3B" w:rsidRDefault="00ED014F" w:rsidP="00ED014F">
      <w:pPr>
        <w:numPr>
          <w:ilvl w:val="0"/>
          <w:numId w:val="9"/>
        </w:numPr>
      </w:pPr>
      <w:r w:rsidRPr="003E4D3B">
        <w:t>Normalize: clean headings, remove junk, consistent formatting.</w:t>
      </w:r>
    </w:p>
    <w:p w14:paraId="740F944A" w14:textId="77777777" w:rsidR="00ED014F" w:rsidRPr="003E4D3B" w:rsidRDefault="00ED014F" w:rsidP="00ED014F">
      <w:pPr>
        <w:numPr>
          <w:ilvl w:val="0"/>
          <w:numId w:val="9"/>
        </w:numPr>
      </w:pPr>
      <w:r w:rsidRPr="003E4D3B">
        <w:t>Chunk: small enough for precision, large enough for context.</w:t>
      </w:r>
    </w:p>
    <w:p w14:paraId="14B8C50F" w14:textId="77777777" w:rsidR="00ED014F" w:rsidRPr="003E4D3B" w:rsidRDefault="00ED014F" w:rsidP="00ED014F">
      <w:pPr>
        <w:numPr>
          <w:ilvl w:val="0"/>
          <w:numId w:val="9"/>
        </w:numPr>
      </w:pPr>
      <w:r w:rsidRPr="003E4D3B">
        <w:t>Index: vector + keyword hybrid search.</w:t>
      </w:r>
    </w:p>
    <w:p w14:paraId="0F6C92C4" w14:textId="77777777" w:rsidR="00ED014F" w:rsidRPr="003E4D3B" w:rsidRDefault="00ED014F" w:rsidP="00ED014F">
      <w:pPr>
        <w:numPr>
          <w:ilvl w:val="0"/>
          <w:numId w:val="9"/>
        </w:numPr>
      </w:pPr>
      <w:r w:rsidRPr="003E4D3B">
        <w:t xml:space="preserve">Response: answer plus “show your work” citations internally. </w:t>
      </w:r>
    </w:p>
    <w:p w14:paraId="5347132A" w14:textId="77777777" w:rsidR="00ED014F" w:rsidRPr="003E4D3B" w:rsidRDefault="00ED014F" w:rsidP="00ED014F">
      <w:r w:rsidRPr="003E4D3B">
        <w:pict w14:anchorId="0C859403">
          <v:rect id="_x0000_i1030" style="width:0;height:1.5pt" o:hralign="center" o:hrstd="t" o:hr="t" fillcolor="#a0a0a0" stroked="f"/>
        </w:pict>
      </w:r>
    </w:p>
    <w:p w14:paraId="68B7014E" w14:textId="77777777" w:rsidR="00ED014F" w:rsidRPr="003E4D3B" w:rsidRDefault="00ED014F" w:rsidP="00ED014F">
      <w:pPr>
        <w:rPr>
          <w:b/>
          <w:bCs/>
        </w:rPr>
      </w:pPr>
      <w:r w:rsidRPr="003E4D3B">
        <w:rPr>
          <w:b/>
          <w:bCs/>
        </w:rPr>
        <w:t>E) Learning Paths design (how Saige becomes more than Q&amp;A)</w:t>
      </w:r>
    </w:p>
    <w:p w14:paraId="4FB9FF60" w14:textId="77777777" w:rsidR="00ED014F" w:rsidRPr="003E4D3B" w:rsidRDefault="00ED014F" w:rsidP="00ED014F">
      <w:pPr>
        <w:rPr>
          <w:b/>
          <w:bCs/>
        </w:rPr>
      </w:pPr>
      <w:r w:rsidRPr="003E4D3B">
        <w:rPr>
          <w:b/>
          <w:bCs/>
        </w:rPr>
        <w:t>Learning Path structure (simple, office-friendly)</w:t>
      </w:r>
    </w:p>
    <w:p w14:paraId="2D86F140" w14:textId="77777777" w:rsidR="00ED014F" w:rsidRPr="003E4D3B" w:rsidRDefault="00ED014F" w:rsidP="00ED014F">
      <w:r w:rsidRPr="003E4D3B">
        <w:t>Each path is:</w:t>
      </w:r>
    </w:p>
    <w:p w14:paraId="2CE1E2E4" w14:textId="77777777" w:rsidR="00ED014F" w:rsidRPr="003E4D3B" w:rsidRDefault="00ED014F" w:rsidP="00ED014F">
      <w:pPr>
        <w:numPr>
          <w:ilvl w:val="0"/>
          <w:numId w:val="10"/>
        </w:numPr>
      </w:pPr>
      <w:r w:rsidRPr="003E4D3B">
        <w:rPr>
          <w:b/>
          <w:bCs/>
        </w:rPr>
        <w:t>Modules (5–12)</w:t>
      </w:r>
      <w:r w:rsidRPr="003E4D3B">
        <w:t>: narrow themes</w:t>
      </w:r>
    </w:p>
    <w:p w14:paraId="70CA18F8" w14:textId="77777777" w:rsidR="00ED014F" w:rsidRPr="003E4D3B" w:rsidRDefault="00ED014F" w:rsidP="00ED014F">
      <w:pPr>
        <w:numPr>
          <w:ilvl w:val="0"/>
          <w:numId w:val="10"/>
        </w:numPr>
      </w:pPr>
      <w:r w:rsidRPr="003E4D3B">
        <w:rPr>
          <w:b/>
          <w:bCs/>
        </w:rPr>
        <w:t>Lessons (3–10 per module)</w:t>
      </w:r>
      <w:r w:rsidRPr="003E4D3B">
        <w:t>: bite-sized, concrete</w:t>
      </w:r>
    </w:p>
    <w:p w14:paraId="142CE1A0" w14:textId="77777777" w:rsidR="00ED014F" w:rsidRPr="003E4D3B" w:rsidRDefault="00ED014F" w:rsidP="00ED014F">
      <w:pPr>
        <w:numPr>
          <w:ilvl w:val="0"/>
          <w:numId w:val="10"/>
        </w:numPr>
      </w:pPr>
      <w:r w:rsidRPr="003E4D3B">
        <w:rPr>
          <w:b/>
          <w:bCs/>
        </w:rPr>
        <w:t>Checks</w:t>
      </w:r>
      <w:r w:rsidRPr="003E4D3B">
        <w:t>:</w:t>
      </w:r>
    </w:p>
    <w:p w14:paraId="18D87099" w14:textId="77777777" w:rsidR="00ED014F" w:rsidRPr="003E4D3B" w:rsidRDefault="00ED014F" w:rsidP="00ED014F">
      <w:pPr>
        <w:numPr>
          <w:ilvl w:val="1"/>
          <w:numId w:val="10"/>
        </w:numPr>
      </w:pPr>
      <w:r w:rsidRPr="003E4D3B">
        <w:t>Multiple choice</w:t>
      </w:r>
    </w:p>
    <w:p w14:paraId="42645D45" w14:textId="77777777" w:rsidR="00ED014F" w:rsidRPr="003E4D3B" w:rsidRDefault="00ED014F" w:rsidP="00ED014F">
      <w:pPr>
        <w:numPr>
          <w:ilvl w:val="1"/>
          <w:numId w:val="10"/>
        </w:numPr>
      </w:pPr>
      <w:r w:rsidRPr="003E4D3B">
        <w:t>“What would you say?” short answer</w:t>
      </w:r>
    </w:p>
    <w:p w14:paraId="1F5B090B" w14:textId="77777777" w:rsidR="00ED014F" w:rsidRPr="003E4D3B" w:rsidRDefault="00ED014F" w:rsidP="00ED014F">
      <w:pPr>
        <w:numPr>
          <w:ilvl w:val="1"/>
          <w:numId w:val="10"/>
        </w:numPr>
      </w:pPr>
      <w:r w:rsidRPr="003E4D3B">
        <w:t>Roleplay prompt (text-first now, voice later)</w:t>
      </w:r>
    </w:p>
    <w:p w14:paraId="0276B0D5" w14:textId="77777777" w:rsidR="00ED014F" w:rsidRPr="003E4D3B" w:rsidRDefault="00ED014F" w:rsidP="00ED014F">
      <w:pPr>
        <w:rPr>
          <w:b/>
          <w:bCs/>
        </w:rPr>
      </w:pPr>
      <w:r w:rsidRPr="003E4D3B">
        <w:rPr>
          <w:b/>
          <w:bCs/>
        </w:rPr>
        <w:t>The point of learning paths</w:t>
      </w:r>
    </w:p>
    <w:p w14:paraId="1E6A99F2" w14:textId="77777777" w:rsidR="00ED014F" w:rsidRPr="003E4D3B" w:rsidRDefault="00ED014F" w:rsidP="00ED014F">
      <w:pPr>
        <w:numPr>
          <w:ilvl w:val="0"/>
          <w:numId w:val="11"/>
        </w:numPr>
      </w:pPr>
      <w:r w:rsidRPr="003E4D3B">
        <w:t>Q&amp;A is reactive. Learning paths are proactive.</w:t>
      </w:r>
    </w:p>
    <w:p w14:paraId="7AA0A617" w14:textId="77777777" w:rsidR="00ED014F" w:rsidRPr="003E4D3B" w:rsidRDefault="00ED014F" w:rsidP="00ED014F">
      <w:pPr>
        <w:numPr>
          <w:ilvl w:val="0"/>
          <w:numId w:val="11"/>
        </w:numPr>
      </w:pPr>
      <w:r w:rsidRPr="003E4D3B">
        <w:t>Q&amp;A helps during work. Paths create competence before mistakes happen.</w:t>
      </w:r>
    </w:p>
    <w:p w14:paraId="0010B4A6" w14:textId="77777777" w:rsidR="00ED014F" w:rsidRPr="003E4D3B" w:rsidRDefault="00ED014F" w:rsidP="00ED014F">
      <w:pPr>
        <w:rPr>
          <w:b/>
          <w:bCs/>
        </w:rPr>
      </w:pPr>
      <w:r w:rsidRPr="003E4D3B">
        <w:rPr>
          <w:b/>
          <w:bCs/>
        </w:rPr>
        <w:t>Example starter paths</w:t>
      </w:r>
    </w:p>
    <w:p w14:paraId="1BEEF430" w14:textId="77777777" w:rsidR="00ED014F" w:rsidRPr="003E4D3B" w:rsidRDefault="00ED014F" w:rsidP="00ED014F">
      <w:pPr>
        <w:numPr>
          <w:ilvl w:val="0"/>
          <w:numId w:val="12"/>
        </w:numPr>
      </w:pPr>
      <w:r w:rsidRPr="003E4D3B">
        <w:t>Front Desk Onboarding: Week 1</w:t>
      </w:r>
    </w:p>
    <w:p w14:paraId="391A8B8A" w14:textId="77777777" w:rsidR="00ED014F" w:rsidRPr="003E4D3B" w:rsidRDefault="00ED014F" w:rsidP="00ED014F">
      <w:pPr>
        <w:numPr>
          <w:ilvl w:val="0"/>
          <w:numId w:val="12"/>
        </w:numPr>
      </w:pPr>
      <w:r w:rsidRPr="003E4D3B">
        <w:t>Scheduling Rules and Appointment Types</w:t>
      </w:r>
    </w:p>
    <w:p w14:paraId="4A67F3CA" w14:textId="77777777" w:rsidR="00ED014F" w:rsidRPr="003E4D3B" w:rsidRDefault="00ED014F" w:rsidP="00ED014F">
      <w:pPr>
        <w:numPr>
          <w:ilvl w:val="0"/>
          <w:numId w:val="12"/>
        </w:numPr>
      </w:pPr>
      <w:r w:rsidRPr="003E4D3B">
        <w:t>Insurance and Financial Conversations</w:t>
      </w:r>
    </w:p>
    <w:p w14:paraId="1100713D" w14:textId="77777777" w:rsidR="00ED014F" w:rsidRPr="003E4D3B" w:rsidRDefault="00ED014F" w:rsidP="00ED014F">
      <w:pPr>
        <w:numPr>
          <w:ilvl w:val="0"/>
          <w:numId w:val="12"/>
        </w:numPr>
      </w:pPr>
      <w:r w:rsidRPr="003E4D3B">
        <w:t>Urgent Call Triage and Escalation</w:t>
      </w:r>
    </w:p>
    <w:p w14:paraId="5904F75E" w14:textId="77777777" w:rsidR="00ED014F" w:rsidRPr="003E4D3B" w:rsidRDefault="00ED014F" w:rsidP="00ED014F">
      <w:pPr>
        <w:numPr>
          <w:ilvl w:val="0"/>
          <w:numId w:val="12"/>
        </w:numPr>
      </w:pPr>
      <w:r w:rsidRPr="003E4D3B">
        <w:lastRenderedPageBreak/>
        <w:t>Patient Conflict and De-escalation language</w:t>
      </w:r>
    </w:p>
    <w:p w14:paraId="2E92B28E" w14:textId="77777777" w:rsidR="00ED014F" w:rsidRPr="003E4D3B" w:rsidRDefault="00ED014F" w:rsidP="00ED014F">
      <w:r w:rsidRPr="003E4D3B">
        <w:pict w14:anchorId="7B8BE4B8">
          <v:rect id="_x0000_i1031" style="width:0;height:1.5pt" o:hralign="center" o:hrstd="t" o:hr="t" fillcolor="#a0a0a0" stroked="f"/>
        </w:pict>
      </w:r>
    </w:p>
    <w:p w14:paraId="4CD8D085" w14:textId="77777777" w:rsidR="00ED014F" w:rsidRPr="003E4D3B" w:rsidRDefault="00ED014F" w:rsidP="00ED014F">
      <w:pPr>
        <w:rPr>
          <w:b/>
          <w:bCs/>
        </w:rPr>
      </w:pPr>
      <w:r w:rsidRPr="003E4D3B">
        <w:rPr>
          <w:b/>
          <w:bCs/>
        </w:rPr>
        <w:t>F) Guardrails and source-protection strategy</w:t>
      </w:r>
    </w:p>
    <w:p w14:paraId="34C45D7A" w14:textId="77777777" w:rsidR="00ED014F" w:rsidRPr="003E4D3B" w:rsidRDefault="00ED014F" w:rsidP="00ED014F">
      <w:r w:rsidRPr="003E4D3B">
        <w:t xml:space="preserve">You already caught the core risk: if the model can reveal identifiable phrases or proper nouns, a user could infer the underlying source material. </w:t>
      </w:r>
    </w:p>
    <w:p w14:paraId="6C42DF05" w14:textId="77777777" w:rsidR="00ED014F" w:rsidRPr="003E4D3B" w:rsidRDefault="00ED014F" w:rsidP="00ED014F">
      <w:pPr>
        <w:rPr>
          <w:b/>
          <w:bCs/>
        </w:rPr>
      </w:pPr>
      <w:r w:rsidRPr="003E4D3B">
        <w:rPr>
          <w:b/>
          <w:bCs/>
        </w:rPr>
        <w:t>Minimum viable protection (do this early)</w:t>
      </w:r>
    </w:p>
    <w:p w14:paraId="5C72AA84" w14:textId="77777777" w:rsidR="00ED014F" w:rsidRPr="003E4D3B" w:rsidRDefault="00ED014F" w:rsidP="00ED014F">
      <w:pPr>
        <w:numPr>
          <w:ilvl w:val="0"/>
          <w:numId w:val="13"/>
        </w:numPr>
      </w:pPr>
      <w:r w:rsidRPr="003E4D3B">
        <w:rPr>
          <w:b/>
          <w:bCs/>
        </w:rPr>
        <w:t>No raw document viewing</w:t>
      </w:r>
      <w:r w:rsidRPr="003E4D3B">
        <w:t xml:space="preserve"> for end users.</w:t>
      </w:r>
    </w:p>
    <w:p w14:paraId="360472C7" w14:textId="77777777" w:rsidR="00ED014F" w:rsidRPr="003E4D3B" w:rsidRDefault="00ED014F" w:rsidP="00ED014F">
      <w:pPr>
        <w:numPr>
          <w:ilvl w:val="0"/>
          <w:numId w:val="13"/>
        </w:numPr>
      </w:pPr>
      <w:r w:rsidRPr="003E4D3B">
        <w:rPr>
          <w:b/>
          <w:bCs/>
        </w:rPr>
        <w:t>Cited answers internally</w:t>
      </w:r>
      <w:r w:rsidRPr="003E4D3B">
        <w:t>, but citations show “Source: Office Policy, Section 3.2” not “Dental Marketing Manual, page X.”</w:t>
      </w:r>
    </w:p>
    <w:p w14:paraId="63B41A8D" w14:textId="77777777" w:rsidR="00ED014F" w:rsidRPr="003E4D3B" w:rsidRDefault="00ED014F" w:rsidP="00ED014F">
      <w:pPr>
        <w:numPr>
          <w:ilvl w:val="0"/>
          <w:numId w:val="13"/>
        </w:numPr>
      </w:pPr>
      <w:r w:rsidRPr="003E4D3B">
        <w:rPr>
          <w:b/>
          <w:bCs/>
        </w:rPr>
        <w:t>Proper noun scrubber</w:t>
      </w:r>
      <w:r w:rsidRPr="003E4D3B">
        <w:t xml:space="preserve"> during ingestion (replace brand names, practice names, unique identifiers with neutral tokens where needed).</w:t>
      </w:r>
    </w:p>
    <w:p w14:paraId="0F6B8065" w14:textId="77777777" w:rsidR="00ED014F" w:rsidRPr="003E4D3B" w:rsidRDefault="00ED014F" w:rsidP="00ED014F">
      <w:pPr>
        <w:numPr>
          <w:ilvl w:val="0"/>
          <w:numId w:val="13"/>
        </w:numPr>
      </w:pPr>
      <w:r w:rsidRPr="003E4D3B">
        <w:rPr>
          <w:b/>
          <w:bCs/>
        </w:rPr>
        <w:t>Refusal patterns</w:t>
      </w:r>
      <w:r w:rsidRPr="003E4D3B">
        <w:t xml:space="preserve"> for “show me the source,” “copy the document,” “print the manual,” etc.</w:t>
      </w:r>
    </w:p>
    <w:p w14:paraId="2A296F1F" w14:textId="77777777" w:rsidR="00ED014F" w:rsidRPr="003E4D3B" w:rsidRDefault="00ED014F" w:rsidP="00ED014F">
      <w:pPr>
        <w:numPr>
          <w:ilvl w:val="0"/>
          <w:numId w:val="13"/>
        </w:numPr>
      </w:pPr>
      <w:r w:rsidRPr="003E4D3B">
        <w:rPr>
          <w:b/>
          <w:bCs/>
        </w:rPr>
        <w:t>Response paraphrasing</w:t>
      </w:r>
      <w:r w:rsidRPr="003E4D3B">
        <w:t xml:space="preserve"> when content is too close to original phrasing. </w:t>
      </w:r>
    </w:p>
    <w:p w14:paraId="1298B63B" w14:textId="77777777" w:rsidR="00ED014F" w:rsidRPr="003E4D3B" w:rsidRDefault="00ED014F" w:rsidP="00ED014F">
      <w:pPr>
        <w:rPr>
          <w:b/>
          <w:bCs/>
        </w:rPr>
      </w:pPr>
      <w:r w:rsidRPr="003E4D3B">
        <w:rPr>
          <w:b/>
          <w:bCs/>
        </w:rPr>
        <w:t>Reality check</w:t>
      </w:r>
    </w:p>
    <w:p w14:paraId="0793B13B" w14:textId="77777777" w:rsidR="00ED014F" w:rsidRPr="003E4D3B" w:rsidRDefault="00ED014F" w:rsidP="00ED014F">
      <w:r w:rsidRPr="003E4D3B">
        <w:t>You will never make this jailbreak-proof. The goal is “hard enough that it’s not worth it,” and “safe enough that ordinary use doesn’t leak your sources.”</w:t>
      </w:r>
    </w:p>
    <w:p w14:paraId="4802D5F6" w14:textId="77777777" w:rsidR="00ED014F" w:rsidRPr="003E4D3B" w:rsidRDefault="00ED014F" w:rsidP="00ED014F">
      <w:r w:rsidRPr="003E4D3B">
        <w:pict w14:anchorId="40D2586F">
          <v:rect id="_x0000_i1032" style="width:0;height:1.5pt" o:hralign="center" o:hrstd="t" o:hr="t" fillcolor="#a0a0a0" stroked="f"/>
        </w:pict>
      </w:r>
    </w:p>
    <w:p w14:paraId="2FD71AAE" w14:textId="77777777" w:rsidR="00ED014F" w:rsidRPr="003E4D3B" w:rsidRDefault="00ED014F" w:rsidP="00ED014F">
      <w:pPr>
        <w:rPr>
          <w:b/>
          <w:bCs/>
        </w:rPr>
      </w:pPr>
      <w:r w:rsidRPr="003E4D3B">
        <w:rPr>
          <w:b/>
          <w:bCs/>
        </w:rPr>
        <w:t>G) Admin and analytics that matter (do not overbuild)</w:t>
      </w:r>
    </w:p>
    <w:p w14:paraId="6A2756A8" w14:textId="77777777" w:rsidR="00ED014F" w:rsidRPr="003E4D3B" w:rsidRDefault="00ED014F" w:rsidP="00ED014F">
      <w:pPr>
        <w:rPr>
          <w:b/>
          <w:bCs/>
        </w:rPr>
      </w:pPr>
      <w:r w:rsidRPr="003E4D3B">
        <w:rPr>
          <w:b/>
          <w:bCs/>
        </w:rPr>
        <w:t>Admin essentials</w:t>
      </w:r>
    </w:p>
    <w:p w14:paraId="023455E2" w14:textId="77777777" w:rsidR="00ED014F" w:rsidRPr="003E4D3B" w:rsidRDefault="00ED014F" w:rsidP="00ED014F">
      <w:pPr>
        <w:numPr>
          <w:ilvl w:val="0"/>
          <w:numId w:val="14"/>
        </w:numPr>
      </w:pPr>
      <w:r w:rsidRPr="003E4D3B">
        <w:t>Upload content and tag it (role, topic, priority).</w:t>
      </w:r>
    </w:p>
    <w:p w14:paraId="2CCF7354" w14:textId="77777777" w:rsidR="00ED014F" w:rsidRPr="003E4D3B" w:rsidRDefault="00ED014F" w:rsidP="00ED014F">
      <w:pPr>
        <w:numPr>
          <w:ilvl w:val="0"/>
          <w:numId w:val="14"/>
        </w:numPr>
      </w:pPr>
      <w:r w:rsidRPr="003E4D3B">
        <w:t>Build learning paths with a basic editor.</w:t>
      </w:r>
    </w:p>
    <w:p w14:paraId="2D882826" w14:textId="77777777" w:rsidR="00ED014F" w:rsidRPr="003E4D3B" w:rsidRDefault="00ED014F" w:rsidP="00ED014F">
      <w:pPr>
        <w:numPr>
          <w:ilvl w:val="0"/>
          <w:numId w:val="14"/>
        </w:numPr>
      </w:pPr>
      <w:r w:rsidRPr="003E4D3B">
        <w:t xml:space="preserve">Invite users, assign roles, assign paths. </w:t>
      </w:r>
    </w:p>
    <w:p w14:paraId="5B7900FC" w14:textId="77777777" w:rsidR="00ED014F" w:rsidRPr="003E4D3B" w:rsidRDefault="00ED014F" w:rsidP="00ED014F">
      <w:pPr>
        <w:rPr>
          <w:b/>
          <w:bCs/>
        </w:rPr>
      </w:pPr>
      <w:r w:rsidRPr="003E4D3B">
        <w:rPr>
          <w:b/>
          <w:bCs/>
        </w:rPr>
        <w:t>Analytics essentials</w:t>
      </w:r>
    </w:p>
    <w:p w14:paraId="4C27B2D1" w14:textId="77777777" w:rsidR="00ED014F" w:rsidRPr="003E4D3B" w:rsidRDefault="00ED014F" w:rsidP="00ED014F">
      <w:pPr>
        <w:numPr>
          <w:ilvl w:val="0"/>
          <w:numId w:val="15"/>
        </w:numPr>
      </w:pPr>
      <w:r w:rsidRPr="003E4D3B">
        <w:t>Top questions by role</w:t>
      </w:r>
    </w:p>
    <w:p w14:paraId="2A03CBA7" w14:textId="77777777" w:rsidR="00ED014F" w:rsidRPr="003E4D3B" w:rsidRDefault="00ED014F" w:rsidP="00ED014F">
      <w:pPr>
        <w:numPr>
          <w:ilvl w:val="0"/>
          <w:numId w:val="15"/>
        </w:numPr>
      </w:pPr>
      <w:r w:rsidRPr="003E4D3B">
        <w:t>“No answer found” list</w:t>
      </w:r>
    </w:p>
    <w:p w14:paraId="6EA88355" w14:textId="77777777" w:rsidR="00ED014F" w:rsidRPr="003E4D3B" w:rsidRDefault="00ED014F" w:rsidP="00ED014F">
      <w:pPr>
        <w:numPr>
          <w:ilvl w:val="0"/>
          <w:numId w:val="15"/>
        </w:numPr>
      </w:pPr>
      <w:r w:rsidRPr="003E4D3B">
        <w:t>Most failed checkpoints</w:t>
      </w:r>
    </w:p>
    <w:p w14:paraId="51C34086" w14:textId="77777777" w:rsidR="00ED014F" w:rsidRPr="003E4D3B" w:rsidRDefault="00ED014F" w:rsidP="00ED014F">
      <w:pPr>
        <w:numPr>
          <w:ilvl w:val="0"/>
          <w:numId w:val="15"/>
        </w:numPr>
      </w:pPr>
      <w:r w:rsidRPr="003E4D3B">
        <w:lastRenderedPageBreak/>
        <w:t>Completion rates</w:t>
      </w:r>
    </w:p>
    <w:p w14:paraId="4A8F3D34" w14:textId="77777777" w:rsidR="00ED014F" w:rsidRPr="003E4D3B" w:rsidRDefault="00ED014F" w:rsidP="00ED014F">
      <w:pPr>
        <w:numPr>
          <w:ilvl w:val="0"/>
          <w:numId w:val="15"/>
        </w:numPr>
      </w:pPr>
      <w:r w:rsidRPr="003E4D3B">
        <w:t>“Policy conflict” flag when two sources disagree, so you can fix the underlying SOP</w:t>
      </w:r>
    </w:p>
    <w:p w14:paraId="742BDCA3" w14:textId="77777777" w:rsidR="00ED014F" w:rsidRPr="003E4D3B" w:rsidRDefault="00ED014F" w:rsidP="00ED014F">
      <w:r w:rsidRPr="003E4D3B">
        <w:pict w14:anchorId="60978240">
          <v:rect id="_x0000_i1033" style="width:0;height:1.5pt" o:hralign="center" o:hrstd="t" o:hr="t" fillcolor="#a0a0a0" stroked="f"/>
        </w:pict>
      </w:r>
    </w:p>
    <w:p w14:paraId="51BC56DE" w14:textId="77777777" w:rsidR="00ED014F" w:rsidRPr="003E4D3B" w:rsidRDefault="00ED014F" w:rsidP="00ED014F">
      <w:pPr>
        <w:rPr>
          <w:b/>
          <w:bCs/>
        </w:rPr>
      </w:pPr>
      <w:r w:rsidRPr="003E4D3B">
        <w:rPr>
          <w:b/>
          <w:bCs/>
        </w:rPr>
        <w:t>H) Pricing and packaging direction (clean, defendable)</w:t>
      </w:r>
    </w:p>
    <w:p w14:paraId="415D7404" w14:textId="77777777" w:rsidR="00ED014F" w:rsidRPr="003E4D3B" w:rsidRDefault="00ED014F" w:rsidP="00ED014F">
      <w:r w:rsidRPr="003E4D3B">
        <w:t xml:space="preserve">You already called it: Saige should be </w:t>
      </w:r>
      <w:r w:rsidRPr="003E4D3B">
        <w:rPr>
          <w:b/>
          <w:bCs/>
        </w:rPr>
        <w:t>seat-based</w:t>
      </w:r>
      <w:r w:rsidRPr="003E4D3B">
        <w:t xml:space="preserve"> and low cost per user, because it’s cheap to run compared to voice. </w:t>
      </w:r>
    </w:p>
    <w:p w14:paraId="39389079" w14:textId="77777777" w:rsidR="00ED014F" w:rsidRPr="003E4D3B" w:rsidRDefault="00ED014F" w:rsidP="00ED014F">
      <w:pPr>
        <w:rPr>
          <w:b/>
          <w:bCs/>
        </w:rPr>
      </w:pPr>
      <w:r w:rsidRPr="003E4D3B">
        <w:rPr>
          <w:b/>
          <w:bCs/>
        </w:rPr>
        <w:t>Simple packaging that matches reality</w:t>
      </w:r>
    </w:p>
    <w:p w14:paraId="4A0B55B0" w14:textId="77777777" w:rsidR="00ED014F" w:rsidRPr="003E4D3B" w:rsidRDefault="00ED014F" w:rsidP="00ED014F">
      <w:pPr>
        <w:numPr>
          <w:ilvl w:val="0"/>
          <w:numId w:val="16"/>
        </w:numPr>
      </w:pPr>
      <w:r w:rsidRPr="003E4D3B">
        <w:rPr>
          <w:b/>
          <w:bCs/>
        </w:rPr>
        <w:t>Saige Core (per seat)</w:t>
      </w:r>
      <w:r w:rsidRPr="003E4D3B">
        <w:t>: Q&amp;A + required learning paths + basics analytics</w:t>
      </w:r>
    </w:p>
    <w:p w14:paraId="2FE311B6" w14:textId="77777777" w:rsidR="00ED014F" w:rsidRPr="003E4D3B" w:rsidRDefault="00ED014F" w:rsidP="00ED014F">
      <w:pPr>
        <w:numPr>
          <w:ilvl w:val="0"/>
          <w:numId w:val="16"/>
        </w:numPr>
      </w:pPr>
      <w:r w:rsidRPr="003E4D3B">
        <w:rPr>
          <w:b/>
          <w:bCs/>
        </w:rPr>
        <w:t>Saige Pro (per seat)</w:t>
      </w:r>
      <w:r w:rsidRPr="003E4D3B">
        <w:t>: more paths, stronger analytics, roleplay testing, manager dashboard</w:t>
      </w:r>
    </w:p>
    <w:p w14:paraId="352B459D" w14:textId="77777777" w:rsidR="00ED014F" w:rsidRPr="003E4D3B" w:rsidRDefault="00ED014F" w:rsidP="00ED014F">
      <w:r w:rsidRPr="003E4D3B">
        <w:t>Add-ons later:</w:t>
      </w:r>
    </w:p>
    <w:p w14:paraId="581A7159" w14:textId="77777777" w:rsidR="00ED014F" w:rsidRPr="003E4D3B" w:rsidRDefault="00ED014F" w:rsidP="00ED014F">
      <w:pPr>
        <w:numPr>
          <w:ilvl w:val="0"/>
          <w:numId w:val="17"/>
        </w:numPr>
      </w:pPr>
      <w:r w:rsidRPr="003E4D3B">
        <w:t>Content ingestion services (done-for-you formatting)</w:t>
      </w:r>
    </w:p>
    <w:p w14:paraId="097B50F5" w14:textId="77777777" w:rsidR="00ED014F" w:rsidRPr="003E4D3B" w:rsidRDefault="00ED014F" w:rsidP="00ED014F">
      <w:pPr>
        <w:numPr>
          <w:ilvl w:val="0"/>
          <w:numId w:val="17"/>
        </w:numPr>
      </w:pPr>
      <w:r w:rsidRPr="003E4D3B">
        <w:t>Voice roleplay exams (higher cost, higher perceived value)</w:t>
      </w:r>
    </w:p>
    <w:p w14:paraId="5ADD7083" w14:textId="77777777" w:rsidR="00ED014F" w:rsidRPr="003E4D3B" w:rsidRDefault="00ED014F" w:rsidP="00ED014F">
      <w:r w:rsidRPr="003E4D3B">
        <w:pict w14:anchorId="2F6CA89E">
          <v:rect id="_x0000_i1034" style="width:0;height:1.5pt" o:hralign="center" o:hrstd="t" o:hr="t" fillcolor="#a0a0a0" stroked="f"/>
        </w:pict>
      </w:r>
    </w:p>
    <w:p w14:paraId="7C32438D" w14:textId="77777777" w:rsidR="00ED014F" w:rsidRPr="003E4D3B" w:rsidRDefault="00ED014F" w:rsidP="00ED014F">
      <w:pPr>
        <w:rPr>
          <w:b/>
          <w:bCs/>
        </w:rPr>
      </w:pPr>
      <w:r w:rsidRPr="003E4D3B">
        <w:rPr>
          <w:b/>
          <w:bCs/>
        </w:rPr>
        <w:t>I) Roadmap: 30/60/90</w:t>
      </w:r>
    </w:p>
    <w:p w14:paraId="2F5682FE" w14:textId="77777777" w:rsidR="00ED014F" w:rsidRPr="003E4D3B" w:rsidRDefault="00ED014F" w:rsidP="00ED014F">
      <w:pPr>
        <w:rPr>
          <w:b/>
          <w:bCs/>
        </w:rPr>
      </w:pPr>
      <w:r w:rsidRPr="003E4D3B">
        <w:rPr>
          <w:b/>
          <w:bCs/>
        </w:rPr>
        <w:t>Next 30 days (make Saige undeniably usable)</w:t>
      </w:r>
    </w:p>
    <w:p w14:paraId="24EC0D09" w14:textId="77777777" w:rsidR="00ED014F" w:rsidRPr="003E4D3B" w:rsidRDefault="00ED014F" w:rsidP="00ED014F">
      <w:pPr>
        <w:numPr>
          <w:ilvl w:val="0"/>
          <w:numId w:val="18"/>
        </w:numPr>
      </w:pPr>
      <w:r w:rsidRPr="003E4D3B">
        <w:t>Lock ingestion pipeline quality</w:t>
      </w:r>
    </w:p>
    <w:p w14:paraId="0EBCE60B" w14:textId="77777777" w:rsidR="00ED014F" w:rsidRPr="003E4D3B" w:rsidRDefault="00ED014F" w:rsidP="00ED014F">
      <w:pPr>
        <w:numPr>
          <w:ilvl w:val="0"/>
          <w:numId w:val="18"/>
        </w:numPr>
      </w:pPr>
      <w:r w:rsidRPr="003E4D3B">
        <w:t>Clean Q&amp;A UI, fast and reliable</w:t>
      </w:r>
    </w:p>
    <w:p w14:paraId="7FD1EA51" w14:textId="77777777" w:rsidR="00ED014F" w:rsidRPr="003E4D3B" w:rsidRDefault="00ED014F" w:rsidP="00ED014F">
      <w:pPr>
        <w:numPr>
          <w:ilvl w:val="0"/>
          <w:numId w:val="18"/>
        </w:numPr>
      </w:pPr>
      <w:r w:rsidRPr="003E4D3B">
        <w:t>Build 3 starter learning paths that match real office needs</w:t>
      </w:r>
    </w:p>
    <w:p w14:paraId="331719B7" w14:textId="77777777" w:rsidR="00ED014F" w:rsidRPr="003E4D3B" w:rsidRDefault="00ED014F" w:rsidP="00ED014F">
      <w:pPr>
        <w:numPr>
          <w:ilvl w:val="0"/>
          <w:numId w:val="18"/>
        </w:numPr>
      </w:pPr>
      <w:r w:rsidRPr="003E4D3B">
        <w:t>Add “No answer found” reporting and admin fixes loop</w:t>
      </w:r>
    </w:p>
    <w:p w14:paraId="184257BA" w14:textId="77777777" w:rsidR="00ED014F" w:rsidRPr="003E4D3B" w:rsidRDefault="00ED014F" w:rsidP="00ED014F">
      <w:pPr>
        <w:rPr>
          <w:b/>
          <w:bCs/>
        </w:rPr>
      </w:pPr>
      <w:r w:rsidRPr="003E4D3B">
        <w:rPr>
          <w:b/>
          <w:bCs/>
        </w:rPr>
        <w:t>60 days (make Saige sticky)</w:t>
      </w:r>
    </w:p>
    <w:p w14:paraId="442C30AB" w14:textId="77777777" w:rsidR="00ED014F" w:rsidRPr="003E4D3B" w:rsidRDefault="00ED014F" w:rsidP="00ED014F">
      <w:pPr>
        <w:numPr>
          <w:ilvl w:val="0"/>
          <w:numId w:val="19"/>
        </w:numPr>
      </w:pPr>
      <w:r w:rsidRPr="003E4D3B">
        <w:t>Role-based views (front desk sees front desk)</w:t>
      </w:r>
    </w:p>
    <w:p w14:paraId="6E53EF81" w14:textId="77777777" w:rsidR="00ED014F" w:rsidRPr="003E4D3B" w:rsidRDefault="00ED014F" w:rsidP="00ED014F">
      <w:pPr>
        <w:numPr>
          <w:ilvl w:val="0"/>
          <w:numId w:val="19"/>
        </w:numPr>
      </w:pPr>
      <w:r w:rsidRPr="003E4D3B">
        <w:t>Competency checkpoints, completion reporting</w:t>
      </w:r>
    </w:p>
    <w:p w14:paraId="25180A79" w14:textId="77777777" w:rsidR="00ED014F" w:rsidRPr="003E4D3B" w:rsidRDefault="00ED014F" w:rsidP="00ED014F">
      <w:pPr>
        <w:numPr>
          <w:ilvl w:val="0"/>
          <w:numId w:val="19"/>
        </w:numPr>
      </w:pPr>
      <w:r w:rsidRPr="003E4D3B">
        <w:t>Content tagging and versioning (policy updates happen)</w:t>
      </w:r>
    </w:p>
    <w:p w14:paraId="265678EF" w14:textId="77777777" w:rsidR="00ED014F" w:rsidRPr="003E4D3B" w:rsidRDefault="00ED014F" w:rsidP="00ED014F">
      <w:pPr>
        <w:rPr>
          <w:b/>
          <w:bCs/>
        </w:rPr>
      </w:pPr>
      <w:r w:rsidRPr="003E4D3B">
        <w:rPr>
          <w:b/>
          <w:bCs/>
        </w:rPr>
        <w:t>90 days (make Saige a management tool)</w:t>
      </w:r>
    </w:p>
    <w:p w14:paraId="5E6A2C68" w14:textId="77777777" w:rsidR="00ED014F" w:rsidRPr="003E4D3B" w:rsidRDefault="00ED014F" w:rsidP="00ED014F">
      <w:pPr>
        <w:numPr>
          <w:ilvl w:val="0"/>
          <w:numId w:val="20"/>
        </w:numPr>
      </w:pPr>
      <w:r w:rsidRPr="003E4D3B">
        <w:t>Team heatmap: who is struggling where</w:t>
      </w:r>
    </w:p>
    <w:p w14:paraId="2A368BD7" w14:textId="77777777" w:rsidR="00ED014F" w:rsidRPr="003E4D3B" w:rsidRDefault="00ED014F" w:rsidP="00ED014F">
      <w:pPr>
        <w:numPr>
          <w:ilvl w:val="0"/>
          <w:numId w:val="20"/>
        </w:numPr>
      </w:pPr>
      <w:r w:rsidRPr="003E4D3B">
        <w:t>Auto-suggest new training modules based on repeated questions</w:t>
      </w:r>
    </w:p>
    <w:p w14:paraId="099F8CD4" w14:textId="77777777" w:rsidR="00ED014F" w:rsidRPr="003E4D3B" w:rsidRDefault="00ED014F" w:rsidP="00ED014F">
      <w:pPr>
        <w:numPr>
          <w:ilvl w:val="0"/>
          <w:numId w:val="20"/>
        </w:numPr>
      </w:pPr>
      <w:r w:rsidRPr="003E4D3B">
        <w:lastRenderedPageBreak/>
        <w:t>Optional voice roleplay pilot for 1–2 high-impact scenarios</w:t>
      </w:r>
    </w:p>
    <w:p w14:paraId="48EA4CB3" w14:textId="77777777" w:rsidR="00ED014F" w:rsidRPr="003E4D3B" w:rsidRDefault="00ED014F" w:rsidP="00ED014F">
      <w:r w:rsidRPr="003E4D3B">
        <w:pict w14:anchorId="768D874B">
          <v:rect id="_x0000_i1035" style="width:0;height:1.5pt" o:hralign="center" o:hrstd="t" o:hr="t" fillcolor="#a0a0a0" stroked="f"/>
        </w:pict>
      </w:r>
    </w:p>
    <w:p w14:paraId="5F8D44E5" w14:textId="77777777" w:rsidR="00ED014F" w:rsidRPr="003E4D3B" w:rsidRDefault="00ED014F" w:rsidP="00ED014F">
      <w:pPr>
        <w:rPr>
          <w:b/>
          <w:bCs/>
        </w:rPr>
      </w:pPr>
      <w:r w:rsidRPr="003E4D3B">
        <w:rPr>
          <w:b/>
          <w:bCs/>
        </w:rPr>
        <w:t>J) Risks and the “don’t build this yet” list</w:t>
      </w:r>
    </w:p>
    <w:p w14:paraId="4998E52D" w14:textId="77777777" w:rsidR="00ED014F" w:rsidRPr="003E4D3B" w:rsidRDefault="00ED014F" w:rsidP="00ED014F">
      <w:pPr>
        <w:rPr>
          <w:b/>
          <w:bCs/>
        </w:rPr>
      </w:pPr>
      <w:r w:rsidRPr="003E4D3B">
        <w:rPr>
          <w:b/>
          <w:bCs/>
        </w:rPr>
        <w:t>Biggest risks</w:t>
      </w:r>
    </w:p>
    <w:p w14:paraId="099CBCFA" w14:textId="77777777" w:rsidR="00ED014F" w:rsidRPr="003E4D3B" w:rsidRDefault="00ED014F" w:rsidP="00ED014F">
      <w:pPr>
        <w:numPr>
          <w:ilvl w:val="0"/>
          <w:numId w:val="21"/>
        </w:numPr>
      </w:pPr>
      <w:r w:rsidRPr="003E4D3B">
        <w:t>Ingestion quality issues (garbage in, garbage out).</w:t>
      </w:r>
    </w:p>
    <w:p w14:paraId="5D0A7D30" w14:textId="77777777" w:rsidR="00ED014F" w:rsidRPr="003E4D3B" w:rsidRDefault="00ED014F" w:rsidP="00ED014F">
      <w:pPr>
        <w:numPr>
          <w:ilvl w:val="0"/>
          <w:numId w:val="21"/>
        </w:numPr>
      </w:pPr>
      <w:r w:rsidRPr="003E4D3B">
        <w:t>Overpromising “it knows everything” instead of showing clear limits.</w:t>
      </w:r>
    </w:p>
    <w:p w14:paraId="76718761" w14:textId="77777777" w:rsidR="00ED014F" w:rsidRPr="003E4D3B" w:rsidRDefault="00ED014F" w:rsidP="00ED014F">
      <w:pPr>
        <w:numPr>
          <w:ilvl w:val="0"/>
          <w:numId w:val="21"/>
        </w:numPr>
      </w:pPr>
      <w:r w:rsidRPr="003E4D3B">
        <w:t>Spending time on fancy UI before the content loop is tight.</w:t>
      </w:r>
    </w:p>
    <w:p w14:paraId="7C63987C" w14:textId="77777777" w:rsidR="00ED014F" w:rsidRPr="003E4D3B" w:rsidRDefault="00ED014F" w:rsidP="00ED014F">
      <w:pPr>
        <w:numPr>
          <w:ilvl w:val="0"/>
          <w:numId w:val="21"/>
        </w:numPr>
      </w:pPr>
      <w:r w:rsidRPr="003E4D3B">
        <w:t xml:space="preserve">Source leakage if you don’t implement basic redaction rules. </w:t>
      </w:r>
    </w:p>
    <w:p w14:paraId="13DDBDD1" w14:textId="77777777" w:rsidR="00ED014F" w:rsidRPr="003E4D3B" w:rsidRDefault="00ED014F" w:rsidP="00ED014F">
      <w:pPr>
        <w:rPr>
          <w:b/>
          <w:bCs/>
        </w:rPr>
      </w:pPr>
      <w:r w:rsidRPr="003E4D3B">
        <w:rPr>
          <w:b/>
          <w:bCs/>
        </w:rPr>
        <w:t>Don’t build yet</w:t>
      </w:r>
    </w:p>
    <w:p w14:paraId="3CC7BCA3" w14:textId="77777777" w:rsidR="00ED014F" w:rsidRPr="003E4D3B" w:rsidRDefault="00ED014F" w:rsidP="00ED014F">
      <w:pPr>
        <w:numPr>
          <w:ilvl w:val="0"/>
          <w:numId w:val="22"/>
        </w:numPr>
      </w:pPr>
      <w:r w:rsidRPr="003E4D3B">
        <w:t>Complex gamification</w:t>
      </w:r>
    </w:p>
    <w:p w14:paraId="559C9E84" w14:textId="77777777" w:rsidR="00ED014F" w:rsidRPr="003E4D3B" w:rsidRDefault="00ED014F" w:rsidP="00ED014F">
      <w:pPr>
        <w:numPr>
          <w:ilvl w:val="0"/>
          <w:numId w:val="22"/>
        </w:numPr>
      </w:pPr>
      <w:r w:rsidRPr="003E4D3B">
        <w:t>Full LMS replacement features</w:t>
      </w:r>
    </w:p>
    <w:p w14:paraId="747A1DF8" w14:textId="77777777" w:rsidR="00ED014F" w:rsidRPr="003E4D3B" w:rsidRDefault="00ED014F" w:rsidP="00ED014F">
      <w:pPr>
        <w:numPr>
          <w:ilvl w:val="0"/>
          <w:numId w:val="22"/>
        </w:numPr>
      </w:pPr>
      <w:r w:rsidRPr="003E4D3B">
        <w:t>Deep HR features</w:t>
      </w:r>
    </w:p>
    <w:p w14:paraId="0BDCA224" w14:textId="77777777" w:rsidR="00ED014F" w:rsidRPr="003E4D3B" w:rsidRDefault="00ED014F" w:rsidP="00ED014F">
      <w:pPr>
        <w:numPr>
          <w:ilvl w:val="0"/>
          <w:numId w:val="22"/>
        </w:numPr>
      </w:pPr>
      <w:r w:rsidRPr="003E4D3B">
        <w:t>Broad multi-department templates outside dental before your dental paths are proven</w:t>
      </w:r>
    </w:p>
    <w:p w14:paraId="2A44FA0C" w14:textId="77777777" w:rsidR="00ED014F" w:rsidRPr="003E4D3B" w:rsidRDefault="00ED014F" w:rsidP="00ED014F">
      <w:r w:rsidRPr="003E4D3B">
        <w:pict w14:anchorId="2E8C368B">
          <v:rect id="_x0000_i1036" style="width:0;height:1.5pt" o:hralign="center" o:hrstd="t" o:hr="t" fillcolor="#a0a0a0" stroked="f"/>
        </w:pict>
      </w:r>
    </w:p>
    <w:p w14:paraId="33397654" w14:textId="77777777" w:rsidR="00ED014F" w:rsidRPr="003E4D3B" w:rsidRDefault="00ED014F" w:rsidP="00ED014F">
      <w:pPr>
        <w:rPr>
          <w:b/>
          <w:bCs/>
        </w:rPr>
      </w:pPr>
      <w:r w:rsidRPr="003E4D3B">
        <w:rPr>
          <w:b/>
          <w:bCs/>
        </w:rPr>
        <w:t>K) Execution plan with concrete deliverables</w:t>
      </w:r>
    </w:p>
    <w:p w14:paraId="3E7D316F" w14:textId="77777777" w:rsidR="00ED014F" w:rsidRPr="003E4D3B" w:rsidRDefault="00ED014F" w:rsidP="00ED014F">
      <w:pPr>
        <w:rPr>
          <w:b/>
          <w:bCs/>
        </w:rPr>
      </w:pPr>
      <w:r w:rsidRPr="003E4D3B">
        <w:rPr>
          <w:b/>
          <w:bCs/>
        </w:rPr>
        <w:t>Deliverables you should demand from the team (clean acceptance criteria)</w:t>
      </w:r>
    </w:p>
    <w:p w14:paraId="63DE3CA6" w14:textId="77777777" w:rsidR="00ED014F" w:rsidRPr="003E4D3B" w:rsidRDefault="00ED014F" w:rsidP="00ED014F">
      <w:pPr>
        <w:numPr>
          <w:ilvl w:val="0"/>
          <w:numId w:val="23"/>
        </w:numPr>
      </w:pPr>
      <w:r w:rsidRPr="003E4D3B">
        <w:rPr>
          <w:b/>
          <w:bCs/>
        </w:rPr>
        <w:t>Saige Knowledge Base v1</w:t>
      </w:r>
    </w:p>
    <w:p w14:paraId="5FC99787" w14:textId="77777777" w:rsidR="00ED014F" w:rsidRPr="003E4D3B" w:rsidRDefault="00ED014F" w:rsidP="00ED014F">
      <w:pPr>
        <w:numPr>
          <w:ilvl w:val="1"/>
          <w:numId w:val="23"/>
        </w:numPr>
      </w:pPr>
      <w:r w:rsidRPr="003E4D3B">
        <w:t>Upload, index, answer with internal citations</w:t>
      </w:r>
    </w:p>
    <w:p w14:paraId="53C6ED1C" w14:textId="77777777" w:rsidR="00ED014F" w:rsidRPr="003E4D3B" w:rsidRDefault="00ED014F" w:rsidP="00ED014F">
      <w:pPr>
        <w:numPr>
          <w:ilvl w:val="1"/>
          <w:numId w:val="23"/>
        </w:numPr>
      </w:pPr>
      <w:r w:rsidRPr="003E4D3B">
        <w:t>Reliable refusal of source-export requests</w:t>
      </w:r>
    </w:p>
    <w:p w14:paraId="11832790" w14:textId="77777777" w:rsidR="00ED014F" w:rsidRPr="003E4D3B" w:rsidRDefault="00ED014F" w:rsidP="00ED014F">
      <w:pPr>
        <w:numPr>
          <w:ilvl w:val="0"/>
          <w:numId w:val="23"/>
        </w:numPr>
      </w:pPr>
      <w:r w:rsidRPr="003E4D3B">
        <w:rPr>
          <w:b/>
          <w:bCs/>
        </w:rPr>
        <w:t>Learning Paths v1</w:t>
      </w:r>
    </w:p>
    <w:p w14:paraId="6F91715D" w14:textId="77777777" w:rsidR="00ED014F" w:rsidRPr="003E4D3B" w:rsidRDefault="00ED014F" w:rsidP="00ED014F">
      <w:pPr>
        <w:numPr>
          <w:ilvl w:val="1"/>
          <w:numId w:val="23"/>
        </w:numPr>
      </w:pPr>
      <w:r w:rsidRPr="003E4D3B">
        <w:t>Path builder</w:t>
      </w:r>
    </w:p>
    <w:p w14:paraId="39B6E383" w14:textId="77777777" w:rsidR="00ED014F" w:rsidRPr="003E4D3B" w:rsidRDefault="00ED014F" w:rsidP="00ED014F">
      <w:pPr>
        <w:numPr>
          <w:ilvl w:val="1"/>
          <w:numId w:val="23"/>
        </w:numPr>
      </w:pPr>
      <w:r w:rsidRPr="003E4D3B">
        <w:t>Assign to users</w:t>
      </w:r>
    </w:p>
    <w:p w14:paraId="3842F3A1" w14:textId="77777777" w:rsidR="00ED014F" w:rsidRPr="003E4D3B" w:rsidRDefault="00ED014F" w:rsidP="00ED014F">
      <w:pPr>
        <w:numPr>
          <w:ilvl w:val="1"/>
          <w:numId w:val="23"/>
        </w:numPr>
      </w:pPr>
      <w:r w:rsidRPr="003E4D3B">
        <w:t>Completion tracking</w:t>
      </w:r>
    </w:p>
    <w:p w14:paraId="7B89358F" w14:textId="77777777" w:rsidR="00ED014F" w:rsidRPr="003E4D3B" w:rsidRDefault="00ED014F" w:rsidP="00ED014F">
      <w:pPr>
        <w:numPr>
          <w:ilvl w:val="0"/>
          <w:numId w:val="23"/>
        </w:numPr>
      </w:pPr>
      <w:r w:rsidRPr="003E4D3B">
        <w:rPr>
          <w:b/>
          <w:bCs/>
        </w:rPr>
        <w:t>Admin + Analytics v1</w:t>
      </w:r>
    </w:p>
    <w:p w14:paraId="59D8B97E" w14:textId="77777777" w:rsidR="00ED014F" w:rsidRPr="003E4D3B" w:rsidRDefault="00ED014F" w:rsidP="00ED014F">
      <w:pPr>
        <w:numPr>
          <w:ilvl w:val="1"/>
          <w:numId w:val="23"/>
        </w:numPr>
      </w:pPr>
      <w:r w:rsidRPr="003E4D3B">
        <w:t>Top questions, content gaps, completions</w:t>
      </w:r>
    </w:p>
    <w:p w14:paraId="6A50EB11" w14:textId="77777777" w:rsidR="00ED014F" w:rsidRPr="003E4D3B" w:rsidRDefault="00ED014F" w:rsidP="00ED014F">
      <w:pPr>
        <w:numPr>
          <w:ilvl w:val="0"/>
          <w:numId w:val="23"/>
        </w:numPr>
      </w:pPr>
      <w:r w:rsidRPr="003E4D3B">
        <w:rPr>
          <w:b/>
          <w:bCs/>
        </w:rPr>
        <w:t>Office-ready starter content</w:t>
      </w:r>
    </w:p>
    <w:p w14:paraId="3D56D247" w14:textId="77777777" w:rsidR="00ED014F" w:rsidRDefault="00ED014F" w:rsidP="00ED014F">
      <w:pPr>
        <w:numPr>
          <w:ilvl w:val="1"/>
          <w:numId w:val="23"/>
        </w:numPr>
      </w:pPr>
      <w:r w:rsidRPr="003E4D3B">
        <w:lastRenderedPageBreak/>
        <w:t>3–5 core paths that make Saige immediately valuable in any practice</w:t>
      </w:r>
    </w:p>
    <w:p w14:paraId="0BCB95C7" w14:textId="77777777" w:rsidR="00C14F9C" w:rsidRDefault="00C14F9C"/>
    <w:sectPr w:rsidR="00C14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72B8"/>
    <w:multiLevelType w:val="multilevel"/>
    <w:tmpl w:val="882E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70EE0"/>
    <w:multiLevelType w:val="multilevel"/>
    <w:tmpl w:val="C78E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B0228"/>
    <w:multiLevelType w:val="multilevel"/>
    <w:tmpl w:val="D154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761EE"/>
    <w:multiLevelType w:val="multilevel"/>
    <w:tmpl w:val="5AE6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205BE"/>
    <w:multiLevelType w:val="multilevel"/>
    <w:tmpl w:val="0156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02CB6"/>
    <w:multiLevelType w:val="multilevel"/>
    <w:tmpl w:val="0F4A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E067C"/>
    <w:multiLevelType w:val="multilevel"/>
    <w:tmpl w:val="DB70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D36F2"/>
    <w:multiLevelType w:val="multilevel"/>
    <w:tmpl w:val="3B3C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A4614"/>
    <w:multiLevelType w:val="multilevel"/>
    <w:tmpl w:val="6FE6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E3DC1"/>
    <w:multiLevelType w:val="multilevel"/>
    <w:tmpl w:val="9660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C135A"/>
    <w:multiLevelType w:val="multilevel"/>
    <w:tmpl w:val="170C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6E48E8"/>
    <w:multiLevelType w:val="multilevel"/>
    <w:tmpl w:val="42F4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A1EC6"/>
    <w:multiLevelType w:val="multilevel"/>
    <w:tmpl w:val="9E409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811EFA"/>
    <w:multiLevelType w:val="multilevel"/>
    <w:tmpl w:val="39F2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41BD1"/>
    <w:multiLevelType w:val="multilevel"/>
    <w:tmpl w:val="9F7C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E2AA9"/>
    <w:multiLevelType w:val="multilevel"/>
    <w:tmpl w:val="B7E0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D60318"/>
    <w:multiLevelType w:val="multilevel"/>
    <w:tmpl w:val="BCD2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3F2548"/>
    <w:multiLevelType w:val="multilevel"/>
    <w:tmpl w:val="D280F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A9772D"/>
    <w:multiLevelType w:val="multilevel"/>
    <w:tmpl w:val="B9D6F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E5E27"/>
    <w:multiLevelType w:val="multilevel"/>
    <w:tmpl w:val="B724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FB5253"/>
    <w:multiLevelType w:val="multilevel"/>
    <w:tmpl w:val="1C64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1F5C68"/>
    <w:multiLevelType w:val="multilevel"/>
    <w:tmpl w:val="B404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6D66F3"/>
    <w:multiLevelType w:val="multilevel"/>
    <w:tmpl w:val="77A8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353403">
    <w:abstractNumId w:val="14"/>
  </w:num>
  <w:num w:numId="2" w16cid:durableId="394011644">
    <w:abstractNumId w:val="1"/>
  </w:num>
  <w:num w:numId="3" w16cid:durableId="513960598">
    <w:abstractNumId w:val="9"/>
  </w:num>
  <w:num w:numId="4" w16cid:durableId="299115170">
    <w:abstractNumId w:val="15"/>
  </w:num>
  <w:num w:numId="5" w16cid:durableId="1513102824">
    <w:abstractNumId w:val="19"/>
  </w:num>
  <w:num w:numId="6" w16cid:durableId="1718550549">
    <w:abstractNumId w:val="0"/>
  </w:num>
  <w:num w:numId="7" w16cid:durableId="2034921585">
    <w:abstractNumId w:val="18"/>
  </w:num>
  <w:num w:numId="8" w16cid:durableId="260720565">
    <w:abstractNumId w:val="22"/>
  </w:num>
  <w:num w:numId="9" w16cid:durableId="421419219">
    <w:abstractNumId w:val="6"/>
  </w:num>
  <w:num w:numId="10" w16cid:durableId="1501501915">
    <w:abstractNumId w:val="17"/>
  </w:num>
  <w:num w:numId="11" w16cid:durableId="502286757">
    <w:abstractNumId w:val="5"/>
  </w:num>
  <w:num w:numId="12" w16cid:durableId="1489050873">
    <w:abstractNumId w:val="3"/>
  </w:num>
  <w:num w:numId="13" w16cid:durableId="238830763">
    <w:abstractNumId w:val="8"/>
  </w:num>
  <w:num w:numId="14" w16cid:durableId="215746224">
    <w:abstractNumId w:val="7"/>
  </w:num>
  <w:num w:numId="15" w16cid:durableId="2015379324">
    <w:abstractNumId w:val="11"/>
  </w:num>
  <w:num w:numId="16" w16cid:durableId="523322666">
    <w:abstractNumId w:val="16"/>
  </w:num>
  <w:num w:numId="17" w16cid:durableId="889850149">
    <w:abstractNumId w:val="2"/>
  </w:num>
  <w:num w:numId="18" w16cid:durableId="467744248">
    <w:abstractNumId w:val="21"/>
  </w:num>
  <w:num w:numId="19" w16cid:durableId="61493754">
    <w:abstractNumId w:val="4"/>
  </w:num>
  <w:num w:numId="20" w16cid:durableId="271741980">
    <w:abstractNumId w:val="10"/>
  </w:num>
  <w:num w:numId="21" w16cid:durableId="789938083">
    <w:abstractNumId w:val="13"/>
  </w:num>
  <w:num w:numId="22" w16cid:durableId="752968875">
    <w:abstractNumId w:val="20"/>
  </w:num>
  <w:num w:numId="23" w16cid:durableId="14063020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14F"/>
    <w:rsid w:val="002A1821"/>
    <w:rsid w:val="002A3259"/>
    <w:rsid w:val="005A03F1"/>
    <w:rsid w:val="006175A8"/>
    <w:rsid w:val="00761584"/>
    <w:rsid w:val="008000E5"/>
    <w:rsid w:val="00AC02B5"/>
    <w:rsid w:val="00BB2F32"/>
    <w:rsid w:val="00C14F9C"/>
    <w:rsid w:val="00D647C4"/>
    <w:rsid w:val="00ED014F"/>
    <w:rsid w:val="00F26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FEF25"/>
  <w15:chartTrackingRefBased/>
  <w15:docId w15:val="{CCF3E207-D9EE-4002-8FD3-F35D1211E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14F"/>
  </w:style>
  <w:style w:type="paragraph" w:styleId="Heading1">
    <w:name w:val="heading 1"/>
    <w:basedOn w:val="Normal"/>
    <w:next w:val="Normal"/>
    <w:link w:val="Heading1Char"/>
    <w:uiPriority w:val="9"/>
    <w:qFormat/>
    <w:rsid w:val="00ED01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01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01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01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01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0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1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01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01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01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01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0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14F"/>
    <w:rPr>
      <w:rFonts w:eastAsiaTheme="majorEastAsia" w:cstheme="majorBidi"/>
      <w:color w:val="272727" w:themeColor="text1" w:themeTint="D8"/>
    </w:rPr>
  </w:style>
  <w:style w:type="paragraph" w:styleId="Title">
    <w:name w:val="Title"/>
    <w:basedOn w:val="Normal"/>
    <w:next w:val="Normal"/>
    <w:link w:val="TitleChar"/>
    <w:uiPriority w:val="10"/>
    <w:qFormat/>
    <w:rsid w:val="00ED0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14F"/>
    <w:pPr>
      <w:spacing w:before="160"/>
      <w:jc w:val="center"/>
    </w:pPr>
    <w:rPr>
      <w:i/>
      <w:iCs/>
      <w:color w:val="404040" w:themeColor="text1" w:themeTint="BF"/>
    </w:rPr>
  </w:style>
  <w:style w:type="character" w:customStyle="1" w:styleId="QuoteChar">
    <w:name w:val="Quote Char"/>
    <w:basedOn w:val="DefaultParagraphFont"/>
    <w:link w:val="Quote"/>
    <w:uiPriority w:val="29"/>
    <w:rsid w:val="00ED014F"/>
    <w:rPr>
      <w:i/>
      <w:iCs/>
      <w:color w:val="404040" w:themeColor="text1" w:themeTint="BF"/>
    </w:rPr>
  </w:style>
  <w:style w:type="paragraph" w:styleId="ListParagraph">
    <w:name w:val="List Paragraph"/>
    <w:basedOn w:val="Normal"/>
    <w:uiPriority w:val="34"/>
    <w:qFormat/>
    <w:rsid w:val="00ED014F"/>
    <w:pPr>
      <w:ind w:left="720"/>
      <w:contextualSpacing/>
    </w:pPr>
  </w:style>
  <w:style w:type="character" w:styleId="IntenseEmphasis">
    <w:name w:val="Intense Emphasis"/>
    <w:basedOn w:val="DefaultParagraphFont"/>
    <w:uiPriority w:val="21"/>
    <w:qFormat/>
    <w:rsid w:val="00ED014F"/>
    <w:rPr>
      <w:i/>
      <w:iCs/>
      <w:color w:val="2F5496" w:themeColor="accent1" w:themeShade="BF"/>
    </w:rPr>
  </w:style>
  <w:style w:type="paragraph" w:styleId="IntenseQuote">
    <w:name w:val="Intense Quote"/>
    <w:basedOn w:val="Normal"/>
    <w:next w:val="Normal"/>
    <w:link w:val="IntenseQuoteChar"/>
    <w:uiPriority w:val="30"/>
    <w:qFormat/>
    <w:rsid w:val="00ED01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14F"/>
    <w:rPr>
      <w:i/>
      <w:iCs/>
      <w:color w:val="2F5496" w:themeColor="accent1" w:themeShade="BF"/>
    </w:rPr>
  </w:style>
  <w:style w:type="character" w:styleId="IntenseReference">
    <w:name w:val="Intense Reference"/>
    <w:basedOn w:val="DefaultParagraphFont"/>
    <w:uiPriority w:val="32"/>
    <w:qFormat/>
    <w:rsid w:val="00ED01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1218</Words>
  <Characters>7480</Characters>
  <Application>Microsoft Office Word</Application>
  <DocSecurity>0</DocSecurity>
  <Lines>143</Lines>
  <Paragraphs>63</Paragraphs>
  <ScaleCrop>false</ScaleCrop>
  <Company/>
  <LinksUpToDate>false</LinksUpToDate>
  <CharactersWithSpaces>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Deren Flesher</dc:creator>
  <cp:keywords/>
  <dc:description/>
  <cp:lastModifiedBy>Deren Flesher</cp:lastModifiedBy>
  <cp:revision>3</cp:revision>
  <dcterms:created xsi:type="dcterms:W3CDTF">2026-02-17T14:08:00Z</dcterms:created>
  <dcterms:modified xsi:type="dcterms:W3CDTF">2026-02-17T14:24:00Z</dcterms:modified>
</cp:coreProperties>
</file>