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Unit 1 Section B 课文导学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Read Passage 3 and finish the exercise 1 on page 19.</w:t>
      </w:r>
    </w:p>
    <w:p>
      <w:pPr>
        <w:numPr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i/>
          <w:iCs/>
          <w:sz w:val="28"/>
          <w:szCs w:val="36"/>
          <w:lang w:val="en-US" w:eastAsia="zh-CN"/>
        </w:rPr>
      </w:pPr>
      <w:r>
        <w:rPr>
          <w:rFonts w:hint="eastAsia"/>
          <w:i/>
          <w:iCs/>
          <w:sz w:val="28"/>
          <w:szCs w:val="36"/>
          <w:lang w:val="en-US" w:eastAsia="zh-CN"/>
        </w:rPr>
        <w:t xml:space="preserve">Answer the following questions. You can get some information online if it is necessary for you.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What are the three tribes who invaded Britain during the fifth century?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What are the </w:t>
      </w:r>
      <w:r>
        <w:rPr>
          <w:rFonts w:hint="eastAsia"/>
          <w:sz w:val="28"/>
          <w:szCs w:val="36"/>
          <w:lang w:val="en-US" w:eastAsia="zh-CN"/>
        </w:rPr>
        <w:t>t</w:t>
      </w:r>
      <w:r>
        <w:rPr>
          <w:rFonts w:hint="eastAsia"/>
          <w:sz w:val="28"/>
          <w:szCs w:val="36"/>
        </w:rPr>
        <w:t>wo important events</w:t>
      </w:r>
      <w:r>
        <w:rPr>
          <w:rFonts w:hint="eastAsia"/>
          <w:sz w:val="28"/>
          <w:szCs w:val="36"/>
          <w:lang w:val="en-US" w:eastAsia="zh-CN"/>
        </w:rPr>
        <w:t xml:space="preserve"> happened during the Old English period that have great impact on the English language?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What do you know about the peerages(贵族爵位)?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 Early Modern English period, the greatest impact on English vocabulary is the Renaissance(文艺复兴). Could you please give some examples of these words or phrases entered in the Renaissance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?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What are the two principal factors that make late modern English have many more words than early modern English?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What kinds of English varieties do you know?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4204"/>
    <w:multiLevelType w:val="singleLevel"/>
    <w:tmpl w:val="127C42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79EDA9"/>
    <w:multiLevelType w:val="singleLevel"/>
    <w:tmpl w:val="6079EDA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F5BA8"/>
    <w:rsid w:val="13D61615"/>
    <w:rsid w:val="2C89081D"/>
    <w:rsid w:val="2E5718E0"/>
    <w:rsid w:val="46FF6DE2"/>
    <w:rsid w:val="47FA2505"/>
    <w:rsid w:val="4D1669BF"/>
    <w:rsid w:val="501560AB"/>
    <w:rsid w:val="582F5BA8"/>
    <w:rsid w:val="58F57E91"/>
    <w:rsid w:val="6A464310"/>
    <w:rsid w:val="7EE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2019-09-28T10:02:00Z</dcterms:created>
  <dc:creator>温露</dc:creator>
  <cp:lastModifiedBy>温露</cp:lastModifiedBy>
  <dcterms:modified xsi:type="dcterms:W3CDTF">2019-10-08T02:50:07Z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