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30719" w14:textId="2E84165D" w:rsidR="0048210E" w:rsidRDefault="0048210E" w:rsidP="00DE3CE9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一、尝试完成这道题</w:t>
      </w:r>
    </w:p>
    <w:p w14:paraId="01778809" w14:textId="4D63E383" w:rsidR="0048210E" w:rsidRDefault="0048210E" w:rsidP="00DE3CE9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 w:rsidRPr="0048210E">
        <w:rPr>
          <w:rFonts w:ascii="微软雅黑" w:eastAsia="微软雅黑" w:hAnsi="微软雅黑" w:cs="宋体"/>
          <w:noProof/>
          <w:color w:val="333333"/>
          <w:kern w:val="36"/>
          <w:sz w:val="36"/>
          <w:szCs w:val="36"/>
        </w:rPr>
        <w:drawing>
          <wp:inline distT="0" distB="0" distL="0" distR="0" wp14:anchorId="0C1BFAC0" wp14:editId="762CDE75">
            <wp:extent cx="5274310" cy="1166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DA7D" w14:textId="7FF1BB37" w:rsidR="0048210E" w:rsidRDefault="00331993" w:rsidP="00DE3CE9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 xml:space="preserve"> </w:t>
      </w:r>
    </w:p>
    <w:p w14:paraId="65BAEE78" w14:textId="15BD9C41" w:rsidR="00DE3CE9" w:rsidRPr="00804406" w:rsidRDefault="0048210E" w:rsidP="0048210E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二</w:t>
      </w:r>
      <w:r w:rsidR="00804406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、</w:t>
      </w:r>
      <w:r w:rsidR="00DE3CE9"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设有一个SPJ数据库，包括S，P，J，SPJ四个关系模式： </w:t>
      </w:r>
      <w:r w:rsidR="00DE3CE9"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S（SNO，SNAME，STATUS，CITY）； </w:t>
      </w:r>
      <w:r w:rsidR="00DE3CE9"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P（PNO，PNAME，COLOR，WEIGHT）； </w:t>
      </w:r>
      <w:r w:rsidR="00DE3CE9"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J（JNO，JNANE，CITY）； </w:t>
      </w:r>
      <w:r w:rsidR="00DE3CE9"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SPJ（SNO，PNO，JNO，QTY）。 </w:t>
      </w:r>
      <w:r w:rsidR="00DE3CE9"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其中：供应商表S由供应商代码（SNO）、供应商姓名（SNAME）、供应商状态（STATUS）、供应</w:t>
      </w:r>
      <w:proofErr w:type="gramStart"/>
      <w:r w:rsidR="00DE3CE9"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商所在</w:t>
      </w:r>
      <w:proofErr w:type="gramEnd"/>
      <w:r w:rsidR="00DE3CE9"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城市（CITY）组成；</w:t>
      </w:r>
    </w:p>
    <w:p w14:paraId="7E8BDA6C" w14:textId="77777777" w:rsidR="00DE3CE9" w:rsidRPr="00804406" w:rsidRDefault="00DE3CE9" w:rsidP="00DE3CE9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零件表P由零件代码（PNO）、零件名（PNAME）、颜色（COLOR）、重量（WEIGHT）组成；</w:t>
      </w:r>
    </w:p>
    <w:p w14:paraId="0904F35F" w14:textId="77777777" w:rsidR="00DE3CE9" w:rsidRPr="00804406" w:rsidRDefault="00DE3CE9" w:rsidP="00DE3CE9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工程项目表J 由工程项目代码（JNO）、工程项目名（JNAME）、工程项目所在城市（CITY）组成；</w:t>
      </w:r>
    </w:p>
    <w:p w14:paraId="3949DA5B" w14:textId="76C742A8" w:rsidR="00490955" w:rsidRDefault="00DE3CE9" w:rsidP="00DE3CE9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供应情况表SPJ由供应商代码（SNO）、零件代码（PNO）、工程项目代码（JNO）、供应数量组成（QTY）组成，表示某供应商供应某种零件给某工程项目的数量为QTY。 </w:t>
      </w:r>
      <w:r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试用关系代数</w:t>
      </w:r>
      <w:bookmarkStart w:id="0" w:name="_GoBack"/>
      <w:bookmarkEnd w:id="0"/>
      <w:r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写出如下查询： </w:t>
      </w:r>
      <w:r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1）</w:t>
      </w:r>
      <w:proofErr w:type="gramStart"/>
      <w:r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求供应</w:t>
      </w:r>
      <w:proofErr w:type="gramEnd"/>
      <w:r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工程J1 零件的供应商号码SNO。 </w:t>
      </w:r>
      <w:r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2）</w:t>
      </w:r>
      <w:proofErr w:type="gramStart"/>
      <w:r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求供应</w:t>
      </w:r>
      <w:proofErr w:type="gramEnd"/>
      <w:r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工程J1 零件P1的供应商号码SNO。 </w:t>
      </w:r>
      <w:r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lastRenderedPageBreak/>
        <w:t>3）</w:t>
      </w:r>
      <w:proofErr w:type="gramStart"/>
      <w:r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求供应</w:t>
      </w:r>
      <w:proofErr w:type="gramEnd"/>
      <w:r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工程J1 零件为红色的供应商号码SNO。 </w:t>
      </w:r>
      <w:r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4）</w:t>
      </w:r>
      <w:proofErr w:type="gramStart"/>
      <w:r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求没有</w:t>
      </w:r>
      <w:proofErr w:type="gramEnd"/>
      <w:r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使用天津供应商生产的红色零件的工程号。</w:t>
      </w:r>
      <w:r w:rsidRPr="00DE3C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5）求至少用了供应商S1所供应的全部零件的工程号。</w:t>
      </w:r>
    </w:p>
    <w:p w14:paraId="55552FED" w14:textId="77777777" w:rsidR="0048210E" w:rsidRDefault="0048210E" w:rsidP="00DE3CE9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</w:p>
    <w:p w14:paraId="12808511" w14:textId="16029CE5" w:rsidR="00804406" w:rsidRPr="00804406" w:rsidRDefault="0048210E" w:rsidP="007A4F91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28"/>
          <w:szCs w:val="28"/>
        </w:rPr>
        <w:t>三</w:t>
      </w:r>
      <w:r w:rsidR="00804406">
        <w:rPr>
          <w:rFonts w:ascii="微软雅黑" w:eastAsia="微软雅黑" w:hAnsi="微软雅黑" w:cs="宋体" w:hint="eastAsia"/>
          <w:color w:val="333333"/>
          <w:kern w:val="36"/>
          <w:sz w:val="28"/>
          <w:szCs w:val="28"/>
        </w:rPr>
        <w:t>、</w:t>
      </w:r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有一个数据库包含以下关系模式：</w:t>
      </w:r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Teacher(</w:t>
      </w:r>
      <w:proofErr w:type="spellStart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Tno,Tname</w:t>
      </w:r>
      <w:proofErr w:type="spellEnd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, </w:t>
      </w:r>
      <w:proofErr w:type="spellStart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Tage</w:t>
      </w:r>
      <w:proofErr w:type="spellEnd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, </w:t>
      </w:r>
      <w:proofErr w:type="spellStart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Tsex</w:t>
      </w:r>
      <w:proofErr w:type="spellEnd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)</w:t>
      </w:r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Department(</w:t>
      </w:r>
      <w:proofErr w:type="spellStart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Dno</w:t>
      </w:r>
      <w:proofErr w:type="spellEnd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, </w:t>
      </w:r>
      <w:proofErr w:type="spellStart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Dname</w:t>
      </w:r>
      <w:proofErr w:type="spellEnd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, </w:t>
      </w:r>
      <w:proofErr w:type="spellStart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Tno</w:t>
      </w:r>
      <w:proofErr w:type="spellEnd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)</w:t>
      </w:r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Work(</w:t>
      </w:r>
      <w:proofErr w:type="spellStart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Tno</w:t>
      </w:r>
      <w:proofErr w:type="spellEnd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, </w:t>
      </w:r>
      <w:proofErr w:type="spellStart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Dno</w:t>
      </w:r>
      <w:proofErr w:type="spellEnd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, Year, Salary)</w:t>
      </w:r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教师表Teacher由教师代码（</w:t>
      </w:r>
      <w:proofErr w:type="spellStart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Tno</w:t>
      </w:r>
      <w:proofErr w:type="spellEnd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）、教师名（</w:t>
      </w:r>
      <w:proofErr w:type="spellStart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Tname</w:t>
      </w:r>
      <w:proofErr w:type="spellEnd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）、教师年龄（</w:t>
      </w:r>
      <w:proofErr w:type="spellStart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Tage</w:t>
      </w:r>
      <w:proofErr w:type="spellEnd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）、教师性别（</w:t>
      </w:r>
      <w:proofErr w:type="spellStart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Tsex</w:t>
      </w:r>
      <w:proofErr w:type="spellEnd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）组成。</w:t>
      </w:r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proofErr w:type="gramStart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系表</w:t>
      </w:r>
      <w:proofErr w:type="gramEnd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Department由系代码（</w:t>
      </w:r>
      <w:proofErr w:type="spellStart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Dno</w:t>
      </w:r>
      <w:proofErr w:type="spellEnd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）、系名（</w:t>
      </w:r>
      <w:proofErr w:type="spellStart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Dname</w:t>
      </w:r>
      <w:proofErr w:type="spellEnd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）、系主任代码（</w:t>
      </w:r>
      <w:proofErr w:type="spellStart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Tno</w:t>
      </w:r>
      <w:proofErr w:type="spellEnd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）组成。</w:t>
      </w:r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工作表Work由教师代码（</w:t>
      </w:r>
      <w:proofErr w:type="spellStart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Tno</w:t>
      </w:r>
      <w:proofErr w:type="spellEnd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）、系代码（</w:t>
      </w:r>
      <w:proofErr w:type="spellStart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Dno</w:t>
      </w:r>
      <w:proofErr w:type="spellEnd"/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）、入职年份（Year）、工资（Salary）组成。</w:t>
      </w:r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使用关系代数表示每个查询：</w:t>
      </w:r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(1)列出工资超过5000元的教师代码</w:t>
      </w:r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(2)查找不在计算机系工作的教师代码</w:t>
      </w:r>
      <w:r w:rsidR="00804406" w:rsidRPr="0080440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(3)系主任T1管辖范围内的所有教师姓名</w:t>
      </w:r>
    </w:p>
    <w:p w14:paraId="4ACA7B4F" w14:textId="0AE0C3B1" w:rsidR="00804406" w:rsidRPr="0038635C" w:rsidRDefault="0038635C" w:rsidP="00DE3CE9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38635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(</w:t>
      </w:r>
      <w:r w:rsidRPr="0038635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4)</w:t>
      </w:r>
      <w:r w:rsidRPr="0038635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列出所有教师的姓名以及所在的系名</w:t>
      </w:r>
      <w:r w:rsidR="00D936FA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（外连接）</w:t>
      </w:r>
    </w:p>
    <w:p w14:paraId="07524721" w14:textId="75E052D6" w:rsidR="0038635C" w:rsidRPr="0038635C" w:rsidRDefault="0038635C" w:rsidP="00DE3CE9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38635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(</w:t>
      </w:r>
      <w:r w:rsidRPr="0038635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5)</w:t>
      </w:r>
      <w:r w:rsidRPr="0038635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列出所有系的名称以及包含的教师姓名</w:t>
      </w:r>
      <w:r w:rsidR="00D936FA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（外连接）</w:t>
      </w:r>
    </w:p>
    <w:sectPr w:rsidR="0038635C" w:rsidRPr="00386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CF6F0" w14:textId="77777777" w:rsidR="0050677A" w:rsidRDefault="0050677A" w:rsidP="00DE3CE9">
      <w:r>
        <w:separator/>
      </w:r>
    </w:p>
  </w:endnote>
  <w:endnote w:type="continuationSeparator" w:id="0">
    <w:p w14:paraId="763356A9" w14:textId="77777777" w:rsidR="0050677A" w:rsidRDefault="0050677A" w:rsidP="00DE3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81538" w14:textId="77777777" w:rsidR="0050677A" w:rsidRDefault="0050677A" w:rsidP="00DE3CE9">
      <w:r>
        <w:separator/>
      </w:r>
    </w:p>
  </w:footnote>
  <w:footnote w:type="continuationSeparator" w:id="0">
    <w:p w14:paraId="6ACFE943" w14:textId="77777777" w:rsidR="0050677A" w:rsidRDefault="0050677A" w:rsidP="00DE3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55"/>
    <w:rsid w:val="00065A32"/>
    <w:rsid w:val="00331993"/>
    <w:rsid w:val="0038635C"/>
    <w:rsid w:val="004331AE"/>
    <w:rsid w:val="0048210E"/>
    <w:rsid w:val="00490955"/>
    <w:rsid w:val="0050677A"/>
    <w:rsid w:val="0076482A"/>
    <w:rsid w:val="007A4F91"/>
    <w:rsid w:val="00804406"/>
    <w:rsid w:val="00865FA8"/>
    <w:rsid w:val="008E0BD5"/>
    <w:rsid w:val="00D936FA"/>
    <w:rsid w:val="00DE3CE9"/>
    <w:rsid w:val="00F6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5E52F"/>
  <w15:chartTrackingRefBased/>
  <w15:docId w15:val="{FB767FDC-A483-4D35-BC07-93DADFA9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3C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C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C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3C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DE3CE9"/>
  </w:style>
  <w:style w:type="character" w:customStyle="1" w:styleId="con-all">
    <w:name w:val="con-all"/>
    <w:basedOn w:val="a0"/>
    <w:rsid w:val="00DE3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7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1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9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yiyo Lee</dc:creator>
  <cp:keywords/>
  <dc:description/>
  <cp:lastModifiedBy>奚 锐</cp:lastModifiedBy>
  <cp:revision>9</cp:revision>
  <dcterms:created xsi:type="dcterms:W3CDTF">2020-03-16T13:31:00Z</dcterms:created>
  <dcterms:modified xsi:type="dcterms:W3CDTF">2020-03-18T11:07:00Z</dcterms:modified>
</cp:coreProperties>
</file>