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038AB" w14:textId="7CFC18D0" w:rsidR="00870A14" w:rsidRDefault="00870A14" w:rsidP="00870A14">
      <w:r>
        <w:rPr>
          <w:b/>
        </w:rPr>
        <w:t>Essay 2 Worksheet</w:t>
      </w:r>
    </w:p>
    <w:p w14:paraId="6E50EAA8" w14:textId="17C86F8E" w:rsidR="00870A14" w:rsidRPr="00870A14" w:rsidRDefault="00870A14" w:rsidP="00870A14">
      <w:r>
        <w:t>Task: Read through the evaluation at the bottom of this page. Then read through the sample essay, following the worksheet on the back of this page. After reading, discuss with your group how you would evaluate the sample essay.</w:t>
      </w:r>
    </w:p>
    <w:p w14:paraId="0C3ACDFE" w14:textId="77777777" w:rsidR="00870A14" w:rsidRDefault="00870A14" w:rsidP="00870A14">
      <w:pPr>
        <w:rPr>
          <w:b/>
        </w:rPr>
      </w:pPr>
    </w:p>
    <w:p w14:paraId="46FD42E5" w14:textId="77777777" w:rsidR="00870A14" w:rsidRDefault="00870A14" w:rsidP="00870A14">
      <w:pPr>
        <w:rPr>
          <w:b/>
        </w:rPr>
      </w:pPr>
    </w:p>
    <w:p w14:paraId="13475D27" w14:textId="7B734693" w:rsidR="00870A14" w:rsidRPr="00FF000C" w:rsidRDefault="00870A14" w:rsidP="00870A14">
      <w:pPr>
        <w:rPr>
          <w:i/>
          <w:u w:val="single"/>
        </w:rPr>
      </w:pPr>
      <w:r w:rsidRPr="00FF000C">
        <w:rPr>
          <w:i/>
          <w:u w:val="single"/>
        </w:rPr>
        <w:t>Assignment</w:t>
      </w:r>
    </w:p>
    <w:p w14:paraId="7AB2795C" w14:textId="77777777" w:rsidR="00870A14" w:rsidRDefault="00870A14" w:rsidP="00870A14">
      <w:r w:rsidRPr="00870A14">
        <w:t>Your purpose in this 4-6 page (1200-1800 words) essay is to closely analyze one position in your controversy. You’ll do this through the careful (textual and contextual) analysis of a single text advocating a position. For our purposes, a “text” can be loosely defined as any persuasive e</w:t>
      </w:r>
      <w:bookmarkStart w:id="0" w:name="_GoBack"/>
      <w:bookmarkEnd w:id="0"/>
      <w:r w:rsidRPr="00870A14">
        <w:t>ffort that can be interpreted. A “text” may be a print article (such as an opinion column in a newspaper). It may also be a blog entry, a video, a commercial, an image, or a web-page. You should select a text that makes a clear argument–a text that very clearly asks the audience to believe, feel, or do something.</w:t>
      </w:r>
    </w:p>
    <w:p w14:paraId="3DA0E11F" w14:textId="77777777" w:rsidR="00870A14" w:rsidRPr="00870A14" w:rsidRDefault="00870A14" w:rsidP="00870A14"/>
    <w:p w14:paraId="2BE6AF6A" w14:textId="77777777" w:rsidR="00870A14" w:rsidRPr="00870A14" w:rsidRDefault="00870A14" w:rsidP="00870A14">
      <w:r w:rsidRPr="00870A14">
        <w:rPr>
          <w:i/>
          <w:iCs/>
        </w:rPr>
        <w:t>Note: you can earn three extra credit points on this assignment by bringing your essay draft to the writing center</w:t>
      </w:r>
    </w:p>
    <w:p w14:paraId="33CD5A1D" w14:textId="77777777" w:rsidR="00870A14" w:rsidRDefault="00870A14" w:rsidP="00870A14">
      <w:pPr>
        <w:rPr>
          <w:b/>
        </w:rPr>
      </w:pPr>
    </w:p>
    <w:p w14:paraId="3A3F81DC" w14:textId="570EAD70" w:rsidR="00870A14" w:rsidRPr="00FF000C" w:rsidRDefault="00870A14" w:rsidP="00870A14">
      <w:pPr>
        <w:rPr>
          <w:i/>
          <w:u w:val="single"/>
        </w:rPr>
      </w:pPr>
      <w:r w:rsidRPr="00FF000C">
        <w:rPr>
          <w:i/>
          <w:u w:val="single"/>
        </w:rPr>
        <w:t>Evalu</w:t>
      </w:r>
      <w:r w:rsidRPr="00FF000C">
        <w:rPr>
          <w:i/>
          <w:u w:val="single"/>
        </w:rPr>
        <w:t>a</w:t>
      </w:r>
      <w:r w:rsidRPr="00FF000C">
        <w:rPr>
          <w:i/>
          <w:u w:val="single"/>
        </w:rPr>
        <w:t>tion</w:t>
      </w:r>
    </w:p>
    <w:p w14:paraId="3165B282" w14:textId="77777777" w:rsidR="00870A14" w:rsidRDefault="00870A14" w:rsidP="00870A14"/>
    <w:p w14:paraId="257DFA0C" w14:textId="77777777" w:rsidR="00870A14" w:rsidRDefault="00870A14" w:rsidP="00870A14">
      <w:r>
        <w:t>Your essay will be evaluated on:</w:t>
      </w:r>
    </w:p>
    <w:p w14:paraId="6CEE6983" w14:textId="77777777" w:rsidR="00870A14" w:rsidRDefault="00870A14" w:rsidP="00870A14"/>
    <w:p w14:paraId="1152A78D" w14:textId="77777777" w:rsidR="00870A14" w:rsidRDefault="00870A14" w:rsidP="00870A14">
      <w:pPr>
        <w:pStyle w:val="ListParagraph"/>
        <w:numPr>
          <w:ilvl w:val="0"/>
          <w:numId w:val="5"/>
        </w:numPr>
      </w:pPr>
      <w:r>
        <w:t>Overall structure &amp; clarity</w:t>
      </w:r>
    </w:p>
    <w:p w14:paraId="2AF28180" w14:textId="77777777" w:rsidR="00870A14" w:rsidRDefault="00870A14" w:rsidP="00870A14">
      <w:pPr>
        <w:pStyle w:val="ListParagraph"/>
        <w:numPr>
          <w:ilvl w:val="0"/>
          <w:numId w:val="5"/>
        </w:numPr>
      </w:pPr>
      <w:r>
        <w:t>Sentence and paragraph clarity</w:t>
      </w:r>
    </w:p>
    <w:p w14:paraId="345EC499" w14:textId="77777777" w:rsidR="00870A14" w:rsidRDefault="00870A14" w:rsidP="00870A14">
      <w:pPr>
        <w:pStyle w:val="ListParagraph"/>
        <w:numPr>
          <w:ilvl w:val="0"/>
          <w:numId w:val="5"/>
        </w:numPr>
      </w:pPr>
      <w:r>
        <w:t>Effectiveness of introduction &amp; thesis</w:t>
      </w:r>
    </w:p>
    <w:p w14:paraId="32A8E4CB" w14:textId="77777777" w:rsidR="00870A14" w:rsidRDefault="00870A14" w:rsidP="00870A14">
      <w:pPr>
        <w:pStyle w:val="ListParagraph"/>
        <w:numPr>
          <w:ilvl w:val="0"/>
          <w:numId w:val="5"/>
        </w:numPr>
      </w:pPr>
      <w:r>
        <w:t>Appropriate summaries and contextualization</w:t>
      </w:r>
    </w:p>
    <w:p w14:paraId="145E16F7" w14:textId="77777777" w:rsidR="00870A14" w:rsidRDefault="00870A14" w:rsidP="00870A14">
      <w:pPr>
        <w:pStyle w:val="ListParagraph"/>
        <w:numPr>
          <w:ilvl w:val="0"/>
          <w:numId w:val="5"/>
        </w:numPr>
      </w:pPr>
      <w:r>
        <w:t>Choice of analytic examples</w:t>
      </w:r>
    </w:p>
    <w:p w14:paraId="78A3C5B0" w14:textId="77777777" w:rsidR="00870A14" w:rsidRDefault="00870A14" w:rsidP="00870A14">
      <w:pPr>
        <w:pStyle w:val="ListParagraph"/>
        <w:numPr>
          <w:ilvl w:val="0"/>
          <w:numId w:val="5"/>
        </w:numPr>
      </w:pPr>
      <w:r>
        <w:t>Effectiveness &amp; depth of analysis</w:t>
      </w:r>
    </w:p>
    <w:p w14:paraId="3DE3E779" w14:textId="77777777" w:rsidR="00870A14" w:rsidRDefault="00870A14" w:rsidP="00870A14">
      <w:pPr>
        <w:pStyle w:val="ListParagraph"/>
        <w:numPr>
          <w:ilvl w:val="0"/>
          <w:numId w:val="5"/>
        </w:numPr>
      </w:pPr>
      <w:r>
        <w:t>Effectiveness &amp; depth of conclusions</w:t>
      </w:r>
    </w:p>
    <w:p w14:paraId="6B33F495" w14:textId="77777777" w:rsidR="00870A14" w:rsidRDefault="00870A14" w:rsidP="00870A14">
      <w:pPr>
        <w:pStyle w:val="ListParagraph"/>
        <w:numPr>
          <w:ilvl w:val="0"/>
          <w:numId w:val="5"/>
        </w:numPr>
      </w:pPr>
      <w:r>
        <w:t>Minimum Requirements</w:t>
      </w:r>
    </w:p>
    <w:p w14:paraId="433AD9FC" w14:textId="77777777" w:rsidR="00870A14" w:rsidRDefault="00870A14" w:rsidP="00870A14"/>
    <w:p w14:paraId="43C97B14" w14:textId="77777777" w:rsidR="00870A14" w:rsidRDefault="00870A14" w:rsidP="00870A14">
      <w:r>
        <w:t>To earn a C or above, your essay must meet these requirements:</w:t>
      </w:r>
    </w:p>
    <w:p w14:paraId="238382A3" w14:textId="77777777" w:rsidR="00870A14" w:rsidRDefault="00870A14" w:rsidP="00870A14"/>
    <w:p w14:paraId="07376EED" w14:textId="77777777" w:rsidR="00870A14" w:rsidRDefault="00870A14" w:rsidP="00870A14">
      <w:pPr>
        <w:pStyle w:val="ListParagraph"/>
        <w:numPr>
          <w:ilvl w:val="0"/>
          <w:numId w:val="6"/>
        </w:numPr>
      </w:pPr>
      <w:r>
        <w:t>1200-1800 words</w:t>
      </w:r>
    </w:p>
    <w:p w14:paraId="74A7270D" w14:textId="77777777" w:rsidR="00870A14" w:rsidRDefault="00870A14" w:rsidP="00870A14">
      <w:pPr>
        <w:pStyle w:val="ListParagraph"/>
        <w:numPr>
          <w:ilvl w:val="0"/>
          <w:numId w:val="6"/>
        </w:numPr>
      </w:pPr>
      <w:r>
        <w:t>Two or more sources</w:t>
      </w:r>
    </w:p>
    <w:p w14:paraId="4B921D53" w14:textId="77777777" w:rsidR="00870A14" w:rsidRDefault="00870A14" w:rsidP="00870A14">
      <w:pPr>
        <w:pStyle w:val="ListParagraph"/>
        <w:numPr>
          <w:ilvl w:val="0"/>
          <w:numId w:val="6"/>
        </w:numPr>
      </w:pPr>
      <w:r>
        <w:t>Analysis of rhetorical appeals</w:t>
      </w:r>
    </w:p>
    <w:p w14:paraId="3F7BDFE1" w14:textId="77777777" w:rsidR="00870A14" w:rsidRDefault="00870A14" w:rsidP="00870A14">
      <w:pPr>
        <w:pStyle w:val="ListParagraph"/>
        <w:numPr>
          <w:ilvl w:val="0"/>
          <w:numId w:val="6"/>
        </w:numPr>
      </w:pPr>
      <w:r>
        <w:t>Written effectively and coherently, with few errors in grammar or mechanics</w:t>
      </w:r>
    </w:p>
    <w:p w14:paraId="0E4895B4" w14:textId="77777777" w:rsidR="00870A14" w:rsidRDefault="00870A14" w:rsidP="00870A14">
      <w:pPr>
        <w:pStyle w:val="ListParagraph"/>
        <w:numPr>
          <w:ilvl w:val="0"/>
          <w:numId w:val="6"/>
        </w:numPr>
      </w:pPr>
      <w:r>
        <w:t>Written in an appropriate academic style</w:t>
      </w:r>
    </w:p>
    <w:p w14:paraId="0C507FFF" w14:textId="11A3E180" w:rsidR="00D049D4" w:rsidRDefault="00870A14" w:rsidP="00870A14">
      <w:pPr>
        <w:pStyle w:val="ListParagraph"/>
        <w:numPr>
          <w:ilvl w:val="0"/>
          <w:numId w:val="6"/>
        </w:numPr>
      </w:pPr>
      <w:r>
        <w:t>Free of authorial position or explicit bias with regard to the controversy.</w:t>
      </w:r>
    </w:p>
    <w:p w14:paraId="0AA72D8D" w14:textId="77777777" w:rsidR="00870A14" w:rsidRDefault="00870A14" w:rsidP="00870A14"/>
    <w:p w14:paraId="7808EA35" w14:textId="4AC89BCC" w:rsidR="007E062D" w:rsidRDefault="007E062D" w:rsidP="00870A14">
      <w:r>
        <w:br w:type="page"/>
      </w:r>
    </w:p>
    <w:p w14:paraId="090DF39C" w14:textId="58FFEA34" w:rsidR="007E062D" w:rsidRDefault="007E062D" w:rsidP="00870A14">
      <w:r>
        <w:rPr>
          <w:b/>
        </w:rPr>
        <w:lastRenderedPageBreak/>
        <w:t>For each paragraph, list the main topic</w:t>
      </w:r>
      <w:r w:rsidR="00C6643D">
        <w:rPr>
          <w:b/>
        </w:rPr>
        <w:t xml:space="preserve">. Write the main point, or highlight </w:t>
      </w:r>
      <w:r w:rsidR="002F4323">
        <w:rPr>
          <w:b/>
        </w:rPr>
        <w:t xml:space="preserve">it in </w:t>
      </w:r>
      <w:r w:rsidR="00C6643D">
        <w:rPr>
          <w:b/>
        </w:rPr>
        <w:t>the text</w:t>
      </w:r>
      <w:r w:rsidR="002F4323">
        <w:rPr>
          <w:b/>
        </w:rPr>
        <w:t xml:space="preserve"> if you can find a single sentence that states it clearly</w:t>
      </w:r>
      <w:r w:rsidR="00C6643D">
        <w:rPr>
          <w:b/>
        </w:rPr>
        <w:t>.</w:t>
      </w:r>
    </w:p>
    <w:p w14:paraId="0860C865" w14:textId="77777777" w:rsidR="007E062D" w:rsidRDefault="007E062D" w:rsidP="00870A14"/>
    <w:p w14:paraId="535A2328" w14:textId="7434730D" w:rsidR="007E062D" w:rsidRDefault="007E062D" w:rsidP="00725165">
      <w:pPr>
        <w:spacing w:line="360" w:lineRule="auto"/>
      </w:pPr>
      <w:r>
        <w:t>Paragraph 1 Topic:</w:t>
      </w:r>
    </w:p>
    <w:p w14:paraId="5D572BB4" w14:textId="3DDAB5CE" w:rsidR="007E062D" w:rsidRDefault="006312EB" w:rsidP="00725165">
      <w:pPr>
        <w:spacing w:line="360" w:lineRule="auto"/>
        <w:ind w:left="1170"/>
      </w:pPr>
      <w:r>
        <w:t>Thesis:</w:t>
      </w:r>
    </w:p>
    <w:p w14:paraId="349839CD" w14:textId="5C483A64" w:rsidR="007E062D" w:rsidRDefault="007E062D" w:rsidP="00725165">
      <w:pPr>
        <w:spacing w:line="360" w:lineRule="auto"/>
      </w:pPr>
      <w:r>
        <w:t>Paragraph 2</w:t>
      </w:r>
      <w:r>
        <w:t xml:space="preserve"> Topic:</w:t>
      </w:r>
    </w:p>
    <w:p w14:paraId="4EEE3913" w14:textId="77777777" w:rsidR="007E062D" w:rsidRDefault="007E062D" w:rsidP="00725165">
      <w:pPr>
        <w:spacing w:line="360" w:lineRule="auto"/>
        <w:ind w:left="1170"/>
      </w:pPr>
      <w:r>
        <w:t>Main point:</w:t>
      </w:r>
    </w:p>
    <w:p w14:paraId="2410724F" w14:textId="24A0BE1B" w:rsidR="007E062D" w:rsidRDefault="007E062D" w:rsidP="00725165">
      <w:pPr>
        <w:spacing w:line="360" w:lineRule="auto"/>
      </w:pPr>
      <w:r>
        <w:t>Paragraph 3</w:t>
      </w:r>
      <w:r>
        <w:t xml:space="preserve"> Topic:</w:t>
      </w:r>
    </w:p>
    <w:p w14:paraId="25FE0376" w14:textId="77777777" w:rsidR="007E062D" w:rsidRDefault="007E062D" w:rsidP="00725165">
      <w:pPr>
        <w:spacing w:line="360" w:lineRule="auto"/>
        <w:ind w:left="1170"/>
      </w:pPr>
      <w:r>
        <w:t>Main point:</w:t>
      </w:r>
    </w:p>
    <w:p w14:paraId="1CD799A4" w14:textId="1D305120" w:rsidR="007E062D" w:rsidRDefault="007E062D" w:rsidP="00725165">
      <w:pPr>
        <w:spacing w:line="360" w:lineRule="auto"/>
      </w:pPr>
      <w:r>
        <w:t>Paragraph 4</w:t>
      </w:r>
      <w:r>
        <w:t xml:space="preserve"> Topic:</w:t>
      </w:r>
    </w:p>
    <w:p w14:paraId="162DDEE7" w14:textId="77777777" w:rsidR="007E062D" w:rsidRDefault="007E062D" w:rsidP="00725165">
      <w:pPr>
        <w:spacing w:line="360" w:lineRule="auto"/>
        <w:ind w:left="1170"/>
      </w:pPr>
      <w:r>
        <w:t>Main point:</w:t>
      </w:r>
    </w:p>
    <w:p w14:paraId="78CD11D7" w14:textId="108F2146" w:rsidR="007E062D" w:rsidRDefault="007E062D" w:rsidP="00725165">
      <w:pPr>
        <w:spacing w:line="360" w:lineRule="auto"/>
      </w:pPr>
      <w:r>
        <w:t>Paragraph 5</w:t>
      </w:r>
      <w:r>
        <w:t xml:space="preserve"> Topic:</w:t>
      </w:r>
    </w:p>
    <w:p w14:paraId="6E3261B5" w14:textId="77777777" w:rsidR="007E062D" w:rsidRDefault="007E062D" w:rsidP="00725165">
      <w:pPr>
        <w:spacing w:line="360" w:lineRule="auto"/>
        <w:ind w:left="1170"/>
      </w:pPr>
      <w:r>
        <w:t>Main point:</w:t>
      </w:r>
    </w:p>
    <w:p w14:paraId="1DDB5FA8" w14:textId="2F6B6417" w:rsidR="007E062D" w:rsidRDefault="007E062D" w:rsidP="00725165">
      <w:pPr>
        <w:spacing w:line="360" w:lineRule="auto"/>
      </w:pPr>
      <w:r>
        <w:t>Paragraph 6</w:t>
      </w:r>
      <w:r>
        <w:t xml:space="preserve"> Topic:</w:t>
      </w:r>
    </w:p>
    <w:p w14:paraId="03F17019" w14:textId="77777777" w:rsidR="007E062D" w:rsidRDefault="007E062D" w:rsidP="00725165">
      <w:pPr>
        <w:spacing w:line="360" w:lineRule="auto"/>
        <w:ind w:left="1170"/>
      </w:pPr>
      <w:r>
        <w:t>Main point:</w:t>
      </w:r>
    </w:p>
    <w:p w14:paraId="60662E2C" w14:textId="7B39B229" w:rsidR="007E062D" w:rsidRDefault="007E062D" w:rsidP="00725165">
      <w:pPr>
        <w:spacing w:line="360" w:lineRule="auto"/>
      </w:pPr>
      <w:r>
        <w:t>Paragraph 7</w:t>
      </w:r>
      <w:r>
        <w:t xml:space="preserve"> Topic:</w:t>
      </w:r>
    </w:p>
    <w:p w14:paraId="4B062593" w14:textId="77777777" w:rsidR="007E062D" w:rsidRDefault="007E062D" w:rsidP="00725165">
      <w:pPr>
        <w:spacing w:line="360" w:lineRule="auto"/>
        <w:ind w:left="1170"/>
      </w:pPr>
      <w:r>
        <w:t>Main point:</w:t>
      </w:r>
    </w:p>
    <w:p w14:paraId="45DC5F34" w14:textId="6EC6C900" w:rsidR="007E062D" w:rsidRDefault="007E062D" w:rsidP="00725165">
      <w:pPr>
        <w:spacing w:line="360" w:lineRule="auto"/>
      </w:pPr>
      <w:r>
        <w:t>Paragraph 8</w:t>
      </w:r>
      <w:r>
        <w:t xml:space="preserve"> Topic:</w:t>
      </w:r>
    </w:p>
    <w:p w14:paraId="323D2FD3" w14:textId="77777777" w:rsidR="007E062D" w:rsidRDefault="007E062D" w:rsidP="00725165">
      <w:pPr>
        <w:spacing w:line="360" w:lineRule="auto"/>
        <w:ind w:left="1170"/>
      </w:pPr>
      <w:r>
        <w:t>Main point:</w:t>
      </w:r>
    </w:p>
    <w:p w14:paraId="706074A3" w14:textId="0D3890D1" w:rsidR="007E062D" w:rsidRDefault="007E062D" w:rsidP="00725165">
      <w:pPr>
        <w:spacing w:line="360" w:lineRule="auto"/>
      </w:pPr>
      <w:r>
        <w:t>Paragraph 9</w:t>
      </w:r>
      <w:r>
        <w:t xml:space="preserve"> Topic:</w:t>
      </w:r>
    </w:p>
    <w:p w14:paraId="3F6779E4" w14:textId="77777777" w:rsidR="007E062D" w:rsidRDefault="007E062D" w:rsidP="00725165">
      <w:pPr>
        <w:spacing w:line="360" w:lineRule="auto"/>
        <w:ind w:left="1170"/>
      </w:pPr>
      <w:r>
        <w:t>Main point:</w:t>
      </w:r>
    </w:p>
    <w:p w14:paraId="7FBBF039" w14:textId="4E186450" w:rsidR="007E062D" w:rsidRDefault="007E062D" w:rsidP="00725165">
      <w:pPr>
        <w:spacing w:line="360" w:lineRule="auto"/>
      </w:pPr>
      <w:r>
        <w:t>Paragraph 1</w:t>
      </w:r>
      <w:r>
        <w:t>0</w:t>
      </w:r>
      <w:r>
        <w:t xml:space="preserve"> Topic:</w:t>
      </w:r>
    </w:p>
    <w:p w14:paraId="67FBB716" w14:textId="77777777" w:rsidR="007E062D" w:rsidRDefault="007E062D" w:rsidP="00725165">
      <w:pPr>
        <w:spacing w:line="360" w:lineRule="auto"/>
        <w:ind w:left="1170"/>
      </w:pPr>
      <w:r>
        <w:t>Main point:</w:t>
      </w:r>
    </w:p>
    <w:p w14:paraId="18CD285B" w14:textId="2796B6F7" w:rsidR="007E062D" w:rsidRDefault="007E062D" w:rsidP="00725165">
      <w:pPr>
        <w:spacing w:line="360" w:lineRule="auto"/>
      </w:pPr>
      <w:r>
        <w:t>Paragraph 1</w:t>
      </w:r>
      <w:r>
        <w:t>1</w:t>
      </w:r>
      <w:r>
        <w:t xml:space="preserve"> Topic:</w:t>
      </w:r>
    </w:p>
    <w:p w14:paraId="324C45B3" w14:textId="435D33AE" w:rsidR="00C9704D" w:rsidRDefault="007E062D" w:rsidP="00171094">
      <w:pPr>
        <w:spacing w:line="360" w:lineRule="auto"/>
        <w:ind w:left="1170"/>
      </w:pPr>
      <w:r>
        <w:t>Main point:</w:t>
      </w:r>
    </w:p>
    <w:p w14:paraId="76186DCE" w14:textId="1732CFC2" w:rsidR="00C9704D" w:rsidRDefault="00C9704D" w:rsidP="00870A14">
      <w:pPr>
        <w:rPr>
          <w:b/>
        </w:rPr>
      </w:pPr>
      <w:r>
        <w:rPr>
          <w:b/>
        </w:rPr>
        <w:t>Evaluation: With your group, determine whether the essay is inadequate, adequate, or exceptional regarding the eight evaluative points:</w:t>
      </w:r>
    </w:p>
    <w:p w14:paraId="26D9660E" w14:textId="77777777" w:rsidR="00C9704D" w:rsidRDefault="00C9704D" w:rsidP="00C9704D">
      <w:pPr>
        <w:pStyle w:val="ListParagraph"/>
        <w:numPr>
          <w:ilvl w:val="0"/>
          <w:numId w:val="5"/>
        </w:numPr>
      </w:pPr>
      <w:r>
        <w:t>Overall structure &amp; clarity</w:t>
      </w:r>
    </w:p>
    <w:p w14:paraId="7D2CDDDB" w14:textId="77777777" w:rsidR="00C9704D" w:rsidRDefault="00C9704D" w:rsidP="00C9704D">
      <w:pPr>
        <w:pStyle w:val="ListParagraph"/>
        <w:numPr>
          <w:ilvl w:val="0"/>
          <w:numId w:val="5"/>
        </w:numPr>
      </w:pPr>
      <w:r>
        <w:t>Sentence and paragraph clarity</w:t>
      </w:r>
    </w:p>
    <w:p w14:paraId="3D48124B" w14:textId="77777777" w:rsidR="00C9704D" w:rsidRDefault="00C9704D" w:rsidP="00C9704D">
      <w:pPr>
        <w:pStyle w:val="ListParagraph"/>
        <w:numPr>
          <w:ilvl w:val="0"/>
          <w:numId w:val="5"/>
        </w:numPr>
      </w:pPr>
      <w:r>
        <w:t>Effectiveness of introduction &amp; thesis</w:t>
      </w:r>
    </w:p>
    <w:p w14:paraId="10F2AB47" w14:textId="77777777" w:rsidR="00C9704D" w:rsidRDefault="00C9704D" w:rsidP="00C9704D">
      <w:pPr>
        <w:pStyle w:val="ListParagraph"/>
        <w:numPr>
          <w:ilvl w:val="0"/>
          <w:numId w:val="5"/>
        </w:numPr>
      </w:pPr>
      <w:r>
        <w:t>Appropriate summaries and contextualization</w:t>
      </w:r>
    </w:p>
    <w:p w14:paraId="48A18913" w14:textId="77777777" w:rsidR="00C9704D" w:rsidRDefault="00C9704D" w:rsidP="00C9704D">
      <w:pPr>
        <w:pStyle w:val="ListParagraph"/>
        <w:numPr>
          <w:ilvl w:val="0"/>
          <w:numId w:val="5"/>
        </w:numPr>
      </w:pPr>
      <w:r>
        <w:t>Choice of analytic examples</w:t>
      </w:r>
    </w:p>
    <w:p w14:paraId="78148646" w14:textId="77777777" w:rsidR="00C9704D" w:rsidRDefault="00C9704D" w:rsidP="00C9704D">
      <w:pPr>
        <w:pStyle w:val="ListParagraph"/>
        <w:numPr>
          <w:ilvl w:val="0"/>
          <w:numId w:val="5"/>
        </w:numPr>
      </w:pPr>
      <w:r>
        <w:t>Effectiveness &amp; depth of analysis</w:t>
      </w:r>
    </w:p>
    <w:p w14:paraId="1209A605" w14:textId="6C3C3401" w:rsidR="00C9704D" w:rsidRDefault="00C9704D" w:rsidP="00870A14">
      <w:pPr>
        <w:pStyle w:val="ListParagraph"/>
        <w:numPr>
          <w:ilvl w:val="0"/>
          <w:numId w:val="5"/>
        </w:numPr>
      </w:pPr>
      <w:r>
        <w:t>Effectiveness &amp; depth of conclusions</w:t>
      </w:r>
    </w:p>
    <w:p w14:paraId="0D0DBE2C" w14:textId="0BA5E108" w:rsidR="00171094" w:rsidRPr="00171094" w:rsidRDefault="00171094" w:rsidP="00870A14">
      <w:pPr>
        <w:pStyle w:val="ListParagraph"/>
        <w:numPr>
          <w:ilvl w:val="0"/>
          <w:numId w:val="5"/>
        </w:numPr>
      </w:pPr>
      <w:r>
        <w:t>Minimum Requirements (don’t worry about length)</w:t>
      </w:r>
    </w:p>
    <w:sectPr w:rsidR="00171094" w:rsidRPr="00171094" w:rsidSect="00B955E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9A77AD" w:rsidRDefault="009A77AD" w:rsidP="009A77AD">
    <w:r>
      <w:t>Rhe306 – Spring 2014</w:t>
    </w:r>
  </w:p>
  <w:p w14:paraId="35EF565A" w14:textId="04730878" w:rsidR="009A77AD" w:rsidRDefault="009A77AD" w:rsidP="00AA2529">
    <w:pPr>
      <w:pStyle w:val="Footer"/>
      <w:tabs>
        <w:tab w:val="clear" w:pos="4320"/>
      </w:tabs>
    </w:pPr>
    <w:r>
      <w:t>Hannah Alpert-Abrams</w:t>
    </w:r>
    <w:r w:rsidR="00AA2529">
      <w:tab/>
    </w:r>
    <w:r w:rsidR="00AA2529">
      <w:rPr>
        <w:rStyle w:val="PageNumber"/>
      </w:rPr>
      <w:fldChar w:fldCharType="begin"/>
    </w:r>
    <w:r w:rsidR="00AA2529">
      <w:rPr>
        <w:rStyle w:val="PageNumber"/>
      </w:rPr>
      <w:instrText xml:space="preserve"> PAGE </w:instrText>
    </w:r>
    <w:r w:rsidR="00AA2529">
      <w:rPr>
        <w:rStyle w:val="PageNumber"/>
      </w:rPr>
      <w:fldChar w:fldCharType="separate"/>
    </w:r>
    <w:r w:rsidR="00FF000C">
      <w:rPr>
        <w:rStyle w:val="PageNumber"/>
        <w:noProof/>
      </w:rPr>
      <w:t>1</w:t>
    </w:r>
    <w:r w:rsidR="00AA2529">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42093"/>
    <w:multiLevelType w:val="hybridMultilevel"/>
    <w:tmpl w:val="B852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1F1D49"/>
    <w:multiLevelType w:val="hybridMultilevel"/>
    <w:tmpl w:val="647E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1319D"/>
    <w:rsid w:val="00171094"/>
    <w:rsid w:val="00197342"/>
    <w:rsid w:val="002C7428"/>
    <w:rsid w:val="002F4323"/>
    <w:rsid w:val="003578E8"/>
    <w:rsid w:val="0046043F"/>
    <w:rsid w:val="00552884"/>
    <w:rsid w:val="006312EB"/>
    <w:rsid w:val="006C4DAF"/>
    <w:rsid w:val="00725165"/>
    <w:rsid w:val="007E062D"/>
    <w:rsid w:val="00870A14"/>
    <w:rsid w:val="00976676"/>
    <w:rsid w:val="009A77AD"/>
    <w:rsid w:val="00AA2529"/>
    <w:rsid w:val="00AC60C7"/>
    <w:rsid w:val="00B326A5"/>
    <w:rsid w:val="00B71410"/>
    <w:rsid w:val="00B955E8"/>
    <w:rsid w:val="00C6643D"/>
    <w:rsid w:val="00C9704D"/>
    <w:rsid w:val="00CA4C92"/>
    <w:rsid w:val="00CC0173"/>
    <w:rsid w:val="00D049D4"/>
    <w:rsid w:val="00D572D5"/>
    <w:rsid w:val="00E91235"/>
    <w:rsid w:val="00FB619A"/>
    <w:rsid w:val="00FF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544875403">
      <w:bodyDiv w:val="1"/>
      <w:marLeft w:val="0"/>
      <w:marRight w:val="0"/>
      <w:marTop w:val="0"/>
      <w:marBottom w:val="0"/>
      <w:divBdr>
        <w:top w:val="none" w:sz="0" w:space="0" w:color="auto"/>
        <w:left w:val="none" w:sz="0" w:space="0" w:color="auto"/>
        <w:bottom w:val="none" w:sz="0" w:space="0" w:color="auto"/>
        <w:right w:val="none" w:sz="0" w:space="0" w:color="auto"/>
      </w:divBdr>
    </w:div>
    <w:div w:id="1176773291">
      <w:bodyDiv w:val="1"/>
      <w:marLeft w:val="0"/>
      <w:marRight w:val="0"/>
      <w:marTop w:val="0"/>
      <w:marBottom w:val="0"/>
      <w:divBdr>
        <w:top w:val="none" w:sz="0" w:space="0" w:color="auto"/>
        <w:left w:val="none" w:sz="0" w:space="0" w:color="auto"/>
        <w:bottom w:val="none" w:sz="0" w:space="0" w:color="auto"/>
        <w:right w:val="none" w:sz="0" w:space="0" w:color="auto"/>
      </w:divBdr>
    </w:div>
    <w:div w:id="1258368751">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377</Words>
  <Characters>2152</Characters>
  <Application>Microsoft Macintosh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13</cp:revision>
  <dcterms:created xsi:type="dcterms:W3CDTF">2014-03-06T14:17:00Z</dcterms:created>
  <dcterms:modified xsi:type="dcterms:W3CDTF">2014-03-06T15:08:00Z</dcterms:modified>
</cp:coreProperties>
</file>