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B7" w:rsidRDefault="007F2EB7" w:rsidP="007F2EB7">
      <w:pPr>
        <w:jc w:val="right"/>
      </w:pPr>
      <w:r>
        <w:t>August 28, 2013</w:t>
      </w:r>
      <w:r>
        <w:br/>
        <w:t>rhe306</w:t>
      </w:r>
    </w:p>
    <w:p w:rsidR="00696E88" w:rsidRDefault="007F2EB7">
      <w:pPr>
        <w:rPr>
          <w:b/>
        </w:rPr>
      </w:pPr>
      <w:r w:rsidRPr="007F2EB7">
        <w:rPr>
          <w:b/>
        </w:rPr>
        <w:t>Worksheet: What Money Can’t Buy</w:t>
      </w:r>
    </w:p>
    <w:p w:rsidR="007F2EB7" w:rsidRPr="007F2EB7" w:rsidRDefault="007F2EB7">
      <w:r>
        <w:rPr>
          <w:b/>
        </w:rPr>
        <w:t xml:space="preserve">Read: </w:t>
      </w:r>
      <w:r>
        <w:t>Introduction: Markets and Morals (p1-15)</w:t>
      </w:r>
    </w:p>
    <w:p w:rsidR="007F2EB7" w:rsidRDefault="007F2EB7" w:rsidP="007F2EB7">
      <w:pPr>
        <w:rPr>
          <w:b/>
        </w:rPr>
      </w:pPr>
      <w:r>
        <w:rPr>
          <w:b/>
        </w:rPr>
        <w:t>1. Generate a list of potential topics or controversies based on the introduction.</w:t>
      </w:r>
    </w:p>
    <w:p w:rsidR="009F3E32" w:rsidRDefault="009F3E32" w:rsidP="009F3E32">
      <w:pPr>
        <w:spacing w:after="0" w:line="240" w:lineRule="auto"/>
        <w:ind w:left="1080" w:hanging="360"/>
      </w:pPr>
      <w:r w:rsidRPr="009F3E32">
        <w:rPr>
          <w:i/>
        </w:rPr>
        <w:t xml:space="preserve">Topic: </w:t>
      </w:r>
      <w:r w:rsidRPr="009F3E32">
        <w:t>a subject. (economics, educati</w:t>
      </w:r>
      <w:r>
        <w:t>on, children, healthcare, etc.</w:t>
      </w:r>
    </w:p>
    <w:p w:rsidR="007F2EB7" w:rsidRDefault="009F3E32" w:rsidP="009F3E32">
      <w:pPr>
        <w:spacing w:after="0" w:line="240" w:lineRule="auto"/>
        <w:ind w:left="1080" w:hanging="360"/>
      </w:pPr>
      <w:r w:rsidRPr="009F3E32">
        <w:rPr>
          <w:i/>
        </w:rPr>
        <w:t xml:space="preserve">Controversy: </w:t>
      </w:r>
      <w:r w:rsidRPr="009F3E32">
        <w:t>a specific pro</w:t>
      </w:r>
      <w:r>
        <w:t>blem with multiple positions. (S</w:t>
      </w:r>
      <w:r w:rsidRPr="009F3E32">
        <w:t>hould you be able to pay to get into a better college)</w:t>
      </w:r>
    </w:p>
    <w:p w:rsidR="009F3E32" w:rsidRPr="009F3E32" w:rsidRDefault="009F3E32" w:rsidP="009F3E32">
      <w:pPr>
        <w:spacing w:after="0" w:line="240" w:lineRule="auto"/>
        <w:ind w:left="1080" w:hanging="360"/>
      </w:pPr>
    </w:p>
    <w:p w:rsidR="007F2EB7" w:rsidRDefault="007F2EB7" w:rsidP="007F2EB7">
      <w:pPr>
        <w:rPr>
          <w:b/>
        </w:rPr>
      </w:pPr>
      <w:r>
        <w:rPr>
          <w:b/>
        </w:rPr>
        <w:t>2. Answer one of the following questions:</w:t>
      </w:r>
    </w:p>
    <w:p w:rsidR="007F2EB7" w:rsidRPr="00C23F6F" w:rsidRDefault="007F2EB7" w:rsidP="00B90B13">
      <w:pPr>
        <w:pStyle w:val="ListParagraph"/>
        <w:numPr>
          <w:ilvl w:val="0"/>
          <w:numId w:val="2"/>
        </w:numPr>
      </w:pPr>
      <w:r w:rsidRPr="00C23F6F">
        <w:t>Citations: List Sandel’s citations (official and otherwise) in this chapter. What kinds of people, sources, etc. does Sandel cite?</w:t>
      </w:r>
      <w:r w:rsidR="00B90B13" w:rsidRPr="00C23F6F">
        <w:t xml:space="preserve"> </w:t>
      </w:r>
    </w:p>
    <w:p w:rsidR="00B90B13" w:rsidRPr="00C23F6F" w:rsidRDefault="00CF0FAE" w:rsidP="007F2EB7">
      <w:pPr>
        <w:pStyle w:val="ListParagraph"/>
        <w:numPr>
          <w:ilvl w:val="0"/>
          <w:numId w:val="2"/>
        </w:numPr>
      </w:pPr>
      <w:r>
        <w:t xml:space="preserve">Sentences: How would you characterize Sandel’s vocabulary (complex, simple, jargony, specific, general)? Are his sentences long or short? </w:t>
      </w:r>
      <w:r w:rsidR="008105CD">
        <w:t>What</w:t>
      </w:r>
      <w:bookmarkStart w:id="0" w:name="_GoBack"/>
      <w:bookmarkEnd w:id="0"/>
      <w:r w:rsidR="00144D09">
        <w:t xml:space="preserve"> about his paragraphs?</w:t>
      </w:r>
    </w:p>
    <w:p w:rsidR="00B90B13" w:rsidRPr="00C23F6F" w:rsidRDefault="00B90B13" w:rsidP="007F2EB7">
      <w:pPr>
        <w:pStyle w:val="ListParagraph"/>
        <w:numPr>
          <w:ilvl w:val="0"/>
          <w:numId w:val="2"/>
        </w:numPr>
      </w:pPr>
      <w:r w:rsidRPr="00C23F6F">
        <w:t>Author: Who is Michael J. Sandel? Where does he work? What else has he written? What stereotypes or expectations do you have of him based on this information?</w:t>
      </w:r>
    </w:p>
    <w:p w:rsidR="00B90B13" w:rsidRPr="00C23F6F" w:rsidRDefault="00B90B13" w:rsidP="007F2EB7">
      <w:pPr>
        <w:pStyle w:val="ListParagraph"/>
        <w:numPr>
          <w:ilvl w:val="0"/>
          <w:numId w:val="2"/>
        </w:numPr>
      </w:pPr>
      <w:r w:rsidRPr="00C23F6F">
        <w:t>Book: Who published this book? What does the cover look like? What kind of people gave “blurbs” on the back? What kind of expectations do you have based on this information?</w:t>
      </w:r>
    </w:p>
    <w:p w:rsidR="007F2EB7" w:rsidRDefault="007F2EB7" w:rsidP="007F2EB7">
      <w:pPr>
        <w:rPr>
          <w:b/>
        </w:rPr>
      </w:pPr>
      <w:r>
        <w:rPr>
          <w:b/>
        </w:rPr>
        <w:tab/>
      </w:r>
    </w:p>
    <w:p w:rsidR="00C87F46" w:rsidRDefault="007F2EB7" w:rsidP="007F2EB7">
      <w:pPr>
        <w:rPr>
          <w:b/>
        </w:rPr>
      </w:pPr>
      <w:r>
        <w:rPr>
          <w:b/>
        </w:rPr>
        <w:t xml:space="preserve"> </w:t>
      </w:r>
    </w:p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Default="00C87F46" w:rsidP="00C87F46"/>
    <w:p w:rsidR="007F2EB7" w:rsidRPr="00C87F46" w:rsidRDefault="00C87F46" w:rsidP="00C87F46">
      <w:pPr>
        <w:jc w:val="right"/>
      </w:pPr>
      <w:r>
        <w:t>Hannah Alpert-Abrams</w:t>
      </w:r>
    </w:p>
    <w:sectPr w:rsidR="007F2EB7" w:rsidRPr="00C8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2DB6"/>
    <w:multiLevelType w:val="hybridMultilevel"/>
    <w:tmpl w:val="B10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27B6B"/>
    <w:multiLevelType w:val="hybridMultilevel"/>
    <w:tmpl w:val="1356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B7"/>
    <w:rsid w:val="00144D09"/>
    <w:rsid w:val="0020253B"/>
    <w:rsid w:val="00430F8B"/>
    <w:rsid w:val="00645337"/>
    <w:rsid w:val="006C4654"/>
    <w:rsid w:val="007A1C36"/>
    <w:rsid w:val="007F2EB7"/>
    <w:rsid w:val="008052B3"/>
    <w:rsid w:val="008105CD"/>
    <w:rsid w:val="008759BA"/>
    <w:rsid w:val="009F3E32"/>
    <w:rsid w:val="00AA2E1F"/>
    <w:rsid w:val="00B90B13"/>
    <w:rsid w:val="00C23F6F"/>
    <w:rsid w:val="00C25F21"/>
    <w:rsid w:val="00C46D00"/>
    <w:rsid w:val="00C87F46"/>
    <w:rsid w:val="00CF0FAE"/>
    <w:rsid w:val="00CF2F93"/>
    <w:rsid w:val="00DC0E58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halperta</dc:creator>
  <cp:lastModifiedBy>halperta</cp:lastModifiedBy>
  <cp:revision>6</cp:revision>
  <dcterms:created xsi:type="dcterms:W3CDTF">2013-08-28T16:37:00Z</dcterms:created>
  <dcterms:modified xsi:type="dcterms:W3CDTF">2013-08-29T12:00:00Z</dcterms:modified>
</cp:coreProperties>
</file>