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1888" w14:textId="0FFE07F4" w:rsidR="00800A52" w:rsidRDefault="00800A52" w:rsidP="00800A52">
      <w:pPr>
        <w:rPr>
          <w:b/>
        </w:rPr>
      </w:pPr>
      <w:r>
        <w:rPr>
          <w:b/>
        </w:rPr>
        <w:t>Name:</w:t>
      </w:r>
    </w:p>
    <w:p w14:paraId="0B95E1A4" w14:textId="77777777" w:rsidR="00800A52" w:rsidRDefault="00800A52" w:rsidP="00800A52">
      <w:pPr>
        <w:rPr>
          <w:b/>
        </w:rPr>
      </w:pPr>
    </w:p>
    <w:p w14:paraId="00E83C08" w14:textId="0BD236C7" w:rsidR="00E91235" w:rsidRPr="009A77AD" w:rsidRDefault="00800A52" w:rsidP="009A77AD">
      <w:pPr>
        <w:jc w:val="center"/>
        <w:rPr>
          <w:b/>
        </w:rPr>
      </w:pPr>
      <w:r>
        <w:rPr>
          <w:b/>
        </w:rPr>
        <w:t>Controversy Proposal</w:t>
      </w:r>
    </w:p>
    <w:p w14:paraId="6853B1EE" w14:textId="77777777" w:rsidR="00E91235" w:rsidRDefault="00E91235"/>
    <w:p w14:paraId="71641819" w14:textId="7A37E1BF" w:rsidR="00E91235" w:rsidRDefault="00800A52" w:rsidP="00E91235">
      <w:r>
        <w:t>In one paragraph, intro</w:t>
      </w:r>
      <w:r w:rsidR="00141AEC">
        <w:t>duce your topic and controversy.</w:t>
      </w:r>
    </w:p>
    <w:p w14:paraId="69CA27BF" w14:textId="77777777" w:rsidR="00800A52" w:rsidRDefault="00800A52" w:rsidP="00E91235"/>
    <w:p w14:paraId="0B017B54" w14:textId="77777777" w:rsidR="00800A52" w:rsidRDefault="00800A52" w:rsidP="00E91235"/>
    <w:p w14:paraId="3D4B49C9" w14:textId="24F2281A" w:rsidR="00800A52" w:rsidRDefault="00800A52" w:rsidP="00E91235">
      <w:r>
        <w:t xml:space="preserve">In one paragraph, explain why this topic and </w:t>
      </w:r>
      <w:r w:rsidR="00413B42">
        <w:t>controversy matters to you</w:t>
      </w:r>
      <w:r>
        <w:t xml:space="preserve">. </w:t>
      </w:r>
      <w:r w:rsidR="009D25B9">
        <w:t>If you know your position, state it here.</w:t>
      </w:r>
    </w:p>
    <w:p w14:paraId="7FA30A73" w14:textId="77777777" w:rsidR="00800A52" w:rsidRDefault="00800A52" w:rsidP="00E91235"/>
    <w:p w14:paraId="2CD4C9D3" w14:textId="77777777" w:rsidR="00800A52" w:rsidRDefault="00800A52" w:rsidP="00E91235"/>
    <w:p w14:paraId="3F2ABC8C" w14:textId="367BF7E8" w:rsidR="00E37712" w:rsidRDefault="00E37712" w:rsidP="00E91235">
      <w:r>
        <w:t xml:space="preserve">Briefly describe one important event related to your controversy that has happened in the past year. For example: a court case, a controversial article, new legislation, a new product, a presidential speech, etc. </w:t>
      </w:r>
    </w:p>
    <w:p w14:paraId="659021BF" w14:textId="77777777" w:rsidR="00E37712" w:rsidRDefault="00E37712" w:rsidP="00E91235"/>
    <w:p w14:paraId="656B82E3" w14:textId="77777777" w:rsidR="00E37712" w:rsidRDefault="00E37712" w:rsidP="00E91235"/>
    <w:p w14:paraId="7A4F7ACA" w14:textId="75270A14" w:rsidR="00800A52" w:rsidRDefault="00800A52" w:rsidP="00E91235">
      <w:r>
        <w:t xml:space="preserve">List the stakeholders in this controversy (who does it matter to?) and </w:t>
      </w:r>
      <w:r w:rsidR="00E37712">
        <w:t>briefly</w:t>
      </w:r>
      <w:r>
        <w:t xml:space="preserve"> explain why they care.</w:t>
      </w:r>
      <w:r w:rsidR="00141AEC">
        <w:t xml:space="preserve"> If you are a stakeholder, include yourself.</w:t>
      </w:r>
    </w:p>
    <w:p w14:paraId="33E99781" w14:textId="5D38991B" w:rsidR="00800A52" w:rsidRDefault="00800A52" w:rsidP="00800A52">
      <w:pPr>
        <w:pStyle w:val="ListParagraph"/>
        <w:numPr>
          <w:ilvl w:val="0"/>
          <w:numId w:val="5"/>
        </w:numPr>
      </w:pPr>
      <w:r>
        <w:t xml:space="preserve">E.g.: </w:t>
      </w:r>
      <w:r w:rsidR="00141AEC">
        <w:t>All students</w:t>
      </w:r>
      <w:r>
        <w:t>, because they have to pay tuition.</w:t>
      </w:r>
      <w:r w:rsidR="00504A45">
        <w:t xml:space="preserve"> I am a student.</w:t>
      </w:r>
    </w:p>
    <w:p w14:paraId="192AEC16" w14:textId="77777777" w:rsidR="00141AEC" w:rsidRDefault="00141AEC" w:rsidP="00141AEC"/>
    <w:p w14:paraId="2A346E10" w14:textId="330F93F5" w:rsidR="00141AEC" w:rsidRDefault="00504A45" w:rsidP="00141AEC">
      <w:r>
        <w:t>List the keywords you have used to do research:</w:t>
      </w:r>
    </w:p>
    <w:p w14:paraId="3D244248" w14:textId="77777777" w:rsidR="00504A45" w:rsidRDefault="00504A45" w:rsidP="00141AEC"/>
    <w:p w14:paraId="386F3667" w14:textId="2404E259" w:rsidR="00141AEC" w:rsidRDefault="00504A45" w:rsidP="00141AEC">
      <w:r>
        <w:t>List at least three informational articles you have found about your controversy. Use MLA citation style.</w:t>
      </w:r>
    </w:p>
    <w:p w14:paraId="18226FBE" w14:textId="62DF7B59" w:rsidR="00504A45" w:rsidRDefault="00504A45" w:rsidP="00E37712">
      <w:pPr>
        <w:pStyle w:val="ListParagraph"/>
        <w:numPr>
          <w:ilvl w:val="0"/>
          <w:numId w:val="5"/>
        </w:numPr>
      </w:pPr>
    </w:p>
    <w:p w14:paraId="328BFB0C" w14:textId="77777777" w:rsidR="00E37712" w:rsidRDefault="00E37712" w:rsidP="00141AEC"/>
    <w:p w14:paraId="45E9E2A8" w14:textId="5D35E141" w:rsidR="00504A45" w:rsidRDefault="00504A45" w:rsidP="00141AEC">
      <w:bookmarkStart w:id="0" w:name="_GoBack"/>
      <w:bookmarkEnd w:id="0"/>
      <w:r>
        <w:t>List at least one position article you have found about your controversy. Use MLA citation style.</w:t>
      </w:r>
    </w:p>
    <w:sectPr w:rsidR="00504A45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73C11E4E" w:rsidR="009A77AD" w:rsidRDefault="009A77AD" w:rsidP="00477B59">
    <w:pPr>
      <w:pStyle w:val="Footer"/>
      <w:tabs>
        <w:tab w:val="clear" w:pos="4320"/>
      </w:tabs>
    </w:pPr>
    <w:r>
      <w:t>Hannah Alpert-Abrams</w:t>
    </w:r>
    <w:r w:rsidR="00477B59">
      <w:tab/>
    </w:r>
    <w:r w:rsidR="00477B59">
      <w:rPr>
        <w:rStyle w:val="PageNumber"/>
      </w:rPr>
      <w:fldChar w:fldCharType="begin"/>
    </w:r>
    <w:r w:rsidR="00477B59">
      <w:rPr>
        <w:rStyle w:val="PageNumber"/>
      </w:rPr>
      <w:instrText xml:space="preserve"> PAGE </w:instrText>
    </w:r>
    <w:r w:rsidR="00477B59">
      <w:rPr>
        <w:rStyle w:val="PageNumber"/>
      </w:rPr>
      <w:fldChar w:fldCharType="separate"/>
    </w:r>
    <w:r w:rsidR="00477B59">
      <w:rPr>
        <w:rStyle w:val="PageNumber"/>
        <w:noProof/>
      </w:rPr>
      <w:t>1</w:t>
    </w:r>
    <w:r w:rsidR="00477B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41AEC"/>
    <w:rsid w:val="00413B42"/>
    <w:rsid w:val="00477B59"/>
    <w:rsid w:val="004A21A2"/>
    <w:rsid w:val="00504A45"/>
    <w:rsid w:val="00800A52"/>
    <w:rsid w:val="009A77AD"/>
    <w:rsid w:val="009D25B9"/>
    <w:rsid w:val="00AC60C7"/>
    <w:rsid w:val="00B955E8"/>
    <w:rsid w:val="00E37712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9</cp:revision>
  <dcterms:created xsi:type="dcterms:W3CDTF">2013-12-22T16:55:00Z</dcterms:created>
  <dcterms:modified xsi:type="dcterms:W3CDTF">2013-12-22T17:13:00Z</dcterms:modified>
</cp:coreProperties>
</file>