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99F1A32" w14:textId="77777777" w:rsidR="00640ED0" w:rsidRDefault="00640ED0" w:rsidP="00640ED0">
      <w:pPr>
        <w:rPr>
          <w:b/>
        </w:rPr>
      </w:pPr>
    </w:p>
    <w:p w14:paraId="57BCB698" w14:textId="77777777" w:rsidR="00640ED0" w:rsidRPr="00C424F2" w:rsidRDefault="00640ED0" w:rsidP="00640ED0">
      <w:pPr>
        <w:jc w:val="center"/>
        <w:rPr>
          <w:b/>
        </w:rPr>
      </w:pPr>
      <w:r w:rsidRPr="00C424F2">
        <w:rPr>
          <w:b/>
        </w:rPr>
        <w:t>Style Analysis Worksheet</w:t>
      </w:r>
    </w:p>
    <w:p w14:paraId="7DB5DB87" w14:textId="77777777" w:rsidR="00640ED0" w:rsidRPr="0033454A" w:rsidRDefault="00640ED0" w:rsidP="00640ED0"/>
    <w:p w14:paraId="44B3C2FA" w14:textId="77777777" w:rsidR="00640ED0" w:rsidRPr="0033454A" w:rsidRDefault="00640ED0" w:rsidP="00640ED0">
      <w:r w:rsidRPr="0033454A">
        <w:t>Level 1: Words &amp; Diction</w:t>
      </w:r>
    </w:p>
    <w:p w14:paraId="3F4BD14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simple vocabulary, sophisticated vocabulary, or jargon?</w:t>
      </w:r>
    </w:p>
    <w:p w14:paraId="5AA77BAF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wordplay (puns) or poetics (alliteration, rhyming)?</w:t>
      </w:r>
    </w:p>
    <w:p w14:paraId="6640D6F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write in the first person, second person, third person (objective)?</w:t>
      </w:r>
    </w:p>
    <w:p w14:paraId="6082CABE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emotionally charged language?</w:t>
      </w:r>
    </w:p>
    <w:p w14:paraId="14A8CA25" w14:textId="77777777" w:rsidR="00640ED0" w:rsidRPr="0033454A" w:rsidRDefault="00640ED0" w:rsidP="00640ED0"/>
    <w:p w14:paraId="2A5FAF3B" w14:textId="77777777" w:rsidR="00640ED0" w:rsidRPr="0033454A" w:rsidRDefault="00640ED0" w:rsidP="00640ED0">
      <w:r w:rsidRPr="0033454A">
        <w:t>Level 2: Sentences</w:t>
      </w:r>
    </w:p>
    <w:p w14:paraId="33D23058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Are the sentences long or short? </w:t>
      </w:r>
    </w:p>
    <w:p w14:paraId="21956581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Does the author use simple sentences (It all comes back); complex sentences (Even that recipe for sauerkraut: even that brings it back); or compound sentences (I was on Fire Island when I first made that sauerkraut, and it was raining, and we drank a lot of bourbon and ate the sauerkraut and went to bed at ten, and I listened to the rain and the Atlantic and felt safe)? </w:t>
      </w:r>
    </w:p>
    <w:p w14:paraId="7B63CEEA" w14:textId="77777777" w:rsidR="00640ED0" w:rsidRPr="0033454A" w:rsidRDefault="00640ED0" w:rsidP="00640ED0">
      <w:pPr>
        <w:pStyle w:val="ListParagraph"/>
        <w:numPr>
          <w:ilvl w:val="1"/>
          <w:numId w:val="2"/>
        </w:numPr>
      </w:pPr>
      <w:r w:rsidRPr="0033454A">
        <w:t>If the author uses different kinds of sentences, are there any patterns in the ways the sentences go together? How does the author utilize different kinds of sentences?</w:t>
      </w:r>
    </w:p>
    <w:p w14:paraId="3F05EB08" w14:textId="77777777" w:rsidR="00640ED0" w:rsidRPr="0033454A" w:rsidRDefault="00640ED0" w:rsidP="00640ED0"/>
    <w:p w14:paraId="61166DD7" w14:textId="77777777" w:rsidR="00640ED0" w:rsidRPr="0033454A" w:rsidRDefault="00640ED0" w:rsidP="00640ED0">
      <w:r w:rsidRPr="0033454A">
        <w:t>Level 3: Paragraphs</w:t>
      </w:r>
    </w:p>
    <w:p w14:paraId="3480CC70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What length are the paragraphs? How many sentences? How many lines? Does the length vary?</w:t>
      </w:r>
    </w:p>
    <w:p w14:paraId="4C2FBDC7" w14:textId="77777777" w:rsidR="00640ED0" w:rsidRPr="0033454A" w:rsidRDefault="00640ED0" w:rsidP="00640ED0">
      <w:pPr>
        <w:pStyle w:val="ListParagraph"/>
        <w:numPr>
          <w:ilvl w:val="1"/>
          <w:numId w:val="3"/>
        </w:numPr>
      </w:pPr>
      <w:r w:rsidRPr="0033454A">
        <w:t>If the length varies, are there any patterns in the ways different lengths are used?</w:t>
      </w:r>
    </w:p>
    <w:p w14:paraId="5E905402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sensory details (scent, smell, taste)?</w:t>
      </w:r>
    </w:p>
    <w:p w14:paraId="61F3ACF6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figurative language (metaphors, similes)?</w:t>
      </w:r>
    </w:p>
    <w:p w14:paraId="5C3F4A35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humor, sarcasm, irony?</w:t>
      </w:r>
    </w:p>
    <w:p w14:paraId="030EC23A" w14:textId="77777777" w:rsidR="00640ED0" w:rsidRPr="0033454A" w:rsidRDefault="00640ED0" w:rsidP="00640ED0"/>
    <w:p w14:paraId="683DDEEB" w14:textId="77777777" w:rsidR="00640ED0" w:rsidRPr="0033454A" w:rsidRDefault="00640ED0" w:rsidP="00640ED0">
      <w:r w:rsidRPr="0033454A">
        <w:t>Level 4: Structure</w:t>
      </w:r>
    </w:p>
    <w:p w14:paraId="289DD1E4" w14:textId="77777777" w:rsidR="00640ED0" w:rsidRPr="0033454A" w:rsidRDefault="00640ED0" w:rsidP="00640ED0">
      <w:pPr>
        <w:pStyle w:val="ListParagraph"/>
        <w:numPr>
          <w:ilvl w:val="0"/>
          <w:numId w:val="4"/>
        </w:numPr>
      </w:pPr>
      <w:r w:rsidRPr="0033454A">
        <w:t>How is the essay organized? For example: Opening hook (anecdote) / description of other opinions / refutation of other opinions / Declaration of author’s position / conclusion</w:t>
      </w:r>
    </w:p>
    <w:p w14:paraId="4989CD40" w14:textId="77777777" w:rsidR="00640ED0" w:rsidRDefault="00640ED0" w:rsidP="00640ED0"/>
    <w:p w14:paraId="58652406" w14:textId="04E6EBBA" w:rsidR="006D18D3" w:rsidRPr="006D18D3" w:rsidRDefault="006D18D3" w:rsidP="00640ED0">
      <w:pPr>
        <w:pStyle w:val="Title"/>
        <w:jc w:val="center"/>
      </w:pPr>
    </w:p>
    <w:sectPr w:rsidR="006D18D3" w:rsidRPr="006D18D3" w:rsidSect="00B95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EF8F6" w14:textId="77777777" w:rsidR="00CD43FA" w:rsidRDefault="00CD43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A66EA" w14:textId="7E29B676" w:rsidR="006D01BE" w:rsidRDefault="00E9088A">
    <w:pPr>
      <w:pStyle w:val="Footer"/>
    </w:pPr>
    <w:r>
      <w:t>Rhetoric of Science</w:t>
    </w:r>
    <w:r w:rsidR="00D94F27">
      <w:t>-Fall2014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A7A12" w14:textId="77777777" w:rsidR="00CD43FA" w:rsidRDefault="00CD43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8D414" w14:textId="77777777" w:rsidR="00CD43FA" w:rsidRDefault="00CD43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FEB1EDD" w:rsidR="00D94F27" w:rsidRDefault="00BC27B5" w:rsidP="00D94F27">
    <w:pPr>
      <w:pStyle w:val="Header"/>
      <w:tabs>
        <w:tab w:val="clear" w:pos="4320"/>
      </w:tabs>
    </w:pPr>
    <w:r>
      <w:t>STYLE</w:t>
    </w:r>
    <w:r w:rsidR="00D94F27">
      <w:t xml:space="preserve"> WORKSHEET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CD43FA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9EC80" w14:textId="77777777" w:rsidR="00CD43FA" w:rsidRDefault="00CD43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1C249D"/>
    <w:rsid w:val="00307547"/>
    <w:rsid w:val="004A65DD"/>
    <w:rsid w:val="00604249"/>
    <w:rsid w:val="00640ED0"/>
    <w:rsid w:val="006D01BE"/>
    <w:rsid w:val="006D18D3"/>
    <w:rsid w:val="0083255D"/>
    <w:rsid w:val="00B955E8"/>
    <w:rsid w:val="00BC27B5"/>
    <w:rsid w:val="00CD43FA"/>
    <w:rsid w:val="00D94F27"/>
    <w:rsid w:val="00E703DF"/>
    <w:rsid w:val="00E9088A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6</cp:revision>
  <dcterms:created xsi:type="dcterms:W3CDTF">2014-06-04T18:02:00Z</dcterms:created>
  <dcterms:modified xsi:type="dcterms:W3CDTF">2014-08-06T17:01:00Z</dcterms:modified>
</cp:coreProperties>
</file>