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شاہد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ولد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حیدر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بیرون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تشریف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لائے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دوبارہ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انکے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کوائف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کارڈ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: 12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