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1724025" cy="56131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450" y="3522750"/>
                          <a:ext cx="1619100" cy="5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1724025" cy="561310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61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07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370"/>
        <w:gridCol w:w="975"/>
        <w:gridCol w:w="930"/>
        <w:gridCol w:w="1410"/>
        <w:tblGridChange w:id="0">
          <w:tblGrid>
            <w:gridCol w:w="705"/>
            <w:gridCol w:w="5370"/>
            <w:gridCol w:w="97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اولپر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لیٹر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دودھ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1,050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چینی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1/2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چائے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سموسے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1,500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bidi w:val="1"/>
              <w:spacing w:after="160" w:line="259" w:lineRule="auto"/>
              <w:ind w:left="-45" w:right="480" w:firstLine="0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الفاط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چھبیس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اسی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روپے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صرف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2,680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E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F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60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8qdEQ8KdVnEWjhFJZM4WVFD9jg==">CgMxLjA4AHIhMUhpLWJoZFNZVGN2MW85a2EyVk9vU2VRY2p4NXpSWE13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