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3905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257675" cy="2857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3905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91000" cy="3333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4257675" cy="390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267200" cy="27622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3905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00525" cy="3143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1950" cy="342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57675" cy="3905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8150" cy="2952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3905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8625" cy="34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95500" cy="6667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390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