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30 : 9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کومحبت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عاجزی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شرکت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رونق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اضافہ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فرمایئں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پروگرام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30 : 9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ظہرانہ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br w:type="textWrapping"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