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2024,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عمومی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صدرانصار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0"/>
        </w:rPr>
        <w:t xml:space="preserve">26 th may ko youm e khilaf hazri 6 ansar</w:t>
      </w:r>
    </w:p>
    <w:p w:rsidR="00000000" w:rsidDel="00000000" w:rsidP="00000000" w:rsidRDefault="00000000" w:rsidRPr="00000000" w14:paraId="00000005">
      <w:pPr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عمومی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حوالہ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2024،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tbl>
      <w:tblPr>
        <w:tblStyle w:val="Table1"/>
        <w:bidiVisual w:val="1"/>
        <w:tblW w:w="936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875"/>
        <w:gridCol w:w="4485"/>
        <w:tblGridChange w:id="0">
          <w:tblGrid>
            <w:gridCol w:w="4875"/>
            <w:gridCol w:w="4485"/>
          </w:tblGrid>
        </w:tblGridChange>
      </w:tblGrid>
      <w:tr>
        <w:trPr>
          <w:cantSplit w:val="0"/>
          <w:trHeight w:val="2104.6093750000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spacing w:after="160" w:line="259" w:lineRule="auto"/>
              <w:jc w:val="both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09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21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مارچ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2024،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عاملہ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دو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میٹنگ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گئی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جس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پہلی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میٹنگ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6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دوسری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میٹنگ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10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عاملہ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ممبر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شامل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ہوئے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۔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میٹنگ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کاروائی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رجسٹر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درج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گئی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2376488" cy="1190625"/>
                  <wp:effectExtent b="0" l="0" r="0" t="0"/>
                  <wp:docPr id="6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6"/>
                          <a:srcRect b="24494" l="0" r="0" t="177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488" cy="1190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10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بعداز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عشا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مقرر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یک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مقصد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احباب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بتایا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خاندان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نسل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احمدیت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اجداد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احمدیت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قبول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طرح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بہت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روحانی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واقعات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حاضرین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سنائے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 5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3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خدام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حاضری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8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tbl>
      <w:tblPr>
        <w:tblStyle w:val="Table2"/>
        <w:bidiVisual w:val="1"/>
        <w:tblW w:w="936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750"/>
        <w:gridCol w:w="5610"/>
        <w:tblGridChange w:id="0">
          <w:tblGrid>
            <w:gridCol w:w="3750"/>
            <w:gridCol w:w="5610"/>
          </w:tblGrid>
        </w:tblGridChange>
      </w:tblGrid>
      <w:tr>
        <w:trPr>
          <w:cantSplit w:val="0"/>
          <w:trHeight w:val="2104.6093750000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spacing w:after="160" w:line="259" w:lineRule="auto"/>
              <w:jc w:val="both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2073380" cy="1557052"/>
                  <wp:effectExtent b="0" l="0" r="0" t="0"/>
                  <wp:docPr id="7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380" cy="15570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spacing w:after="160" w:line="259" w:lineRule="auto"/>
              <w:jc w:val="both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11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2024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۱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اجلاس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مقرر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گیا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پروگرام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اغاز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تلاوت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سے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ہوا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۔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پروگرام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مقصد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مربی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مبشر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ورک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الوداعی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پارٹی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دینا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تھا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۔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گزشتہ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تین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سال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سے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حلقہ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سواں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گارڈن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بطور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مربی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سلسلہ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رہے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تھے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۔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پروگرام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 6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، 6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خدام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3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اطفال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شامل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ہو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۔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حاضری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 15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تھی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۔ 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خر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حاضرین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ریفریشمنٹ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بھی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کرائی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گئی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۔  </w:t>
            </w:r>
          </w:p>
        </w:tc>
      </w:tr>
    </w:tbl>
    <w:p w:rsidR="00000000" w:rsidDel="00000000" w:rsidP="00000000" w:rsidRDefault="00000000" w:rsidRPr="00000000" w14:paraId="0000000C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0F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10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پہلا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بعیت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21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مارچ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جسکا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مقصد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شوری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تجاویز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اہمیت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روشنی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ڈالنا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جماعتی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تنظیمی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سطح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خدام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لجنہ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ممبران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بلایا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صدارت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صرر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 </w:t>
      </w:r>
    </w:p>
    <w:p w:rsidR="00000000" w:rsidDel="00000000" w:rsidP="00000000" w:rsidRDefault="00000000" w:rsidRPr="00000000" w14:paraId="00000011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غاز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انیس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قریشی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تلاوت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عہد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خلافت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حاضرین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دہروایا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عہد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خاکسار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شرائط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بعیت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پڑھ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سنائی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مربی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مبشر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ورک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شوری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تجاویز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تفصیلی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روشنی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ڈالتے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تجاویز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پرعمل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کروانے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خاص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توجہ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دلائی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 </w:t>
      </w:r>
    </w:p>
    <w:p w:rsidR="00000000" w:rsidDel="00000000" w:rsidP="00000000" w:rsidRDefault="00000000" w:rsidRPr="00000000" w14:paraId="00000012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</w:rPr>
        <w:drawing>
          <wp:inline distB="114300" distT="114300" distL="114300" distR="114300">
            <wp:extent cx="1160238" cy="1596487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3731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238" cy="1596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</w:rPr>
        <w:drawing>
          <wp:inline distB="114300" distT="114300" distL="114300" distR="114300">
            <wp:extent cx="1017767" cy="1567912"/>
            <wp:effectExtent b="0" l="0" r="0" t="0"/>
            <wp:docPr id="1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 b="32980" l="19391" r="54383" t="12553"/>
                    <a:stretch>
                      <a:fillRect/>
                    </a:stretch>
                  </pic:blipFill>
                  <pic:spPr>
                    <a:xfrm>
                      <a:off x="0" y="0"/>
                      <a:ext cx="1017767" cy="1567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</w:rPr>
        <w:drawing>
          <wp:inline distB="114300" distT="114300" distL="114300" distR="114300">
            <wp:extent cx="3515319" cy="1567912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5319" cy="1567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center"/>
        <w:rPr>
          <w:rFonts w:ascii="Noto Nastaliq Urdu" w:cs="Noto Nastaliq Urdu" w:eastAsia="Noto Nastaliq Urdu" w:hAnsi="Noto Nastaliq Urdu"/>
          <w:sz w:val="12"/>
          <w:szCs w:val="12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عام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 21 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مارچ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 2024</w:t>
      </w:r>
    </w:p>
    <w:p w:rsidR="00000000" w:rsidDel="00000000" w:rsidP="00000000" w:rsidRDefault="00000000" w:rsidRPr="00000000" w14:paraId="00000014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دعا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حاضرین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افطاری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ڈتر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کرایا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12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13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خدام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10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لجنہ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2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اطفال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1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مہمان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حاضری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38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16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</w:rPr>
        <w:drawing>
          <wp:inline distB="114300" distT="114300" distL="114300" distR="114300">
            <wp:extent cx="2685467" cy="1462088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 b="11798" l="19697" r="17172" t="12921"/>
                    <a:stretch>
                      <a:fillRect/>
                    </a:stretch>
                  </pic:blipFill>
                  <pic:spPr>
                    <a:xfrm>
                      <a:off x="0" y="0"/>
                      <a:ext cx="2685467" cy="1462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</w:rPr>
        <w:drawing>
          <wp:inline distB="114300" distT="114300" distL="114300" distR="114300">
            <wp:extent cx="3071813" cy="1470747"/>
            <wp:effectExtent b="0" l="0" r="0" t="0"/>
            <wp:docPr id="1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2"/>
                    <a:srcRect b="13740" l="8960" r="9440" t="34134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1470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جماعتی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سطح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پردوسرا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اجلسہ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یوم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مسیح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موعود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بعیت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28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مارچ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صدارت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صرر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 </w:t>
      </w:r>
    </w:p>
    <w:p w:rsidR="00000000" w:rsidDel="00000000" w:rsidP="00000000" w:rsidRDefault="00000000" w:rsidRPr="00000000" w14:paraId="00000019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غاز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عبدالسلام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تلاوت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عہد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خلافت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حاضرین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دہروایا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عہد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خاکسار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شرائط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بعیت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پڑھ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سنائی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مربی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مبشر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ورک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یوم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مسیح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موعود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حالات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واقعات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تفصیلی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روشنی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ڈالتے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تقریر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فرمائی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خاقان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نظم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پڑھی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1A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</w:rPr>
        <w:drawing>
          <wp:inline distB="114300" distT="114300" distL="114300" distR="114300">
            <wp:extent cx="4078048" cy="1778619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8048" cy="1778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</w:rPr>
        <w:drawing>
          <wp:inline distB="114300" distT="114300" distL="114300" distR="114300">
            <wp:extent cx="778815" cy="1750044"/>
            <wp:effectExtent b="0" l="0" r="0" t="0"/>
            <wp:docPr id="1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815" cy="1750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</w:rPr>
        <w:drawing>
          <wp:inline distB="114300" distT="114300" distL="114300" distR="114300">
            <wp:extent cx="877900" cy="1765041"/>
            <wp:effectExtent b="0" l="0" r="0" t="0"/>
            <wp:docPr id="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5"/>
                    <a:srcRect b="0" l="50481" r="2708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7900" cy="1765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اسکےبعد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حضرت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مسیح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موعود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علیہ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سلام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حیات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طیبہ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لاھور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شہر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حالات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واقعات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حاضرین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ویڈیو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دکھائی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1C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</w:rPr>
        <w:drawing>
          <wp:inline distB="114300" distT="114300" distL="114300" distR="114300">
            <wp:extent cx="2366963" cy="1058904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963" cy="1058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</w:rPr>
        <w:drawing>
          <wp:inline distB="114300" distT="114300" distL="114300" distR="114300">
            <wp:extent cx="1873996" cy="1054122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7"/>
                    <a:srcRect b="10889" l="12019" r="21474" t="5557"/>
                    <a:stretch>
                      <a:fillRect/>
                    </a:stretch>
                  </pic:blipFill>
                  <pic:spPr>
                    <a:xfrm>
                      <a:off x="0" y="0"/>
                      <a:ext cx="1873996" cy="1054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</w:rPr>
        <w:drawing>
          <wp:inline distB="114300" distT="114300" distL="114300" distR="114300">
            <wp:extent cx="1464329" cy="1073172"/>
            <wp:effectExtent b="0" l="0" r="0" t="0"/>
            <wp:docPr id="1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8"/>
                    <a:srcRect b="32560" l="37660" r="24199" t="4935"/>
                    <a:stretch>
                      <a:fillRect/>
                    </a:stretch>
                  </pic:blipFill>
                  <pic:spPr>
                    <a:xfrm>
                      <a:off x="0" y="0"/>
                      <a:ext cx="1464329" cy="1073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دعا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حاضرین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افطاری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ڈتر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کرایا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یوم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مسیح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موعود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9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,11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خدام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4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اطفال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حاضری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24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1E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10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مارچ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امیر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شوری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سلسلے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بعیت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الذکر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نہایت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اہم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منعقد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بلایا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6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- </w:t>
      </w:r>
    </w:p>
    <w:tbl>
      <w:tblPr>
        <w:tblStyle w:val="Table3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370"/>
        <w:gridCol w:w="3990"/>
        <w:tblGridChange w:id="0">
          <w:tblGrid>
            <w:gridCol w:w="5370"/>
            <w:gridCol w:w="3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spacing w:after="160" w:line="259" w:lineRule="auto"/>
              <w:jc w:val="both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۔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مورخہ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24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مارچ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2024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بیعت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الزکر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اسلام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باد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جلسہ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یوم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مسیح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موعود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منایا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۔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پروگرام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10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شامل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ہوئے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ایک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ناصر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مربی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مبشر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ورک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نے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پروگرام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تقریر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بھی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both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1239020" cy="1393897"/>
                  <wp:effectExtent b="0" l="0" r="0" t="0"/>
                  <wp:docPr id="5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9"/>
                          <a:srcRect b="58584" l="24832" r="5705" t="6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020" cy="13938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پیغام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برموقع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شوری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2023،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سنٹرز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انفرادی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رابطوں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ذریعے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%100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سنایا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بھیج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22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فیصلہ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شوری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ترسیل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%100 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ترسیل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بزریعہ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پرنٹ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%100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مطالعہ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بھیج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23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ممبران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اساسی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مطالعہ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کرایا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جائے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اساسی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%100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ممبران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پہچایا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13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8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اساسی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مطالعہ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24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پرہر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مقدس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امام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حضرت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خلیفتہ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المسیح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الخامس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ایدہ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بنصرہ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االعزیز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سلام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پیچانے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جاری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%100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گھروں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دورہ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25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مرکزسے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10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خطوط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موصول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20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خطوط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لکھے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   </w:t>
      </w:r>
    </w:p>
    <w:p w:rsidR="00000000" w:rsidDel="00000000" w:rsidP="00000000" w:rsidRDefault="00000000" w:rsidRPr="00000000" w14:paraId="00000026">
      <w:pPr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bidi w:val="1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bidi w:val="1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2C">
      <w:pPr>
        <w:bidi w:val="1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2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jpg"/><Relationship Id="rId10" Type="http://schemas.openxmlformats.org/officeDocument/2006/relationships/image" Target="media/image7.jpg"/><Relationship Id="rId13" Type="http://schemas.openxmlformats.org/officeDocument/2006/relationships/image" Target="media/image8.jpg"/><Relationship Id="rId12" Type="http://schemas.openxmlformats.org/officeDocument/2006/relationships/image" Target="media/image1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image" Target="media/image14.jpg"/><Relationship Id="rId14" Type="http://schemas.openxmlformats.org/officeDocument/2006/relationships/image" Target="media/image2.jpg"/><Relationship Id="rId17" Type="http://schemas.openxmlformats.org/officeDocument/2006/relationships/image" Target="media/image1.jpg"/><Relationship Id="rId16" Type="http://schemas.openxmlformats.org/officeDocument/2006/relationships/image" Target="media/image3.jpg"/><Relationship Id="rId5" Type="http://schemas.openxmlformats.org/officeDocument/2006/relationships/styles" Target="styles.xml"/><Relationship Id="rId19" Type="http://schemas.openxmlformats.org/officeDocument/2006/relationships/image" Target="media/image5.jpg"/><Relationship Id="rId6" Type="http://schemas.openxmlformats.org/officeDocument/2006/relationships/image" Target="media/image13.jpg"/><Relationship Id="rId18" Type="http://schemas.openxmlformats.org/officeDocument/2006/relationships/image" Target="media/image4.jpg"/><Relationship Id="rId7" Type="http://schemas.openxmlformats.org/officeDocument/2006/relationships/image" Target="media/image12.jp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