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تعلیم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۔۔۔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عارضی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تعلیم</w:t>
      </w:r>
      <w:r w:rsidDel="00000000" w:rsidR="00000000" w:rsidRPr="00000000">
        <w:rPr>
          <w:sz w:val="30"/>
          <w:szCs w:val="30"/>
          <w:rtl w:val="1"/>
        </w:rPr>
        <w:t xml:space="preserve">۔۔۔۔۔۔۔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عارضی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17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بقیہ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انفرادی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رابطوں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زریعے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ترغیب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ناضرہ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ترجمعہ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کلاسزمجلس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نیول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اینکرج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سنٹر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پرہوتی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طفل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29 </w:t>
      </w:r>
      <w:r w:rsidDel="00000000" w:rsidR="00000000" w:rsidRPr="00000000">
        <w:rPr>
          <w:sz w:val="30"/>
          <w:szCs w:val="30"/>
          <w:rtl w:val="1"/>
        </w:rPr>
        <w:t xml:space="preserve">کلاسز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sz w:val="30"/>
          <w:szCs w:val="30"/>
          <w:rtl w:val="1"/>
        </w:rPr>
        <w:t xml:space="preserve">انصارکی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اضافے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کوشش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2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انصار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کو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وقف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عارضی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فارم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۔۔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جلد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فارم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کروا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ضلع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جمع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کرائیں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جائیں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مورخہ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28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فروری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2024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جماعتی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سطح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پریوم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مصلع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موعود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اجلاس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منعقد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مجلس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ٓ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خاکسار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بیٹے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عزیزم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لبیب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احمد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تقریب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امین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بھی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مربی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اللہ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صاحب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عزیزم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لبیب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احمد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کلام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الہی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کچھ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حصہ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سنا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