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2024,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۔۔۔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۔۔۔۔۔۔۔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بقیہ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ترغیب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ستٹرز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کلاسز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ناظرہ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کلاسزہوئیں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40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کلاسز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  5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 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مجموعی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29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کلاسز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اٹھا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اچکے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07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