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This Week With Huzoor - 17 November 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bWpYAAWq7lk?si=jW9_iu33khIw4_U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