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ترسیل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فیصلہ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جات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شوری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ہدایت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فیصلہ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شوری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ترسیل</w:t>
      </w:r>
      <w:r w:rsidDel="00000000" w:rsidR="00000000" w:rsidRPr="00000000">
        <w:rPr>
          <w:sz w:val="24"/>
          <w:szCs w:val="24"/>
          <w:rtl w:val="1"/>
        </w:rPr>
        <w:t xml:space="preserve"> %100 ٓ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یہ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ترسیل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بزریعہ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پرنٹ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%100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مطالعہ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مندرجہ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225"/>
        <w:gridCol w:w="3195"/>
        <w:gridCol w:w="2940"/>
        <w:tblGridChange w:id="0">
          <w:tblGrid>
            <w:gridCol w:w="3225"/>
            <w:gridCol w:w="3195"/>
            <w:gridCol w:w="2940"/>
          </w:tblGrid>
        </w:tblGridChange>
      </w:tblGrid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عبدالسلام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وڑایچ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مرزا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عبدالرزاق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ارسلان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عزیز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زاہد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تنویر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عبدالعزیز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وہاب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عبدالقیوم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توصیف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فاروق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حفاظت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مہدی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اقبال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نصرالله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چوہدری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ظفر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حفیظ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قمر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rHeight w:val="318.24" w:hRule="atLeast"/>
          <w:tblHeader w:val="0"/>
        </w:trPr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bidi w:val="1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قریشی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جماعتی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فیصلہ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شوری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تفصیلی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گفتگو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کیلئے</w:t>
      </w:r>
      <w:r w:rsidDel="00000000" w:rsidR="00000000" w:rsidRPr="00000000">
        <w:rPr>
          <w:sz w:val="24"/>
          <w:szCs w:val="24"/>
          <w:rtl w:val="1"/>
        </w:rPr>
        <w:t xml:space="preserve"> 21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ٓ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ممبراور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12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82560" cy="149382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24038" r="23558" t="23096"/>
                    <a:stretch>
                      <a:fillRect/>
                    </a:stretch>
                  </pic:blipFill>
                  <pic:spPr>
                    <a:xfrm>
                      <a:off x="0" y="0"/>
                      <a:ext cx="2282560" cy="149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6882" cy="148750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882" cy="148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فیصلہ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شوری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کروانے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بھرپور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26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