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اصلاح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ارشاد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اصلاح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ارشاد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59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22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جنوری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2024،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اصلاح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ارشاد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کمیٹی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میٹنگ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کمیٹی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چھ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ممبر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شامل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اصلاحی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امور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جائزہ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خاص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طور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انصار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اصلاحی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معاملات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پربات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انفرادی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دورہ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پلان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160" w:line="259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2162352" cy="1619739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352" cy="1619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20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ویڈیواور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یڈیو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ذریعے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حضورانورکا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UK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اجتماع</w:t>
      </w:r>
      <w:r w:rsidDel="00000000" w:rsidR="00000000" w:rsidRPr="00000000">
        <w:rPr>
          <w:sz w:val="30"/>
          <w:szCs w:val="30"/>
          <w:rtl w:val="1"/>
        </w:rPr>
        <w:t xml:space="preserve"> 2023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اختتامی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احباب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دکھایا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809187" cy="125301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7" cy="125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738438" cy="122827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22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خطاب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مربی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مبشراحمد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ورک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محمد</w:t>
      </w:r>
      <w:r w:rsidDel="00000000" w:rsidR="00000000" w:rsidRPr="00000000">
        <w:rPr>
          <w:sz w:val="28"/>
          <w:szCs w:val="28"/>
          <w:rtl w:val="0"/>
        </w:rPr>
        <w:t xml:space="preserve"> ؐ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سیرت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بارے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چند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نصائح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ارشاد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فرمائیں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صداقت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مسیح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موعود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اجرائےنبوت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وفات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مسیح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</w:t>
      </w:r>
      <w:r w:rsidDel="00000000" w:rsidR="00000000" w:rsidRPr="00000000">
        <w:rPr>
          <w:sz w:val="30"/>
          <w:szCs w:val="30"/>
          <w:rtl w:val="1"/>
        </w:rPr>
        <w:t xml:space="preserve">15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تقسیم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32 </w:t>
      </w:r>
      <w:r w:rsidDel="00000000" w:rsidR="00000000" w:rsidRPr="00000000">
        <w:rPr>
          <w:sz w:val="30"/>
          <w:szCs w:val="30"/>
          <w:rtl w:val="1"/>
        </w:rPr>
        <w:t xml:space="preserve">مہمانوں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دعوت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مدعو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، 9 </w:t>
      </w:r>
      <w:r w:rsidDel="00000000" w:rsidR="00000000" w:rsidRPr="00000000">
        <w:rPr>
          <w:sz w:val="30"/>
          <w:szCs w:val="30"/>
          <w:rtl w:val="1"/>
        </w:rPr>
        <w:t xml:space="preserve">مہمانوں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10 </w:t>
      </w:r>
      <w:r w:rsidDel="00000000" w:rsidR="00000000" w:rsidRPr="00000000">
        <w:rPr>
          <w:sz w:val="30"/>
          <w:szCs w:val="30"/>
          <w:rtl w:val="1"/>
        </w:rPr>
        <w:t xml:space="preserve">مہمانوں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خوشیوں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مریضان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بیمار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پرسی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مخصوص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ہدایات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کاغذ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21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