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2024,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وجسمانی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2024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اندرٹیبل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موجود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کھیلتے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ٹیبل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ٹینس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مابین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4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رابطوں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23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روزانہ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ورزش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توجہ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20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علاقه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بیعت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وڑارئچ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23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ایریا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پارک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لئے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سیر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تفریح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انتطام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3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1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خادم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جسمانی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مزید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اضافے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منصوبہ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B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