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B95ECF" wp14:paraId="330F68E6" wp14:textId="4BDD448F">
      <w:pPr>
        <w:jc w:val="center"/>
      </w:pPr>
      <w:r w:rsidR="05D36F5C">
        <w:rPr>
          <w:rtl w:val="1"/>
        </w:rPr>
        <w:t>تقرير الممرضة</w:t>
      </w:r>
    </w:p>
    <w:tbl>
      <w:tblPr>
        <w:tblStyle w:val="TableGrid"/>
        <w:bidiVisual w:val="1"/>
        <w:tblW w:w="7750" w:type="dxa"/>
        <w:jc w:val="center"/>
        <w:tblLook w:val="06A0" w:firstRow="1" w:lastRow="0" w:firstColumn="1" w:lastColumn="0" w:noHBand="1" w:noVBand="1"/>
      </w:tblPr>
      <w:tblGrid>
        <w:gridCol w:w="969"/>
        <w:gridCol w:w="969"/>
        <w:gridCol w:w="969"/>
        <w:gridCol w:w="969"/>
        <w:gridCol w:w="969"/>
        <w:gridCol w:w="1265"/>
        <w:gridCol w:w="813"/>
        <w:gridCol w:w="827"/>
      </w:tblGrid>
      <w:tr w:rsidR="28B95ECF" w:rsidTr="79755155" w14:paraId="608CB962">
        <w:trPr>
          <w:trHeight w:val="300"/>
        </w:trPr>
        <w:tc>
          <w:tcPr>
            <w:tcW w:w="969" w:type="dxa"/>
            <w:tcMar/>
          </w:tcPr>
          <w:p w:rsidR="45D8CFB8" w:rsidP="28B95ECF" w:rsidRDefault="45D8CFB8" w14:paraId="51FE0B09" w14:textId="00E44068">
            <w:pPr>
              <w:pStyle w:val="Normal"/>
            </w:pPr>
            <w:r w:rsidR="45D8CFB8">
              <w:rPr>
                <w:rtl w:val="1"/>
              </w:rPr>
              <w:t>اسم الطفل</w:t>
            </w:r>
          </w:p>
        </w:tc>
        <w:tc>
          <w:tcPr>
            <w:tcW w:w="969" w:type="dxa"/>
            <w:tcMar/>
          </w:tcPr>
          <w:p w:rsidR="6807E99E" w:rsidP="79755155" w:rsidRDefault="6807E99E" w14:paraId="26178AA2" w14:textId="3B4E0E81">
            <w:pPr>
              <w:pStyle w:val="Normal"/>
              <w:bidi w:val="1"/>
            </w:pPr>
            <w:r w:rsidRPr="79755155" w:rsidR="6807E99E">
              <w:rPr>
                <w:rtl w:val="1"/>
              </w:rPr>
              <w:t>الحالة الصحية</w:t>
            </w:r>
          </w:p>
        </w:tc>
        <w:tc>
          <w:tcPr>
            <w:tcW w:w="969" w:type="dxa"/>
            <w:tcMar/>
          </w:tcPr>
          <w:p w:rsidR="0C0ED058" w:rsidP="79755155" w:rsidRDefault="0C0ED058" w14:paraId="11551B72" w14:textId="07D500D5">
            <w:pPr>
              <w:pStyle w:val="Normal"/>
              <w:bidi w:val="1"/>
            </w:pPr>
            <w:r w:rsidRPr="79755155" w:rsidR="0C0ED058">
              <w:rPr>
                <w:rtl w:val="1"/>
              </w:rPr>
              <w:t>هل يع</w:t>
            </w:r>
            <w:r w:rsidRPr="79755155" w:rsidR="0C0ED058">
              <w:rPr>
                <w:rtl w:val="1"/>
              </w:rPr>
              <w:t>هل يع</w:t>
            </w:r>
            <w:r w:rsidRPr="79755155" w:rsidR="0C0ED058">
              <w:rPr>
                <w:rtl w:val="1"/>
              </w:rPr>
              <w:t>اني ا</w:t>
            </w:r>
            <w:r w:rsidRPr="79755155" w:rsidR="0C0ED058">
              <w:rPr>
                <w:rtl w:val="1"/>
              </w:rPr>
              <w:t>ني ا</w:t>
            </w:r>
            <w:r w:rsidRPr="79755155" w:rsidR="0C0ED058">
              <w:rPr>
                <w:rtl w:val="1"/>
              </w:rPr>
              <w:t xml:space="preserve">لطفل من </w:t>
            </w:r>
            <w:r w:rsidRPr="79755155" w:rsidR="0C0ED058">
              <w:rPr>
                <w:rtl w:val="1"/>
              </w:rPr>
              <w:t>طفل من اي انواع ال</w:t>
            </w:r>
            <w:r w:rsidRPr="79755155" w:rsidR="0C0ED058">
              <w:rPr>
                <w:rtl w:val="1"/>
              </w:rPr>
              <w:t>اي</w:t>
            </w:r>
            <w:r w:rsidRPr="79755155" w:rsidR="0C0ED058">
              <w:rPr>
                <w:rtl w:val="1"/>
              </w:rPr>
              <w:t>ة</w:t>
            </w:r>
            <w:r w:rsidRPr="79755155" w:rsidR="0C0ED058">
              <w:rPr>
                <w:rtl w:val="1"/>
              </w:rPr>
              <w:t xml:space="preserve"> انواع الح</w:t>
            </w:r>
          </w:p>
        </w:tc>
        <w:tc>
          <w:tcPr>
            <w:tcW w:w="969" w:type="dxa"/>
            <w:tcMar/>
          </w:tcPr>
          <w:p w:rsidR="0C0ED058" w:rsidP="79755155" w:rsidRDefault="0C0ED058" w14:paraId="5BA19D6A" w14:textId="528CAE78">
            <w:pPr>
              <w:pStyle w:val="Normal"/>
              <w:bidi w:val="1"/>
            </w:pPr>
            <w:r w:rsidRPr="79755155" w:rsidR="0C0ED058">
              <w:rPr>
                <w:rtl w:val="1"/>
              </w:rPr>
              <w:t xml:space="preserve">هل يعاني الطفل من صرع </w:t>
            </w:r>
          </w:p>
        </w:tc>
        <w:tc>
          <w:tcPr>
            <w:tcW w:w="969" w:type="dxa"/>
            <w:tcMar/>
          </w:tcPr>
          <w:p w:rsidR="0C0ED058" w:rsidP="79755155" w:rsidRDefault="0C0ED058" w14:paraId="4A4671D5" w14:textId="188BE4B6">
            <w:pPr>
              <w:pStyle w:val="Normal"/>
              <w:bidi w:val="1"/>
            </w:pPr>
            <w:r w:rsidRPr="79755155" w:rsidR="0C0ED058">
              <w:rPr>
                <w:rtl w:val="1"/>
              </w:rPr>
              <w:t>التشخيص الطبي</w:t>
            </w:r>
          </w:p>
        </w:tc>
        <w:tc>
          <w:tcPr>
            <w:tcW w:w="1265" w:type="dxa"/>
            <w:tcMar/>
          </w:tcPr>
          <w:p w:rsidR="45D8CFB8" w:rsidP="28B95ECF" w:rsidRDefault="45D8CFB8" w14:paraId="57D4A159" w14:textId="0673B3EB">
            <w:pPr>
              <w:pStyle w:val="Normal"/>
            </w:pPr>
            <w:r w:rsidRPr="79755155" w:rsidR="3CEEB732">
              <w:rPr>
                <w:rtl w:val="1"/>
              </w:rPr>
              <w:t>العلاج(الدواء</w:t>
            </w:r>
            <w:r w:rsidRPr="79755155" w:rsidR="246525A2">
              <w:rPr>
                <w:rtl w:val="1"/>
              </w:rPr>
              <w:t xml:space="preserve"> / الجرعة</w:t>
            </w:r>
            <w:r w:rsidR="246525A2">
              <w:rPr/>
              <w:t xml:space="preserve"> )</w:t>
            </w:r>
          </w:p>
        </w:tc>
        <w:tc>
          <w:tcPr>
            <w:tcW w:w="813" w:type="dxa"/>
            <w:tcMar/>
          </w:tcPr>
          <w:p w:rsidR="45D8CFB8" w:rsidP="28B95ECF" w:rsidRDefault="45D8CFB8" w14:paraId="11518F66" w14:textId="7E6DE368">
            <w:pPr>
              <w:pStyle w:val="Normal"/>
            </w:pPr>
            <w:r w:rsidR="45D8CFB8">
              <w:rPr>
                <w:rtl w:val="1"/>
              </w:rPr>
              <w:t>درجة الحرارة</w:t>
            </w:r>
          </w:p>
        </w:tc>
        <w:tc>
          <w:tcPr>
            <w:tcW w:w="827" w:type="dxa"/>
            <w:tcMar/>
          </w:tcPr>
          <w:p w:rsidR="45D8CFB8" w:rsidP="28B95ECF" w:rsidRDefault="45D8CFB8" w14:paraId="6F4863DE" w14:textId="03EA7C83">
            <w:pPr>
              <w:pStyle w:val="Normal"/>
            </w:pPr>
            <w:r w:rsidR="45D8CFB8">
              <w:rPr/>
              <w:t xml:space="preserve"> </w:t>
            </w:r>
            <w:r w:rsidR="45D8CFB8">
              <w:rPr>
                <w:rtl w:val="1"/>
              </w:rPr>
              <w:t>ملاحظات اضافية</w:t>
            </w:r>
          </w:p>
        </w:tc>
      </w:tr>
      <w:tr w:rsidR="28B95ECF" w:rsidTr="79755155" w14:paraId="7F19594D">
        <w:trPr>
          <w:trHeight w:val="300"/>
        </w:trPr>
        <w:tc>
          <w:tcPr>
            <w:tcW w:w="969" w:type="dxa"/>
            <w:tcMar/>
          </w:tcPr>
          <w:p w:rsidR="28B95ECF" w:rsidP="28B95ECF" w:rsidRDefault="28B95ECF" w14:paraId="4C7EF9DE" w14:textId="314D6E64">
            <w:pPr>
              <w:pStyle w:val="Normal"/>
            </w:pPr>
          </w:p>
        </w:tc>
        <w:tc>
          <w:tcPr>
            <w:tcW w:w="969" w:type="dxa"/>
            <w:tcMar/>
          </w:tcPr>
          <w:p w:rsidR="79755155" w:rsidP="79755155" w:rsidRDefault="79755155" w14:paraId="79C90634" w14:textId="3E1D97D4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1ECC049C" w14:textId="57930356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0D419575" w14:textId="535214FA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5835B29B" w14:textId="565BD579">
            <w:pPr>
              <w:pStyle w:val="Normal"/>
              <w:bidi w:val="1"/>
            </w:pPr>
          </w:p>
        </w:tc>
        <w:tc>
          <w:tcPr>
            <w:tcW w:w="1265" w:type="dxa"/>
            <w:tcMar/>
          </w:tcPr>
          <w:p w:rsidR="28B95ECF" w:rsidP="28B95ECF" w:rsidRDefault="28B95ECF" w14:paraId="60F60136" w14:textId="314D6E64">
            <w:pPr>
              <w:pStyle w:val="Normal"/>
            </w:pPr>
          </w:p>
        </w:tc>
        <w:tc>
          <w:tcPr>
            <w:tcW w:w="813" w:type="dxa"/>
            <w:tcMar/>
          </w:tcPr>
          <w:p w:rsidR="28B95ECF" w:rsidP="28B95ECF" w:rsidRDefault="28B95ECF" w14:paraId="3B5DE7CE" w14:textId="314D6E64">
            <w:pPr>
              <w:pStyle w:val="Normal"/>
            </w:pPr>
          </w:p>
        </w:tc>
        <w:tc>
          <w:tcPr>
            <w:tcW w:w="827" w:type="dxa"/>
            <w:tcMar/>
          </w:tcPr>
          <w:p w:rsidR="28B95ECF" w:rsidP="28B95ECF" w:rsidRDefault="28B95ECF" w14:paraId="642E87DC" w14:textId="314D6E64">
            <w:pPr>
              <w:pStyle w:val="Normal"/>
            </w:pPr>
          </w:p>
        </w:tc>
      </w:tr>
      <w:tr w:rsidR="28B95ECF" w:rsidTr="79755155" w14:paraId="4C8CFD9C">
        <w:trPr>
          <w:trHeight w:val="300"/>
        </w:trPr>
        <w:tc>
          <w:tcPr>
            <w:tcW w:w="969" w:type="dxa"/>
            <w:tcMar/>
          </w:tcPr>
          <w:p w:rsidR="28B95ECF" w:rsidP="28B95ECF" w:rsidRDefault="28B95ECF" w14:paraId="78100FE2" w14:textId="314D6E64">
            <w:pPr>
              <w:pStyle w:val="Normal"/>
            </w:pPr>
          </w:p>
        </w:tc>
        <w:tc>
          <w:tcPr>
            <w:tcW w:w="969" w:type="dxa"/>
            <w:tcMar/>
          </w:tcPr>
          <w:p w:rsidR="79755155" w:rsidP="79755155" w:rsidRDefault="79755155" w14:paraId="50CDFE11" w14:textId="38F61C26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48856F10" w14:textId="31FB675B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2F1E9BE8" w14:textId="6384E04B">
            <w:pPr>
              <w:pStyle w:val="Normal"/>
              <w:bidi w:val="1"/>
            </w:pPr>
          </w:p>
        </w:tc>
        <w:tc>
          <w:tcPr>
            <w:tcW w:w="969" w:type="dxa"/>
            <w:tcMar/>
          </w:tcPr>
          <w:p w:rsidR="79755155" w:rsidP="79755155" w:rsidRDefault="79755155" w14:paraId="43BE6A3F" w14:textId="0B61E022">
            <w:pPr>
              <w:pStyle w:val="Normal"/>
              <w:bidi w:val="1"/>
            </w:pPr>
          </w:p>
        </w:tc>
        <w:tc>
          <w:tcPr>
            <w:tcW w:w="1265" w:type="dxa"/>
            <w:tcMar/>
          </w:tcPr>
          <w:p w:rsidR="28B95ECF" w:rsidP="28B95ECF" w:rsidRDefault="28B95ECF" w14:paraId="560D367C" w14:textId="314D6E64">
            <w:pPr>
              <w:pStyle w:val="Normal"/>
            </w:pPr>
          </w:p>
        </w:tc>
        <w:tc>
          <w:tcPr>
            <w:tcW w:w="813" w:type="dxa"/>
            <w:tcMar/>
          </w:tcPr>
          <w:p w:rsidR="28B95ECF" w:rsidP="28B95ECF" w:rsidRDefault="28B95ECF" w14:paraId="09679C51" w14:textId="314D6E64">
            <w:pPr>
              <w:pStyle w:val="Normal"/>
            </w:pPr>
          </w:p>
        </w:tc>
        <w:tc>
          <w:tcPr>
            <w:tcW w:w="827" w:type="dxa"/>
            <w:tcMar/>
          </w:tcPr>
          <w:p w:rsidR="28B95ECF" w:rsidP="28B95ECF" w:rsidRDefault="28B95ECF" w14:paraId="4F68A128" w14:textId="314D6E64">
            <w:pPr>
              <w:pStyle w:val="Normal"/>
            </w:pPr>
          </w:p>
        </w:tc>
      </w:tr>
    </w:tbl>
    <w:p w:rsidR="28B95ECF" w:rsidP="28B95ECF" w:rsidRDefault="28B95ECF" w14:paraId="6C4A7B31" w14:textId="79D3DA6D">
      <w:pPr>
        <w:jc w:val="right"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68F15"/>
    <w:rsid w:val="02FC98E4"/>
    <w:rsid w:val="05D36F5C"/>
    <w:rsid w:val="08278EBE"/>
    <w:rsid w:val="0C0ED058"/>
    <w:rsid w:val="1024272C"/>
    <w:rsid w:val="246525A2"/>
    <w:rsid w:val="28B95ECF"/>
    <w:rsid w:val="3BD0A11D"/>
    <w:rsid w:val="3CEEB732"/>
    <w:rsid w:val="3EE875B2"/>
    <w:rsid w:val="3FB922D3"/>
    <w:rsid w:val="45D8CFB8"/>
    <w:rsid w:val="4686EDFC"/>
    <w:rsid w:val="53D33927"/>
    <w:rsid w:val="6605E2F5"/>
    <w:rsid w:val="6807E99E"/>
    <w:rsid w:val="6CC68F15"/>
    <w:rsid w:val="7605F70B"/>
    <w:rsid w:val="79755155"/>
    <w:rsid w:val="7C57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E1CE"/>
  <w15:chartTrackingRefBased/>
  <w15:docId w15:val="{683799A3-C2A7-4051-B26A-AD4F187514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2026-04-20T05:20:50.4236025Z</dcterms:created>
  <dcterms:modified xsi:type="dcterms:W3CDTF">2026-04-20T07:04:13.2889988Z</dcterms:modified>
  <dc:creator>سحاب احمد العتيبي</dc:creator>
  <lastModifiedBy>سحاب احمد العتيبي</lastModifiedBy>
</coreProperties>
</file>