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b/>
          <w:bCs/>
          <w:sz w:val="24"/>
          <w:szCs w:val="24"/>
        </w:rPr>
        <w:t>Current situation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Giới thiệu về đối tượng tương tác trong hệ thống (tình hình hiện tại, chưa giải quyết được)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Những vấn đề liên quan đến thất thoát dữ liệu. Quản lý tài nguyên của datacenter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b/>
          <w:bCs/>
          <w:sz w:val="24"/>
          <w:szCs w:val="24"/>
        </w:rPr>
        <w:t>Solution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 xml:space="preserve">Để giải quyết những vấn đề trên ( quản lý thông tin hiệu quả, giảm thiểu thời gian xử lý của staff, ..) --&gt; How, chúng tôi đã đưa ra hệ thống </w:t>
      </w:r>
      <w:proofErr w:type="spellStart"/>
      <w:r w:rsidRPr="00EC7A43">
        <w:rPr>
          <w:rFonts w:eastAsia="Times New Roman" w:cs="Times New Roman"/>
          <w:sz w:val="24"/>
          <w:szCs w:val="24"/>
        </w:rPr>
        <w:t>ntn</w:t>
      </w:r>
      <w:proofErr w:type="spellEnd"/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Hệ thống dùng để lưu trữ và quản lý thông tin của datacenter và thông tin tương tác với khách hàng (nói rõ phạm vi tương tác_)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Nói về nhóm chức năng quản lý mà project này có thể xử lý được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 xml:space="preserve">- Người dùng trong hệ thống: Customer, Shift Manager, Shift Head, Staff. Customer và staff trao đổi với nhau thông qua request notification thời gian thực. Notification của request thì chỉ có </w:t>
      </w:r>
      <w:proofErr w:type="spellStart"/>
      <w:r w:rsidRPr="00EC7A43">
        <w:rPr>
          <w:rFonts w:eastAsia="Times New Roman" w:cs="Times New Roman"/>
          <w:sz w:val="24"/>
          <w:szCs w:val="24"/>
        </w:rPr>
        <w:t>shifthead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 ở ca hiện  tại mới làm được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Trình bày luồng request (có 7 loại request, trình bày sao cho phù hợp????)  Biểu hiện bằng flow, luồng, quy trình ( request cần phải trình bày: Add server, Assign IP) (vẽ y như cái luồng mình đã vẽ)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 xml:space="preserve">- Liên quan đến công việc của staff,... Nói về chuyện ca kiếp đầu tiêu (chuẩn bị sẵn slide nói về ca kiếp và cách hệ thống xử lý, tự generate, </w:t>
      </w:r>
      <w:proofErr w:type="spellStart"/>
      <w:r w:rsidRPr="00EC7A43">
        <w:rPr>
          <w:rFonts w:eastAsia="Times New Roman" w:cs="Times New Roman"/>
          <w:sz w:val="24"/>
          <w:szCs w:val="24"/>
        </w:rPr>
        <w:t>db</w:t>
      </w:r>
      <w:proofErr w:type="spellEnd"/>
      <w:r w:rsidRPr="00EC7A43">
        <w:rPr>
          <w:rFonts w:eastAsia="Times New Roman" w:cs="Times New Roman"/>
          <w:sz w:val="24"/>
          <w:szCs w:val="24"/>
        </w:rPr>
        <w:t>) --&gt; trình bày thử cái này. Hết ca thì sẽ giao ca, quy định 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Liên quan đến vai trò, quyền của mỗi user.--&gt; Assign task. Shift head có quyền assign task cho staff khác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Server của khách hàng là thằng sử dụng tài nguyên hệ thống (nói rõ về server)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Ngoài ra, hệ thống còn quản lý tài nguyên như vị trí server (giải thích rack là gì, location là gì bằng hình ảnh trực quan)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Hệ thống quản lý IP (giải thích sơ về cách khởi tạo IP, khi tạo thì nó sẽ ra gì,...)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C7A43">
        <w:rPr>
          <w:rFonts w:eastAsia="Times New Roman" w:cs="Times New Roman"/>
          <w:b/>
          <w:bCs/>
          <w:sz w:val="24"/>
          <w:szCs w:val="24"/>
        </w:rPr>
        <w:t>Demostration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 (nên trình bày chức năng nào, theo thứ tự như thế nào)</w:t>
      </w:r>
    </w:p>
    <w:p w:rsid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Trình bày khởi tạo tài nguyên trong hệ thống: Thêm range IP (1 range khởi tạo sẵn, tạo thêm 1 range mới) --&gt; ở phần solution phải chuẩn bị slide giải thích</w:t>
      </w:r>
    </w:p>
    <w:p w:rsidR="00B24BCD" w:rsidRPr="00EC7A43" w:rsidRDefault="00B24BCD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 xml:space="preserve">- Trình bày view </w:t>
      </w:r>
      <w:proofErr w:type="spellStart"/>
      <w:r w:rsidRPr="00EC7A43">
        <w:rPr>
          <w:rFonts w:eastAsia="Times New Roman" w:cs="Times New Roman"/>
          <w:sz w:val="24"/>
          <w:szCs w:val="24"/>
        </w:rPr>
        <w:t>ip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, block </w:t>
      </w:r>
      <w:proofErr w:type="spellStart"/>
      <w:r w:rsidRPr="00EC7A43">
        <w:rPr>
          <w:rFonts w:eastAsia="Times New Roman" w:cs="Times New Roman"/>
          <w:sz w:val="24"/>
          <w:szCs w:val="24"/>
        </w:rPr>
        <w:t>ip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C7A43">
        <w:rPr>
          <w:rFonts w:eastAsia="Times New Roman" w:cs="Times New Roman"/>
          <w:sz w:val="24"/>
          <w:szCs w:val="24"/>
        </w:rPr>
        <w:t>unlbock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C7A43">
        <w:rPr>
          <w:rFonts w:eastAsia="Times New Roman" w:cs="Times New Roman"/>
          <w:sz w:val="24"/>
          <w:szCs w:val="24"/>
        </w:rPr>
        <w:t>ip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, report </w:t>
      </w:r>
      <w:proofErr w:type="spellStart"/>
      <w:r w:rsidRPr="00EC7A43">
        <w:rPr>
          <w:rFonts w:eastAsia="Times New Roman" w:cs="Times New Roman"/>
          <w:sz w:val="24"/>
          <w:szCs w:val="24"/>
        </w:rPr>
        <w:t>blockIP</w:t>
      </w:r>
      <w:bookmarkStart w:id="0" w:name="_GoBack"/>
      <w:bookmarkEnd w:id="0"/>
      <w:proofErr w:type="spellEnd"/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>- Trình bày add location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 xml:space="preserve">- Trình bày request add server (notification, view server, view schedule, assign </w:t>
      </w:r>
      <w:proofErr w:type="spellStart"/>
      <w:r w:rsidRPr="00EC7A43">
        <w:rPr>
          <w:rFonts w:eastAsia="Times New Roman" w:cs="Times New Roman"/>
          <w:sz w:val="24"/>
          <w:szCs w:val="24"/>
        </w:rPr>
        <w:t>ip</w:t>
      </w:r>
      <w:proofErr w:type="spellEnd"/>
      <w:r w:rsidRPr="00EC7A43">
        <w:rPr>
          <w:rFonts w:eastAsia="Times New Roman" w:cs="Times New Roman"/>
          <w:sz w:val="24"/>
          <w:szCs w:val="24"/>
        </w:rPr>
        <w:t>, assign location, export)</w:t>
      </w:r>
    </w:p>
    <w:p w:rsidR="00EC7A43" w:rsidRPr="00EC7A43" w:rsidRDefault="00EC7A43" w:rsidP="00EC7A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C7A43">
        <w:rPr>
          <w:rFonts w:eastAsia="Times New Roman" w:cs="Times New Roman"/>
          <w:sz w:val="24"/>
          <w:szCs w:val="24"/>
        </w:rPr>
        <w:t xml:space="preserve">- Trình bày request assign </w:t>
      </w:r>
      <w:proofErr w:type="spellStart"/>
      <w:r w:rsidRPr="00EC7A43">
        <w:rPr>
          <w:rFonts w:eastAsia="Times New Roman" w:cs="Times New Roman"/>
          <w:sz w:val="24"/>
          <w:szCs w:val="24"/>
        </w:rPr>
        <w:t>ip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 (Hà trình bày lúc khởi tạo request assign </w:t>
      </w:r>
      <w:proofErr w:type="spellStart"/>
      <w:r w:rsidRPr="00EC7A43">
        <w:rPr>
          <w:rFonts w:eastAsia="Times New Roman" w:cs="Times New Roman"/>
          <w:sz w:val="24"/>
          <w:szCs w:val="24"/>
        </w:rPr>
        <w:t>ip</w:t>
      </w:r>
      <w:proofErr w:type="spellEnd"/>
      <w:r w:rsidRPr="00EC7A43">
        <w:rPr>
          <w:rFonts w:eastAsia="Times New Roman" w:cs="Times New Roman"/>
          <w:sz w:val="24"/>
          <w:szCs w:val="24"/>
        </w:rPr>
        <w:t xml:space="preserve"> --&gt; đến lúc assign task thì Tiên làm)</w:t>
      </w:r>
    </w:p>
    <w:p w:rsidR="00D07AC5" w:rsidRDefault="00D07AC5"/>
    <w:sectPr w:rsidR="00D0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3"/>
    <w:rsid w:val="00B24BCD"/>
    <w:rsid w:val="00D07AC5"/>
    <w:rsid w:val="00E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EA83"/>
  <w15:chartTrackingRefBased/>
  <w15:docId w15:val="{6FEBABA2-DCAB-4F3A-A83E-6304F570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2016-04-07T10:12:00Z</dcterms:created>
  <dcterms:modified xsi:type="dcterms:W3CDTF">2016-04-09T03:04:00Z</dcterms:modified>
</cp:coreProperties>
</file>