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B7" w:rsidRPr="00923AC0" w:rsidRDefault="002A57B7" w:rsidP="002A57B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eastAsia="ja-JP"/>
        </w:rPr>
      </w:pPr>
      <w:bookmarkStart w:id="0" w:name="_Toc427558720"/>
      <w:bookmarkStart w:id="1" w:name="_Toc437063032"/>
      <w:r w:rsidRPr="00923AC0">
        <w:rPr>
          <w:rFonts w:ascii="Times New Roman" w:hAnsi="Times New Roman" w:cs="Times New Roman"/>
          <w:lang w:eastAsia="ja-JP"/>
        </w:rPr>
        <w:t>番５のレポート。システムの展開とテスト</w:t>
      </w:r>
      <w:bookmarkEnd w:id="0"/>
      <w:bookmarkEnd w:id="1"/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4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</w:rPr>
      </w:pPr>
      <w:bookmarkStart w:id="2" w:name="_Toc427558721"/>
      <w:bookmarkStart w:id="3" w:name="_Toc437063033"/>
      <w:r w:rsidRPr="00923AC0">
        <w:rPr>
          <w:rFonts w:ascii="Times New Roman" w:eastAsiaTheme="minorEastAsia" w:hAnsi="Times New Roman" w:cs="Times New Roman"/>
        </w:rPr>
        <w:t>はじめに</w:t>
      </w:r>
      <w:bookmarkEnd w:id="2"/>
      <w:bookmarkEnd w:id="3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4" w:name="_Toc427558722"/>
      <w:bookmarkStart w:id="5" w:name="_Toc437063034"/>
      <w:r w:rsidRPr="00923AC0">
        <w:rPr>
          <w:rFonts w:ascii="Times New Roman" w:eastAsiaTheme="minorEastAsia" w:hAnsi="Times New Roman" w:cs="Times New Roman"/>
          <w:sz w:val="30"/>
          <w:szCs w:val="30"/>
        </w:rPr>
        <w:t>概要</w:t>
      </w:r>
      <w:bookmarkEnd w:id="4"/>
      <w:bookmarkEnd w:id="5"/>
    </w:p>
    <w:p w:rsidR="002A57B7" w:rsidRPr="00923AC0" w:rsidRDefault="002A57B7" w:rsidP="002A57B7">
      <w:pPr>
        <w:ind w:left="720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eastAsia="MS Gothic" w:hAnsi="Times New Roman" w:cs="Times New Roman" w:hint="eastAsia"/>
          <w:szCs w:val="24"/>
          <w:lang w:eastAsia="ja-JP"/>
        </w:rPr>
        <w:t>このセクションでは、データベースの詳細と</w:t>
      </w:r>
      <w:r w:rsidR="000369A0">
        <w:rPr>
          <w:rFonts w:ascii="Times New Roman" w:eastAsia="MS Gothic" w:hAnsi="Times New Roman" w:cs="Times New Roman" w:hint="eastAsia"/>
          <w:szCs w:val="24"/>
          <w:lang w:eastAsia="ja-JP"/>
        </w:rPr>
        <w:t>記述が提供されています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。その上で、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IMS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のパフォーマンス対策やテストプランやシステムテストのテストケースも記載せれています。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6" w:name="_Toc427558723"/>
      <w:bookmarkStart w:id="7" w:name="_Toc437063035"/>
      <w:r w:rsidRPr="00923AC0">
        <w:rPr>
          <w:rFonts w:ascii="Times New Roman" w:eastAsiaTheme="minorEastAsia" w:hAnsi="Times New Roman" w:cs="Times New Roman"/>
          <w:sz w:val="30"/>
          <w:szCs w:val="30"/>
        </w:rPr>
        <w:t>テストアプローチ</w:t>
      </w:r>
      <w:bookmarkEnd w:id="6"/>
      <w:bookmarkEnd w:id="7"/>
    </w:p>
    <w:p w:rsidR="002A57B7" w:rsidRPr="00923AC0" w:rsidRDefault="002A57B7" w:rsidP="006113AA">
      <w:pPr>
        <w:pStyle w:val="ListParagraph"/>
        <w:numPr>
          <w:ilvl w:val="0"/>
          <w:numId w:val="3"/>
        </w:numPr>
        <w:spacing w:after="0" w:line="256" w:lineRule="auto"/>
        <w:jc w:val="left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Times New Roman" w:eastAsia="MS Gothic" w:hAnsi="Times New Roman" w:cs="Times New Roman"/>
          <w:szCs w:val="24"/>
          <w:lang w:eastAsia="ja-JP"/>
        </w:rPr>
        <w:t>ゴール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: </w:t>
      </w:r>
      <w:r w:rsidR="00B5464C">
        <w:rPr>
          <w:rFonts w:ascii="Times New Roman" w:eastAsia="MS Gothic" w:hAnsi="Times New Roman" w:cs="Times New Roman" w:hint="eastAsia"/>
          <w:szCs w:val="24"/>
          <w:lang w:eastAsia="ja-JP"/>
        </w:rPr>
        <w:t>要件を満たして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、</w:t>
      </w:r>
      <w:r w:rsidR="00E41519">
        <w:rPr>
          <w:rFonts w:ascii="Times New Roman" w:eastAsia="MS Gothic" w:hAnsi="Times New Roman" w:cs="Times New Roman" w:hint="eastAsia"/>
          <w:szCs w:val="24"/>
          <w:lang w:eastAsia="ja-JP"/>
        </w:rPr>
        <w:t>すべての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システム</w:t>
      </w:r>
      <w:r w:rsidR="00B5464C">
        <w:rPr>
          <w:rFonts w:ascii="Times New Roman" w:eastAsia="MS Gothic" w:hAnsi="Times New Roman" w:cs="Times New Roman" w:hint="eastAsia"/>
          <w:szCs w:val="24"/>
          <w:lang w:eastAsia="ja-JP"/>
        </w:rPr>
        <w:t>が正常に実行できるのを確保します。</w:t>
      </w:r>
    </w:p>
    <w:p w:rsidR="002A57B7" w:rsidRPr="00923AC0" w:rsidRDefault="002A57B7" w:rsidP="006113AA">
      <w:pPr>
        <w:pStyle w:val="ListParagraph"/>
        <w:numPr>
          <w:ilvl w:val="0"/>
          <w:numId w:val="3"/>
        </w:numPr>
        <w:spacing w:after="0" w:line="256" w:lineRule="auto"/>
        <w:jc w:val="left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Times New Roman" w:eastAsia="MS Gothic" w:hAnsi="Times New Roman" w:cs="Times New Roman"/>
          <w:szCs w:val="24"/>
          <w:lang w:eastAsia="ja-JP"/>
        </w:rPr>
        <w:t>方法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: </w:t>
      </w:r>
      <w:r w:rsidRPr="00923AC0">
        <w:rPr>
          <w:rFonts w:ascii="Times New Roman" w:eastAsia="MS Gothic" w:hAnsi="Times New Roman" w:cs="Times New Roman"/>
          <w:szCs w:val="24"/>
          <w:lang w:eastAsia="ja-JP"/>
        </w:rPr>
        <w:t>システムテスト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, </w:t>
      </w:r>
      <w:r w:rsidRPr="00923AC0">
        <w:rPr>
          <w:rFonts w:ascii="Times New Roman" w:eastAsia="MS Gothic" w:hAnsi="Times New Roman" w:cs="Times New Roman"/>
          <w:color w:val="333333"/>
          <w:szCs w:val="24"/>
          <w:shd w:val="clear" w:color="auto" w:fill="FFFFFF"/>
          <w:lang w:eastAsia="ja-JP"/>
        </w:rPr>
        <w:t>ブラックボックステスト。</w:t>
      </w: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="MS Mincho" w:hAnsi="Times New Roman" w:cs="Times New Roman"/>
          <w:lang w:eastAsia="ja-JP"/>
        </w:rPr>
      </w:pPr>
      <w:bookmarkStart w:id="8" w:name="_Toc427558724"/>
      <w:bookmarkStart w:id="9" w:name="_Toc437063036"/>
      <w:r w:rsidRPr="00923AC0">
        <w:rPr>
          <w:rFonts w:ascii="Times New Roman" w:eastAsia="MS Mincho" w:hAnsi="Times New Roman" w:cs="Times New Roman"/>
          <w:lang w:eastAsia="ja-JP"/>
        </w:rPr>
        <w:t>データベース関係</w:t>
      </w:r>
      <w:r w:rsidRPr="00923AC0">
        <w:rPr>
          <w:rFonts w:ascii="Times New Roman" w:eastAsia="MS Mincho" w:hAnsi="Times New Roman" w:cs="Times New Roman"/>
          <w:sz w:val="30"/>
          <w:szCs w:val="30"/>
          <w:lang w:eastAsia="ja-JP"/>
        </w:rPr>
        <w:t>ダイアグラム</w:t>
      </w:r>
      <w:bookmarkEnd w:id="8"/>
      <w:bookmarkEnd w:id="9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ind w:left="960"/>
        <w:jc w:val="left"/>
        <w:rPr>
          <w:rFonts w:ascii="Times New Roman" w:eastAsia="MS Mincho" w:hAnsi="Times New Roman" w:cs="Times New Roman"/>
          <w:sz w:val="30"/>
          <w:szCs w:val="30"/>
          <w:lang w:eastAsia="ja-JP"/>
        </w:rPr>
      </w:pPr>
      <w:bookmarkStart w:id="10" w:name="_Toc427558725"/>
      <w:bookmarkStart w:id="11" w:name="_Toc437063037"/>
      <w:r w:rsidRPr="00923AC0">
        <w:rPr>
          <w:rFonts w:ascii="Times New Roman" w:eastAsia="MS Mincho" w:hAnsi="Times New Roman" w:cs="Times New Roman"/>
          <w:sz w:val="30"/>
          <w:szCs w:val="30"/>
          <w:lang w:eastAsia="ja-JP"/>
        </w:rPr>
        <w:t>ウェブアプリケーション物理的なダイアグラム</w:t>
      </w:r>
      <w:bookmarkEnd w:id="10"/>
      <w:bookmarkEnd w:id="11"/>
    </w:p>
    <w:p w:rsidR="002A57B7" w:rsidRDefault="002A57B7" w:rsidP="002A57B7">
      <w:pPr>
        <w:jc w:val="left"/>
        <w:rPr>
          <w:rFonts w:ascii="Times New Roman" w:hAnsi="Times New Roman" w:cs="Times New Roman"/>
          <w:lang w:eastAsia="ja-JP"/>
        </w:rPr>
      </w:pPr>
    </w:p>
    <w:p w:rsidR="00F01629" w:rsidRDefault="00F01629" w:rsidP="002A57B7">
      <w:pPr>
        <w:jc w:val="left"/>
        <w:rPr>
          <w:rFonts w:ascii="Times New Roman" w:hAnsi="Times New Roman" w:cs="Times New Roman"/>
          <w:lang w:eastAsia="ja-JP"/>
        </w:rPr>
      </w:pPr>
    </w:p>
    <w:p w:rsidR="00F01629" w:rsidRPr="00923AC0" w:rsidRDefault="00F01629" w:rsidP="00F01629">
      <w:pPr>
        <w:pStyle w:val="Caption"/>
        <w:rPr>
          <w:rFonts w:ascii="Times New Roman" w:hAnsi="Times New Roman" w:cs="Times New Roman"/>
          <w:lang w:eastAsia="ja-JP"/>
        </w:rPr>
        <w:sectPr w:rsidR="00F01629" w:rsidRPr="00923AC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2" w:name="_Toc437063280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129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Times New Roman" w:eastAsia="MS Gothic" w:hAnsi="Times New Roman" w:cs="Times New Roman"/>
          <w:lang w:eastAsia="ja-JP"/>
        </w:rPr>
        <w:t>ウェブサイトアプリケーション物理的なダイアグラム</w:t>
      </w:r>
      <w:bookmarkEnd w:id="12"/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  <w:sectPr w:rsidR="002A57B7" w:rsidRPr="00923AC0" w:rsidSect="002A57B7">
          <w:pgSz w:w="16839" w:h="23814" w:code="8"/>
          <w:pgMar w:top="1440" w:right="1440" w:bottom="1440" w:left="1440" w:header="720" w:footer="720" w:gutter="0"/>
          <w:cols w:space="720"/>
          <w:docGrid w:linePitch="360"/>
        </w:sectPr>
      </w:pPr>
    </w:p>
    <w:p w:rsidR="002A57B7" w:rsidRDefault="002A57B7" w:rsidP="00AA1494">
      <w:pPr>
        <w:pStyle w:val="Heading3"/>
        <w:numPr>
          <w:ilvl w:val="1"/>
          <w:numId w:val="2"/>
        </w:numPr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13" w:name="_Toc437063038"/>
      <w:bookmarkStart w:id="14" w:name="_Toc427558726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lastRenderedPageBreak/>
        <w:t>ウェブアプリケーションデータ辞書</w:t>
      </w:r>
      <w:bookmarkEnd w:id="13"/>
      <w:bookmarkEnd w:id="14"/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340"/>
        <w:gridCol w:w="5773"/>
      </w:tblGrid>
      <w:tr w:rsidR="002A57B7" w:rsidRPr="00923AC0" w:rsidTr="002A5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8113" w:type="dxa"/>
            <w:gridSpan w:val="2"/>
          </w:tcPr>
          <w:p w:rsidR="002A57B7" w:rsidRPr="00923AC0" w:rsidRDefault="002A57B7" w:rsidP="002A5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Entity Data Dictionary: describe content of all entities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eastAsiaTheme="minorEastAsia" w:hAnsi="Times New Roman" w:cs="Times New Roman"/>
                <w:szCs w:val="24"/>
              </w:rPr>
              <w:t>数字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Theme="minorEastAsia" w:hAnsi="Times New Roman" w:cs="Times New Roman"/>
                <w:b/>
                <w:color w:val="333333"/>
                <w:szCs w:val="24"/>
              </w:rPr>
              <w:t>実体名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Theme="minorEastAsia" w:hAnsi="Times New Roman" w:cs="Times New Roman"/>
                <w:b/>
                <w:szCs w:val="24"/>
              </w:rPr>
              <w:t>記述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01</w:t>
            </w:r>
          </w:p>
        </w:tc>
        <w:tc>
          <w:tcPr>
            <w:tcW w:w="2340" w:type="dxa"/>
          </w:tcPr>
          <w:p w:rsidR="002A57B7" w:rsidRPr="00AA1494" w:rsidRDefault="00AA149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Server</w:t>
            </w:r>
          </w:p>
        </w:tc>
        <w:tc>
          <w:tcPr>
            <w:tcW w:w="5773" w:type="dxa"/>
          </w:tcPr>
          <w:p w:rsidR="002A57B7" w:rsidRPr="00AA1494" w:rsidRDefault="00A93935" w:rsidP="00A93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のサーバー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5773" w:type="dxa"/>
          </w:tcPr>
          <w:p w:rsidR="002A57B7" w:rsidRPr="00AA1494" w:rsidRDefault="002A57B7" w:rsidP="00A93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</w:t>
            </w:r>
            <w:r w:rsidR="00A93935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のオブジェクトの状態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  <w:lang w:val="vi-VN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Location</w:t>
            </w:r>
          </w:p>
        </w:tc>
        <w:tc>
          <w:tcPr>
            <w:tcW w:w="5773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のロケーション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04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Rack</w:t>
            </w:r>
          </w:p>
        </w:tc>
        <w:tc>
          <w:tcPr>
            <w:tcW w:w="5773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</w:t>
            </w:r>
            <w:r w:rsidR="00E93D14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に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置いているラック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05</w:t>
            </w:r>
          </w:p>
        </w:tc>
        <w:tc>
          <w:tcPr>
            <w:tcW w:w="2340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sz w:val="24"/>
                <w:szCs w:val="24"/>
              </w:rPr>
              <w:t>Role</w:t>
            </w:r>
          </w:p>
        </w:tc>
        <w:tc>
          <w:tcPr>
            <w:tcW w:w="5773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システムで役を含有しています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06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Log</w:t>
            </w:r>
          </w:p>
        </w:tc>
        <w:tc>
          <w:tcPr>
            <w:tcW w:w="5773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何かが変更されたときの履歴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07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ServerIP</w:t>
            </w:r>
          </w:p>
        </w:tc>
        <w:tc>
          <w:tcPr>
            <w:tcW w:w="5773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システムでメンバーを含有しています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08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Request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お客さんが送ったリクエストの情報を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09</w:t>
            </w:r>
          </w:p>
        </w:tc>
        <w:tc>
          <w:tcPr>
            <w:tcW w:w="2340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Account</w:t>
            </w:r>
          </w:p>
        </w:tc>
        <w:tc>
          <w:tcPr>
            <w:tcW w:w="5773" w:type="dxa"/>
          </w:tcPr>
          <w:p w:rsidR="002A57B7" w:rsidRPr="00AA1494" w:rsidRDefault="00ED4858" w:rsidP="00ED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のユーザーの情報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2A57B7" w:rsidRPr="00AA1494" w:rsidRDefault="00ED4858" w:rsidP="00ED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次のシフトに前のシフトが書いたノートを含有しています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340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TempRequest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リクエストの一時データ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340" w:type="dxa"/>
          </w:tcPr>
          <w:p w:rsidR="002A57B7" w:rsidRPr="0080073F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I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PAddressPool</w:t>
            </w:r>
          </w:p>
        </w:tc>
        <w:tc>
          <w:tcPr>
            <w:tcW w:w="5773" w:type="dxa"/>
          </w:tcPr>
          <w:p w:rsidR="002A57B7" w:rsidRPr="00AA1494" w:rsidRDefault="0080073F" w:rsidP="0080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アドレス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RequestType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リクエストのタイプ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TypeOfLog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ログのタイプ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Group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データセンターでのグループ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AssignedShift</w:t>
            </w:r>
          </w:p>
        </w:tc>
        <w:tc>
          <w:tcPr>
            <w:tcW w:w="5773" w:type="dxa"/>
          </w:tcPr>
          <w:p w:rsidR="002A57B7" w:rsidRPr="00AA1494" w:rsidRDefault="00F35E5B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グループとシフトについての毎日の情報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340" w:type="dxa"/>
          </w:tcPr>
          <w:p w:rsidR="002A57B7" w:rsidRPr="00AA1494" w:rsidRDefault="00F35E5B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Shift</w:t>
            </w:r>
          </w:p>
        </w:tc>
        <w:tc>
          <w:tcPr>
            <w:tcW w:w="5773" w:type="dxa"/>
          </w:tcPr>
          <w:p w:rsidR="002A57B7" w:rsidRPr="00AA1494" w:rsidRDefault="00F35E5B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シフトの始まる時間と終了時間を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RackOfCustomer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お客さんが借りたラック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Notification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8D5248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通知情報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Task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タスクの情報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</w:tbl>
    <w:p w:rsidR="002A57B7" w:rsidRDefault="002A57B7" w:rsidP="002A57B7">
      <w:pPr>
        <w:pStyle w:val="Caption"/>
        <w:spacing w:before="100" w:beforeAutospacing="1" w:after="100" w:afterAutospacing="1"/>
        <w:rPr>
          <w:rFonts w:ascii="Times New Roman" w:eastAsia="MS Gothic" w:hAnsi="Times New Roman" w:cs="Times New Roman"/>
          <w:lang w:eastAsia="ja-JP"/>
        </w:rPr>
      </w:pPr>
      <w:bookmarkStart w:id="15" w:name="_Toc427558808"/>
      <w:bookmarkStart w:id="16" w:name="_Toc437063134"/>
      <w:r w:rsidRPr="00923AC0">
        <w:rPr>
          <w:rFonts w:ascii="Times New Roman" w:hAnsi="Times New Roman" w:cs="Times New Roman"/>
          <w:lang w:eastAsia="ja-JP"/>
        </w:rPr>
        <w:t xml:space="preserve">Table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Table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64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 : </w:t>
      </w:r>
      <w:r w:rsidRPr="00923AC0">
        <w:rPr>
          <w:rFonts w:ascii="Times New Roman" w:eastAsia="MS Gothic" w:hAnsi="Times New Roman" w:cs="Times New Roman"/>
          <w:lang w:eastAsia="ja-JP"/>
        </w:rPr>
        <w:t>ウェブデータ</w:t>
      </w:r>
      <w:r w:rsidRPr="00923AC0">
        <w:rPr>
          <w:rFonts w:ascii="Times New Roman" w:hAnsi="Times New Roman" w:cs="Times New Roman"/>
          <w:lang w:eastAsia="ja-JP"/>
        </w:rPr>
        <w:t>•</w:t>
      </w:r>
      <w:r w:rsidRPr="00923AC0">
        <w:rPr>
          <w:rFonts w:ascii="Times New Roman" w:eastAsia="MS Gothic" w:hAnsi="Times New Roman" w:cs="Times New Roman"/>
          <w:lang w:eastAsia="ja-JP"/>
        </w:rPr>
        <w:t>ディクショナリ</w:t>
      </w:r>
      <w:bookmarkEnd w:id="15"/>
      <w:bookmarkEnd w:id="16"/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tbl>
      <w:tblPr>
        <w:tblStyle w:val="TableGrid3"/>
        <w:tblW w:w="93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14"/>
        <w:gridCol w:w="2236"/>
        <w:gridCol w:w="2723"/>
        <w:gridCol w:w="1845"/>
        <w:gridCol w:w="709"/>
      </w:tblGrid>
      <w:tr w:rsidR="008804E1" w:rsidRPr="007D5F4B" w:rsidTr="00710644">
        <w:tc>
          <w:tcPr>
            <w:tcW w:w="1814" w:type="dxa"/>
            <w:vAlign w:val="center"/>
          </w:tcPr>
          <w:p w:rsidR="008804E1" w:rsidRPr="008804E1" w:rsidRDefault="008804E1" w:rsidP="008804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lastRenderedPageBreak/>
              <w:t>エンティティ名</w:t>
            </w:r>
          </w:p>
        </w:tc>
        <w:tc>
          <w:tcPr>
            <w:tcW w:w="2236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属性</w:t>
            </w:r>
          </w:p>
        </w:tc>
        <w:tc>
          <w:tcPr>
            <w:tcW w:w="2723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記述</w:t>
            </w:r>
          </w:p>
        </w:tc>
        <w:tc>
          <w:tcPr>
            <w:tcW w:w="1845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ドメイン</w:t>
            </w:r>
          </w:p>
        </w:tc>
        <w:tc>
          <w:tcPr>
            <w:tcW w:w="709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ヌル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役割の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RoleName{PK}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役割名、役割の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varchar(10)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Username{PK}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</w:t>
            </w: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ユーザ名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varchar(30)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  <w:r w:rsidRPr="007D5F4B">
              <w:rPr>
                <w:rFonts w:ascii="Cambria" w:hAnsi="Cambria"/>
                <w:sz w:val="24"/>
                <w:szCs w:val="24"/>
              </w:rPr>
              <w:t>assword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アカウントのパスワード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varchar(20)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</w:t>
            </w:r>
            <w:r w:rsidRPr="007D5F4B">
              <w:rPr>
                <w:rFonts w:ascii="Cambria" w:hAnsi="Cambria"/>
                <w:sz w:val="24"/>
                <w:szCs w:val="24"/>
              </w:rPr>
              <w:t>{FK}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アカウントの役割名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varchar(10)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2723" w:type="dxa"/>
          </w:tcPr>
          <w:p w:rsidR="007B38DB" w:rsidRPr="007B38DB" w:rsidRDefault="007B38DB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ユーザーのメール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Fullname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ユーザーのフルネーム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nvarchar(150)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ユーザーの電話番号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GroupCode{FK}</w:t>
            </w:r>
          </w:p>
        </w:tc>
        <w:tc>
          <w:tcPr>
            <w:tcW w:w="2723" w:type="dxa"/>
          </w:tcPr>
          <w:p w:rsidR="008804E1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ユーザーのグループ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2723" w:type="dxa"/>
          </w:tcPr>
          <w:p w:rsidR="008804E1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カスタマーの会社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ユーザーの住所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nvarchar(150)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Identification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ユーザーの識別番号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Status{FK}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ServerCode{PK}</w:t>
            </w:r>
          </w:p>
        </w:tc>
        <w:tc>
          <w:tcPr>
            <w:tcW w:w="2723" w:type="dxa"/>
          </w:tcPr>
          <w:p w:rsidR="008804E1" w:rsidRDefault="009A5BFC" w:rsidP="00710644">
            <w:pPr>
              <w:tabs>
                <w:tab w:val="left" w:pos="1680"/>
              </w:tabs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サーバーのコード、サーバーの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6F6859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tabs>
                <w:tab w:val="left" w:pos="1680"/>
              </w:tabs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サーバーを持って来たカスタマー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6F6859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Maker</w:t>
            </w:r>
          </w:p>
        </w:tc>
        <w:tc>
          <w:tcPr>
            <w:tcW w:w="2723" w:type="dxa"/>
          </w:tcPr>
          <w:p w:rsidR="008804E1" w:rsidRPr="007D5F4B" w:rsidRDefault="009A5BFC" w:rsidP="009A5BF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サーバーのメーカー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サーバーのモデル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Power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サーバーのパワー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Size</w:t>
            </w:r>
          </w:p>
        </w:tc>
        <w:tc>
          <w:tcPr>
            <w:tcW w:w="2723" w:type="dxa"/>
          </w:tcPr>
          <w:p w:rsidR="009A5BFC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サーバーのサイズ</w:t>
            </w:r>
            <w: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  <w:t xml:space="preserve"> (1U, 2U, 4U)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サーバーの現在の状態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Bandwidth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サーバーの帯域幅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DefaultIP{FK}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9A5BF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サーバーが追加された時間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SerialNumber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9A5BF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シリアルナンバー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PartNumber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サーバーのパートナンバー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NoteCode{PK}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ノートのコード、ノートの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Pr="007D5F4B" w:rsidRDefault="004F703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StaffCode{FK}</w:t>
            </w:r>
          </w:p>
        </w:tc>
        <w:tc>
          <w:tcPr>
            <w:tcW w:w="2723" w:type="dxa"/>
          </w:tcPr>
          <w:p w:rsidR="008804E1" w:rsidRPr="007D5F4B" w:rsidRDefault="004F703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ノートを追加したスタッフのコード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NoteContent</w:t>
            </w:r>
          </w:p>
        </w:tc>
        <w:tc>
          <w:tcPr>
            <w:tcW w:w="2723" w:type="dxa"/>
          </w:tcPr>
          <w:p w:rsidR="008804E1" w:rsidRDefault="004F703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ノートの情報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AddedTime</w:t>
            </w:r>
          </w:p>
        </w:tc>
        <w:tc>
          <w:tcPr>
            <w:tcW w:w="2723" w:type="dxa"/>
          </w:tcPr>
          <w:p w:rsidR="008804E1" w:rsidRDefault="004F703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ノートが追加された時間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TypeOfLog{FK}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ログされたオブジェクト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LogTime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ObjectStatus{FK}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ログされたオブジェクトの状態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ログされたサーバーのコード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ログしたユーザーの</w:t>
            </w:r>
            <w:r w:rsidRPr="009C7E27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PreviousId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C7E27">
              <w:rPr>
                <w:rFonts w:ascii="MS Gothic" w:hAnsi="MS Gothic" w:cs="MS Gothic"/>
                <w:sz w:val="24"/>
                <w:szCs w:val="24"/>
                <w:lang w:eastAsia="ja-JP"/>
              </w:rPr>
              <w:t>関連する以前のログの</w:t>
            </w:r>
            <w:r w:rsidRPr="009C7E27">
              <w:rPr>
                <w:rFonts w:ascii="Cambria" w:hAnsi="Cambria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38D3">
              <w:rPr>
                <w:rFonts w:ascii="Cambria" w:hAnsi="Cambria"/>
                <w:sz w:val="24"/>
                <w:szCs w:val="24"/>
              </w:rPr>
              <w:t>ChangedValueOfObject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オブジェクトの変更情報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>erverIP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ServerIPの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</w:t>
            </w:r>
            <w:r w:rsidRPr="007D5F4B">
              <w:rPr>
                <w:rFonts w:ascii="Cambria" w:hAnsi="Cambria"/>
                <w:sz w:val="24"/>
                <w:szCs w:val="24"/>
              </w:rPr>
              <w:t>{FK}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CurrentIP{FK}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サーバーの現在のIP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ServerIPの状態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AssignedDate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IPアドレスがサーバーに</w:t>
            </w:r>
            <w:r w:rsidR="0071064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割り当てられた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IPAddressPool</w:t>
            </w:r>
          </w:p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IPAddress{PK}</w:t>
            </w:r>
          </w:p>
        </w:tc>
        <w:tc>
          <w:tcPr>
            <w:tcW w:w="2723" w:type="dxa"/>
          </w:tcPr>
          <w:p w:rsidR="003B450A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データセンターのIPアドレス、IPアドレスの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IPアドレスの現在の状態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Gateway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3B450A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ゲートウェイ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NetworkIP</w:t>
            </w:r>
          </w:p>
        </w:tc>
        <w:tc>
          <w:tcPr>
            <w:tcW w:w="2723" w:type="dxa"/>
          </w:tcPr>
          <w:p w:rsidR="003B450A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IPアドレスのネットワークIP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Subnetmask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サブネットマスク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IsDefault</w:t>
            </w:r>
          </w:p>
        </w:tc>
        <w:tc>
          <w:tcPr>
            <w:tcW w:w="2723" w:type="dxa"/>
          </w:tcPr>
          <w:p w:rsidR="008804E1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IPアドレスは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IPですか？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IPではないですか？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IPアドレスが追加された時間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10357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RequestTypeCode{PK}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リクエストのタイプのコード、リクエストのタイプの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RequestTypeName</w:t>
            </w:r>
          </w:p>
        </w:tc>
        <w:tc>
          <w:tcPr>
            <w:tcW w:w="2723" w:type="dxa"/>
          </w:tcPr>
          <w:p w:rsidR="008804E1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RackOfCustomer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RackOfCustomerの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ラックを借りたカスタマー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  <w:p w:rsidR="00103574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lastRenderedPageBreak/>
              <w:t>RackOfCustomerの状態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RentedDate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カスタマーがラックを借りた時間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Notification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NotificationCode{PK}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通知のコード、通知の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RefCode{FK}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通知があるオブジェクトのコード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RefType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通知があるオブジェクトのタイプ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通知をもらうユーザー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IsViewed</w:t>
            </w:r>
          </w:p>
        </w:tc>
        <w:tc>
          <w:tcPr>
            <w:tcW w:w="2723" w:type="dxa"/>
          </w:tcPr>
          <w:p w:rsidR="008804E1" w:rsidRDefault="00103574" w:rsidP="0010357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通知は見られましたか？見られませんでしたか？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NotifTime</w:t>
            </w:r>
          </w:p>
        </w:tc>
        <w:tc>
          <w:tcPr>
            <w:tcW w:w="2723" w:type="dxa"/>
          </w:tcPr>
          <w:p w:rsidR="008804E1" w:rsidRDefault="00F15813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通知が送られた時間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F15813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TempRequest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TempRequestの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TempCode{PK}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TempRequestのコード、TempRequestの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E7107B" w:rsidRPr="00E7107B" w:rsidRDefault="00E7107B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TempDataが保存されたリクエストのコード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リクエストの一時のデータ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7107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LocationCode{PK}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7107B">
              <w:rPr>
                <w:rFonts w:ascii="MS Gothic" w:hAnsi="MS Gothic" w:cs="MS Gothic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MS Gothic" w:cs="MS Gothic" w:hint="eastAsia"/>
                <w:sz w:val="24"/>
                <w:szCs w:val="24"/>
                <w:lang w:eastAsia="ja-JP"/>
              </w:rPr>
              <w:t>のコード、</w:t>
            </w:r>
            <w:r w:rsidRPr="00E7107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RackCode{FK}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ServerCode{FK}</w:t>
            </w:r>
          </w:p>
        </w:tc>
        <w:tc>
          <w:tcPr>
            <w:tcW w:w="2723" w:type="dxa"/>
          </w:tcPr>
          <w:p w:rsidR="008804E1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ロケーションに置いているサーバーのコード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RackUnit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ロケーションの</w:t>
            </w:r>
            <w:r w:rsidRPr="00D3378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ラックユニット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状態の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StatusCode{PK}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状態のコード、状態の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StatusName</w:t>
            </w:r>
          </w:p>
        </w:tc>
        <w:tc>
          <w:tcPr>
            <w:tcW w:w="2723" w:type="dxa"/>
          </w:tcPr>
          <w:p w:rsidR="008804E1" w:rsidRPr="007D5F4B" w:rsidRDefault="0099330C" w:rsidP="0099330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オブジェクトの状態名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システムのオブジェクト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RequestCode{PK}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RequestType{FK}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99330C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リクエストを送ったカスタマー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AppointmentTime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カスタマーがデータセンターに来る時間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RejectedReason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リクエストを拒否した理由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RequestedTime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リクエストが送られた時間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RackCode{PK}</w:t>
            </w:r>
          </w:p>
        </w:tc>
        <w:tc>
          <w:tcPr>
            <w:tcW w:w="2723" w:type="dxa"/>
          </w:tcPr>
          <w:p w:rsidR="008804E1" w:rsidRPr="007D5F4B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RackName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ラックが追加された時間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MaximumPower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ラックのパワー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Task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TaskCode{PK}</w:t>
            </w:r>
          </w:p>
        </w:tc>
        <w:tc>
          <w:tcPr>
            <w:tcW w:w="2723" w:type="dxa"/>
          </w:tcPr>
          <w:p w:rsidR="008804E1" w:rsidRPr="007D5F4B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ShiftHead{FK}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タスクを割り当てた人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AssignedStaff{FK}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710644">
              <w:rPr>
                <w:rFonts w:ascii="MS Gothic" w:hAnsi="MS Gothic" w:cs="MS Gothic"/>
                <w:sz w:val="24"/>
                <w:szCs w:val="24"/>
                <w:lang w:eastAsia="ja-JP"/>
              </w:rPr>
              <w:t>タスクを割り当てられたスタッフ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Reason 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完成しなかったタスクの理由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タスクが割り当てられた時間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PreAssignedStaff{FK}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701780">
              <w:rPr>
                <w:rFonts w:ascii="MS Gothic" w:hAnsi="MS Gothic" w:cs="MS Gothic"/>
                <w:sz w:val="24"/>
                <w:szCs w:val="24"/>
                <w:lang w:eastAsia="ja-JP"/>
              </w:rPr>
              <w:t>以前に割り当てられたスタッフ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AssignedShift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AssignedShiftの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ShiftCode{FK}</w:t>
            </w:r>
          </w:p>
        </w:tc>
        <w:tc>
          <w:tcPr>
            <w:tcW w:w="2723" w:type="dxa"/>
          </w:tcPr>
          <w:p w:rsidR="008804E1" w:rsidRPr="007D5F4B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GroupCode{FK}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シフトの始まる時間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シフトの終了時間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GroupCode{PK}</w:t>
            </w:r>
          </w:p>
        </w:tc>
        <w:tc>
          <w:tcPr>
            <w:tcW w:w="2723" w:type="dxa"/>
          </w:tcPr>
          <w:p w:rsidR="00701780" w:rsidRPr="007D5F4B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ShiftCode{PK}</w:t>
            </w:r>
          </w:p>
        </w:tc>
        <w:tc>
          <w:tcPr>
            <w:tcW w:w="2723" w:type="dxa"/>
          </w:tcPr>
          <w:p w:rsidR="008804E1" w:rsidRPr="007D5F4B" w:rsidRDefault="00701780" w:rsidP="0070178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シフトのコード、シフトの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シフトの始まる時間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シフトの終了時間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TypeOfLog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01780" w:rsidRDefault="00701780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TypeOfLogの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int 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TypeCode{PK}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ログのタイプの名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</w:tbl>
    <w:p w:rsidR="002A57B7" w:rsidRPr="00923AC0" w:rsidRDefault="002A57B7" w:rsidP="002A57B7">
      <w:pPr>
        <w:pStyle w:val="Caption"/>
        <w:spacing w:before="100" w:beforeAutospacing="1" w:after="100" w:afterAutospacing="1"/>
        <w:rPr>
          <w:rFonts w:ascii="Times New Roman" w:hAnsi="Times New Roman" w:cs="Times New Roman"/>
          <w:lang w:eastAsia="ja-JP"/>
        </w:rPr>
      </w:pPr>
      <w:bookmarkStart w:id="17" w:name="_Toc427558809"/>
      <w:bookmarkStart w:id="18" w:name="_Toc437063135"/>
      <w:r w:rsidRPr="00923AC0">
        <w:rPr>
          <w:rFonts w:ascii="Times New Roman" w:hAnsi="Times New Roman" w:cs="Times New Roman"/>
          <w:lang w:eastAsia="ja-JP"/>
        </w:rPr>
        <w:t xml:space="preserve">Table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Table \* ARABIC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65</w:t>
      </w:r>
      <w:r w:rsidRPr="00923AC0">
        <w:rPr>
          <w:rFonts w:ascii="Times New Roman" w:hAnsi="Times New Roman" w:cs="Times New Roman"/>
          <w:noProof/>
        </w:rPr>
        <w:fldChar w:fldCharType="end"/>
      </w:r>
      <w:r w:rsidRPr="00923AC0">
        <w:rPr>
          <w:rFonts w:ascii="Times New Roman" w:hAnsi="Times New Roman" w:cs="Times New Roman"/>
          <w:noProof/>
          <w:lang w:eastAsia="ja-JP"/>
        </w:rPr>
        <w:t>:</w:t>
      </w:r>
      <w:r w:rsidRPr="00923AC0">
        <w:rPr>
          <w:rFonts w:ascii="Times New Roman" w:hAnsi="Times New Roman" w:cs="Times New Roman"/>
          <w:lang w:eastAsia="ja-JP"/>
        </w:rPr>
        <w:t xml:space="preserve"> </w:t>
      </w:r>
      <w:r w:rsidRPr="00923AC0">
        <w:rPr>
          <w:rFonts w:ascii="Times New Roman" w:eastAsia="MS Gothic" w:hAnsi="Times New Roman" w:cs="Times New Roman"/>
          <w:lang w:eastAsia="ja-JP"/>
        </w:rPr>
        <w:t>ウェブ属性データディクショナリ</w:t>
      </w:r>
      <w:bookmarkEnd w:id="17"/>
      <w:bookmarkEnd w:id="18"/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19" w:name="_Toc427558729"/>
      <w:bookmarkStart w:id="20" w:name="_Toc437063039"/>
      <w:r w:rsidRPr="00923AC0">
        <w:rPr>
          <w:rFonts w:ascii="Times New Roman" w:eastAsiaTheme="minorEastAsia" w:hAnsi="Times New Roman" w:cs="Times New Roman"/>
          <w:lang w:eastAsia="ja-JP"/>
        </w:rPr>
        <w:t>パフォーマンス対策</w:t>
      </w:r>
      <w:bookmarkEnd w:id="19"/>
      <w:bookmarkEnd w:id="20"/>
    </w:p>
    <w:p w:rsidR="002A57B7" w:rsidRPr="00923AC0" w:rsidRDefault="000A6EC3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1" w:name="_Toc424899684"/>
      <w:bookmarkStart w:id="22" w:name="_Toc427558730"/>
      <w:bookmarkStart w:id="23" w:name="_Toc437063040"/>
      <w:bookmarkEnd w:id="21"/>
      <w:r>
        <w:rPr>
          <w:rFonts w:ascii="Times New Roman" w:eastAsiaTheme="minorEastAsia" w:hAnsi="Times New Roman" w:cs="Times New Roman" w:hint="eastAsia"/>
          <w:lang w:eastAsia="ja-JP"/>
        </w:rPr>
        <w:t>情報</w:t>
      </w:r>
      <w:r>
        <w:rPr>
          <w:rFonts w:ascii="Times New Roman" w:eastAsiaTheme="minorEastAsia" w:hAnsi="Times New Roman" w:cs="Times New Roman"/>
          <w:lang w:eastAsia="ja-JP"/>
        </w:rPr>
        <w:t>検索</w:t>
      </w:r>
      <w:r w:rsidRPr="00923AC0">
        <w:rPr>
          <w:rFonts w:ascii="Times New Roman" w:eastAsiaTheme="minorEastAsia" w:hAnsi="Times New Roman" w:cs="Times New Roman"/>
          <w:lang w:eastAsia="ja-JP"/>
        </w:rPr>
        <w:t>のパフォーマンス</w:t>
      </w:r>
      <w:bookmarkEnd w:id="22"/>
      <w:bookmarkEnd w:id="23"/>
    </w:p>
    <w:p w:rsidR="002A57B7" w:rsidRPr="00923AC0" w:rsidRDefault="000A6EC3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bookmarkStart w:id="24" w:name="_Toc424899685"/>
      <w:bookmarkEnd w:id="24"/>
      <w:r>
        <w:rPr>
          <w:rFonts w:ascii="Times New Roman" w:eastAsia="MS Gothic" w:hAnsi="Times New Roman" w:cs="Times New Roman"/>
          <w:szCs w:val="24"/>
          <w:lang w:eastAsia="ja-JP"/>
        </w:rPr>
        <w:t>一般的に、ユーザが検索</w:t>
      </w:r>
      <w:r w:rsidR="002A57B7" w:rsidRPr="00923AC0">
        <w:rPr>
          <w:rFonts w:ascii="Times New Roman" w:eastAsia="MS Gothic" w:hAnsi="Times New Roman" w:cs="Times New Roman"/>
          <w:szCs w:val="24"/>
          <w:lang w:eastAsia="ja-JP"/>
        </w:rPr>
        <w:t>を提出した後、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２</w:t>
      </w:r>
      <w:r>
        <w:rPr>
          <w:rFonts w:ascii="Times New Roman" w:eastAsia="MS Gothic" w:hAnsi="Times New Roman" w:cs="Times New Roman"/>
          <w:szCs w:val="24"/>
          <w:lang w:eastAsia="ja-JP"/>
        </w:rPr>
        <w:t>秒未満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で</w:t>
      </w:r>
      <w:r w:rsidR="002A57B7" w:rsidRPr="00923AC0">
        <w:rPr>
          <w:rFonts w:ascii="Times New Roman" w:eastAsia="MS Gothic" w:hAnsi="Times New Roman" w:cs="Times New Roman"/>
          <w:szCs w:val="24"/>
          <w:lang w:eastAsia="ja-JP"/>
        </w:rPr>
        <w:t>現されます。</w:t>
      </w:r>
    </w:p>
    <w:p w:rsidR="002A57B7" w:rsidRPr="00923AC0" w:rsidRDefault="000A6EC3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5" w:name="_Toc427558731"/>
      <w:bookmarkStart w:id="26" w:name="_Toc437063041"/>
      <w:r>
        <w:rPr>
          <w:rFonts w:ascii="Times New Roman" w:hAnsi="Times New Roman" w:cs="Times New Roman" w:hint="eastAsia"/>
          <w:lang w:eastAsia="ja-JP"/>
        </w:rPr>
        <w:t>メールを送信する</w:t>
      </w:r>
      <w:r w:rsidR="002A57B7" w:rsidRPr="00923AC0">
        <w:rPr>
          <w:rFonts w:ascii="Times New Roman" w:eastAsiaTheme="minorEastAsia" w:hAnsi="Times New Roman" w:cs="Times New Roman"/>
          <w:lang w:eastAsia="ja-JP"/>
        </w:rPr>
        <w:t>パフォーマンス</w:t>
      </w:r>
      <w:bookmarkEnd w:id="25"/>
      <w:bookmarkEnd w:id="26"/>
    </w:p>
    <w:p w:rsidR="002A57B7" w:rsidRPr="00923AC0" w:rsidRDefault="00AE3E2C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eastAsia="MS Gothic" w:hAnsi="Times New Roman" w:cs="Times New Roman"/>
          <w:szCs w:val="24"/>
          <w:lang w:eastAsia="ja-JP"/>
        </w:rPr>
        <w:t>一般的に</w:t>
      </w:r>
      <w:r w:rsidR="000A6EC3">
        <w:rPr>
          <w:rFonts w:ascii="Times New Roman" w:eastAsia="MS Gothic" w:hAnsi="Times New Roman" w:cs="Times New Roman"/>
          <w:szCs w:val="24"/>
          <w:lang w:eastAsia="ja-JP"/>
        </w:rPr>
        <w:t>、</w:t>
      </w:r>
      <w:r w:rsidR="000A6EC3">
        <w:rPr>
          <w:rFonts w:ascii="Times New Roman" w:eastAsia="MS Gothic" w:hAnsi="Times New Roman" w:cs="Times New Roman" w:hint="eastAsia"/>
          <w:szCs w:val="24"/>
          <w:lang w:eastAsia="ja-JP"/>
        </w:rPr>
        <w:t>メールを作成し、メールを送信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するための合計時間は</w:t>
      </w:r>
      <w:r w:rsidRPr="00AE3E2C">
        <w:rPr>
          <w:rFonts w:ascii="Times New Roman" w:eastAsia="MS Gothic" w:hAnsi="Times New Roman" w:cs="Times New Roman" w:hint="eastAsia"/>
          <w:szCs w:val="24"/>
          <w:lang w:eastAsia="ja-JP"/>
        </w:rPr>
        <w:t>メールごとに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７</w:t>
      </w:r>
      <w:r w:rsidRPr="00AE3E2C">
        <w:rPr>
          <w:rFonts w:ascii="Times New Roman" w:eastAsia="MS Gothic" w:hAnsi="Times New Roman" w:cs="Times New Roman" w:hint="eastAsia"/>
          <w:szCs w:val="24"/>
          <w:lang w:eastAsia="ja-JP"/>
        </w:rPr>
        <w:t>秒未満です。</w:t>
      </w:r>
    </w:p>
    <w:p w:rsidR="002A57B7" w:rsidRPr="00923AC0" w:rsidRDefault="00AE3E2C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7" w:name="_Toc427558732"/>
      <w:bookmarkStart w:id="28" w:name="_Toc437063042"/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アドレスを生成する</w:t>
      </w:r>
      <w:r w:rsidR="002A57B7" w:rsidRPr="00923AC0">
        <w:rPr>
          <w:rFonts w:ascii="Times New Roman" w:eastAsiaTheme="minorEastAsia" w:hAnsi="Times New Roman" w:cs="Times New Roman"/>
          <w:lang w:eastAsia="ja-JP"/>
        </w:rPr>
        <w:t>パフォーマンス</w:t>
      </w:r>
      <w:bookmarkEnd w:id="27"/>
      <w:bookmarkEnd w:id="28"/>
    </w:p>
    <w:p w:rsidR="002A57B7" w:rsidRPr="00923AC0" w:rsidRDefault="002A57B7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MS Gothic" w:hAnsi="MS Gothic" w:cs="MS Gothic"/>
          <w:szCs w:val="24"/>
          <w:lang w:eastAsia="ja-JP"/>
        </w:rPr>
        <w:t>一般的に、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“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Add new IP</w:t>
      </w:r>
      <w:r w:rsidR="00AE3E2C">
        <w:rPr>
          <w:rFonts w:ascii="Times New Roman" w:eastAsiaTheme="minorEastAsia" w:hAnsi="Times New Roman" w:cs="Times New Roman"/>
          <w:szCs w:val="24"/>
          <w:lang w:eastAsia="ja-JP"/>
        </w:rPr>
        <w:t>”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というボタンをクリックしてから、システムは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3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秒未満で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IP</w:t>
      </w:r>
      <w:r w:rsidR="000369A0">
        <w:rPr>
          <w:rFonts w:ascii="Times New Roman" w:eastAsiaTheme="minorEastAsia" w:hAnsi="Times New Roman" w:cs="Times New Roman" w:hint="eastAsia"/>
          <w:szCs w:val="24"/>
          <w:lang w:eastAsia="ja-JP"/>
        </w:rPr>
        <w:t>アドレスが生成されます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。</w:t>
      </w:r>
    </w:p>
    <w:p w:rsidR="00100292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</w:rPr>
      </w:pPr>
      <w:bookmarkStart w:id="29" w:name="_Toc427558733"/>
      <w:bookmarkStart w:id="30" w:name="_Toc437063043"/>
      <w:r w:rsidRPr="00923AC0">
        <w:rPr>
          <w:rFonts w:ascii="Times New Roman" w:eastAsiaTheme="minorEastAsia" w:hAnsi="Times New Roman" w:cs="Times New Roman"/>
        </w:rPr>
        <w:t>テスト計画</w:t>
      </w:r>
      <w:bookmarkEnd w:id="29"/>
      <w:bookmarkEnd w:id="30"/>
    </w:p>
    <w:p w:rsidR="00100292" w:rsidRPr="00100292" w:rsidRDefault="00007127" w:rsidP="00100292">
      <w:pPr>
        <w:rPr>
          <w:lang w:eastAsia="ja-JP"/>
        </w:rPr>
      </w:pPr>
      <w:r>
        <w:rPr>
          <w:rFonts w:asciiTheme="minorEastAsia" w:eastAsiaTheme="minorEastAsia" w:hint="eastAsia"/>
          <w:lang w:eastAsia="ja-JP"/>
        </w:rPr>
        <w:t>以下のパートはシステムでどの機能がテストす</w:t>
      </w:r>
      <w:r w:rsidR="00100292">
        <w:rPr>
          <w:rFonts w:asciiTheme="minorEastAsia" w:eastAsiaTheme="minorEastAsia" w:hint="eastAsia"/>
          <w:lang w:eastAsia="ja-JP"/>
        </w:rPr>
        <w:t>るし、どの機能がテストされないことを説明しています。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31" w:name="_Toc427558734"/>
      <w:bookmarkStart w:id="32" w:name="_Toc437063044"/>
      <w:r w:rsidRPr="00923AC0">
        <w:rPr>
          <w:rFonts w:ascii="Times New Roman" w:eastAsiaTheme="minorEastAsia" w:hAnsi="Times New Roman" w:cs="Times New Roman"/>
          <w:sz w:val="30"/>
          <w:szCs w:val="30"/>
        </w:rPr>
        <w:t>テ</w:t>
      </w:r>
      <w:r w:rsidR="0028094A">
        <w:rPr>
          <w:rFonts w:ascii="Times New Roman" w:eastAsiaTheme="minorEastAsia" w:hAnsi="Times New Roman" w:cs="Times New Roman"/>
          <w:sz w:val="30"/>
          <w:szCs w:val="30"/>
        </w:rPr>
        <w:t>スト</w:t>
      </w:r>
      <w:r w:rsidR="003E3079">
        <w:rPr>
          <w:rFonts w:ascii="Times New Roman" w:eastAsiaTheme="minorEastAsia" w:hAnsi="Times New Roman" w:cs="Times New Roman" w:hint="eastAsia"/>
          <w:sz w:val="30"/>
          <w:szCs w:val="30"/>
          <w:lang w:eastAsia="ja-JP"/>
        </w:rPr>
        <w:t>す</w:t>
      </w:r>
      <w:r w:rsidR="0028094A">
        <w:rPr>
          <w:rFonts w:ascii="Times New Roman" w:eastAsiaTheme="minorEastAsia" w:hAnsi="Times New Roman" w:cs="Times New Roman" w:hint="eastAsia"/>
          <w:sz w:val="30"/>
          <w:szCs w:val="30"/>
          <w:lang w:eastAsia="ja-JP"/>
        </w:rPr>
        <w:t>る</w:t>
      </w:r>
      <w:r w:rsidRPr="00923AC0">
        <w:rPr>
          <w:rFonts w:ascii="Times New Roman" w:eastAsiaTheme="minorEastAsia" w:hAnsi="Times New Roman" w:cs="Times New Roman"/>
          <w:sz w:val="30"/>
          <w:szCs w:val="30"/>
        </w:rPr>
        <w:t>機能</w:t>
      </w:r>
      <w:bookmarkEnd w:id="31"/>
      <w:bookmarkEnd w:id="32"/>
    </w:p>
    <w:p w:rsidR="002A57B7" w:rsidRPr="004640F2" w:rsidRDefault="004640F2" w:rsidP="002A57B7">
      <w:pPr>
        <w:ind w:left="1260"/>
        <w:rPr>
          <w:rFonts w:ascii="Times New Roman" w:eastAsiaTheme="minorEastAsia" w:hAnsi="Times New Roman" w:cs="Times New Roman"/>
          <w:lang w:eastAsia="ja-JP"/>
        </w:rPr>
      </w:pPr>
      <w:r>
        <w:rPr>
          <w:rFonts w:ascii="MS Gothic" w:hAnsi="MS Gothic" w:cs="MS Gothic"/>
          <w:lang w:eastAsia="ja-JP"/>
        </w:rPr>
        <w:t>システムテストはコアワークフローに基づいて</w:t>
      </w:r>
      <w:r>
        <w:rPr>
          <w:rFonts w:asciiTheme="minorEastAsia" w:eastAsiaTheme="minorEastAsia" w:hAnsi="MS Gothic" w:cs="MS Gothic" w:hint="eastAsia"/>
          <w:lang w:eastAsia="ja-JP"/>
        </w:rPr>
        <w:t>行われています。</w:t>
      </w:r>
    </w:p>
    <w:p w:rsidR="002A57B7" w:rsidRPr="00923AC0" w:rsidRDefault="002A57B7" w:rsidP="002A57B7">
      <w:pPr>
        <w:ind w:left="1260"/>
        <w:rPr>
          <w:rFonts w:ascii="Times New Roman" w:hAnsi="Times New Roman" w:cs="Times New Roman"/>
        </w:rPr>
      </w:pPr>
      <w:r w:rsidRPr="00923AC0">
        <w:rPr>
          <w:rFonts w:ascii="MS Gothic" w:hAnsi="MS Gothic" w:cs="MS Gothic"/>
        </w:rPr>
        <w:t>テストする機能</w:t>
      </w:r>
      <w:r w:rsidRPr="00923AC0">
        <w:rPr>
          <w:rFonts w:ascii="Times New Roman" w:hAnsi="Times New Roman" w:cs="Times New Roman"/>
        </w:rPr>
        <w:t>:</w:t>
      </w:r>
    </w:p>
    <w:p w:rsidR="002A57B7" w:rsidRPr="00923AC0" w:rsidRDefault="002A57B7" w:rsidP="006113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MS Gothic" w:hAnsi="MS Gothic" w:cs="MS Gothic"/>
          <w:lang w:eastAsia="ja-JP"/>
        </w:rPr>
        <w:t>ユーザログイン</w:t>
      </w:r>
    </w:p>
    <w:p w:rsidR="004640F2" w:rsidRPr="004640F2" w:rsidRDefault="006826BF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カスタマー</w:t>
      </w:r>
    </w:p>
    <w:p w:rsidR="002A57B7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新しいサーバーを追加するリクエスト送</w:t>
      </w:r>
      <w:r w:rsidRPr="004640F2">
        <w:rPr>
          <w:rFonts w:ascii="MS Gothic" w:hAnsi="MS Gothic" w:cs="MS Gothic"/>
          <w:lang w:eastAsia="ja-JP"/>
        </w:rPr>
        <w:t>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 w:rsidRPr="004640F2">
        <w:rPr>
          <w:rFonts w:ascii="MS Gothic" w:hAnsi="MS Gothic" w:cs="MS Gothic"/>
          <w:lang w:eastAsia="ja-JP"/>
        </w:rPr>
        <w:t>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lastRenderedPageBreak/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 w:rsidRPr="004640F2">
        <w:rPr>
          <w:rFonts w:ascii="MS Gothic" w:hAnsi="MS Gothic" w:cs="MS Gothic"/>
          <w:lang w:eastAsia="ja-JP"/>
        </w:rPr>
        <w:t>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ラックを借りるリクエスト送信</w:t>
      </w:r>
    </w:p>
    <w:p w:rsidR="004640F2" w:rsidRPr="001C40F4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ラックを復帰するリクエスト送信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新しいサーバーを追加するリクエストをキャンセル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1C40F4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MS Gothic" w:eastAsia="MS Gothic" w:hAnsi="MS Gothic" w:cs="MS Gothic" w:hint="eastAsia"/>
          <w:lang w:eastAsia="ja-JP"/>
        </w:rPr>
        <w:t>人</w:t>
      </w:r>
      <w:r w:rsidRPr="00923AC0">
        <w:rPr>
          <w:rFonts w:ascii="MS Gothic" w:hAnsi="MS Gothic" w:cs="MS Gothic"/>
          <w:lang w:eastAsia="ja-JP"/>
        </w:rPr>
        <w:t>員</w:t>
      </w:r>
    </w:p>
    <w:p w:rsidR="002A57B7" w:rsidRPr="00E77DD7" w:rsidRDefault="00E77DD7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新しいIPアドレスを追加</w:t>
      </w:r>
    </w:p>
    <w:p w:rsidR="00E77DD7" w:rsidRPr="00E77DD7" w:rsidRDefault="00E77DD7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新しいラックを追加</w:t>
      </w:r>
    </w:p>
    <w:p w:rsidR="00E77DD7" w:rsidRPr="001C40F4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サーバーの位置を変更</w:t>
      </w:r>
    </w:p>
    <w:p w:rsidR="001C40F4" w:rsidRPr="006826BF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MS Gothic" w:hAnsi="MS Gothic" w:cs="MS Gothic"/>
          <w:lang w:eastAsia="ja-JP"/>
        </w:rPr>
        <w:t>タスクを割り当て</w:t>
      </w:r>
    </w:p>
    <w:p w:rsidR="006826BF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</w:t>
      </w:r>
      <w:r>
        <w:rPr>
          <w:rFonts w:ascii="MS Gothic" w:eastAsia="MS Gothic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6113AA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113AA" w:rsidRPr="006826BF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</w:t>
      </w:r>
      <w:r>
        <w:rPr>
          <w:rFonts w:ascii="MS Gothic" w:eastAsia="MS Gothic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lastRenderedPageBreak/>
        <w:t>サーバーを離れて持っていくリクエスト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112B06" w:rsidRPr="00112B06" w:rsidRDefault="006113AA" w:rsidP="00112B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112B06" w:rsidRPr="00112B06" w:rsidRDefault="00112B06" w:rsidP="00112B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112B06">
        <w:rPr>
          <w:rFonts w:ascii="Times New Roman" w:eastAsiaTheme="minorEastAsia" w:hAnsi="Times New Roman" w:cs="Times New Roman"/>
          <w:lang w:eastAsia="ja-JP"/>
        </w:rPr>
        <w:t>ノートを追加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/>
          <w:lang w:eastAsia="ja-JP"/>
        </w:rPr>
        <w:t>管理</w:t>
      </w:r>
    </w:p>
    <w:p w:rsidR="002A57B7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新しいユーザーを追加</w:t>
      </w:r>
    </w:p>
    <w:p w:rsidR="006826BF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ユーザーの情報を編集</w:t>
      </w:r>
    </w:p>
    <w:p w:rsidR="006826BF" w:rsidRPr="00923AC0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ユーザーを無効化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33" w:name="_Toc427558735"/>
      <w:bookmarkStart w:id="34" w:name="_Toc437063045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テストされない機能</w:t>
      </w:r>
      <w:bookmarkEnd w:id="33"/>
      <w:bookmarkEnd w:id="34"/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/>
          <w:lang w:eastAsia="ja-JP"/>
        </w:rPr>
        <w:t>ログ</w:t>
      </w:r>
      <w:r w:rsidRPr="00923AC0">
        <w:rPr>
          <w:rFonts w:ascii="Cambria Math" w:eastAsiaTheme="minorEastAsia" w:hAnsi="Cambria Math" w:cs="Cambria Math"/>
          <w:lang w:eastAsia="ja-JP"/>
        </w:rPr>
        <w:t>‐</w:t>
      </w:r>
      <w:r w:rsidRPr="00923AC0">
        <w:rPr>
          <w:rFonts w:ascii="Times New Roman" w:eastAsiaTheme="minorEastAsia" w:hAnsi="Times New Roman" w:cs="Times New Roman"/>
          <w:lang w:eastAsia="ja-JP"/>
        </w:rPr>
        <w:t>アウト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 w:hint="eastAsia"/>
          <w:lang w:eastAsia="ja-JP"/>
        </w:rPr>
        <w:t>プロフィールを編集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パスワードを変更</w:t>
      </w:r>
    </w:p>
    <w:p w:rsidR="0028094A" w:rsidRDefault="0028094A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パスワードを再設定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アドレスを無効化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アドレスをブロック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6826BF">
        <w:rPr>
          <w:rFonts w:ascii="Times New Roman" w:eastAsiaTheme="minorEastAsia" w:hAnsi="Times New Roman" w:cs="Times New Roman"/>
          <w:lang w:eastAsia="ja-JP"/>
        </w:rPr>
        <w:t>IP</w:t>
      </w:r>
      <w:r w:rsidRPr="006826BF">
        <w:rPr>
          <w:rFonts w:ascii="Times New Roman" w:eastAsiaTheme="minorEastAsia" w:hAnsi="Times New Roman" w:cs="Times New Roman" w:hint="eastAsia"/>
          <w:lang w:eastAsia="ja-JP"/>
        </w:rPr>
        <w:t>ブロックを解除</w:t>
      </w:r>
    </w:p>
    <w:p w:rsidR="001C40F4" w:rsidRDefault="001C40F4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1C40F4">
        <w:rPr>
          <w:rFonts w:ascii="Times New Roman" w:eastAsiaTheme="minorEastAsia" w:hAnsi="Times New Roman" w:cs="Times New Roman" w:hint="eastAsia"/>
          <w:lang w:eastAsia="ja-JP"/>
        </w:rPr>
        <w:t>エクスポート手順</w:t>
      </w:r>
    </w:p>
    <w:p w:rsidR="00112B06" w:rsidRPr="006826BF" w:rsidRDefault="00112B06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カスタマー管理</w:t>
      </w:r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35" w:name="_Toc427558736"/>
      <w:bookmarkStart w:id="36" w:name="_Toc437063046"/>
      <w:r w:rsidRPr="00923AC0">
        <w:rPr>
          <w:rFonts w:ascii="Times New Roman" w:eastAsiaTheme="minorEastAsia" w:hAnsi="Times New Roman" w:cs="Times New Roman"/>
          <w:lang w:eastAsia="ja-JP"/>
        </w:rPr>
        <w:t>システムテストのテストケース</w:t>
      </w:r>
      <w:bookmarkEnd w:id="35"/>
      <w:bookmarkEnd w:id="36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37" w:name="_Toc427558737"/>
      <w:bookmarkStart w:id="38" w:name="_Toc437063047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ウェブシステムのテストケース</w:t>
      </w:r>
      <w:bookmarkEnd w:id="37"/>
      <w:bookmarkEnd w:id="38"/>
    </w:p>
    <w:p w:rsidR="002A57B7" w:rsidRPr="00923AC0" w:rsidRDefault="002A57B7" w:rsidP="002A57B7">
      <w:pPr>
        <w:jc w:val="left"/>
        <w:rPr>
          <w:rFonts w:ascii="Times New Roman" w:hAnsi="Times New Roman" w:cs="Times New Roman"/>
          <w:lang w:eastAsia="ja-JP"/>
        </w:rPr>
        <w:sectPr w:rsidR="002A57B7" w:rsidRPr="00923A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3AC0">
        <w:rPr>
          <w:rFonts w:ascii="Times New Roman" w:hAnsi="Times New Roman" w:cs="Times New Roman"/>
          <w:lang w:eastAsia="ja-JP"/>
        </w:rPr>
        <w:br w:type="page"/>
      </w:r>
    </w:p>
    <w:p w:rsidR="002A57B7" w:rsidRPr="00923AC0" w:rsidRDefault="002A57B7" w:rsidP="002A57B7">
      <w:pPr>
        <w:jc w:val="center"/>
        <w:rPr>
          <w:rFonts w:ascii="Times New Roman" w:hAnsi="Times New Roman" w:cs="Times New Roman"/>
          <w:lang w:eastAsia="ja-JP"/>
        </w:rPr>
      </w:pPr>
    </w:p>
    <w:p w:rsidR="00FA5DC7" w:rsidRPr="00FA5DC7" w:rsidRDefault="00B1504C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  <w:bookmarkStart w:id="39" w:name="_Toc437063281"/>
      <w:r>
        <w:rPr>
          <w:rFonts w:ascii="Times New Roman" w:hAnsi="Times New Roman" w:cs="Times New Roman"/>
          <w:i w:val="0"/>
          <w:noProof/>
          <w:lang w:eastAsia="ja-JP"/>
        </w:rPr>
        <w:drawing>
          <wp:inline distT="0" distB="0" distL="0" distR="0">
            <wp:extent cx="69723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Flowchart - New Pag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hAnsi="MS Gothic" w:cs="MS Gothic"/>
          <w:i w:val="0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130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="00FA5DC7">
        <w:rPr>
          <w:rFonts w:ascii="MS Gothic" w:eastAsia="MS Gothic" w:hAnsi="MS Gothic" w:cs="MS Gothic" w:hint="eastAsia"/>
          <w:i w:val="0"/>
          <w:lang w:eastAsia="ja-JP"/>
        </w:rPr>
        <w:t>「カスタマー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」</w:t>
      </w:r>
      <w:bookmarkEnd w:id="39"/>
      <w:r w:rsidR="00FA5DC7" w:rsidRPr="00FA5DC7">
        <w:rPr>
          <w:rFonts w:ascii="MS Gothic" w:eastAsia="MS Gothic" w:hAnsi="MS Gothic" w:cs="MS Gothic" w:hint="eastAsia"/>
          <w:i w:val="0"/>
          <w:lang w:eastAsia="ja-JP"/>
        </w:rPr>
        <w:t>新しいサーバーを追加するリクエスト送信</w:t>
      </w:r>
    </w:p>
    <w:p w:rsidR="002A57B7" w:rsidRPr="00923AC0" w:rsidRDefault="004A37B8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9063990" cy="32804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Flowchart - New Page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399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hAnsi="MS Gothic" w:cs="MS Gothic"/>
          <w:i w:val="0"/>
          <w:lang w:eastAsia="ja-JP"/>
        </w:rPr>
      </w:pPr>
      <w:bookmarkStart w:id="40" w:name="_Toc437063282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131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="00FA5DC7">
        <w:rPr>
          <w:rFonts w:ascii="MS Gothic" w:eastAsia="MS Gothic" w:hAnsi="MS Gothic" w:cs="MS Gothic" w:hint="eastAsia"/>
          <w:i w:val="0"/>
          <w:lang w:eastAsia="ja-JP"/>
        </w:rPr>
        <w:t>「カスタマー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」</w:t>
      </w:r>
      <w:bookmarkEnd w:id="40"/>
      <w:r w:rsidR="00B1504C" w:rsidRPr="00B1504C">
        <w:rPr>
          <w:rFonts w:ascii="MS Gothic" w:eastAsia="MS Gothic" w:hAnsi="MS Gothic" w:cs="MS Gothic" w:hint="eastAsia"/>
          <w:i w:val="0"/>
          <w:lang w:eastAsia="ja-JP"/>
        </w:rPr>
        <w:t>ラックを復帰するリクエスト送信</w:t>
      </w:r>
    </w:p>
    <w:p w:rsidR="002A57B7" w:rsidRPr="00923AC0" w:rsidRDefault="0025639B" w:rsidP="002A57B7">
      <w:pPr>
        <w:jc w:val="left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29500" cy="2628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Flowchart - New Page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  <w:bookmarkStart w:id="41" w:name="_Toc437063283"/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A57B7" w:rsidRPr="004A37B8" w:rsidRDefault="002A57B7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  <w:r w:rsidRPr="004A37B8">
        <w:rPr>
          <w:rFonts w:ascii="Times New Roman" w:hAnsi="Times New Roman" w:cs="Times New Roman"/>
          <w:i w:val="0"/>
          <w:lang w:eastAsia="ja-JP"/>
        </w:rPr>
        <w:t xml:space="preserve">Figure </w:t>
      </w:r>
      <w:r w:rsidRPr="004A37B8">
        <w:rPr>
          <w:rFonts w:ascii="Times New Roman" w:hAnsi="Times New Roman" w:cs="Times New Roman"/>
          <w:i w:val="0"/>
        </w:rPr>
        <w:fldChar w:fldCharType="begin"/>
      </w:r>
      <w:r w:rsidRPr="004A37B8">
        <w:rPr>
          <w:rFonts w:ascii="Times New Roman" w:hAnsi="Times New Roman" w:cs="Times New Roman"/>
          <w:i w:val="0"/>
          <w:lang w:eastAsia="ja-JP"/>
        </w:rPr>
        <w:instrText xml:space="preserve"> SEQ Figure \* ARABIC   </w:instrText>
      </w:r>
      <w:r w:rsidRPr="004A37B8">
        <w:rPr>
          <w:rFonts w:ascii="Times New Roman" w:hAnsi="Times New Roman" w:cs="Times New Roman"/>
          <w:i w:val="0"/>
        </w:rPr>
        <w:fldChar w:fldCharType="separate"/>
      </w:r>
      <w:r w:rsidRPr="004A37B8">
        <w:rPr>
          <w:rFonts w:ascii="Times New Roman" w:hAnsi="Times New Roman" w:cs="Times New Roman"/>
          <w:i w:val="0"/>
          <w:noProof/>
          <w:lang w:eastAsia="ja-JP"/>
        </w:rPr>
        <w:t>132</w:t>
      </w:r>
      <w:r w:rsidRPr="004A37B8">
        <w:rPr>
          <w:rFonts w:ascii="Times New Roman" w:hAnsi="Times New Roman" w:cs="Times New Roman"/>
          <w:i w:val="0"/>
        </w:rPr>
        <w:fldChar w:fldCharType="end"/>
      </w:r>
      <w:r w:rsidRPr="004A37B8">
        <w:rPr>
          <w:rFonts w:ascii="Times New Roman" w:hAnsi="Times New Roman" w:cs="Times New Roman"/>
          <w:i w:val="0"/>
          <w:lang w:eastAsia="ja-JP"/>
        </w:rPr>
        <w:t xml:space="preserve">: </w:t>
      </w:r>
      <w:r w:rsidRPr="004A37B8">
        <w:rPr>
          <w:rFonts w:ascii="MS Gothic" w:eastAsia="MS Gothic" w:hAnsi="MS Gothic" w:cs="MS Gothic" w:hint="eastAsia"/>
          <w:i w:val="0"/>
          <w:lang w:eastAsia="ja-JP"/>
        </w:rPr>
        <w:t>「</w:t>
      </w:r>
      <w:r w:rsidR="004A37B8">
        <w:rPr>
          <w:rFonts w:ascii="MS Gothic" w:eastAsia="MS Gothic" w:hAnsi="MS Gothic" w:cs="MS Gothic" w:hint="eastAsia"/>
          <w:i w:val="0"/>
          <w:lang w:eastAsia="ja-JP"/>
        </w:rPr>
        <w:t>カスタマー</w:t>
      </w:r>
      <w:r w:rsidRPr="004A37B8">
        <w:rPr>
          <w:rFonts w:ascii="MS Gothic" w:eastAsia="MS Gothic" w:hAnsi="MS Gothic" w:cs="MS Gothic" w:hint="eastAsia"/>
          <w:i w:val="0"/>
          <w:lang w:eastAsia="ja-JP"/>
        </w:rPr>
        <w:t>」</w:t>
      </w:r>
      <w:bookmarkEnd w:id="41"/>
      <w:r w:rsidR="004A37B8" w:rsidRPr="004A37B8">
        <w:rPr>
          <w:rFonts w:ascii="MS Gothic" w:eastAsia="MS Gothic" w:hAnsi="MS Gothic" w:cs="MS Gothic"/>
          <w:i w:val="0"/>
          <w:lang w:eastAsia="ja-JP"/>
        </w:rPr>
        <w:t>IP</w:t>
      </w:r>
      <w:r w:rsidR="004A37B8" w:rsidRPr="004A37B8">
        <w:rPr>
          <w:rFonts w:ascii="MS Gothic" w:eastAsia="MS Gothic" w:hAnsi="MS Gothic" w:cs="MS Gothic" w:hint="eastAsia"/>
          <w:i w:val="0"/>
          <w:lang w:eastAsia="ja-JP"/>
        </w:rPr>
        <w:t>アドレスを変更するリクエストをキャンセル</w:t>
      </w:r>
    </w:p>
    <w:p w:rsidR="002A57B7" w:rsidRPr="00923AC0" w:rsidRDefault="00F32E8D" w:rsidP="002A57B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1776F526" wp14:editId="49A76A7A">
            <wp:simplePos x="0" y="0"/>
            <wp:positionH relativeFrom="column">
              <wp:posOffset>3143250</wp:posOffset>
            </wp:positionH>
            <wp:positionV relativeFrom="paragraph">
              <wp:posOffset>173355</wp:posOffset>
            </wp:positionV>
            <wp:extent cx="6629400" cy="1583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Flowchart - New Page (3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  <w:bookmarkStart w:id="42" w:name="_Toc437063284"/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133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2"/>
      <w:r w:rsidR="00F32E8D" w:rsidRPr="00F32E8D">
        <w:rPr>
          <w:rFonts w:ascii="MS Gothic" w:eastAsia="MS Gothic" w:hAnsi="MS Gothic" w:cs="MS Gothic" w:hint="eastAsia"/>
          <w:i w:val="0"/>
          <w:lang w:eastAsia="ja-JP"/>
        </w:rPr>
        <w:t>新しい</w:t>
      </w:r>
      <w:r w:rsidR="00F32E8D" w:rsidRPr="00F32E8D">
        <w:rPr>
          <w:rFonts w:ascii="MS Gothic" w:eastAsia="MS Gothic" w:hAnsi="MS Gothic" w:cs="MS Gothic"/>
          <w:i w:val="0"/>
          <w:lang w:eastAsia="ja-JP"/>
        </w:rPr>
        <w:t>IP</w:t>
      </w:r>
      <w:r w:rsidR="00F32E8D" w:rsidRPr="00F32E8D">
        <w:rPr>
          <w:rFonts w:ascii="MS Gothic" w:eastAsia="MS Gothic" w:hAnsi="MS Gothic" w:cs="MS Gothic" w:hint="eastAsia"/>
          <w:i w:val="0"/>
          <w:lang w:eastAsia="ja-JP"/>
        </w:rPr>
        <w:t>アドレスを追加</w:t>
      </w:r>
    </w:p>
    <w:p w:rsidR="002A57B7" w:rsidRPr="00923AC0" w:rsidRDefault="003A12EF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55F0D560" wp14:editId="1336A0F0">
            <wp:extent cx="69723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nk Flowchart - New Pag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3" w:name="_Toc437063285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134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3"/>
      <w:r w:rsidR="003A12EF" w:rsidRPr="003A12EF">
        <w:rPr>
          <w:rFonts w:ascii="MS Gothic" w:eastAsia="MS Gothic" w:hAnsi="MS Gothic" w:cs="MS Gothic" w:hint="eastAsia"/>
          <w:i w:val="0"/>
          <w:lang w:eastAsia="ja-JP"/>
        </w:rPr>
        <w:t>新しいラックを追加</w:t>
      </w:r>
    </w:p>
    <w:p w:rsidR="002A57B7" w:rsidRPr="00923AC0" w:rsidRDefault="00D42234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r>
        <w:rPr>
          <w:rFonts w:ascii="MS Gothic" w:eastAsia="MS Gothic" w:hAnsi="MS Gothic" w:cs="MS Gothic"/>
          <w:i w:val="0"/>
          <w:noProof/>
          <w:lang w:eastAsia="ja-JP"/>
        </w:rPr>
        <w:lastRenderedPageBreak/>
        <w:drawing>
          <wp:inline distT="0" distB="0" distL="0" distR="0">
            <wp:extent cx="77724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ank Flowchart - New Pag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4" w:name="_Toc437063286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135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4"/>
      <w:r w:rsidR="00D42234" w:rsidRPr="00D42234">
        <w:rPr>
          <w:rFonts w:ascii="MS Gothic" w:eastAsia="MS Gothic" w:hAnsi="MS Gothic" w:cs="MS Gothic" w:hint="eastAsia"/>
          <w:i w:val="0"/>
          <w:lang w:eastAsia="ja-JP"/>
        </w:rPr>
        <w:t>新しいサーバーを追加するリクエストを承認</w:t>
      </w:r>
    </w:p>
    <w:p w:rsidR="002A57B7" w:rsidRPr="00923AC0" w:rsidRDefault="00D42234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67437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jectRentRack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5" w:name="_Toc437063287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136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5"/>
      <w:r w:rsidR="00D42234" w:rsidRPr="00D42234">
        <w:rPr>
          <w:rFonts w:ascii="MS Gothic" w:eastAsia="MS Gothic" w:hAnsi="MS Gothic" w:cs="MS Gothic" w:hint="eastAsia"/>
          <w:i w:val="0"/>
          <w:lang w:eastAsia="ja-JP"/>
        </w:rPr>
        <w:t>ラックを借りるリクエストを拒否</w:t>
      </w:r>
    </w:p>
    <w:p w:rsidR="002A57B7" w:rsidRPr="00923AC0" w:rsidRDefault="00023280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8389620" cy="1468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ank Flowchart - New Page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96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6" w:name="_Toc437063288"/>
      <w:r w:rsidRPr="00923AC0">
        <w:rPr>
          <w:rFonts w:ascii="Times New Roman" w:hAnsi="Times New Roman" w:cs="Times New Roman"/>
          <w:lang w:eastAsia="ja-JP"/>
        </w:rPr>
        <w:lastRenderedPageBreak/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137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6"/>
      <w:r w:rsidR="00023280" w:rsidRPr="00023280">
        <w:rPr>
          <w:rFonts w:ascii="MS Gothic" w:eastAsia="MS Gothic" w:hAnsi="MS Gothic" w:cs="MS Gothic" w:hint="eastAsia"/>
          <w:i w:val="0"/>
          <w:lang w:eastAsia="ja-JP"/>
        </w:rPr>
        <w:t>サーバーの位置を変更</w:t>
      </w:r>
    </w:p>
    <w:p w:rsidR="002A57B7" w:rsidRPr="00923AC0" w:rsidRDefault="00CF1EF7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6515100" cy="1560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nk Flowchart - New Page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7" w:name="_Toc437063289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138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7"/>
      <w:r w:rsidR="00CF1EF7" w:rsidRPr="00CF1EF7">
        <w:rPr>
          <w:rFonts w:ascii="MS Gothic" w:eastAsia="MS Gothic" w:hAnsi="MS Gothic" w:cs="MS Gothic"/>
          <w:i w:val="0"/>
          <w:lang w:eastAsia="ja-JP"/>
        </w:rPr>
        <w:t>IP</w:t>
      </w:r>
      <w:r w:rsidR="00CF1EF7" w:rsidRPr="00CF1EF7">
        <w:rPr>
          <w:rFonts w:ascii="MS Gothic" w:eastAsia="MS Gothic" w:hAnsi="MS Gothic" w:cs="MS Gothic" w:hint="eastAsia"/>
          <w:i w:val="0"/>
          <w:lang w:eastAsia="ja-JP"/>
        </w:rPr>
        <w:t>アドレスを割り当てるリクエストを承認</w:t>
      </w:r>
    </w:p>
    <w:p w:rsidR="002A57B7" w:rsidRPr="00923AC0" w:rsidRDefault="00D6553C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6743700" cy="14973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lank Flowchart - New Page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8" w:name="_Toc437063290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139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="00250F36">
        <w:rPr>
          <w:rFonts w:ascii="MS Gothic" w:eastAsia="MS Gothic" w:hAnsi="MS Gothic" w:cs="MS Gothic" w:hint="eastAsia"/>
          <w:i w:val="0"/>
          <w:lang w:eastAsia="ja-JP"/>
        </w:rPr>
        <w:t>「</w:t>
      </w:r>
      <w:r w:rsidR="009212A8">
        <w:rPr>
          <w:rFonts w:ascii="MS Gothic" w:eastAsia="MS Gothic" w:hAnsi="MS Gothic" w:cs="MS Gothic" w:hint="eastAsia"/>
          <w:i w:val="0"/>
          <w:lang w:eastAsia="ja-JP"/>
        </w:rPr>
        <w:t>管理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」</w:t>
      </w:r>
      <w:bookmarkEnd w:id="48"/>
      <w:r w:rsidR="009212A8">
        <w:rPr>
          <w:rFonts w:ascii="MS Gothic" w:eastAsia="MS Gothic" w:hAnsi="MS Gothic" w:cs="MS Gothic" w:hint="eastAsia"/>
          <w:i w:val="0"/>
          <w:lang w:eastAsia="ja-JP"/>
        </w:rPr>
        <w:t>新しいスタッフ</w:t>
      </w:r>
      <w:r w:rsidR="009212A8" w:rsidRPr="009212A8">
        <w:rPr>
          <w:rFonts w:ascii="MS Gothic" w:eastAsia="MS Gothic" w:hAnsi="MS Gothic" w:cs="MS Gothic" w:hint="eastAsia"/>
          <w:i w:val="0"/>
          <w:lang w:eastAsia="ja-JP"/>
        </w:rPr>
        <w:t>を追加</w:t>
      </w: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  <w:sectPr w:rsidR="002A57B7" w:rsidRPr="00923AC0" w:rsidSect="002A57B7">
          <w:pgSz w:w="23814" w:h="16839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ユーザログイン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06"/>
        <w:gridCol w:w="1461"/>
        <w:gridCol w:w="2273"/>
        <w:gridCol w:w="2745"/>
        <w:gridCol w:w="1310"/>
        <w:gridCol w:w="790"/>
        <w:gridCol w:w="1515"/>
        <w:gridCol w:w="800"/>
      </w:tblGrid>
      <w:tr w:rsidR="002A57B7" w:rsidRPr="00AA33ED" w:rsidTr="002612AC">
        <w:trPr>
          <w:trHeight w:val="692"/>
        </w:trPr>
        <w:tc>
          <w:tcPr>
            <w:tcW w:w="815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510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19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2A57B7" w:rsidRPr="00AA33ED" w:rsidTr="002612AC">
        <w:tc>
          <w:tcPr>
            <w:tcW w:w="815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val="vi-VN" w:eastAsia="ja-JP"/>
              </w:rPr>
              <w:t>L</w:t>
            </w:r>
            <w:r w:rsidR="002A57B7"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01</w:t>
            </w:r>
          </w:p>
        </w:tc>
        <w:tc>
          <w:tcPr>
            <w:tcW w:w="151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ユーザ名が違う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１．ユーザは「</w:t>
            </w:r>
            <w:r w:rsidR="002612AC" w:rsidRPr="00AA33ED">
              <w:rPr>
                <w:rFonts w:ascii="Cambria" w:eastAsiaTheme="minorEastAsia" w:hAnsi="Cambria" w:cs="Times New Roman"/>
                <w:sz w:val="24"/>
                <w:szCs w:val="24"/>
                <w:lang w:val="vi-VN" w:eastAsia="ja-JP"/>
              </w:rPr>
              <w:t>Login</w:t>
            </w:r>
            <w:r w:rsidR="002612AC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  <w:p w:rsidR="00042EB3" w:rsidRDefault="002A57B7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</w:p>
          <w:p w:rsidR="00042EB3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ユーザ名：</w:t>
            </w:r>
            <w:r w:rsidR="002612AC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annd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パスワード：</w:t>
            </w:r>
            <w:r w:rsidR="002612AC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123</w:t>
            </w:r>
            <w:r w:rsidR="006245A0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456</w:t>
            </w: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３．ユーザは「</w:t>
            </w:r>
            <w:r w:rsidR="002612AC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Login</w:t>
            </w:r>
            <w:r w:rsidR="002612AC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06278" w:rsidRDefault="00D06278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612AC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ステップ３には、ログインページは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再びロード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され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る</w:t>
            </w:r>
            <w:r w:rsidR="00354F2E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。全部のフィールドはリセットされ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る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19" w:type="dxa"/>
          </w:tcPr>
          <w:p w:rsidR="002A57B7" w:rsidRPr="00AA33ED" w:rsidRDefault="002612AC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AA33ED" w:rsidTr="002612AC">
        <w:tc>
          <w:tcPr>
            <w:tcW w:w="815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L</w:t>
            </w:r>
            <w:r w:rsidR="002A57B7"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02</w:t>
            </w:r>
          </w:p>
        </w:tc>
        <w:tc>
          <w:tcPr>
            <w:tcW w:w="151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</w:rPr>
              <w:t>パスワードが違う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１．ユーザは「</w:t>
            </w:r>
            <w:r w:rsidR="006245A0"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Login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  <w:p w:rsidR="00042EB3" w:rsidRDefault="002A57B7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ユーザ名：</w:t>
            </w:r>
            <w:r w:rsidR="006245A0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anndh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パスワード：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1234</w:t>
            </w: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３．ユーザは「</w:t>
            </w:r>
            <w:r w:rsidR="006245A0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Login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</w:t>
            </w:r>
            <w:r w:rsidR="00354F2E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ログインページは再びロードされ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る</w:t>
            </w:r>
            <w:r w:rsidR="00354F2E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。全部のフィールドはリセットされ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る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19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AA33ED" w:rsidTr="002612AC">
        <w:tc>
          <w:tcPr>
            <w:tcW w:w="815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L03</w:t>
            </w:r>
          </w:p>
        </w:tc>
        <w:tc>
          <w:tcPr>
            <w:tcW w:w="1510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カスタマー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はログインする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１．ユーザは「</w:t>
            </w:r>
            <w:r w:rsidR="006245A0"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Login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  <w:p w:rsidR="00042EB3" w:rsidRDefault="002A57B7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ユーザ名：</w:t>
            </w:r>
            <w:r w:rsidR="006245A0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manhnh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パスワード：</w:t>
            </w:r>
            <w:r w:rsidR="006245A0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123456</w:t>
            </w: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３．ユーザは「</w:t>
            </w:r>
            <w:r w:rsidR="006245A0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Login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ステップ３には、システムにカスタマー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同上の</w:t>
            </w:r>
            <w:r w:rsidR="002A57B7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ユーザ名を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ログインする。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19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AA33ED" w:rsidTr="002612AC">
        <w:tc>
          <w:tcPr>
            <w:tcW w:w="815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L04</w:t>
            </w:r>
          </w:p>
        </w:tc>
        <w:tc>
          <w:tcPr>
            <w:tcW w:w="1510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人</w:t>
            </w:r>
            <w:r w:rsidRPr="00AA33ED">
              <w:rPr>
                <w:rFonts w:ascii="MS Gothic" w:eastAsia="MS Gothic" w:hAnsi="MS Gothic" w:cs="MS Gothic" w:hint="eastAsia"/>
                <w:sz w:val="24"/>
                <w:szCs w:val="24"/>
                <w:lang w:eastAsia="ja-JP"/>
              </w:rPr>
              <w:t>員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</w:rPr>
              <w:t>はログインする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１．ユーザは「</w:t>
            </w:r>
            <w:r w:rsidR="006245A0"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Login</w:t>
            </w:r>
            <w:r w:rsidR="00342F6A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  <w:p w:rsidR="00042EB3" w:rsidRDefault="002A57B7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ユーザ名：</w:t>
            </w:r>
            <w:r w:rsidR="006245A0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haltt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パスワード：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123456</w:t>
            </w: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３．ユーザは「</w:t>
            </w:r>
            <w:r w:rsidR="00342F6A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Login</w:t>
            </w:r>
            <w:r w:rsidR="00342F6A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807EC3" w:rsidRDefault="00807EC3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ステップ３には、システムに</w:t>
            </w:r>
            <w:r w:rsidR="00342F6A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人員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同上の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ユーザ名を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ログインする。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19" w:type="dxa"/>
          </w:tcPr>
          <w:p w:rsidR="002A57B7" w:rsidRPr="00AA33ED" w:rsidRDefault="00342F6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AA33ED" w:rsidTr="002612AC">
        <w:tc>
          <w:tcPr>
            <w:tcW w:w="815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L05</w:t>
            </w:r>
          </w:p>
        </w:tc>
        <w:tc>
          <w:tcPr>
            <w:tcW w:w="1510" w:type="dxa"/>
          </w:tcPr>
          <w:p w:rsidR="002A57B7" w:rsidRPr="00AA33ED" w:rsidRDefault="00342F6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管理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</w:rPr>
              <w:t>はログインする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１．ユーザは「</w:t>
            </w:r>
            <w:r w:rsidR="00342F6A"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Login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  <w:r w:rsidR="00342F6A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  <w:p w:rsidR="00042EB3" w:rsidRDefault="002A57B7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ユーザ名：</w:t>
            </w:r>
            <w:r w:rsidR="00342F6A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anndh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パスワード：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123456</w:t>
            </w:r>
          </w:p>
          <w:p w:rsidR="002A57B7" w:rsidRPr="00AA33ED" w:rsidRDefault="002A57B7" w:rsidP="00342F6A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３．ユーザは「</w:t>
            </w:r>
            <w:r w:rsidR="00342F6A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Login</w:t>
            </w:r>
            <w:r w:rsidR="00342F6A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807EC3" w:rsidRDefault="00807EC3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342F6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ステップ３には、システムに管理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の</w:t>
            </w:r>
            <w:r w:rsidR="002A57B7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ユーザ名を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ログインする。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19" w:type="dxa"/>
          </w:tcPr>
          <w:p w:rsidR="002A57B7" w:rsidRPr="00AA33ED" w:rsidRDefault="00EB556D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3D1A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「</w:t>
      </w:r>
      <w:r>
        <w:rPr>
          <w:rFonts w:ascii="Times New Roman" w:hAnsi="Times New Roman" w:cs="Times New Roman" w:hint="eastAsia"/>
          <w:lang w:eastAsia="ja-JP"/>
        </w:rPr>
        <w:t>カスタマ</w:t>
      </w:r>
      <w:r w:rsidRPr="003D1AB7">
        <w:rPr>
          <w:rFonts w:ascii="Times New Roman" w:hAnsi="Times New Roman" w:cs="Times New Roman" w:hint="eastAsia"/>
          <w:lang w:eastAsia="ja-JP"/>
        </w:rPr>
        <w:t>ー</w:t>
      </w:r>
      <w:r w:rsidR="002A57B7" w:rsidRPr="003D1AB7">
        <w:rPr>
          <w:rFonts w:ascii="Times New Roman" w:hAnsi="Times New Roman" w:cs="Times New Roman"/>
          <w:lang w:eastAsia="ja-JP"/>
        </w:rPr>
        <w:t>」</w:t>
      </w:r>
      <w:r w:rsidRPr="003D1AB7">
        <w:rPr>
          <w:rFonts w:ascii="MS Gothic" w:eastAsia="MS Gothic" w:hAnsi="MS Gothic" w:cs="MS Gothic" w:hint="eastAsia"/>
          <w:lang w:eastAsia="ja-JP"/>
        </w:rPr>
        <w:t>新しいサーバーを追加するリクエスト送信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1035"/>
        <w:gridCol w:w="1447"/>
        <w:gridCol w:w="2212"/>
        <w:gridCol w:w="2683"/>
        <w:gridCol w:w="1277"/>
        <w:gridCol w:w="761"/>
        <w:gridCol w:w="1515"/>
        <w:gridCol w:w="770"/>
      </w:tblGrid>
      <w:tr w:rsidR="001E69F3" w:rsidRPr="00AA33ED" w:rsidTr="001E69F3">
        <w:trPr>
          <w:trHeight w:val="692"/>
        </w:trPr>
        <w:tc>
          <w:tcPr>
            <w:tcW w:w="1035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447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説明</w:t>
            </w:r>
          </w:p>
        </w:tc>
        <w:tc>
          <w:tcPr>
            <w:tcW w:w="2212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テストケース順序</w:t>
            </w:r>
          </w:p>
        </w:tc>
        <w:tc>
          <w:tcPr>
            <w:tcW w:w="2683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出力</w:t>
            </w:r>
          </w:p>
        </w:tc>
        <w:tc>
          <w:tcPr>
            <w:tcW w:w="1277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61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結果</w:t>
            </w:r>
          </w:p>
        </w:tc>
        <w:tc>
          <w:tcPr>
            <w:tcW w:w="1515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テスト期日</w:t>
            </w:r>
          </w:p>
        </w:tc>
        <w:tc>
          <w:tcPr>
            <w:tcW w:w="770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注釈</w:t>
            </w:r>
          </w:p>
        </w:tc>
      </w:tr>
      <w:tr w:rsidR="001E69F3" w:rsidRPr="00AA33ED" w:rsidTr="001E69F3">
        <w:tc>
          <w:tcPr>
            <w:tcW w:w="1035" w:type="dxa"/>
          </w:tcPr>
          <w:p w:rsidR="002A57B7" w:rsidRPr="00AA33ED" w:rsidRDefault="003D1A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RAS</w:t>
            </w:r>
            <w:r w:rsidR="002A57B7" w:rsidRPr="00AA33ED">
              <w:rPr>
                <w:rFonts w:ascii="Cambria" w:hAnsi="Cambria" w:cs="Times New Roman"/>
                <w:sz w:val="24"/>
                <w:szCs w:val="24"/>
              </w:rPr>
              <w:t>01</w:t>
            </w:r>
          </w:p>
        </w:tc>
        <w:tc>
          <w:tcPr>
            <w:tcW w:w="1447" w:type="dxa"/>
          </w:tcPr>
          <w:p w:rsidR="002A57B7" w:rsidRPr="00AA33ED" w:rsidRDefault="00991099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予定の</w:t>
            </w:r>
            <w:r w:rsidR="003D1A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時間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とサーバーの情報</w:t>
            </w:r>
            <w:r w:rsidR="003D1A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は空白</w:t>
            </w:r>
          </w:p>
        </w:tc>
        <w:tc>
          <w:tcPr>
            <w:tcW w:w="221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="003D1AB7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Add Server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2A57B7" w:rsidRPr="00AA33ED" w:rsidRDefault="00991099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Send Request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683" w:type="dxa"/>
          </w:tcPr>
          <w:p w:rsidR="002A57B7" w:rsidRPr="00AA33ED" w:rsidRDefault="003D1A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ステップ１には、サーバーを追加するリクエストのページは現れる</w:t>
            </w:r>
          </w:p>
          <w:p w:rsidR="001E69F3" w:rsidRDefault="001E69F3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991099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ステップ２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The Appointment Time is required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と「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No server added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27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L03</w:t>
            </w:r>
          </w:p>
        </w:tc>
        <w:tc>
          <w:tcPr>
            <w:tcW w:w="761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AA33ED" w:rsidRDefault="00991099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77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1E69F3" w:rsidRPr="00AA33ED" w:rsidTr="001E69F3">
        <w:tc>
          <w:tcPr>
            <w:tcW w:w="1035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lastRenderedPageBreak/>
              <w:t>C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RAS</w:t>
            </w:r>
            <w:r w:rsidRPr="00AA33ED">
              <w:rPr>
                <w:rFonts w:ascii="Cambria" w:hAnsi="Cambria" w:cs="Times New Roman"/>
                <w:sz w:val="24"/>
                <w:szCs w:val="24"/>
              </w:rPr>
              <w:t>02</w:t>
            </w:r>
          </w:p>
        </w:tc>
        <w:tc>
          <w:tcPr>
            <w:tcW w:w="1447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予定の時間は現在の前</w:t>
            </w:r>
          </w:p>
        </w:tc>
        <w:tc>
          <w:tcPr>
            <w:tcW w:w="2212" w:type="dxa"/>
          </w:tcPr>
          <w:p w:rsidR="00991099" w:rsidRPr="00AA33ED" w:rsidRDefault="00991099" w:rsidP="00991099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Add Server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991099" w:rsidRPr="00AA33ED" w:rsidRDefault="00720707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Appointment Time</w:t>
            </w:r>
            <w:r w:rsidR="00991099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：</w:t>
            </w:r>
            <w:r w:rsidR="00991099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30/03/2016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Send Request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683" w:type="dxa"/>
          </w:tcPr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ステップ１には、サーバーを追加するリクエストのページは現れる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</w:t>
            </w:r>
            <w:r w:rsidR="0072070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Appointment Time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のフィールドはリセットされ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る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。誤差「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The Appointment Time is required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」と「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No server added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277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L03</w:t>
            </w:r>
          </w:p>
        </w:tc>
        <w:tc>
          <w:tcPr>
            <w:tcW w:w="761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770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1E69F3" w:rsidRPr="00AA33ED" w:rsidTr="001E69F3">
        <w:tc>
          <w:tcPr>
            <w:tcW w:w="1035" w:type="dxa"/>
          </w:tcPr>
          <w:p w:rsidR="00991099" w:rsidRPr="00AA33ED" w:rsidRDefault="00720707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RAS</w:t>
            </w:r>
            <w:r w:rsidR="00991099" w:rsidRPr="00AA33ED">
              <w:rPr>
                <w:rFonts w:ascii="Cambria" w:hAnsi="Cambria" w:cs="Times New Roman"/>
                <w:sz w:val="24"/>
                <w:szCs w:val="24"/>
              </w:rPr>
              <w:t>03</w:t>
            </w:r>
          </w:p>
        </w:tc>
        <w:tc>
          <w:tcPr>
            <w:tcW w:w="1447" w:type="dxa"/>
          </w:tcPr>
          <w:p w:rsidR="00991099" w:rsidRPr="00AA33ED" w:rsidRDefault="00720707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サーバーの情報を追加する</w:t>
            </w:r>
          </w:p>
        </w:tc>
        <w:tc>
          <w:tcPr>
            <w:tcW w:w="2212" w:type="dxa"/>
          </w:tcPr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Add Server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720707" w:rsidRPr="00AA33ED" w:rsidRDefault="00720707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Appointment Time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：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02/04/2016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 Server Information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Power: 400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Size: 1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Serial Number: 123123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Part Number: 3232131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Bandwidth: 100Mbps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４．「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720707" w:rsidRPr="00AA33ED" w:rsidRDefault="00720707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５．「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Send Request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683" w:type="dxa"/>
          </w:tcPr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lastRenderedPageBreak/>
              <w:t>ステップ１には、サーバーを追加するリクエストのページは現れる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991099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</w:t>
            </w:r>
            <w:r w:rsidR="0072070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サーバーの情報を入力のポップアップが現れる。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720707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ステップ４には、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lastRenderedPageBreak/>
              <w:t>戻って、テーブルにサーバーの情報が追加され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AA33ED" w:rsidRPr="00AA33ED" w:rsidRDefault="00AA33ED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ステップ５には、サーバーを追加するクリエイトの詳細ページが現れて、状態は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“Pending”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だ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277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lastRenderedPageBreak/>
              <w:t>L03</w:t>
            </w:r>
          </w:p>
        </w:tc>
        <w:tc>
          <w:tcPr>
            <w:tcW w:w="761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991099" w:rsidRPr="00AA33ED" w:rsidRDefault="00720707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01/04/2016</w:t>
            </w:r>
          </w:p>
        </w:tc>
        <w:tc>
          <w:tcPr>
            <w:tcW w:w="770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1E69F3" w:rsidRPr="00AA33ED" w:rsidTr="001E69F3">
        <w:tc>
          <w:tcPr>
            <w:tcW w:w="1035" w:type="dxa"/>
          </w:tcPr>
          <w:p w:rsidR="00991099" w:rsidRPr="00AA33ED" w:rsidRDefault="00AA33ED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lastRenderedPageBreak/>
              <w:t>C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RAS</w:t>
            </w:r>
            <w:r w:rsidR="00991099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04</w:t>
            </w:r>
          </w:p>
        </w:tc>
        <w:tc>
          <w:tcPr>
            <w:tcW w:w="1447" w:type="dxa"/>
          </w:tcPr>
          <w:p w:rsidR="00991099" w:rsidRPr="00AA33ED" w:rsidRDefault="00AA33ED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サーバーの情報を変更する</w:t>
            </w:r>
          </w:p>
        </w:tc>
        <w:tc>
          <w:tcPr>
            <w:tcW w:w="2212" w:type="dxa"/>
          </w:tcPr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Add Server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Appointment Time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：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02/04/2016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 Server Information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Power: 400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Size: 1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Serial Number: 123123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Part Number: 3232131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Bandwidth: 100Mbps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４．「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５．「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Edit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P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ower: 500</w:t>
            </w: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６．「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Update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７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．「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Send Request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683" w:type="dxa"/>
          </w:tcPr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lastRenderedPageBreak/>
              <w:t>ステップ１には、サーバーを追加するリクエストのページは現れる</w:t>
            </w: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ステップ３には、サーバーの情報を入力のポップアップが現れる。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ステップ４には、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サーバーを追加するリクエストページを戻って、テーブルにサーバーの情報が追加され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AA33ED" w:rsidRDefault="00AA33ED" w:rsidP="00AA33ED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ステップ５には、サーバーの情報を変更のポップアップが現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れる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。</w:t>
            </w:r>
          </w:p>
          <w:p w:rsidR="00AA33ED" w:rsidRPr="00AA33ED" w:rsidRDefault="00AA33ED" w:rsidP="00AA33ED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ステップ６には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lastRenderedPageBreak/>
              <w:t>戻って、テーブルにサーバーの情報が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変更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991099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７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には、サーバーを追加するクリエイトの詳細ページが現れて、状態は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“Pending”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だ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277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L03</w:t>
            </w:r>
          </w:p>
        </w:tc>
        <w:tc>
          <w:tcPr>
            <w:tcW w:w="761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991099" w:rsidRPr="00AA33ED" w:rsidRDefault="001A2FB2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770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1E69F3" w:rsidRPr="00AA33ED" w:rsidTr="001E69F3">
        <w:tc>
          <w:tcPr>
            <w:tcW w:w="1035" w:type="dxa"/>
          </w:tcPr>
          <w:p w:rsidR="00991099" w:rsidRPr="00AA33ED" w:rsidRDefault="001A2FB2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CRAS</w:t>
            </w:r>
            <w:r w:rsidR="00991099" w:rsidRPr="00AA33ED">
              <w:rPr>
                <w:rFonts w:ascii="Cambria" w:hAnsi="Cambria" w:cs="Times New Roman"/>
                <w:sz w:val="24"/>
                <w:szCs w:val="24"/>
              </w:rPr>
              <w:t>05</w:t>
            </w:r>
          </w:p>
        </w:tc>
        <w:tc>
          <w:tcPr>
            <w:tcW w:w="1447" w:type="dxa"/>
          </w:tcPr>
          <w:p w:rsidR="00991099" w:rsidRPr="00AA33ED" w:rsidRDefault="001E69F3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サーバーの情報を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解消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212" w:type="dxa"/>
          </w:tcPr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Add Server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Appointment Time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：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02/04/2016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 Server Information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Power: 400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Size: 1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Serial Number: 123123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Part Number: 3232131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Bandwidth: 100Mbps</w:t>
            </w:r>
          </w:p>
          <w:p w:rsidR="00991099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４．「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５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 Server Information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Power: 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5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00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Size: 2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Serial Number: 5678909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lastRenderedPageBreak/>
              <w:t xml:space="preserve">Part Number: 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6789981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Bandwidth: 100Mbps</w:t>
            </w: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６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７．「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Delete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８．「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OK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1E69F3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E2A68" w:rsidRDefault="00CE2A68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E2A68" w:rsidRDefault="00CE2A68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E2A68" w:rsidRPr="00AA33ED" w:rsidRDefault="00CE2A68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９．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「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Send Request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</w:tc>
        <w:tc>
          <w:tcPr>
            <w:tcW w:w="2683" w:type="dxa"/>
          </w:tcPr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lastRenderedPageBreak/>
              <w:t>ステップ１には、サーバーを追加するリクエストのページは現れる</w:t>
            </w: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ステップ３には、サーバーの情報を入力のポップアップが現れる。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ステップ４には、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サーバーを追加するリクエストページを戻って、テーブルにサーバーの情報が追加され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ステップ５には、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サーバーの情報を入力のポップアップが現れる。</w:t>
            </w: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Pr="00354F2E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６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サーバーを追加するリクエストページを戻って、テーブルにサーバーの情報が追加され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991099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７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確認のポップアップが現れ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る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。</w:t>
            </w:r>
          </w:p>
          <w:p w:rsidR="001E69F3" w:rsidRPr="00AA33ED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８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サーバーを追加するリクエストページを戻って、</w:t>
            </w:r>
            <w:r w:rsidR="00CE2A68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その</w:t>
            </w:r>
            <w:r w:rsidR="00CE2A68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解消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991099" w:rsidRPr="00AA33ED" w:rsidRDefault="00CE2A68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ステップ９には、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サーバーを追加するクリエイトの詳細ページが現れて、状態は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“Pending”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だ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277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L03</w:t>
            </w:r>
          </w:p>
        </w:tc>
        <w:tc>
          <w:tcPr>
            <w:tcW w:w="761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991099" w:rsidRPr="00AA33ED" w:rsidRDefault="00CE2A68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770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A57B7" w:rsidRPr="00923AC0" w:rsidRDefault="004D2CA3" w:rsidP="004D2CA3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「</w:t>
      </w:r>
      <w:r>
        <w:rPr>
          <w:rFonts w:ascii="Times New Roman" w:hAnsi="Times New Roman" w:cs="Times New Roman" w:hint="eastAsia"/>
          <w:lang w:eastAsia="ja-JP"/>
        </w:rPr>
        <w:t>カスタマー</w:t>
      </w:r>
      <w:r w:rsidR="002A57B7" w:rsidRPr="00923AC0">
        <w:rPr>
          <w:rFonts w:ascii="Times New Roman" w:hAnsi="Times New Roman" w:cs="Times New Roman"/>
          <w:lang w:eastAsia="ja-JP"/>
        </w:rPr>
        <w:t>」</w:t>
      </w:r>
      <w:r w:rsidRPr="004D2CA3">
        <w:rPr>
          <w:rFonts w:ascii="Times New Roman" w:hAnsi="Times New Roman" w:cs="Times New Roman" w:hint="eastAsia"/>
          <w:lang w:eastAsia="ja-JP"/>
        </w:rPr>
        <w:t>ラックを復帰するリクエスト送信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064"/>
        <w:gridCol w:w="1358"/>
        <w:gridCol w:w="2260"/>
        <w:gridCol w:w="2419"/>
        <w:gridCol w:w="1349"/>
        <w:gridCol w:w="748"/>
        <w:gridCol w:w="1515"/>
        <w:gridCol w:w="897"/>
      </w:tblGrid>
      <w:tr w:rsidR="002A57B7" w:rsidRPr="00D4701A" w:rsidTr="00057853">
        <w:trPr>
          <w:trHeight w:val="692"/>
        </w:trPr>
        <w:tc>
          <w:tcPr>
            <w:tcW w:w="1064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hAnsi="Cambria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358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説明</w:t>
            </w:r>
          </w:p>
        </w:tc>
        <w:tc>
          <w:tcPr>
            <w:tcW w:w="2260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テストケース順序</w:t>
            </w:r>
          </w:p>
        </w:tc>
        <w:tc>
          <w:tcPr>
            <w:tcW w:w="2419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出力</w:t>
            </w:r>
          </w:p>
        </w:tc>
        <w:tc>
          <w:tcPr>
            <w:tcW w:w="1349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48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結果</w:t>
            </w:r>
          </w:p>
        </w:tc>
        <w:tc>
          <w:tcPr>
            <w:tcW w:w="1515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テスト期日</w:t>
            </w:r>
          </w:p>
        </w:tc>
        <w:tc>
          <w:tcPr>
            <w:tcW w:w="897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注釈</w:t>
            </w:r>
          </w:p>
        </w:tc>
      </w:tr>
      <w:tr w:rsidR="002A57B7" w:rsidRPr="00D4701A" w:rsidTr="00057853">
        <w:tc>
          <w:tcPr>
            <w:tcW w:w="1064" w:type="dxa"/>
          </w:tcPr>
          <w:p w:rsidR="002A57B7" w:rsidRPr="00D4701A" w:rsidRDefault="004D2CA3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lastRenderedPageBreak/>
              <w:t>CRRR</w:t>
            </w:r>
            <w:r w:rsidR="002A57B7" w:rsidRPr="00D4701A">
              <w:rPr>
                <w:rFonts w:ascii="Cambria" w:hAnsi="Cambria" w:cs="Times New Roman"/>
                <w:sz w:val="24"/>
                <w:szCs w:val="24"/>
              </w:rPr>
              <w:t>01</w:t>
            </w:r>
          </w:p>
        </w:tc>
        <w:tc>
          <w:tcPr>
            <w:tcW w:w="1358" w:type="dxa"/>
          </w:tcPr>
          <w:p w:rsidR="002A57B7" w:rsidRPr="00D4701A" w:rsidRDefault="004D2CA3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ラックを選択しない</w:t>
            </w:r>
          </w:p>
        </w:tc>
        <w:tc>
          <w:tcPr>
            <w:tcW w:w="2260" w:type="dxa"/>
          </w:tcPr>
          <w:p w:rsidR="004D2CA3" w:rsidRPr="00D4701A" w:rsidRDefault="004D2CA3" w:rsidP="004D2CA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D4701A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Return Rack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4D2CA3" w:rsidRPr="00D4701A" w:rsidRDefault="004D2CA3" w:rsidP="004D2CA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２．「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Send Request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419" w:type="dxa"/>
          </w:tcPr>
          <w:p w:rsidR="00057853" w:rsidRPr="00D4701A" w:rsidRDefault="00057853" w:rsidP="0005785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ステップ１には、</w:t>
            </w:r>
            <w:r w:rsidRPr="00D4701A">
              <w:rPr>
                <w:rFonts w:ascii="MS Gothic" w:eastAsia="MS Gothic" w:hAnsi="MS Gothic" w:cs="MS Gothic" w:hint="eastAsia"/>
                <w:sz w:val="24"/>
                <w:szCs w:val="24"/>
                <w:lang w:eastAsia="ja-JP"/>
              </w:rPr>
              <w:t>ラックを復帰する</w:t>
            </w: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リクエストのページは現れる</w:t>
            </w: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D4701A" w:rsidRDefault="004D2CA3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ステップ２</w:t>
            </w:r>
            <w:r w:rsidR="002A57B7"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 w:rsidRPr="00D4701A">
              <w:rPr>
                <w:rFonts w:ascii="Cambria" w:hAnsi="Cambria" w:cs="Times New Roman"/>
                <w:sz w:val="24"/>
                <w:szCs w:val="24"/>
                <w:lang w:eastAsia="ja-JP"/>
              </w:rPr>
              <w:t>Select at least one rack</w:t>
            </w:r>
            <w:r w:rsidR="002A57B7"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349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</w:rPr>
              <w:t>L03</w:t>
            </w:r>
          </w:p>
        </w:tc>
        <w:tc>
          <w:tcPr>
            <w:tcW w:w="748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D4701A" w:rsidRDefault="004D2CA3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97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D4701A" w:rsidTr="00057853">
        <w:tc>
          <w:tcPr>
            <w:tcW w:w="1064" w:type="dxa"/>
          </w:tcPr>
          <w:p w:rsidR="002A57B7" w:rsidRPr="00D4701A" w:rsidRDefault="00354F2E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hAnsi="Cambria" w:cs="Times New Roman"/>
                <w:sz w:val="24"/>
                <w:szCs w:val="24"/>
              </w:rPr>
              <w:t>CRRR</w:t>
            </w:r>
            <w:r w:rsidR="002A57B7" w:rsidRPr="00D4701A">
              <w:rPr>
                <w:rFonts w:ascii="Cambria" w:hAnsi="Cambria" w:cs="Times New Roman"/>
                <w:sz w:val="24"/>
                <w:szCs w:val="24"/>
              </w:rPr>
              <w:t>02</w:t>
            </w:r>
          </w:p>
        </w:tc>
        <w:tc>
          <w:tcPr>
            <w:tcW w:w="1358" w:type="dxa"/>
          </w:tcPr>
          <w:p w:rsidR="002A57B7" w:rsidRPr="00D4701A" w:rsidRDefault="00354F2E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サーバーがないラックを選択する</w:t>
            </w:r>
          </w:p>
        </w:tc>
        <w:tc>
          <w:tcPr>
            <w:tcW w:w="2260" w:type="dxa"/>
          </w:tcPr>
          <w:p w:rsidR="00354F2E" w:rsidRPr="00D4701A" w:rsidRDefault="00354F2E" w:rsidP="00354F2E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D4701A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Return Rack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354F2E" w:rsidRPr="00D4701A" w:rsidRDefault="00354F2E" w:rsidP="00354F2E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２．サーバーがないラックを選択する</w:t>
            </w:r>
          </w:p>
          <w:p w:rsidR="002A57B7" w:rsidRPr="00D4701A" w:rsidRDefault="00354F2E" w:rsidP="00354F2E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３．「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Send Request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</w:tc>
        <w:tc>
          <w:tcPr>
            <w:tcW w:w="2419" w:type="dxa"/>
          </w:tcPr>
          <w:p w:rsidR="00057853" w:rsidRPr="00D4701A" w:rsidRDefault="00057853" w:rsidP="0005785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ステップ１には、</w:t>
            </w:r>
            <w:r w:rsidRPr="00D4701A">
              <w:rPr>
                <w:rFonts w:ascii="MS Gothic" w:eastAsia="MS Gothic" w:hAnsi="MS Gothic" w:cs="MS Gothic" w:hint="eastAsia"/>
                <w:sz w:val="24"/>
                <w:szCs w:val="24"/>
                <w:lang w:eastAsia="ja-JP"/>
              </w:rPr>
              <w:t>ラックを復帰する</w:t>
            </w: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リクエストのページは現れる</w:t>
            </w: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テップ３には、</w:t>
            </w:r>
            <w:r w:rsidR="00354F2E" w:rsidRPr="00D4701A">
              <w:rPr>
                <w:rFonts w:ascii="MS Gothic" w:eastAsia="MS Gothic" w:hAnsi="MS Gothic" w:cs="MS Gothic" w:hint="eastAsia"/>
                <w:sz w:val="24"/>
                <w:szCs w:val="24"/>
                <w:lang w:eastAsia="ja-JP"/>
              </w:rPr>
              <w:t>ラックを復帰するリクエスト</w:t>
            </w:r>
            <w:r w:rsidR="00354F2E" w:rsidRPr="00D4701A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の詳細ページが現れて、状態は</w:t>
            </w:r>
            <w:r w:rsidR="00354F2E" w:rsidRPr="00D4701A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“Pending”</w:t>
            </w:r>
            <w:r w:rsidR="00354F2E" w:rsidRPr="00D4701A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だ。</w:t>
            </w:r>
          </w:p>
        </w:tc>
        <w:tc>
          <w:tcPr>
            <w:tcW w:w="1349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</w:rPr>
              <w:t>L03</w:t>
            </w:r>
          </w:p>
        </w:tc>
        <w:tc>
          <w:tcPr>
            <w:tcW w:w="748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D4701A" w:rsidRDefault="00346572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97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057853" w:rsidRPr="00D4701A" w:rsidTr="00057853">
        <w:tc>
          <w:tcPr>
            <w:tcW w:w="1064" w:type="dxa"/>
          </w:tcPr>
          <w:p w:rsidR="00057853" w:rsidRPr="00D4701A" w:rsidRDefault="00057853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hAnsi="Cambria" w:cs="Times New Roman"/>
                <w:sz w:val="24"/>
                <w:szCs w:val="24"/>
              </w:rPr>
              <w:t>CRRR03</w:t>
            </w:r>
          </w:p>
        </w:tc>
        <w:tc>
          <w:tcPr>
            <w:tcW w:w="1358" w:type="dxa"/>
          </w:tcPr>
          <w:p w:rsidR="00057853" w:rsidRPr="00D4701A" w:rsidRDefault="00057853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サーガーがあるラックの場合</w:t>
            </w:r>
          </w:p>
        </w:tc>
        <w:tc>
          <w:tcPr>
            <w:tcW w:w="2260" w:type="dxa"/>
          </w:tcPr>
          <w:p w:rsidR="00057853" w:rsidRPr="00D4701A" w:rsidRDefault="00057853" w:rsidP="0005785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D4701A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Return Rack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057853" w:rsidRPr="00D4701A" w:rsidRDefault="00057853" w:rsidP="0005785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="00206A0B"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「</w:t>
            </w:r>
            <w:r w:rsidR="00206A0B"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Return all servers</w:t>
            </w:r>
            <w:r w:rsidR="00206A0B"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」リンクにクリックする</w:t>
            </w:r>
          </w:p>
        </w:tc>
        <w:tc>
          <w:tcPr>
            <w:tcW w:w="2419" w:type="dxa"/>
          </w:tcPr>
          <w:p w:rsidR="00057853" w:rsidRPr="00D4701A" w:rsidRDefault="00057853" w:rsidP="0005785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ステップ１には、</w:t>
            </w:r>
            <w:r w:rsidRPr="00D4701A">
              <w:rPr>
                <w:rFonts w:ascii="MS Gothic" w:eastAsia="MS Gothic" w:hAnsi="MS Gothic" w:cs="MS Gothic" w:hint="eastAsia"/>
                <w:sz w:val="24"/>
                <w:szCs w:val="24"/>
                <w:lang w:eastAsia="ja-JP"/>
              </w:rPr>
              <w:t>ラックを復帰する</w:t>
            </w: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リクエストのページは現れる</w:t>
            </w:r>
          </w:p>
          <w:p w:rsidR="00057853" w:rsidRPr="00D4701A" w:rsidRDefault="00057853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06A0B" w:rsidRPr="00D4701A" w:rsidRDefault="00206A0B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ステップ２には、サーバーを離れて持っていくリクエストのページが現れる。</w:t>
            </w:r>
          </w:p>
        </w:tc>
        <w:tc>
          <w:tcPr>
            <w:tcW w:w="1349" w:type="dxa"/>
          </w:tcPr>
          <w:p w:rsidR="00057853" w:rsidRPr="00D4701A" w:rsidRDefault="00D4701A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</w:rPr>
              <w:t>L03</w:t>
            </w:r>
          </w:p>
        </w:tc>
        <w:tc>
          <w:tcPr>
            <w:tcW w:w="748" w:type="dxa"/>
          </w:tcPr>
          <w:p w:rsidR="00057853" w:rsidRPr="00D4701A" w:rsidRDefault="00346572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057853" w:rsidRPr="00D4701A" w:rsidRDefault="00346572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97" w:type="dxa"/>
          </w:tcPr>
          <w:p w:rsidR="00057853" w:rsidRPr="00D4701A" w:rsidRDefault="00346572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C245B7" w:rsidP="00C245B7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C245B7">
        <w:rPr>
          <w:rFonts w:ascii="Times New Roman" w:hAnsi="Times New Roman" w:cs="Times New Roman" w:hint="eastAsia"/>
          <w:lang w:eastAsia="ja-JP"/>
        </w:rPr>
        <w:t>「カスタマー」</w:t>
      </w:r>
      <w:r w:rsidRPr="00C245B7">
        <w:rPr>
          <w:rFonts w:ascii="Times New Roman" w:hAnsi="Times New Roman" w:cs="Times New Roman"/>
          <w:lang w:eastAsia="ja-JP"/>
        </w:rPr>
        <w:t>IP</w:t>
      </w:r>
      <w:r w:rsidRPr="00C245B7">
        <w:rPr>
          <w:rFonts w:ascii="Times New Roman" w:hAnsi="Times New Roman" w:cs="Times New Roman" w:hint="eastAsia"/>
          <w:lang w:eastAsia="ja-JP"/>
        </w:rPr>
        <w:t>アドレスを変更するリクエストをキャンセル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79"/>
        <w:gridCol w:w="1443"/>
        <w:gridCol w:w="2292"/>
        <w:gridCol w:w="2259"/>
        <w:gridCol w:w="1437"/>
        <w:gridCol w:w="764"/>
        <w:gridCol w:w="1515"/>
        <w:gridCol w:w="921"/>
      </w:tblGrid>
      <w:tr w:rsidR="002A57B7" w:rsidRPr="00D4701A" w:rsidTr="00D4701A">
        <w:trPr>
          <w:trHeight w:val="692"/>
        </w:trPr>
        <w:tc>
          <w:tcPr>
            <w:tcW w:w="979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43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92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259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37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64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515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21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2A57B7" w:rsidRPr="00D4701A" w:rsidTr="00D4701A">
        <w:tc>
          <w:tcPr>
            <w:tcW w:w="979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lastRenderedPageBreak/>
              <w:t>CRCI</w:t>
            </w:r>
            <w:r w:rsidR="002A57B7" w:rsidRPr="00D4701A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01</w:t>
            </w:r>
          </w:p>
        </w:tc>
        <w:tc>
          <w:tcPr>
            <w:tcW w:w="1443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C245B7">
              <w:rPr>
                <w:rFonts w:ascii="Times New Roman" w:hAnsi="Times New Roman" w:cs="Times New Roman"/>
                <w:lang w:eastAsia="ja-JP"/>
              </w:rPr>
              <w:t>IP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アドレスを変更するリクエストをキャンセル</w:t>
            </w:r>
          </w:p>
        </w:tc>
        <w:tc>
          <w:tcPr>
            <w:tcW w:w="2292" w:type="dxa"/>
          </w:tcPr>
          <w:p w:rsidR="00D4701A" w:rsidRPr="00D4701A" w:rsidRDefault="00D4701A" w:rsidP="00D4701A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Pr="00C245B7">
              <w:rPr>
                <w:rFonts w:ascii="Times New Roman" w:hAnsi="Times New Roman" w:cs="Times New Roman"/>
                <w:lang w:eastAsia="ja-JP"/>
              </w:rPr>
              <w:t>IP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アドレスを変更するリクエスト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2A57B7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D4701A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</w:t>
            </w:r>
            <w:r w:rsidR="004C4DF1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Cancel</w:t>
            </w:r>
            <w:r w:rsidR="004C4DF1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ボタンにクリックする</w:t>
            </w:r>
          </w:p>
        </w:tc>
        <w:tc>
          <w:tcPr>
            <w:tcW w:w="2259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 w:rsidRPr="004D2CA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 w:rsidRPr="00C245B7">
              <w:rPr>
                <w:rFonts w:ascii="Times New Roman" w:hAnsi="Times New Roman" w:cs="Times New Roman"/>
                <w:lang w:eastAsia="ja-JP"/>
              </w:rPr>
              <w:t>IP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アドレスを変更するリクエスト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 w:rsidR="009E6D06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Cancel</w:t>
            </w:r>
            <w:r w:rsidR="009E6D06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ボタンがある。</w:t>
            </w:r>
          </w:p>
          <w:p w:rsidR="002A57B7" w:rsidRPr="00D4701A" w:rsidRDefault="00D4701A" w:rsidP="00D4701A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</w:t>
            </w:r>
            <w:r w:rsidRPr="004D2CA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 w:rsidRPr="00C245B7">
              <w:rPr>
                <w:rFonts w:ascii="Times New Roman" w:hAnsi="Times New Roman" w:cs="Times New Roman"/>
                <w:lang w:eastAsia="ja-JP"/>
              </w:rPr>
              <w:t>IP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アドレスを変更するリクエスト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に戻って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、状態は</w:t>
            </w:r>
            <w:r w:rsidR="009E6D06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Cancelled</w:t>
            </w:r>
            <w:r w:rsidR="009E6D06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だ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437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L03</w:t>
            </w:r>
          </w:p>
        </w:tc>
        <w:tc>
          <w:tcPr>
            <w:tcW w:w="764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Default="00D4701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  <w:p w:rsidR="00D4701A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FE7AC3" w:rsidP="00FE7AC3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FE7AC3">
        <w:rPr>
          <w:rFonts w:ascii="Times New Roman" w:hAnsi="Times New Roman" w:cs="Times New Roman" w:hint="eastAsia"/>
          <w:lang w:eastAsia="ja-JP"/>
        </w:rPr>
        <w:t>「人員」新しい</w:t>
      </w:r>
      <w:r w:rsidRPr="00FE7AC3">
        <w:rPr>
          <w:rFonts w:ascii="Times New Roman" w:hAnsi="Times New Roman" w:cs="Times New Roman"/>
          <w:lang w:eastAsia="ja-JP"/>
        </w:rPr>
        <w:t>IP</w:t>
      </w:r>
      <w:r w:rsidRPr="00FE7AC3">
        <w:rPr>
          <w:rFonts w:ascii="Times New Roman" w:hAnsi="Times New Roman" w:cs="Times New Roman" w:hint="eastAsia"/>
          <w:lang w:eastAsia="ja-JP"/>
        </w:rPr>
        <w:t>アドレスを追加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009"/>
        <w:gridCol w:w="1446"/>
        <w:gridCol w:w="2217"/>
        <w:gridCol w:w="2282"/>
        <w:gridCol w:w="1445"/>
        <w:gridCol w:w="768"/>
        <w:gridCol w:w="1515"/>
        <w:gridCol w:w="928"/>
      </w:tblGrid>
      <w:tr w:rsidR="0079064B" w:rsidRPr="00FE7AC3" w:rsidTr="0079064B">
        <w:trPr>
          <w:trHeight w:val="692"/>
        </w:trPr>
        <w:tc>
          <w:tcPr>
            <w:tcW w:w="1009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46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17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282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45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68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515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28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79064B" w:rsidRPr="00FE7AC3" w:rsidTr="0079064B">
        <w:tc>
          <w:tcPr>
            <w:tcW w:w="1009" w:type="dxa"/>
          </w:tcPr>
          <w:p w:rsidR="002A57B7" w:rsidRPr="00FE7AC3" w:rsidRDefault="00E536C1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AI</w:t>
            </w:r>
            <w:r w:rsidR="002A57B7" w:rsidRPr="00FE7AC3">
              <w:rPr>
                <w:rFonts w:ascii="Cambria" w:hAnsi="Cambria" w:cs="Times New Roman"/>
                <w:sz w:val="24"/>
                <w:szCs w:val="24"/>
                <w:lang w:eastAsia="ja-JP"/>
              </w:rPr>
              <w:t>01</w:t>
            </w:r>
          </w:p>
        </w:tc>
        <w:tc>
          <w:tcPr>
            <w:tcW w:w="1446" w:type="dxa"/>
          </w:tcPr>
          <w:p w:rsidR="002A57B7" w:rsidRPr="00FE7AC3" w:rsidRDefault="00E536C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のタイプと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アドレスのフィールドは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空白</w:t>
            </w:r>
          </w:p>
        </w:tc>
        <w:tc>
          <w:tcPr>
            <w:tcW w:w="2217" w:type="dxa"/>
          </w:tcPr>
          <w:p w:rsidR="00E536C1" w:rsidRDefault="002A57B7" w:rsidP="00E536C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 w:rsidR="00E536C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 new IP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 w:rsid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E536C1" w:rsidRDefault="00E536C1" w:rsidP="00E536C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E536C1" w:rsidRPr="00FE7AC3" w:rsidRDefault="00E536C1" w:rsidP="00E536C1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2282" w:type="dxa"/>
          </w:tcPr>
          <w:p w:rsidR="002A57B7" w:rsidRDefault="00E536C1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アドレスを追加のポップアップが現れます。</w:t>
            </w:r>
          </w:p>
          <w:p w:rsidR="00E536C1" w:rsidRPr="00FE7AC3" w:rsidRDefault="00E536C1" w:rsidP="00E536C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 xml:space="preserve">Please input Network 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Address</w:t>
            </w:r>
            <w:r w:rsidR="00E92F2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」と「Please select type of Gateway</w:t>
            </w:r>
            <w:r w:rsidR="00E92F21">
              <w:rPr>
                <w:rFonts w:eastAsiaTheme="minorEastAsia" w:cs="Times New Roman"/>
                <w:sz w:val="24"/>
                <w:szCs w:val="24"/>
                <w:lang w:val="vi-VN" w:eastAsia="ja-JP"/>
              </w:rPr>
              <w:t>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45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FE7AC3" w:rsidRDefault="00E536C1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2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79064B" w:rsidRPr="00E536C1" w:rsidTr="0079064B">
        <w:tc>
          <w:tcPr>
            <w:tcW w:w="1009" w:type="dxa"/>
          </w:tcPr>
          <w:p w:rsidR="002A57B7" w:rsidRPr="00FE7AC3" w:rsidRDefault="00E536C1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AI02</w:t>
            </w:r>
          </w:p>
        </w:tc>
        <w:tc>
          <w:tcPr>
            <w:tcW w:w="1446" w:type="dxa"/>
          </w:tcPr>
          <w:p w:rsidR="002A57B7" w:rsidRPr="00FE7AC3" w:rsidRDefault="00E536C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のタイプは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空白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、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アドレスの</w:t>
            </w: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フォーマット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は違う</w:t>
            </w:r>
          </w:p>
        </w:tc>
        <w:tc>
          <w:tcPr>
            <w:tcW w:w="2217" w:type="dxa"/>
          </w:tcPr>
          <w:p w:rsidR="00E536C1" w:rsidRDefault="00E536C1" w:rsidP="00E536C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 new IP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E536C1" w:rsidRDefault="00E536C1" w:rsidP="00E536C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E536C1" w:rsidRDefault="00E536C1" w:rsidP="00E536C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Address: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 278.1.1.1</w:t>
            </w:r>
          </w:p>
          <w:p w:rsidR="00E536C1" w:rsidRPr="00FE7AC3" w:rsidRDefault="00E536C1" w:rsidP="00E536C1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2A57B7" w:rsidRPr="00E536C1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2282" w:type="dxa"/>
          </w:tcPr>
          <w:p w:rsidR="00E536C1" w:rsidRDefault="00E536C1" w:rsidP="00E536C1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アドレスを追加のポップアップが現れます。</w:t>
            </w: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E536C1" w:rsidRDefault="00E536C1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 w:eastAsia="ja-JP"/>
              </w:rPr>
              <w:t>3</w:t>
            </w:r>
            <w:r w:rsidR="002A57B7"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</w:t>
            </w: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 w:eastAsia="ja-JP"/>
              </w:rPr>
              <w:t>誤差「</w:t>
            </w: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 w:eastAsia="ja-JP"/>
              </w:rPr>
              <w:t xml:space="preserve">Wrong format of Network Address! </w:t>
            </w: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 w:eastAsia="ja-JP"/>
              </w:rPr>
              <w:lastRenderedPageBreak/>
              <w:t>Try again!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」と「Please select type of Gateway</w:t>
            </w:r>
            <w:r w:rsidR="00E92F21">
              <w:rPr>
                <w:rFonts w:eastAsiaTheme="minorEastAsia" w:cs="Times New Roman"/>
                <w:sz w:val="24"/>
                <w:szCs w:val="24"/>
                <w:lang w:val="vi-VN" w:eastAsia="ja-JP"/>
              </w:rPr>
              <w:t>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</w:t>
            </w: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 w:eastAsia="ja-JP"/>
              </w:rPr>
              <w:t>通知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1445" w:type="dxa"/>
          </w:tcPr>
          <w:p w:rsidR="002A57B7" w:rsidRPr="00E536C1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E536C1"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L04</w:t>
            </w:r>
          </w:p>
        </w:tc>
        <w:tc>
          <w:tcPr>
            <w:tcW w:w="768" w:type="dxa"/>
          </w:tcPr>
          <w:p w:rsidR="002A57B7" w:rsidRPr="00E536C1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/>
              </w:rPr>
              <w:t>合格</w:t>
            </w:r>
          </w:p>
        </w:tc>
        <w:tc>
          <w:tcPr>
            <w:tcW w:w="1515" w:type="dxa"/>
          </w:tcPr>
          <w:p w:rsidR="002A57B7" w:rsidRPr="007D59DF" w:rsidRDefault="007D59DF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val="vi-VN" w:eastAsia="ja-JP"/>
              </w:rPr>
              <w:t>01/04/2016</w:t>
            </w:r>
          </w:p>
        </w:tc>
        <w:tc>
          <w:tcPr>
            <w:tcW w:w="928" w:type="dxa"/>
          </w:tcPr>
          <w:p w:rsidR="002A57B7" w:rsidRPr="00E536C1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FE7AC3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79064B" w:rsidRPr="00FE7AC3" w:rsidTr="0079064B">
        <w:tc>
          <w:tcPr>
            <w:tcW w:w="1009" w:type="dxa"/>
          </w:tcPr>
          <w:p w:rsidR="002A57B7" w:rsidRPr="00D3647D" w:rsidRDefault="00DD65AB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val="vi-VN" w:eastAsia="ja-JP"/>
              </w:rPr>
              <w:lastRenderedPageBreak/>
              <w:t>AI03</w:t>
            </w:r>
          </w:p>
        </w:tc>
        <w:tc>
          <w:tcPr>
            <w:tcW w:w="1446" w:type="dxa"/>
          </w:tcPr>
          <w:p w:rsidR="002A57B7" w:rsidRPr="00E536C1" w:rsidRDefault="001C321B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最初</w:t>
            </w:r>
            <w:r w:rsidR="00D3647D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の</w:t>
            </w:r>
            <w:r w:rsidR="00D3647D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IP</w:t>
            </w:r>
            <w:r w:rsidR="00D3647D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アドレスの後の</w:t>
            </w:r>
            <w:r w:rsidR="00D3647D"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 w:rsidR="00D3647D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を選択する</w:t>
            </w:r>
          </w:p>
        </w:tc>
        <w:tc>
          <w:tcPr>
            <w:tcW w:w="2217" w:type="dxa"/>
          </w:tcPr>
          <w:p w:rsidR="001C321B" w:rsidRDefault="001C321B" w:rsidP="001C321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 new IP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1C321B" w:rsidRDefault="001C321B" w:rsidP="001C321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1C321B" w:rsidRDefault="001C321B" w:rsidP="001C321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Address: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 278.1.1.1</w:t>
            </w:r>
          </w:p>
          <w:p w:rsidR="001C321B" w:rsidRDefault="001C321B" w:rsidP="001C321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Gateway: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1C321B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After first IP Address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」を選択</w:t>
            </w:r>
          </w:p>
          <w:p w:rsidR="002A57B7" w:rsidRPr="00FE7AC3" w:rsidRDefault="001C321B" w:rsidP="001C321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  <w:r w:rsidR="002A57B7"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282" w:type="dxa"/>
          </w:tcPr>
          <w:p w:rsidR="001C321B" w:rsidRDefault="001C321B" w:rsidP="001C321B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アドレスを追加のポップアップが現れます。</w:t>
            </w: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1C321B" w:rsidRDefault="001C321B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C321B" w:rsidRDefault="001C321B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C321B" w:rsidRDefault="001C321B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FE7AC3" w:rsidRDefault="001C321B" w:rsidP="001C321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３</w:t>
            </w:r>
            <w:r w:rsidR="002A57B7"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アドレスのページに戻って、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アドレスの範囲が追加されて、</w:t>
            </w: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は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最初の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アドレスの後だ。</w:t>
            </w:r>
          </w:p>
        </w:tc>
        <w:tc>
          <w:tcPr>
            <w:tcW w:w="1445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FE7AC3" w:rsidRDefault="000F15F2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2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79064B" w:rsidRPr="00FE7AC3" w:rsidTr="0079064B">
        <w:tc>
          <w:tcPr>
            <w:tcW w:w="1009" w:type="dxa"/>
          </w:tcPr>
          <w:p w:rsidR="002A57B7" w:rsidRPr="001C321B" w:rsidRDefault="001C321B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AI</w:t>
            </w:r>
            <w:r w:rsidR="00DD65AB">
              <w:rPr>
                <w:rFonts w:ascii="Cambria" w:hAnsi="Cambria" w:cs="Times New Roman"/>
                <w:sz w:val="24"/>
                <w:szCs w:val="24"/>
              </w:rPr>
              <w:t>04</w:t>
            </w:r>
          </w:p>
        </w:tc>
        <w:tc>
          <w:tcPr>
            <w:tcW w:w="1446" w:type="dxa"/>
          </w:tcPr>
          <w:p w:rsidR="002A57B7" w:rsidRPr="00FE7AC3" w:rsidRDefault="001C321B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最後の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アドレスの前の</w:t>
            </w: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を選択する</w:t>
            </w:r>
          </w:p>
        </w:tc>
        <w:tc>
          <w:tcPr>
            <w:tcW w:w="2217" w:type="dxa"/>
          </w:tcPr>
          <w:p w:rsidR="007964BC" w:rsidRDefault="007964BC" w:rsidP="007964B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 new IP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7964BC" w:rsidRDefault="007964BC" w:rsidP="007964B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7964BC" w:rsidRDefault="007964BC" w:rsidP="007964B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Address:</w:t>
            </w:r>
            <w:r w:rsidR="00DD65AB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 278.1.1.2</w:t>
            </w:r>
          </w:p>
          <w:p w:rsidR="007964BC" w:rsidRDefault="007964BC" w:rsidP="007964B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Gateway: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7964BC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Before last IP Address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」を選択</w:t>
            </w:r>
          </w:p>
          <w:p w:rsidR="002A57B7" w:rsidRPr="00FE7AC3" w:rsidRDefault="007964BC" w:rsidP="007964B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282" w:type="dxa"/>
          </w:tcPr>
          <w:p w:rsidR="007964BC" w:rsidRDefault="007964BC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アドレスを追加のポップアップが現れます。</w:t>
            </w:r>
          </w:p>
          <w:p w:rsidR="007964BC" w:rsidRPr="00FE7AC3" w:rsidRDefault="007964BC" w:rsidP="007964B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964BC" w:rsidRPr="00FE7AC3" w:rsidRDefault="007964BC" w:rsidP="007964B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964BC" w:rsidRPr="00FE7AC3" w:rsidRDefault="007964BC" w:rsidP="007964BC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7964BC" w:rsidRDefault="007964BC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964BC" w:rsidRDefault="007964BC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964BC" w:rsidRDefault="007964BC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FE7AC3" w:rsidRDefault="007964BC" w:rsidP="007964B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３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アドレスのページに戻って、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アドレスの範囲が追加されて、</w:t>
            </w: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は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最後の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アドレスの前だ。</w:t>
            </w:r>
          </w:p>
        </w:tc>
        <w:tc>
          <w:tcPr>
            <w:tcW w:w="1445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FE7AC3" w:rsidRDefault="000F15F2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2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DD65AB" w:rsidRPr="00FE7AC3" w:rsidTr="0079064B">
        <w:tc>
          <w:tcPr>
            <w:tcW w:w="1009" w:type="dxa"/>
          </w:tcPr>
          <w:p w:rsidR="00DD65AB" w:rsidRPr="00DD65AB" w:rsidRDefault="00DD65AB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lastRenderedPageBreak/>
              <w:t>AI05</w:t>
            </w:r>
          </w:p>
        </w:tc>
        <w:tc>
          <w:tcPr>
            <w:tcW w:w="1446" w:type="dxa"/>
          </w:tcPr>
          <w:p w:rsidR="00DD65AB" w:rsidRPr="00DD65AB" w:rsidRDefault="00DD65AB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アドレスは</w:t>
            </w:r>
            <w:r w:rsidR="007A54F6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システムで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存在した</w:t>
            </w:r>
          </w:p>
        </w:tc>
        <w:tc>
          <w:tcPr>
            <w:tcW w:w="2217" w:type="dxa"/>
          </w:tcPr>
          <w:p w:rsidR="00DD65AB" w:rsidRDefault="00DD65AB" w:rsidP="00DD65A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 new IP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DD65AB" w:rsidRDefault="00DD65AB" w:rsidP="00DD65A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DD65AB" w:rsidRDefault="00DD65AB" w:rsidP="00DD65A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Address: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 278.1.1.2</w:t>
            </w:r>
          </w:p>
          <w:p w:rsidR="00DD65AB" w:rsidRDefault="00DD65AB" w:rsidP="00DD65A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Gateway: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7964BC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Before last IP Address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」を選択</w:t>
            </w:r>
          </w:p>
          <w:p w:rsidR="00DD65AB" w:rsidRPr="00DD65AB" w:rsidRDefault="00DD65AB" w:rsidP="00DD65AB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282" w:type="dxa"/>
          </w:tcPr>
          <w:p w:rsidR="00DD65AB" w:rsidRDefault="00DD65AB" w:rsidP="00DD65AB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アドレスを追加のポップアップが現れます。</w:t>
            </w: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Pr="00DD65AB" w:rsidRDefault="00DD65AB" w:rsidP="00DD65AB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ステップ３には、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誤差「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 xml:space="preserve">IP 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Address is existed!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45" w:type="dxa"/>
          </w:tcPr>
          <w:p w:rsidR="00DD65AB" w:rsidRPr="00DD65AB" w:rsidRDefault="009953B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L04, AI04</w:t>
            </w:r>
          </w:p>
        </w:tc>
        <w:tc>
          <w:tcPr>
            <w:tcW w:w="768" w:type="dxa"/>
          </w:tcPr>
          <w:p w:rsidR="00DD65AB" w:rsidRPr="00DD65AB" w:rsidRDefault="009953B1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DD65AB" w:rsidRPr="00DD65AB" w:rsidRDefault="009953B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01/04/2016</w:t>
            </w:r>
          </w:p>
        </w:tc>
        <w:tc>
          <w:tcPr>
            <w:tcW w:w="928" w:type="dxa"/>
          </w:tcPr>
          <w:p w:rsidR="00DD65AB" w:rsidRPr="00DD65AB" w:rsidRDefault="009953B1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71235F" w:rsidP="0071235F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71235F">
        <w:rPr>
          <w:rFonts w:ascii="Times New Roman" w:hAnsi="Times New Roman" w:cs="Times New Roman" w:hint="eastAsia"/>
          <w:lang w:eastAsia="ja-JP"/>
        </w:rPr>
        <w:t>「人員」新しいラックを追加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013"/>
        <w:gridCol w:w="1448"/>
        <w:gridCol w:w="2220"/>
        <w:gridCol w:w="2269"/>
        <w:gridCol w:w="1447"/>
        <w:gridCol w:w="769"/>
        <w:gridCol w:w="1515"/>
        <w:gridCol w:w="929"/>
      </w:tblGrid>
      <w:tr w:rsidR="002A57B7" w:rsidRPr="0071235F" w:rsidTr="0000720F">
        <w:trPr>
          <w:trHeight w:val="692"/>
        </w:trPr>
        <w:tc>
          <w:tcPr>
            <w:tcW w:w="1013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48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20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269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47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69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515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29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2A57B7" w:rsidRPr="0071235F" w:rsidTr="0000720F">
        <w:tc>
          <w:tcPr>
            <w:tcW w:w="1013" w:type="dxa"/>
          </w:tcPr>
          <w:p w:rsidR="002A57B7" w:rsidRPr="00E6620C" w:rsidRDefault="00E6620C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val="vi-VN" w:eastAsia="ja-JP"/>
              </w:rPr>
              <w:t>AR</w:t>
            </w:r>
            <w:r w:rsidR="002A57B7" w:rsidRPr="0071235F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01</w:t>
            </w:r>
          </w:p>
        </w:tc>
        <w:tc>
          <w:tcPr>
            <w:tcW w:w="1448" w:type="dxa"/>
          </w:tcPr>
          <w:p w:rsidR="002A57B7" w:rsidRPr="0071235F" w:rsidRDefault="00E6620C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ラック名のフィールドは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空白</w:t>
            </w:r>
          </w:p>
        </w:tc>
        <w:tc>
          <w:tcPr>
            <w:tcW w:w="2220" w:type="dxa"/>
          </w:tcPr>
          <w:p w:rsidR="00E6620C" w:rsidRDefault="00E6620C" w:rsidP="00E6620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Add new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E6620C" w:rsidRDefault="00E6620C" w:rsidP="00E6620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2A57B7" w:rsidRPr="00E6620C" w:rsidRDefault="00E6620C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</w:tc>
        <w:tc>
          <w:tcPr>
            <w:tcW w:w="2269" w:type="dxa"/>
          </w:tcPr>
          <w:p w:rsidR="002A57B7" w:rsidRDefault="00E6620C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ラックを追加のポップアップが現れます</w:t>
            </w:r>
          </w:p>
          <w:p w:rsidR="00E6620C" w:rsidRDefault="00E6620C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E6620C" w:rsidRPr="0071235F" w:rsidRDefault="00E6620C" w:rsidP="00E6620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 xml:space="preserve">Please input 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Rack Name!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47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71235F">
              <w:rPr>
                <w:rFonts w:ascii="Cambria" w:hAnsi="Cambria" w:cs="Times New Roman"/>
                <w:sz w:val="24"/>
                <w:szCs w:val="24"/>
                <w:lang w:eastAsia="ja-JP"/>
              </w:rPr>
              <w:t>L04</w:t>
            </w:r>
          </w:p>
        </w:tc>
        <w:tc>
          <w:tcPr>
            <w:tcW w:w="76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2A57B7" w:rsidRPr="0071235F" w:rsidRDefault="008748B2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01/04/2016</w:t>
            </w:r>
          </w:p>
        </w:tc>
        <w:tc>
          <w:tcPr>
            <w:tcW w:w="92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71235F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71235F" w:rsidTr="0000720F">
        <w:tc>
          <w:tcPr>
            <w:tcW w:w="1013" w:type="dxa"/>
          </w:tcPr>
          <w:p w:rsidR="002A57B7" w:rsidRPr="0071235F" w:rsidRDefault="002B3D5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AR</w:t>
            </w:r>
            <w:r w:rsidR="002A57B7" w:rsidRPr="0071235F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02</w:t>
            </w:r>
          </w:p>
        </w:tc>
        <w:tc>
          <w:tcPr>
            <w:tcW w:w="1448" w:type="dxa"/>
          </w:tcPr>
          <w:p w:rsidR="002A57B7" w:rsidRPr="0071235F" w:rsidRDefault="002B3D5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ラック名の</w:t>
            </w: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フォーマット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は違う</w:t>
            </w:r>
          </w:p>
        </w:tc>
        <w:tc>
          <w:tcPr>
            <w:tcW w:w="2220" w:type="dxa"/>
          </w:tcPr>
          <w:p w:rsidR="002B3D5A" w:rsidRDefault="002B3D5A" w:rsidP="002B3D5A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Add new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2B3D5A" w:rsidRDefault="002B3D5A" w:rsidP="002B3D5A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 Name: AB</w:t>
            </w:r>
          </w:p>
          <w:p w:rsidR="002A57B7" w:rsidRPr="0071235F" w:rsidRDefault="002B3D5A" w:rsidP="002B3D5A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</w:tc>
        <w:tc>
          <w:tcPr>
            <w:tcW w:w="2269" w:type="dxa"/>
          </w:tcPr>
          <w:p w:rsidR="002B3D5A" w:rsidRDefault="002B3D5A" w:rsidP="002B3D5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ラックを追加のポップアップが現れます</w:t>
            </w:r>
          </w:p>
          <w:p w:rsidR="002A57B7" w:rsidRDefault="002A57B7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B3D5A" w:rsidRDefault="002B3D5A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B3D5A" w:rsidRDefault="002B3D5A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B3D5A" w:rsidRPr="002B3D5A" w:rsidRDefault="002B3D5A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ステップ３には、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誤差「</w:t>
            </w:r>
            <w:r w:rsidRPr="002B3D5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Wrong format of Rack Name! Try again!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47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2B3D5A" w:rsidRDefault="002B3D5A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01/04/2016</w:t>
            </w:r>
          </w:p>
        </w:tc>
        <w:tc>
          <w:tcPr>
            <w:tcW w:w="92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71235F" w:rsidTr="0000720F">
        <w:tc>
          <w:tcPr>
            <w:tcW w:w="1013" w:type="dxa"/>
          </w:tcPr>
          <w:p w:rsidR="002A57B7" w:rsidRPr="007B46A6" w:rsidRDefault="007B46A6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AR</w:t>
            </w:r>
            <w:r w:rsidR="002A57B7" w:rsidRPr="0071235F">
              <w:rPr>
                <w:rFonts w:ascii="Cambria" w:hAnsi="Cambria" w:cs="Times New Roman"/>
                <w:sz w:val="24"/>
                <w:szCs w:val="24"/>
                <w:lang w:val="vi-VN"/>
              </w:rPr>
              <w:t>03</w:t>
            </w:r>
          </w:p>
        </w:tc>
        <w:tc>
          <w:tcPr>
            <w:tcW w:w="1448" w:type="dxa"/>
          </w:tcPr>
          <w:p w:rsidR="002A57B7" w:rsidRPr="0071235F" w:rsidRDefault="007B46A6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新しいラックは追加される</w:t>
            </w:r>
          </w:p>
        </w:tc>
        <w:tc>
          <w:tcPr>
            <w:tcW w:w="2220" w:type="dxa"/>
          </w:tcPr>
          <w:p w:rsidR="007B46A6" w:rsidRDefault="007B46A6" w:rsidP="007B46A6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Add new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7B46A6" w:rsidRDefault="007B46A6" w:rsidP="007B46A6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 Name: A4</w:t>
            </w:r>
          </w:p>
          <w:p w:rsidR="002A57B7" w:rsidRPr="0071235F" w:rsidRDefault="007B46A6" w:rsidP="007B46A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</w:tc>
        <w:tc>
          <w:tcPr>
            <w:tcW w:w="2269" w:type="dxa"/>
          </w:tcPr>
          <w:p w:rsidR="007B46A6" w:rsidRDefault="007B46A6" w:rsidP="007B46A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ラックを追加のポップアップが現れます</w:t>
            </w:r>
          </w:p>
          <w:p w:rsidR="007B46A6" w:rsidRDefault="007B46A6" w:rsidP="007B46A6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7B46A6" w:rsidRDefault="007B46A6" w:rsidP="007B46A6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A57B7" w:rsidRPr="0071235F" w:rsidRDefault="007B46A6" w:rsidP="007B46A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ステップ３には、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ラックのページに戻って、新しいラック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42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の新しいロケーションが</w:t>
            </w:r>
            <w:r w:rsidR="00EC39A7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テーブルに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追加された</w:t>
            </w:r>
          </w:p>
        </w:tc>
        <w:tc>
          <w:tcPr>
            <w:tcW w:w="1447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71235F" w:rsidRDefault="007B46A6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2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71235F" w:rsidTr="0000720F">
        <w:tc>
          <w:tcPr>
            <w:tcW w:w="1013" w:type="dxa"/>
          </w:tcPr>
          <w:p w:rsidR="002A57B7" w:rsidRPr="00E3626C" w:rsidRDefault="00E3626C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AR</w:t>
            </w:r>
            <w:r w:rsidR="002A57B7" w:rsidRPr="0071235F">
              <w:rPr>
                <w:rFonts w:ascii="Cambria" w:hAnsi="Cambria" w:cs="Times New Roman"/>
                <w:sz w:val="24"/>
                <w:szCs w:val="24"/>
                <w:lang w:val="vi-VN"/>
              </w:rPr>
              <w:t>04</w:t>
            </w:r>
          </w:p>
        </w:tc>
        <w:tc>
          <w:tcPr>
            <w:tcW w:w="1448" w:type="dxa"/>
          </w:tcPr>
          <w:p w:rsidR="002A57B7" w:rsidRPr="0071235F" w:rsidRDefault="00E3626C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ラック名は</w:t>
            </w:r>
            <w:r w:rsidR="007A54F6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システムで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存在した</w:t>
            </w:r>
          </w:p>
        </w:tc>
        <w:tc>
          <w:tcPr>
            <w:tcW w:w="2220" w:type="dxa"/>
          </w:tcPr>
          <w:p w:rsidR="006C3672" w:rsidRDefault="006C3672" w:rsidP="006C3672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Add new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6C3672" w:rsidRDefault="006C3672" w:rsidP="006C3672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 Name: A4</w:t>
            </w:r>
          </w:p>
          <w:p w:rsidR="002A57B7" w:rsidRPr="0071235F" w:rsidRDefault="006C3672" w:rsidP="006C367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</w:tc>
        <w:tc>
          <w:tcPr>
            <w:tcW w:w="2269" w:type="dxa"/>
          </w:tcPr>
          <w:p w:rsidR="006C3672" w:rsidRDefault="006C3672" w:rsidP="006C3672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ラックを追加のポップアップが現れます</w:t>
            </w:r>
          </w:p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C3672" w:rsidRDefault="006C3672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71235F" w:rsidRDefault="006C3672" w:rsidP="006C367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ステップ３には、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誤差「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Rack Name is existed</w:t>
            </w:r>
            <w:r w:rsidRPr="002B3D5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47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71235F" w:rsidRDefault="00832CAD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2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8E092D" w:rsidP="008E092D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8E092D">
        <w:rPr>
          <w:rFonts w:ascii="Times New Roman" w:hAnsi="Times New Roman" w:cs="Times New Roman" w:hint="eastAsia"/>
          <w:lang w:eastAsia="ja-JP"/>
        </w:rPr>
        <w:t>「人員」新しいサーバーを追加するリクエストを承認</w:t>
      </w: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049"/>
        <w:gridCol w:w="2020"/>
        <w:gridCol w:w="2090"/>
        <w:gridCol w:w="2208"/>
        <w:gridCol w:w="1183"/>
        <w:gridCol w:w="720"/>
        <w:gridCol w:w="1580"/>
        <w:gridCol w:w="760"/>
      </w:tblGrid>
      <w:tr w:rsidR="000F3522" w:rsidRPr="004C4DF1" w:rsidTr="00F46E14">
        <w:trPr>
          <w:trHeight w:val="692"/>
        </w:trPr>
        <w:tc>
          <w:tcPr>
            <w:tcW w:w="1049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020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説明</w:t>
            </w:r>
          </w:p>
        </w:tc>
        <w:tc>
          <w:tcPr>
            <w:tcW w:w="2090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テストケース順序</w:t>
            </w:r>
          </w:p>
        </w:tc>
        <w:tc>
          <w:tcPr>
            <w:tcW w:w="2208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出力</w:t>
            </w:r>
          </w:p>
        </w:tc>
        <w:tc>
          <w:tcPr>
            <w:tcW w:w="1183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20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結果</w:t>
            </w:r>
          </w:p>
        </w:tc>
        <w:tc>
          <w:tcPr>
            <w:tcW w:w="1580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テスト期日</w:t>
            </w:r>
          </w:p>
        </w:tc>
        <w:tc>
          <w:tcPr>
            <w:tcW w:w="760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注釈</w:t>
            </w:r>
          </w:p>
        </w:tc>
      </w:tr>
      <w:tr w:rsidR="000F3522" w:rsidRPr="004C4DF1" w:rsidTr="00F46E14">
        <w:tc>
          <w:tcPr>
            <w:tcW w:w="1049" w:type="dxa"/>
          </w:tcPr>
          <w:p w:rsidR="002A57B7" w:rsidRPr="004C4DF1" w:rsidRDefault="004C4DF1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ARAS</w:t>
            </w:r>
            <w:r w:rsidR="002A57B7" w:rsidRPr="004C4DF1">
              <w:rPr>
                <w:rFonts w:ascii="Cambria" w:hAnsi="Cambria" w:cs="Times New Roman"/>
                <w:sz w:val="24"/>
                <w:szCs w:val="24"/>
              </w:rPr>
              <w:t>01</w:t>
            </w:r>
          </w:p>
        </w:tc>
        <w:tc>
          <w:tcPr>
            <w:tcW w:w="2020" w:type="dxa"/>
          </w:tcPr>
          <w:p w:rsidR="002A57B7" w:rsidRPr="004C4DF1" w:rsidRDefault="00AF5449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IPアドレスとロケーションがないサーバーのリクエストを承認する</w:t>
            </w:r>
          </w:p>
        </w:tc>
        <w:tc>
          <w:tcPr>
            <w:tcW w:w="2090" w:type="dxa"/>
          </w:tcPr>
          <w:p w:rsidR="00AF5449" w:rsidRPr="00D4701A" w:rsidRDefault="00AF5449" w:rsidP="00AF544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Pr="008E092D">
              <w:rPr>
                <w:rFonts w:ascii="Times New Roman" w:hAnsi="Times New Roman" w:cs="Times New Roman" w:hint="eastAsia"/>
                <w:lang w:eastAsia="ja-JP"/>
              </w:rPr>
              <w:t>新しいサーバーを追加する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2A57B7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Pr="00AF5449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２．「Approve」ボタンにクリックする</w:t>
            </w:r>
          </w:p>
        </w:tc>
        <w:tc>
          <w:tcPr>
            <w:tcW w:w="2208" w:type="dxa"/>
          </w:tcPr>
          <w:p w:rsidR="002A57B7" w:rsidRPr="004C4DF1" w:rsidRDefault="00AF5449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ステップ１には、</w:t>
            </w:r>
            <w:r w:rsidRPr="008E092D">
              <w:rPr>
                <w:rFonts w:ascii="Times New Roman" w:hAnsi="Times New Roman" w:cs="Times New Roman" w:hint="eastAsia"/>
                <w:lang w:eastAsia="ja-JP"/>
              </w:rPr>
              <w:t>新しいサーバーを追加する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 w:rsidR="00414F31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 w:rsidR="00414F31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 w:rsidR="00414F31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」と「</w:t>
            </w:r>
            <w:r w:rsidR="00414F31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 w:rsidR="00414F31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ボタンがある。</w:t>
            </w:r>
          </w:p>
          <w:p w:rsidR="002A57B7" w:rsidRPr="004C4DF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 xml:space="preserve">ステップ２には、「Please select DefaultIP and 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lastRenderedPageBreak/>
              <w:t>Location for server!」という</w:t>
            </w:r>
            <w:r w:rsidRPr="00414F31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が現れる</w:t>
            </w:r>
          </w:p>
        </w:tc>
        <w:tc>
          <w:tcPr>
            <w:tcW w:w="1183" w:type="dxa"/>
          </w:tcPr>
          <w:p w:rsidR="00CF531C" w:rsidRPr="00CF531C" w:rsidRDefault="002A57B7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lastRenderedPageBreak/>
              <w:t>L04</w:t>
            </w:r>
            <w:r w:rsidR="00CF531C"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,</w:t>
            </w:r>
            <w:r w:rsidR="00CF531C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 xml:space="preserve"> CRAS03</w:t>
            </w:r>
          </w:p>
        </w:tc>
        <w:tc>
          <w:tcPr>
            <w:tcW w:w="72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80" w:type="dxa"/>
          </w:tcPr>
          <w:p w:rsidR="002A57B7" w:rsidRPr="00127F4E" w:rsidRDefault="00127F4E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01/04/2016</w:t>
            </w:r>
          </w:p>
        </w:tc>
        <w:tc>
          <w:tcPr>
            <w:tcW w:w="76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0F3522" w:rsidRPr="004C4DF1" w:rsidTr="00F46E14">
        <w:tc>
          <w:tcPr>
            <w:tcW w:w="1049" w:type="dxa"/>
          </w:tcPr>
          <w:p w:rsidR="002A57B7" w:rsidRPr="004C4DF1" w:rsidRDefault="00CF531C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ARAS</w:t>
            </w:r>
            <w:r w:rsidR="002A57B7" w:rsidRPr="004C4DF1">
              <w:rPr>
                <w:rFonts w:ascii="Cambria" w:hAnsi="Cambria" w:cs="Times New Roman"/>
                <w:sz w:val="24"/>
                <w:szCs w:val="24"/>
              </w:rPr>
              <w:t>02</w:t>
            </w:r>
          </w:p>
        </w:tc>
        <w:tc>
          <w:tcPr>
            <w:tcW w:w="2020" w:type="dxa"/>
          </w:tcPr>
          <w:p w:rsidR="002A57B7" w:rsidRPr="004C4DF1" w:rsidRDefault="00CF531C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AssignIP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」ページで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IP</w:t>
            </w:r>
            <w:r w:rsidR="000F3522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アドレスが何も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選択しない</w:t>
            </w:r>
          </w:p>
        </w:tc>
        <w:tc>
          <w:tcPr>
            <w:tcW w:w="2090" w:type="dxa"/>
          </w:tcPr>
          <w:p w:rsidR="00CF531C" w:rsidRPr="00D4701A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Default="00CF531C" w:rsidP="00CF531C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２．「</w:t>
            </w:r>
            <w: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  <w:t>Assign Default IP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」リンクにクリックする</w:t>
            </w:r>
          </w:p>
          <w:p w:rsidR="00CF531C" w:rsidRPr="004C4DF1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３．「Assign」ボタンにクリックする</w:t>
            </w:r>
          </w:p>
        </w:tc>
        <w:tc>
          <w:tcPr>
            <w:tcW w:w="2208" w:type="dxa"/>
          </w:tcPr>
          <w:p w:rsidR="00CF531C" w:rsidRPr="004C4DF1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ステップ１には、</w:t>
            </w:r>
            <w:r w:rsidRPr="008E092D">
              <w:rPr>
                <w:rFonts w:ascii="MS Gothic" w:hAnsi="MS Gothic" w:cs="MS Gothic"/>
                <w:lang w:eastAsia="ja-JP"/>
              </w:rPr>
              <w:t>新しいサーバーを追加する</w:t>
            </w:r>
            <w:r w:rsidRPr="00C245B7">
              <w:rPr>
                <w:rFonts w:ascii="MS Gothic" w:hAnsi="MS Gothic" w:cs="MS Gothic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」と「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」ボタンがある。</w:t>
            </w:r>
          </w:p>
          <w:p w:rsidR="002A57B7" w:rsidRPr="004C4DF1" w:rsidRDefault="00CF531C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ステップ２には、「AssignIP」ページが現れる</w:t>
            </w:r>
          </w:p>
          <w:p w:rsidR="002A57B7" w:rsidRPr="004C4DF1" w:rsidRDefault="00CF531C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ステップ３には、「Select IP Address to assign!」という</w:t>
            </w:r>
            <w:r w:rsidRPr="00CF531C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が現れる</w:t>
            </w:r>
          </w:p>
        </w:tc>
        <w:tc>
          <w:tcPr>
            <w:tcW w:w="1183" w:type="dxa"/>
          </w:tcPr>
          <w:p w:rsidR="00CF531C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UL04</w:t>
            </w:r>
            <w:r w:rsidR="00CF531C">
              <w:rPr>
                <w:rFonts w:ascii="Cambria" w:hAnsi="Cambria" w:cs="Times New Roman"/>
                <w:sz w:val="24"/>
                <w:szCs w:val="24"/>
              </w:rPr>
              <w:t>, CRAS03</w:t>
            </w:r>
          </w:p>
        </w:tc>
        <w:tc>
          <w:tcPr>
            <w:tcW w:w="72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80" w:type="dxa"/>
          </w:tcPr>
          <w:p w:rsidR="002A57B7" w:rsidRPr="004C4DF1" w:rsidRDefault="00CF531C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76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0F3522" w:rsidRPr="004C4DF1" w:rsidTr="00F46E14">
        <w:tc>
          <w:tcPr>
            <w:tcW w:w="1049" w:type="dxa"/>
          </w:tcPr>
          <w:p w:rsidR="002A57B7" w:rsidRPr="006D1A3B" w:rsidRDefault="008E0F4F" w:rsidP="002A57B7">
            <w:pPr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 w:themeColor="text1"/>
                <w:sz w:val="24"/>
                <w:szCs w:val="24"/>
              </w:rPr>
              <w:t>ARAS03</w:t>
            </w:r>
          </w:p>
        </w:tc>
        <w:tc>
          <w:tcPr>
            <w:tcW w:w="2020" w:type="dxa"/>
          </w:tcPr>
          <w:p w:rsidR="002A57B7" w:rsidRPr="004C4DF1" w:rsidRDefault="000F3522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AssignLocation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」ページでロケーションが何も選択しない</w:t>
            </w:r>
          </w:p>
        </w:tc>
        <w:tc>
          <w:tcPr>
            <w:tcW w:w="2090" w:type="dxa"/>
          </w:tcPr>
          <w:p w:rsidR="000F3522" w:rsidRPr="00D4701A" w:rsidRDefault="000F3522" w:rsidP="000F352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0F3522" w:rsidRDefault="000F3522" w:rsidP="000F352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3522" w:rsidRDefault="000F3522" w:rsidP="000F352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3522" w:rsidRDefault="000F3522" w:rsidP="000F352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3522" w:rsidRDefault="000F3522" w:rsidP="000F352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3522" w:rsidRDefault="000F3522" w:rsidP="000F352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3522" w:rsidRDefault="000F3522" w:rsidP="000F352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3522" w:rsidRDefault="000F3522" w:rsidP="000F3522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２．「</w:t>
            </w:r>
            <w: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  <w:t>Assign Location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」リンクにクリックする</w:t>
            </w:r>
          </w:p>
          <w:p w:rsidR="002A57B7" w:rsidRPr="004C4DF1" w:rsidRDefault="000F3522" w:rsidP="000F352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３．「Assign」ボタンにクリックする</w:t>
            </w:r>
          </w:p>
        </w:tc>
        <w:tc>
          <w:tcPr>
            <w:tcW w:w="2208" w:type="dxa"/>
          </w:tcPr>
          <w:p w:rsidR="000F3522" w:rsidRPr="004C4DF1" w:rsidRDefault="000F3522" w:rsidP="000F352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ステップ１には、</w:t>
            </w:r>
            <w:r w:rsidRPr="008E092D">
              <w:rPr>
                <w:rFonts w:ascii="MS Gothic" w:hAnsi="MS Gothic" w:cs="MS Gothic"/>
                <w:lang w:eastAsia="ja-JP"/>
              </w:rPr>
              <w:t>新しいサーバーを追加する</w:t>
            </w:r>
            <w:r w:rsidRPr="00C245B7">
              <w:rPr>
                <w:rFonts w:ascii="MS Gothic" w:hAnsi="MS Gothic" w:cs="MS Gothic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」と「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」ボタンがある。</w:t>
            </w:r>
          </w:p>
          <w:p w:rsidR="000F3522" w:rsidRPr="004C4DF1" w:rsidRDefault="000F3522" w:rsidP="000F352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ステップ２には、「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AssignLocation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」ページが現れる</w:t>
            </w:r>
          </w:p>
          <w:p w:rsidR="002A57B7" w:rsidRPr="004C4DF1" w:rsidRDefault="000F3522" w:rsidP="000F3522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ステップ３には、「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 xml:space="preserve">Select location 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to assign!」という</w:t>
            </w:r>
            <w:r w:rsidRPr="00CF531C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が現れる</w:t>
            </w:r>
          </w:p>
        </w:tc>
        <w:tc>
          <w:tcPr>
            <w:tcW w:w="1183" w:type="dxa"/>
          </w:tcPr>
          <w:p w:rsidR="002A57B7" w:rsidRPr="00461141" w:rsidRDefault="002A57B7" w:rsidP="002A57B7">
            <w:pP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UL04</w:t>
            </w:r>
            <w:r w:rsidR="00461141"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,</w:t>
            </w:r>
            <w:r w:rsidR="00461141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461141">
              <w:rPr>
                <w:rFonts w:ascii="Cambria" w:hAnsi="Cambria" w:cs="Times New Roman"/>
                <w:sz w:val="24"/>
                <w:szCs w:val="24"/>
              </w:rPr>
              <w:t>CRAS03</w:t>
            </w:r>
          </w:p>
        </w:tc>
        <w:tc>
          <w:tcPr>
            <w:tcW w:w="72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80" w:type="dxa"/>
          </w:tcPr>
          <w:p w:rsidR="002A57B7" w:rsidRPr="004C4DF1" w:rsidRDefault="00EB556D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76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0F3522" w:rsidRPr="004C4DF1" w:rsidTr="00F46E14">
        <w:tc>
          <w:tcPr>
            <w:tcW w:w="1049" w:type="dxa"/>
          </w:tcPr>
          <w:p w:rsidR="002A57B7" w:rsidRPr="004C4DF1" w:rsidRDefault="00B945DD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ARAS04</w:t>
            </w:r>
          </w:p>
        </w:tc>
        <w:tc>
          <w:tcPr>
            <w:tcW w:w="2020" w:type="dxa"/>
          </w:tcPr>
          <w:p w:rsidR="002A57B7" w:rsidRPr="004C4DF1" w:rsidRDefault="00F46E14" w:rsidP="002A57B7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サーバー</w:t>
            </w:r>
            <w:r w:rsidR="000F169B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の</w:t>
            </w:r>
            <w:r w:rsidR="00B945DD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 w:rsidR="00B945DD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アドレスを変更する</w:t>
            </w:r>
          </w:p>
        </w:tc>
        <w:tc>
          <w:tcPr>
            <w:tcW w:w="2090" w:type="dxa"/>
          </w:tcPr>
          <w:p w:rsidR="00B945DD" w:rsidRPr="00D4701A" w:rsidRDefault="00B945DD" w:rsidP="00B945D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B945DD" w:rsidRDefault="00B945DD" w:rsidP="00B945D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945DD" w:rsidRDefault="00B945DD" w:rsidP="00B945D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945DD" w:rsidRDefault="00B945DD" w:rsidP="00B945D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945DD" w:rsidRDefault="00B945DD" w:rsidP="00B945D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945DD" w:rsidRDefault="00B945DD" w:rsidP="00B945D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945DD" w:rsidRDefault="00B945DD" w:rsidP="00B945D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945DD" w:rsidRDefault="00B945DD" w:rsidP="00B945DD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２．「</w:t>
            </w:r>
            <w: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  <w:t>Assign Default IP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」リンクにクリックする</w:t>
            </w:r>
          </w:p>
          <w:p w:rsidR="00B945DD" w:rsidRDefault="00B945DD" w:rsidP="00B945DD">
            <w:pP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３．IPアドレスを一つ選択する</w:t>
            </w:r>
          </w:p>
          <w:p w:rsidR="002A57B7" w:rsidRDefault="00461141" w:rsidP="00B945DD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４</w:t>
            </w:r>
            <w:r w:rsidR="00B945DD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．「Assign」ボタンにクリックする</w:t>
            </w:r>
          </w:p>
          <w:p w:rsidR="00461141" w:rsidRDefault="00461141" w:rsidP="00B945DD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461141" w:rsidRDefault="00461141" w:rsidP="00B945DD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461141" w:rsidRDefault="00461141" w:rsidP="00B945DD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461141" w:rsidRDefault="00461141" w:rsidP="00B945DD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461141" w:rsidRDefault="00461141" w:rsidP="00B945DD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５．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  <w:t>Assign Default IP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」リンクに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また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クリックする</w:t>
            </w:r>
          </w:p>
          <w:p w:rsidR="00461141" w:rsidRDefault="00461141" w:rsidP="00461141">
            <w:pP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６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．</w:t>
            </w:r>
            <w:r w:rsidR="00606984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他の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IPアドレスを一つ選択する</w:t>
            </w:r>
          </w:p>
          <w:p w:rsidR="00461141" w:rsidRDefault="00461141" w:rsidP="00461141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７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．「Assign」ボタンにクリックする</w:t>
            </w:r>
          </w:p>
          <w:p w:rsidR="00461141" w:rsidRPr="004C4DF1" w:rsidRDefault="00461141" w:rsidP="00B945DD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</w:p>
        </w:tc>
        <w:tc>
          <w:tcPr>
            <w:tcW w:w="2208" w:type="dxa"/>
          </w:tcPr>
          <w:p w:rsidR="00461141" w:rsidRPr="004C4DF1" w:rsidRDefault="00461141" w:rsidP="0046114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ステップ１には、</w:t>
            </w:r>
            <w:r w:rsidRPr="008E092D">
              <w:rPr>
                <w:rFonts w:ascii="MS Gothic" w:hAnsi="MS Gothic" w:cs="MS Gothic"/>
                <w:lang w:eastAsia="ja-JP"/>
              </w:rPr>
              <w:t>新しいサーバーを追加する</w:t>
            </w:r>
            <w:r w:rsidRPr="00C245B7">
              <w:rPr>
                <w:rFonts w:ascii="MS Gothic" w:hAnsi="MS Gothic" w:cs="MS Gothic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」と「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」ボタンがある。</w:t>
            </w:r>
          </w:p>
          <w:p w:rsidR="00461141" w:rsidRPr="004C4DF1" w:rsidRDefault="00461141" w:rsidP="0046114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ステップ２には、「AssignIP」ページが現れる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。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46114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ステップ４には、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ページを戻って、選択したIPアドレスはテーブルにある。</w:t>
            </w:r>
          </w:p>
          <w:p w:rsidR="00461141" w:rsidRPr="004C4DF1" w:rsidRDefault="00461141" w:rsidP="0046114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ステップ５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には、「AssignIP」ページが現れる。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46114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７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には、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のページを戻って、IPアドレス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が変更された。</w:t>
            </w:r>
          </w:p>
        </w:tc>
        <w:tc>
          <w:tcPr>
            <w:tcW w:w="118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L04</w:t>
            </w:r>
            <w:r w:rsidR="00461141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 w:rsidR="00461141">
              <w:rPr>
                <w:rFonts w:ascii="Cambria" w:hAnsi="Cambria" w:cs="Times New Roman"/>
                <w:sz w:val="24"/>
                <w:szCs w:val="24"/>
              </w:rPr>
              <w:t>CRAS03</w:t>
            </w:r>
          </w:p>
        </w:tc>
        <w:tc>
          <w:tcPr>
            <w:tcW w:w="72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80" w:type="dxa"/>
          </w:tcPr>
          <w:p w:rsidR="002A57B7" w:rsidRPr="004C4DF1" w:rsidRDefault="00461141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02/04/2016</w:t>
            </w:r>
          </w:p>
        </w:tc>
        <w:tc>
          <w:tcPr>
            <w:tcW w:w="76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0F3522" w:rsidRPr="004C4DF1" w:rsidTr="00F46E14">
        <w:tc>
          <w:tcPr>
            <w:tcW w:w="1049" w:type="dxa"/>
          </w:tcPr>
          <w:p w:rsidR="002A57B7" w:rsidRPr="004C4DF1" w:rsidRDefault="000F169B" w:rsidP="000F169B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ARAS05</w:t>
            </w:r>
          </w:p>
        </w:tc>
        <w:tc>
          <w:tcPr>
            <w:tcW w:w="2020" w:type="dxa"/>
          </w:tcPr>
          <w:p w:rsidR="002A57B7" w:rsidRPr="004C4DF1" w:rsidRDefault="00F46E14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サーバー</w:t>
            </w:r>
            <w:r w:rsidR="000F169B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のロケーション</w:t>
            </w:r>
            <w:r w:rsidR="000F169B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を変更する</w:t>
            </w:r>
          </w:p>
        </w:tc>
        <w:tc>
          <w:tcPr>
            <w:tcW w:w="2090" w:type="dxa"/>
          </w:tcPr>
          <w:p w:rsidR="000F169B" w:rsidRPr="00D4701A" w:rsidRDefault="000F169B" w:rsidP="000F169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0F169B" w:rsidRDefault="000F169B" w:rsidP="000F169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169B" w:rsidRDefault="000F169B" w:rsidP="000F169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169B" w:rsidRDefault="000F169B" w:rsidP="000F169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169B" w:rsidRDefault="000F169B" w:rsidP="000F169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169B" w:rsidRDefault="000F169B" w:rsidP="000F169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169B" w:rsidRDefault="000F169B" w:rsidP="000F169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F169B" w:rsidRDefault="000F169B" w:rsidP="000F169B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２．「</w:t>
            </w:r>
            <w:r w:rsidR="00606984"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  <w:t>Assign Location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」リンクにクリックする</w:t>
            </w:r>
          </w:p>
          <w:p w:rsidR="000F169B" w:rsidRDefault="000F169B" w:rsidP="000F169B">
            <w:pP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３．</w:t>
            </w:r>
            <w:r w:rsidR="00606984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適当なロケーション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を選択する</w:t>
            </w:r>
          </w:p>
          <w:p w:rsidR="000F169B" w:rsidRDefault="000F169B" w:rsidP="000F169B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４．「Assign」ボタンにクリックする</w:t>
            </w:r>
          </w:p>
          <w:p w:rsidR="000F169B" w:rsidRDefault="000F169B" w:rsidP="000F169B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0F169B" w:rsidRDefault="000F169B" w:rsidP="000F169B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0F169B" w:rsidRDefault="000F169B" w:rsidP="000F169B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0F169B" w:rsidRDefault="000F169B" w:rsidP="000F169B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0F169B" w:rsidRDefault="000F169B" w:rsidP="000F169B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５．「</w:t>
            </w:r>
            <w:r w:rsidR="00606984"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  <w:t>Assign Location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」リンクにまたクリックする</w:t>
            </w:r>
          </w:p>
          <w:p w:rsidR="000F169B" w:rsidRDefault="000F169B" w:rsidP="000F169B">
            <w:pP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６．</w:t>
            </w:r>
            <w:r w:rsidR="00606984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他のロケーション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を選択する</w:t>
            </w:r>
          </w:p>
          <w:p w:rsidR="002A57B7" w:rsidRPr="000F169B" w:rsidRDefault="000F169B" w:rsidP="000F169B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７．「Assign」ボタンにクリックする</w:t>
            </w:r>
          </w:p>
        </w:tc>
        <w:tc>
          <w:tcPr>
            <w:tcW w:w="2208" w:type="dxa"/>
          </w:tcPr>
          <w:p w:rsidR="00606984" w:rsidRPr="004C4DF1" w:rsidRDefault="00606984" w:rsidP="0060698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lastRenderedPageBreak/>
              <w:t>ステップ１には、</w:t>
            </w:r>
            <w:r w:rsidRPr="008E092D">
              <w:rPr>
                <w:rFonts w:ascii="MS Gothic" w:hAnsi="MS Gothic" w:cs="MS Gothic"/>
                <w:lang w:eastAsia="ja-JP"/>
              </w:rPr>
              <w:t>新しいサーバーを追加する</w:t>
            </w:r>
            <w:r w:rsidRPr="00C245B7">
              <w:rPr>
                <w:rFonts w:ascii="MS Gothic" w:hAnsi="MS Gothic" w:cs="MS Gothic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lastRenderedPageBreak/>
              <w:t>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と「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」ボタンがある。</w:t>
            </w:r>
          </w:p>
          <w:p w:rsidR="00606984" w:rsidRPr="004C4DF1" w:rsidRDefault="00606984" w:rsidP="0060698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ステップ２には、「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AssignLocation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」ページが現れる。</w:t>
            </w:r>
          </w:p>
          <w:p w:rsidR="00606984" w:rsidRPr="004C4DF1" w:rsidRDefault="00606984" w:rsidP="0060698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06984" w:rsidRPr="004C4DF1" w:rsidRDefault="00606984" w:rsidP="0060698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06984" w:rsidRPr="004C4DF1" w:rsidRDefault="00606984" w:rsidP="0060698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06984" w:rsidRPr="004C4DF1" w:rsidRDefault="00606984" w:rsidP="0060698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ステップ４には、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のページを戻って、選択した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ロケーション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はテーブルにある。</w:t>
            </w:r>
          </w:p>
          <w:p w:rsidR="00606984" w:rsidRPr="004C4DF1" w:rsidRDefault="00606984" w:rsidP="0060698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ステップ５には、「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AssignLocation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」ページが現れる。</w:t>
            </w:r>
          </w:p>
          <w:p w:rsidR="00606984" w:rsidRPr="004C4DF1" w:rsidRDefault="00606984" w:rsidP="0060698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06984" w:rsidRPr="004C4DF1" w:rsidRDefault="00606984" w:rsidP="0060698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606984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ステップ７には、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のページを戻って、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ロケーション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が変更された。</w:t>
            </w:r>
          </w:p>
        </w:tc>
        <w:tc>
          <w:tcPr>
            <w:tcW w:w="118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lastRenderedPageBreak/>
              <w:t>L04</w:t>
            </w:r>
            <w:r w:rsidR="00F46E14">
              <w:rPr>
                <w:rFonts w:ascii="Cambria" w:hAnsi="Cambria" w:cs="Times New Roman"/>
                <w:sz w:val="24"/>
                <w:szCs w:val="24"/>
                <w:lang w:eastAsia="ja-JP"/>
              </w:rPr>
              <w:t>, CRAS03</w:t>
            </w:r>
          </w:p>
        </w:tc>
        <w:tc>
          <w:tcPr>
            <w:tcW w:w="72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80" w:type="dxa"/>
          </w:tcPr>
          <w:p w:rsidR="002A57B7" w:rsidRPr="004C4DF1" w:rsidRDefault="00F46E14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02/04/2016</w:t>
            </w:r>
          </w:p>
        </w:tc>
        <w:tc>
          <w:tcPr>
            <w:tcW w:w="76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0F3522" w:rsidRPr="004C4DF1" w:rsidTr="00F46E14">
        <w:tc>
          <w:tcPr>
            <w:tcW w:w="1049" w:type="dxa"/>
          </w:tcPr>
          <w:p w:rsidR="002A57B7" w:rsidRPr="004C4DF1" w:rsidRDefault="00F46E14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lastRenderedPageBreak/>
              <w:t>ARAS</w:t>
            </w:r>
            <w:r w:rsidR="002A57B7"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06</w:t>
            </w:r>
          </w:p>
        </w:tc>
        <w:tc>
          <w:tcPr>
            <w:tcW w:w="2020" w:type="dxa"/>
          </w:tcPr>
          <w:p w:rsidR="002A57B7" w:rsidRPr="004C4DF1" w:rsidRDefault="002414F5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成功に</w:t>
            </w:r>
            <w:r w:rsidR="00F46E14" w:rsidRPr="008E092D">
              <w:rPr>
                <w:rFonts w:ascii="Times New Roman" w:hAnsi="Times New Roman" w:cs="Times New Roman" w:hint="eastAsia"/>
                <w:lang w:eastAsia="ja-JP"/>
              </w:rPr>
              <w:t>新しいサーバーを追加するリクエストを承認</w:t>
            </w:r>
            <w:r w:rsidR="00F46E14">
              <w:rPr>
                <w:rFonts w:asciiTheme="minorEastAsia" w:eastAsiaTheme="minorEastAsia" w:hAnsi="Times New Roman" w:cs="Times New Roman" w:hint="eastAsia"/>
                <w:lang w:eastAsia="ja-JP"/>
              </w:rPr>
              <w:t>する</w:t>
            </w:r>
          </w:p>
        </w:tc>
        <w:tc>
          <w:tcPr>
            <w:tcW w:w="2090" w:type="dxa"/>
          </w:tcPr>
          <w:p w:rsidR="00F46E14" w:rsidRPr="00D4701A" w:rsidRDefault="00F46E14" w:rsidP="00F46E1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F46E14" w:rsidRDefault="00F46E14" w:rsidP="00F46E1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F46E14" w:rsidRDefault="00F46E14" w:rsidP="00F46E1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F46E14" w:rsidRDefault="00F46E14" w:rsidP="00F46E1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F46E14" w:rsidRDefault="00F46E14" w:rsidP="00F46E1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F46E14" w:rsidRDefault="00F46E14" w:rsidP="00F46E1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F46E14" w:rsidRDefault="00F46E14" w:rsidP="00F46E14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F46E14" w:rsidRDefault="00F46E14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lastRenderedPageBreak/>
              <w:t>２．「</w:t>
            </w:r>
            <w: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  <w:t>Assign Default IP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」リンクにクリックする</w:t>
            </w:r>
          </w:p>
          <w:p w:rsidR="00F46E14" w:rsidRDefault="00F46E14" w:rsidP="00F46E14">
            <w:pP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３．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IPアドレス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を</w:t>
            </w:r>
            <w:r w:rsidR="006A69B3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一つ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選択する</w:t>
            </w:r>
          </w:p>
          <w:p w:rsidR="00F46E14" w:rsidRDefault="00F46E14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４．「Assign」ボタンにクリックする</w:t>
            </w:r>
          </w:p>
          <w:p w:rsidR="00F46E14" w:rsidRDefault="00F46E14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F46E14" w:rsidRDefault="00F46E14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F46E14" w:rsidRDefault="00F46E14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F46E14" w:rsidRDefault="00F46E14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F46E14" w:rsidRDefault="00F46E14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５．「</w:t>
            </w:r>
            <w: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  <w:t>Assign Location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」リンクにまたクリックする</w:t>
            </w:r>
          </w:p>
          <w:p w:rsidR="00F46E14" w:rsidRDefault="00F46E14" w:rsidP="00F46E14">
            <w:pP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６</w:t>
            </w:r>
            <w:r w:rsidR="006A69B3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．適当な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ロケーションを選択する</w:t>
            </w:r>
          </w:p>
          <w:p w:rsidR="002A57B7" w:rsidRDefault="00F46E14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７．「Assign」ボタンにクリックする</w:t>
            </w:r>
          </w:p>
          <w:p w:rsidR="006A69B3" w:rsidRDefault="006A69B3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6A69B3" w:rsidRDefault="006A69B3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6A69B3" w:rsidRDefault="006A69B3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6A69B3" w:rsidRDefault="006A69B3" w:rsidP="00F46E14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6A69B3" w:rsidRPr="004C4DF1" w:rsidRDefault="006A69B3" w:rsidP="00F46E14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８．「Approve」ボタンにクリックする</w:t>
            </w:r>
          </w:p>
        </w:tc>
        <w:tc>
          <w:tcPr>
            <w:tcW w:w="2208" w:type="dxa"/>
          </w:tcPr>
          <w:p w:rsidR="006A69B3" w:rsidRPr="004C4DF1" w:rsidRDefault="006A69B3" w:rsidP="006A69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lastRenderedPageBreak/>
              <w:t>ステップ１には、</w:t>
            </w:r>
            <w:r w:rsidRPr="008E092D">
              <w:rPr>
                <w:rFonts w:ascii="MS Gothic" w:hAnsi="MS Gothic" w:cs="MS Gothic"/>
                <w:lang w:eastAsia="ja-JP"/>
              </w:rPr>
              <w:t>新しいサーバーを追加する</w:t>
            </w:r>
            <w:r w:rsidRPr="00C245B7">
              <w:rPr>
                <w:rFonts w:ascii="MS Gothic" w:hAnsi="MS Gothic" w:cs="MS Gothic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」と「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」ボタンがある。</w:t>
            </w:r>
          </w:p>
          <w:p w:rsidR="006A69B3" w:rsidRPr="004C4DF1" w:rsidRDefault="006A69B3" w:rsidP="006A69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lastRenderedPageBreak/>
              <w:t>ステップ２には、「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AssignIP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」ページが現れる。</w:t>
            </w:r>
          </w:p>
          <w:p w:rsidR="006A69B3" w:rsidRPr="004C4DF1" w:rsidRDefault="006A69B3" w:rsidP="006A69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A69B3" w:rsidRPr="004C4DF1" w:rsidRDefault="006A69B3" w:rsidP="006A69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A69B3" w:rsidRPr="004C4DF1" w:rsidRDefault="006A69B3" w:rsidP="006A69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A69B3" w:rsidRPr="004C4DF1" w:rsidRDefault="006A69B3" w:rsidP="006A69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ステップ４には、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のページを戻って、選択した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IPアドレス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はテーブルにある。</w:t>
            </w:r>
          </w:p>
          <w:p w:rsidR="006A69B3" w:rsidRPr="004C4DF1" w:rsidRDefault="006A69B3" w:rsidP="006A69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ステップ５には、「AssignLocation」ページが現れる。</w:t>
            </w:r>
          </w:p>
          <w:p w:rsidR="006A69B3" w:rsidRPr="004C4DF1" w:rsidRDefault="006A69B3" w:rsidP="006A69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A69B3" w:rsidRPr="004C4DF1" w:rsidRDefault="006A69B3" w:rsidP="006A69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A69B3" w:rsidRDefault="006A69B3" w:rsidP="006A69B3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6A69B3" w:rsidP="006A69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ステップ７には、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のページを戻って、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テーブルに選択したロケーションがある。</w:t>
            </w:r>
          </w:p>
          <w:p w:rsidR="002A57B7" w:rsidRPr="004C4DF1" w:rsidRDefault="006A69B3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ップ８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には、</w:t>
            </w:r>
            <w:r w:rsidRPr="008E092D">
              <w:rPr>
                <w:rFonts w:ascii="MS Gothic" w:hAnsi="MS Gothic" w:cs="MS Gothic"/>
                <w:lang w:eastAsia="ja-JP"/>
              </w:rPr>
              <w:t>新しいサーバーを追加する</w:t>
            </w:r>
            <w:r w:rsidRPr="00C245B7">
              <w:rPr>
                <w:rFonts w:ascii="MS Gothic" w:hAnsi="MS Gothic" w:cs="MS Gothic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、リクエストの状態は完了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だ。</w:t>
            </w:r>
          </w:p>
        </w:tc>
        <w:tc>
          <w:tcPr>
            <w:tcW w:w="118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lastRenderedPageBreak/>
              <w:t>L04</w:t>
            </w:r>
            <w:r w:rsidR="006A69B3">
              <w:rPr>
                <w:rFonts w:ascii="Cambria" w:hAnsi="Cambria" w:cs="Times New Roman"/>
                <w:sz w:val="24"/>
                <w:szCs w:val="24"/>
                <w:lang w:eastAsia="ja-JP"/>
              </w:rPr>
              <w:t>, CRAS03</w:t>
            </w:r>
          </w:p>
        </w:tc>
        <w:tc>
          <w:tcPr>
            <w:tcW w:w="72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80" w:type="dxa"/>
          </w:tcPr>
          <w:p w:rsidR="002A57B7" w:rsidRPr="004C4DF1" w:rsidRDefault="006A69B3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02/04/2016</w:t>
            </w:r>
          </w:p>
        </w:tc>
        <w:tc>
          <w:tcPr>
            <w:tcW w:w="760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560B7E" w:rsidRDefault="00560B7E" w:rsidP="00560B7E">
      <w:pPr>
        <w:pStyle w:val="Heading4"/>
        <w:numPr>
          <w:ilvl w:val="2"/>
          <w:numId w:val="9"/>
        </w:numPr>
        <w:rPr>
          <w:rFonts w:ascii="Times New Roman" w:hAnsi="Times New Roman" w:cs="Times New Roman"/>
          <w:lang w:eastAsia="ja-JP"/>
        </w:rPr>
      </w:pPr>
      <w:r w:rsidRPr="00560B7E">
        <w:rPr>
          <w:rFonts w:ascii="Times New Roman" w:hAnsi="Times New Roman" w:cs="Times New Roman" w:hint="eastAsia"/>
          <w:lang w:eastAsia="ja-JP"/>
        </w:rPr>
        <w:lastRenderedPageBreak/>
        <w:t>「人員」ラックを借りるリクエストを拒否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080"/>
        <w:gridCol w:w="1422"/>
        <w:gridCol w:w="2267"/>
        <w:gridCol w:w="2239"/>
        <w:gridCol w:w="1419"/>
        <w:gridCol w:w="757"/>
        <w:gridCol w:w="1515"/>
        <w:gridCol w:w="911"/>
      </w:tblGrid>
      <w:tr w:rsidR="00560B7E" w:rsidRPr="00D4701A" w:rsidTr="005F20B0">
        <w:trPr>
          <w:trHeight w:val="692"/>
        </w:trPr>
        <w:tc>
          <w:tcPr>
            <w:tcW w:w="979" w:type="dxa"/>
          </w:tcPr>
          <w:p w:rsidR="00560B7E" w:rsidRPr="00D4701A" w:rsidRDefault="00560B7E" w:rsidP="005F20B0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43" w:type="dxa"/>
          </w:tcPr>
          <w:p w:rsidR="00560B7E" w:rsidRPr="00D4701A" w:rsidRDefault="00560B7E" w:rsidP="005F20B0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92" w:type="dxa"/>
          </w:tcPr>
          <w:p w:rsidR="00560B7E" w:rsidRPr="00D4701A" w:rsidRDefault="00560B7E" w:rsidP="005F20B0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259" w:type="dxa"/>
          </w:tcPr>
          <w:p w:rsidR="00560B7E" w:rsidRPr="00D4701A" w:rsidRDefault="00560B7E" w:rsidP="005F20B0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37" w:type="dxa"/>
          </w:tcPr>
          <w:p w:rsidR="00560B7E" w:rsidRPr="00D4701A" w:rsidRDefault="00560B7E" w:rsidP="005F20B0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64" w:type="dxa"/>
          </w:tcPr>
          <w:p w:rsidR="00560B7E" w:rsidRPr="00D4701A" w:rsidRDefault="00560B7E" w:rsidP="005F20B0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515" w:type="dxa"/>
          </w:tcPr>
          <w:p w:rsidR="00560B7E" w:rsidRPr="00D4701A" w:rsidRDefault="00560B7E" w:rsidP="005F20B0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21" w:type="dxa"/>
          </w:tcPr>
          <w:p w:rsidR="00560B7E" w:rsidRPr="00D4701A" w:rsidRDefault="00560B7E" w:rsidP="005F20B0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560B7E" w:rsidRPr="00D4701A" w:rsidTr="005F20B0">
        <w:tc>
          <w:tcPr>
            <w:tcW w:w="979" w:type="dxa"/>
          </w:tcPr>
          <w:p w:rsidR="00560B7E" w:rsidRPr="00D4701A" w:rsidRDefault="00560B7E" w:rsidP="005F20B0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lastRenderedPageBreak/>
              <w:t>RRRR</w:t>
            </w:r>
            <w:r w:rsidRPr="00D4701A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01</w:t>
            </w:r>
          </w:p>
        </w:tc>
        <w:tc>
          <w:tcPr>
            <w:tcW w:w="1443" w:type="dxa"/>
          </w:tcPr>
          <w:p w:rsidR="00560B7E" w:rsidRPr="00D4701A" w:rsidRDefault="00560B7E" w:rsidP="005F20B0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560B7E">
              <w:rPr>
                <w:rFonts w:ascii="MS Gothic" w:hAnsi="MS Gothic" w:cs="MS Gothic"/>
                <w:lang w:eastAsia="ja-JP"/>
              </w:rPr>
              <w:t>ラックを借りるリクエスト</w:t>
            </w:r>
            <w:r w:rsidRPr="00C245B7">
              <w:rPr>
                <w:rFonts w:ascii="MS Gothic" w:hAnsi="MS Gothic" w:cs="MS Gothic"/>
                <w:lang w:eastAsia="ja-JP"/>
              </w:rPr>
              <w:t>をキャンセル</w:t>
            </w:r>
          </w:p>
        </w:tc>
        <w:tc>
          <w:tcPr>
            <w:tcW w:w="2292" w:type="dxa"/>
          </w:tcPr>
          <w:p w:rsidR="00560B7E" w:rsidRPr="00D4701A" w:rsidRDefault="00560B7E" w:rsidP="005F20B0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Pr="00560B7E">
              <w:rPr>
                <w:rFonts w:ascii="MS Gothic" w:hAnsi="MS Gothic" w:cs="MS Gothic"/>
                <w:lang w:eastAsia="ja-JP"/>
              </w:rPr>
              <w:t>ラックを借りるリクエスト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560B7E" w:rsidRDefault="00560B7E" w:rsidP="005F20B0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560B7E" w:rsidRDefault="00560B7E" w:rsidP="005F20B0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560B7E" w:rsidRDefault="00560B7E" w:rsidP="005F20B0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560B7E" w:rsidRPr="00D4701A" w:rsidRDefault="00560B7E" w:rsidP="005F20B0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２．「Cancel」ボタンにクリックする</w:t>
            </w:r>
          </w:p>
        </w:tc>
        <w:tc>
          <w:tcPr>
            <w:tcW w:w="2259" w:type="dxa"/>
          </w:tcPr>
          <w:p w:rsidR="00560B7E" w:rsidRPr="00D4701A" w:rsidRDefault="00560B7E" w:rsidP="005F20B0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 w:rsidRPr="004D2CA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 w:rsidRPr="00560B7E">
              <w:rPr>
                <w:rFonts w:ascii="MS Gothic" w:hAnsi="MS Gothic" w:cs="MS Gothic"/>
                <w:lang w:eastAsia="ja-JP"/>
              </w:rPr>
              <w:t>ラックを借りるリクエスト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Reject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」ボタンがある。</w:t>
            </w:r>
          </w:p>
          <w:p w:rsidR="00560B7E" w:rsidRPr="00D4701A" w:rsidRDefault="00560B7E" w:rsidP="00560B7E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</w:t>
            </w:r>
            <w:r w:rsidRPr="004D2CA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 w:rsidRPr="00560B7E">
              <w:rPr>
                <w:rFonts w:ascii="MS Gothic" w:eastAsia="MS Gothic" w:hAnsi="MS Gothic" w:cs="MS Gothic" w:hint="eastAsia"/>
                <w:lang w:eastAsia="ja-JP"/>
              </w:rPr>
              <w:t>ラックを借りるリクエスト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に戻って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、状態は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Rejected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」だ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437" w:type="dxa"/>
          </w:tcPr>
          <w:p w:rsidR="00560B7E" w:rsidRPr="00D4701A" w:rsidRDefault="00560B7E" w:rsidP="005F20B0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4" w:type="dxa"/>
          </w:tcPr>
          <w:p w:rsidR="00560B7E" w:rsidRPr="00D4701A" w:rsidRDefault="00560B7E" w:rsidP="005F20B0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560B7E" w:rsidRDefault="00560B7E" w:rsidP="005F20B0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</w:t>
            </w:r>
            <w:r>
              <w:rPr>
                <w:rFonts w:ascii="Cambria" w:hAnsi="Cambria" w:cs="Times New Roman"/>
                <w:sz w:val="24"/>
                <w:szCs w:val="24"/>
              </w:rPr>
              <w:t>/04/2016</w:t>
            </w:r>
          </w:p>
          <w:p w:rsidR="00560B7E" w:rsidRPr="00D4701A" w:rsidRDefault="00560B7E" w:rsidP="005F20B0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560B7E" w:rsidRPr="00D4701A" w:rsidRDefault="00560B7E" w:rsidP="005F20B0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560B7E" w:rsidRPr="00560B7E" w:rsidRDefault="00560B7E" w:rsidP="00560B7E">
      <w:pPr>
        <w:rPr>
          <w:lang w:eastAsia="ja-JP"/>
        </w:rPr>
      </w:pPr>
    </w:p>
    <w:p w:rsidR="002A57B7" w:rsidRPr="00923AC0" w:rsidRDefault="00007127" w:rsidP="00560B7E">
      <w:pPr>
        <w:pStyle w:val="Heading4"/>
        <w:numPr>
          <w:ilvl w:val="2"/>
          <w:numId w:val="9"/>
        </w:numPr>
        <w:rPr>
          <w:rFonts w:ascii="Times New Roman" w:hAnsi="Times New Roman" w:cs="Times New Roman"/>
          <w:lang w:eastAsia="ja-JP"/>
        </w:rPr>
      </w:pPr>
      <w:r w:rsidRPr="00007127">
        <w:rPr>
          <w:rFonts w:ascii="Times New Roman" w:hAnsi="Times New Roman" w:cs="Times New Roman" w:hint="eastAsia"/>
          <w:lang w:eastAsia="ja-JP"/>
        </w:rPr>
        <w:t>「人員」</w:t>
      </w:r>
      <w:r w:rsidRPr="00007127">
        <w:rPr>
          <w:rFonts w:ascii="Times New Roman" w:hAnsi="Times New Roman" w:cs="Times New Roman"/>
          <w:lang w:eastAsia="ja-JP"/>
        </w:rPr>
        <w:t>IP</w:t>
      </w:r>
      <w:r w:rsidRPr="00007127">
        <w:rPr>
          <w:rFonts w:ascii="Times New Roman" w:hAnsi="Times New Roman" w:cs="Times New Roman" w:hint="eastAsia"/>
          <w:lang w:eastAsia="ja-JP"/>
        </w:rPr>
        <w:t>アドレスを割り当てるリクエストを承認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94"/>
        <w:gridCol w:w="1403"/>
        <w:gridCol w:w="2229"/>
        <w:gridCol w:w="2315"/>
        <w:gridCol w:w="1452"/>
        <w:gridCol w:w="771"/>
        <w:gridCol w:w="1515"/>
        <w:gridCol w:w="931"/>
      </w:tblGrid>
      <w:tr w:rsidR="002414F5" w:rsidRPr="003234AA" w:rsidTr="002414F5">
        <w:trPr>
          <w:trHeight w:val="692"/>
        </w:trPr>
        <w:tc>
          <w:tcPr>
            <w:tcW w:w="994" w:type="dxa"/>
          </w:tcPr>
          <w:p w:rsidR="002A57B7" w:rsidRPr="003234A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3234AA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03" w:type="dxa"/>
          </w:tcPr>
          <w:p w:rsidR="002A57B7" w:rsidRPr="003234A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3234A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29" w:type="dxa"/>
          </w:tcPr>
          <w:p w:rsidR="002A57B7" w:rsidRPr="003234A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3234A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15" w:type="dxa"/>
          </w:tcPr>
          <w:p w:rsidR="002A57B7" w:rsidRPr="003234A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3234A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52" w:type="dxa"/>
          </w:tcPr>
          <w:p w:rsidR="002A57B7" w:rsidRPr="003234A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3234A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71" w:type="dxa"/>
          </w:tcPr>
          <w:p w:rsidR="002A57B7" w:rsidRPr="003234A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3234A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515" w:type="dxa"/>
          </w:tcPr>
          <w:p w:rsidR="002A57B7" w:rsidRPr="003234A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3234A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31" w:type="dxa"/>
          </w:tcPr>
          <w:p w:rsidR="002A57B7" w:rsidRPr="003234A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3234A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2414F5" w:rsidRPr="003234AA" w:rsidTr="002414F5">
        <w:tc>
          <w:tcPr>
            <w:tcW w:w="994" w:type="dxa"/>
          </w:tcPr>
          <w:p w:rsidR="002A57B7" w:rsidRPr="003234AA" w:rsidRDefault="003234A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3234AA">
              <w:rPr>
                <w:rFonts w:ascii="Cambria" w:hAnsi="Cambria" w:cs="Times New Roman"/>
                <w:sz w:val="24"/>
                <w:szCs w:val="24"/>
                <w:lang w:eastAsia="ja-JP"/>
              </w:rPr>
              <w:t>ARCI</w:t>
            </w:r>
            <w:r w:rsidR="002A57B7" w:rsidRPr="003234AA">
              <w:rPr>
                <w:rFonts w:ascii="Cambria" w:hAnsi="Cambria" w:cs="Times New Roman"/>
                <w:sz w:val="24"/>
                <w:szCs w:val="24"/>
                <w:lang w:eastAsia="ja-JP"/>
              </w:rPr>
              <w:t>01</w:t>
            </w:r>
          </w:p>
        </w:tc>
        <w:tc>
          <w:tcPr>
            <w:tcW w:w="1403" w:type="dxa"/>
          </w:tcPr>
          <w:p w:rsidR="002A57B7" w:rsidRPr="003234AA" w:rsidRDefault="0000712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</w:t>
            </w:r>
            <w:r w:rsidR="00A30DAF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を選択しない</w:t>
            </w:r>
            <w:r w:rsidR="00A30DAF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リクエストを承認する</w:t>
            </w:r>
          </w:p>
        </w:tc>
        <w:tc>
          <w:tcPr>
            <w:tcW w:w="2229" w:type="dxa"/>
          </w:tcPr>
          <w:p w:rsidR="00A30DAF" w:rsidRPr="00D4701A" w:rsidRDefault="00A30DAF" w:rsidP="00A30DAF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="00007127" w:rsidRPr="00007127">
              <w:rPr>
                <w:rFonts w:ascii="Times New Roman" w:hAnsi="Times New Roman" w:cs="Times New Roman"/>
                <w:lang w:eastAsia="ja-JP"/>
              </w:rPr>
              <w:t>IP</w:t>
            </w:r>
            <w:r w:rsidR="00007127" w:rsidRPr="00007127">
              <w:rPr>
                <w:rFonts w:ascii="MS Gothic" w:hAnsi="MS Gothic" w:cs="MS Gothic"/>
                <w:lang w:eastAsia="ja-JP"/>
              </w:rPr>
              <w:t>アドレスを割り当てる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A30DAF" w:rsidRDefault="00A30DAF" w:rsidP="00A30DAF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30DAF" w:rsidRDefault="00A30DAF" w:rsidP="00A30DAF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30DAF" w:rsidRDefault="00A30DAF" w:rsidP="00A30DAF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30DAF" w:rsidRDefault="00A30DAF" w:rsidP="00A30DAF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30DAF" w:rsidRDefault="00A30DAF" w:rsidP="00A30DAF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3234AA" w:rsidRDefault="00A30DAF" w:rsidP="00A30DAF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２．「Approve」ボタンにクリックする</w:t>
            </w:r>
          </w:p>
        </w:tc>
        <w:tc>
          <w:tcPr>
            <w:tcW w:w="2315" w:type="dxa"/>
          </w:tcPr>
          <w:p w:rsidR="00A30DAF" w:rsidRPr="00807EC3" w:rsidRDefault="00A30DAF" w:rsidP="00A30DAF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ステップ１には、</w:t>
            </w:r>
            <w:r w:rsidR="00007127" w:rsidRPr="00007127">
              <w:rPr>
                <w:rFonts w:ascii="Times New Roman" w:hAnsi="Times New Roman" w:cs="Times New Roman"/>
                <w:lang w:eastAsia="ja-JP"/>
              </w:rPr>
              <w:t>IP</w:t>
            </w:r>
            <w:r w:rsidR="00007127" w:rsidRPr="00007127">
              <w:rPr>
                <w:rFonts w:ascii="MS Gothic" w:hAnsi="MS Gothic" w:cs="MS Gothic"/>
                <w:lang w:eastAsia="ja-JP"/>
              </w:rPr>
              <w:t>アドレスを割り当てる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」と「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」ボタンがある。</w:t>
            </w:r>
          </w:p>
          <w:p w:rsidR="00807EC3" w:rsidRDefault="00807EC3" w:rsidP="00007127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A57B7" w:rsidRPr="003234AA" w:rsidRDefault="00A30DAF" w:rsidP="0000712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bookmarkStart w:id="49" w:name="_GoBack"/>
            <w:bookmarkEnd w:id="49"/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ステップ２には、「Please select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 xml:space="preserve"> </w:t>
            </w:r>
            <w:r w:rsidR="00007127"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  <w:t>IP Address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!」という</w:t>
            </w:r>
            <w:r w:rsidRPr="00414F31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が現れる</w:t>
            </w:r>
          </w:p>
        </w:tc>
        <w:tc>
          <w:tcPr>
            <w:tcW w:w="1452" w:type="dxa"/>
          </w:tcPr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3234AA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71" w:type="dxa"/>
          </w:tcPr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3234AA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3234AA" w:rsidRDefault="00A30DAF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02/04/2016</w:t>
            </w:r>
          </w:p>
        </w:tc>
        <w:tc>
          <w:tcPr>
            <w:tcW w:w="931" w:type="dxa"/>
          </w:tcPr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3234A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414F5" w:rsidRPr="003234AA" w:rsidTr="002414F5">
        <w:tc>
          <w:tcPr>
            <w:tcW w:w="994" w:type="dxa"/>
          </w:tcPr>
          <w:p w:rsidR="002A57B7" w:rsidRPr="003234AA" w:rsidRDefault="002414F5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ARCI</w:t>
            </w:r>
            <w:r w:rsidR="002A57B7" w:rsidRPr="003234AA">
              <w:rPr>
                <w:rFonts w:ascii="Cambria" w:hAnsi="Cambria" w:cs="Times New Roman"/>
                <w:sz w:val="24"/>
                <w:szCs w:val="24"/>
              </w:rPr>
              <w:t>02</w:t>
            </w:r>
          </w:p>
        </w:tc>
        <w:tc>
          <w:tcPr>
            <w:tcW w:w="1403" w:type="dxa"/>
          </w:tcPr>
          <w:p w:rsidR="002A57B7" w:rsidRPr="003234AA" w:rsidRDefault="002414F5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選択する</w:t>
            </w:r>
            <w:r w:rsidR="00007127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IPアドレス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の数とカスタマーが</w:t>
            </w:r>
            <w:r w:rsidR="00007127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割り当てたいIPアド</w:t>
            </w:r>
            <w:r w:rsidR="00007127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lastRenderedPageBreak/>
              <w:t>レス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の数は違う</w:t>
            </w:r>
          </w:p>
        </w:tc>
        <w:tc>
          <w:tcPr>
            <w:tcW w:w="2229" w:type="dxa"/>
          </w:tcPr>
          <w:p w:rsidR="002414F5" w:rsidRPr="00D4701A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lastRenderedPageBreak/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="00007127" w:rsidRPr="00007127">
              <w:rPr>
                <w:rFonts w:ascii="Times New Roman" w:hAnsi="Times New Roman" w:cs="Times New Roman"/>
                <w:lang w:eastAsia="ja-JP"/>
              </w:rPr>
              <w:t>IP</w:t>
            </w:r>
            <w:r w:rsidR="00007127" w:rsidRPr="00007127">
              <w:rPr>
                <w:rFonts w:ascii="MS Gothic" w:hAnsi="MS Gothic" w:cs="MS Gothic"/>
                <w:lang w:eastAsia="ja-JP"/>
              </w:rPr>
              <w:t>アドレスを割り当てる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2414F5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414F5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414F5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414F5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414F5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414F5" w:rsidRDefault="002414F5" w:rsidP="002414F5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807EC3" w:rsidRDefault="00807EC3" w:rsidP="002414F5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414F5" w:rsidRPr="002414F5" w:rsidRDefault="002414F5" w:rsidP="002414F5">
            <w:pP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</w:t>
            </w:r>
            <w:r w:rsidR="00007127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IPアドレス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を二つ選択する</w:t>
            </w:r>
          </w:p>
          <w:p w:rsidR="002A57B7" w:rsidRPr="003234AA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３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．「Approve」ボタンにクリックする</w:t>
            </w:r>
          </w:p>
        </w:tc>
        <w:tc>
          <w:tcPr>
            <w:tcW w:w="2315" w:type="dxa"/>
          </w:tcPr>
          <w:p w:rsidR="002A57B7" w:rsidRPr="003234AA" w:rsidRDefault="002414F5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lastRenderedPageBreak/>
              <w:t>ステップ１には、</w:t>
            </w:r>
            <w:r w:rsidR="00007127" w:rsidRPr="00007127">
              <w:rPr>
                <w:rFonts w:ascii="Times New Roman" w:hAnsi="Times New Roman" w:cs="Times New Roman"/>
                <w:lang w:eastAsia="ja-JP"/>
              </w:rPr>
              <w:t>IP</w:t>
            </w:r>
            <w:r w:rsidR="00007127" w:rsidRPr="00007127">
              <w:rPr>
                <w:rFonts w:ascii="MS Gothic" w:hAnsi="MS Gothic" w:cs="MS Gothic"/>
                <w:lang w:eastAsia="ja-JP"/>
              </w:rPr>
              <w:t>アドレスを割り当てる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 w:rsidR="00007127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 xml:space="preserve">Number of </w:t>
            </w:r>
            <w:r w:rsidR="00007127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」は１で、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」と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lastRenderedPageBreak/>
              <w:t>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」ボタンがある。</w:t>
            </w:r>
          </w:p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807EC3" w:rsidRDefault="00807EC3" w:rsidP="0000712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3234AA" w:rsidRDefault="002A57B7" w:rsidP="0000712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3234A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</w:t>
            </w:r>
            <w:r w:rsidR="002414F5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「</w:t>
            </w:r>
            <w:r w:rsidR="002414F5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 xml:space="preserve">Please select </w:t>
            </w:r>
            <w:r w:rsidR="00007127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IP Address</w:t>
            </w:r>
            <w:r w:rsidR="002414F5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 xml:space="preserve"> again!</w:t>
            </w:r>
            <w:r w:rsidR="002414F5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</w:t>
            </w:r>
            <w:r w:rsidR="002414F5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という</w:t>
            </w:r>
            <w:r w:rsidR="002414F5" w:rsidRPr="00414F31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エラーメッセージ</w:t>
            </w:r>
            <w:r w:rsidR="002414F5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が現れる</w:t>
            </w:r>
          </w:p>
        </w:tc>
        <w:tc>
          <w:tcPr>
            <w:tcW w:w="1452" w:type="dxa"/>
          </w:tcPr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3234AA">
              <w:rPr>
                <w:rFonts w:ascii="Cambria" w:hAnsi="Cambria" w:cs="Times New Roman"/>
                <w:sz w:val="24"/>
                <w:szCs w:val="24"/>
                <w:lang w:eastAsia="ja-JP"/>
              </w:rPr>
              <w:lastRenderedPageBreak/>
              <w:t>L04</w:t>
            </w:r>
          </w:p>
        </w:tc>
        <w:tc>
          <w:tcPr>
            <w:tcW w:w="771" w:type="dxa"/>
          </w:tcPr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3234A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2A57B7" w:rsidRPr="003234AA" w:rsidRDefault="002414F5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02/04/2016</w:t>
            </w:r>
          </w:p>
        </w:tc>
        <w:tc>
          <w:tcPr>
            <w:tcW w:w="931" w:type="dxa"/>
          </w:tcPr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3234A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414F5" w:rsidRPr="003234AA" w:rsidTr="002414F5">
        <w:tc>
          <w:tcPr>
            <w:tcW w:w="994" w:type="dxa"/>
          </w:tcPr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3234AA">
              <w:rPr>
                <w:rFonts w:ascii="Cambria" w:hAnsi="Cambria" w:cs="Times New Roman"/>
                <w:sz w:val="24"/>
                <w:szCs w:val="24"/>
                <w:lang w:eastAsia="ja-JP"/>
              </w:rPr>
              <w:lastRenderedPageBreak/>
              <w:t>DIM03</w:t>
            </w:r>
          </w:p>
        </w:tc>
        <w:tc>
          <w:tcPr>
            <w:tcW w:w="1403" w:type="dxa"/>
          </w:tcPr>
          <w:p w:rsidR="002A57B7" w:rsidRPr="002414F5" w:rsidRDefault="002414F5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成功に</w:t>
            </w:r>
            <w:r w:rsidR="00007127" w:rsidRPr="00007127">
              <w:rPr>
                <w:rFonts w:ascii="Times New Roman" w:hAnsi="Times New Roman" w:cs="Times New Roman"/>
                <w:lang w:eastAsia="ja-JP"/>
              </w:rPr>
              <w:t>IP</w:t>
            </w:r>
            <w:r w:rsidR="00007127" w:rsidRPr="00007127">
              <w:rPr>
                <w:rFonts w:ascii="MS Gothic" w:hAnsi="MS Gothic" w:cs="MS Gothic"/>
                <w:lang w:eastAsia="ja-JP"/>
              </w:rPr>
              <w:t>アドレスを割り当てる</w:t>
            </w:r>
            <w:r w:rsidRPr="00790E32">
              <w:rPr>
                <w:rFonts w:ascii="Times New Roman" w:hAnsi="Times New Roman" w:cs="Times New Roman" w:hint="eastAsia"/>
                <w:lang w:eastAsia="ja-JP"/>
              </w:rPr>
              <w:t>リクエストを拒否</w:t>
            </w: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する</w:t>
            </w:r>
          </w:p>
        </w:tc>
        <w:tc>
          <w:tcPr>
            <w:tcW w:w="2229" w:type="dxa"/>
          </w:tcPr>
          <w:p w:rsidR="002414F5" w:rsidRPr="00D4701A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="00007127" w:rsidRPr="00007127">
              <w:rPr>
                <w:rFonts w:ascii="Times New Roman" w:hAnsi="Times New Roman" w:cs="Times New Roman"/>
                <w:lang w:eastAsia="ja-JP"/>
              </w:rPr>
              <w:t>IP</w:t>
            </w:r>
            <w:r w:rsidR="00007127" w:rsidRPr="00007127">
              <w:rPr>
                <w:rFonts w:ascii="MS Gothic" w:hAnsi="MS Gothic" w:cs="MS Gothic"/>
                <w:lang w:eastAsia="ja-JP"/>
              </w:rPr>
              <w:t>アドレスを割り当てる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2414F5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414F5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414F5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414F5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414F5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414F5" w:rsidRDefault="002414F5" w:rsidP="002414F5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007127" w:rsidRDefault="00007127" w:rsidP="002414F5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414F5" w:rsidRPr="002414F5" w:rsidRDefault="002414F5" w:rsidP="002414F5">
            <w:pP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</w:t>
            </w:r>
            <w:r w:rsidR="00007127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IPアドレス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を</w:t>
            </w:r>
            <w:r w:rsidR="00974531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一つ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選択する</w:t>
            </w:r>
          </w:p>
          <w:p w:rsidR="002A57B7" w:rsidRPr="003234AA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３．「Approve」ボタンにクリックする</w:t>
            </w:r>
          </w:p>
        </w:tc>
        <w:tc>
          <w:tcPr>
            <w:tcW w:w="2315" w:type="dxa"/>
          </w:tcPr>
          <w:p w:rsidR="002414F5" w:rsidRPr="003234AA" w:rsidRDefault="002414F5" w:rsidP="002414F5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ステップ１には、</w:t>
            </w:r>
            <w:r w:rsidR="00007127" w:rsidRPr="00007127">
              <w:rPr>
                <w:rFonts w:ascii="Times New Roman" w:hAnsi="Times New Roman" w:cs="Times New Roman"/>
                <w:lang w:eastAsia="ja-JP"/>
              </w:rPr>
              <w:t>IP</w:t>
            </w:r>
            <w:r w:rsidR="00007127" w:rsidRPr="00007127">
              <w:rPr>
                <w:rFonts w:ascii="MS Gothic" w:hAnsi="MS Gothic" w:cs="MS Gothic"/>
                <w:lang w:eastAsia="ja-JP"/>
              </w:rPr>
              <w:t>アドレスを割り当てる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 xml:space="preserve">Number of </w:t>
            </w:r>
            <w:r w:rsidR="00007127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IP Address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」は１で、「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」と「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」ボタンがある。</w:t>
            </w:r>
          </w:p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3234AA" w:rsidRDefault="00974531" w:rsidP="002A57B7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ップ３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には、</w:t>
            </w:r>
            <w:r w:rsidR="00007127" w:rsidRPr="00007127">
              <w:rPr>
                <w:rFonts w:ascii="Times New Roman" w:hAnsi="Times New Roman" w:cs="Times New Roman"/>
                <w:lang w:eastAsia="ja-JP"/>
              </w:rPr>
              <w:t>IP</w:t>
            </w:r>
            <w:r w:rsidR="00007127" w:rsidRPr="00007127">
              <w:rPr>
                <w:rFonts w:ascii="MS Gothic" w:hAnsi="MS Gothic" w:cs="MS Gothic"/>
                <w:lang w:eastAsia="ja-JP"/>
              </w:rPr>
              <w:t>アドレスを割り当てる</w:t>
            </w:r>
            <w:r w:rsidRPr="00790E32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、リクエストの状態は完了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だ。</w:t>
            </w:r>
          </w:p>
        </w:tc>
        <w:tc>
          <w:tcPr>
            <w:tcW w:w="1452" w:type="dxa"/>
          </w:tcPr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3234AA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71" w:type="dxa"/>
          </w:tcPr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3234AA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3234AA" w:rsidRDefault="00A25A9B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02/04/2016</w:t>
            </w:r>
          </w:p>
        </w:tc>
        <w:tc>
          <w:tcPr>
            <w:tcW w:w="931" w:type="dxa"/>
          </w:tcPr>
          <w:p w:rsidR="002A57B7" w:rsidRPr="003234A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3234A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A25A9B" w:rsidP="00560B7E">
      <w:pPr>
        <w:pStyle w:val="Heading4"/>
        <w:numPr>
          <w:ilvl w:val="2"/>
          <w:numId w:val="9"/>
        </w:numPr>
        <w:ind w:hanging="1368"/>
        <w:rPr>
          <w:rFonts w:ascii="Times New Roman" w:hAnsi="Times New Roman" w:cs="Times New Roman"/>
          <w:lang w:eastAsia="ja-JP"/>
        </w:rPr>
      </w:pPr>
      <w:r w:rsidRPr="00A25A9B">
        <w:rPr>
          <w:rFonts w:ascii="Times New Roman" w:hAnsi="Times New Roman" w:cs="Times New Roman" w:hint="eastAsia"/>
          <w:lang w:eastAsia="ja-JP"/>
        </w:rPr>
        <w:t>「管理」新しいスタッフを追加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75"/>
        <w:gridCol w:w="1378"/>
        <w:gridCol w:w="2341"/>
        <w:gridCol w:w="2323"/>
        <w:gridCol w:w="1416"/>
        <w:gridCol w:w="755"/>
        <w:gridCol w:w="1515"/>
        <w:gridCol w:w="907"/>
      </w:tblGrid>
      <w:tr w:rsidR="00CB6EBA" w:rsidRPr="00A25A9B" w:rsidTr="008231AF">
        <w:trPr>
          <w:trHeight w:val="692"/>
        </w:trPr>
        <w:tc>
          <w:tcPr>
            <w:tcW w:w="975" w:type="dxa"/>
          </w:tcPr>
          <w:p w:rsidR="002A57B7" w:rsidRPr="00A25A9B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25A9B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378" w:type="dxa"/>
          </w:tcPr>
          <w:p w:rsidR="002A57B7" w:rsidRPr="00A25A9B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41" w:type="dxa"/>
          </w:tcPr>
          <w:p w:rsidR="002A57B7" w:rsidRPr="00A25A9B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23" w:type="dxa"/>
          </w:tcPr>
          <w:p w:rsidR="002A57B7" w:rsidRPr="00A25A9B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16" w:type="dxa"/>
          </w:tcPr>
          <w:p w:rsidR="002A57B7" w:rsidRPr="00A25A9B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55" w:type="dxa"/>
          </w:tcPr>
          <w:p w:rsidR="002A57B7" w:rsidRPr="00A25A9B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515" w:type="dxa"/>
          </w:tcPr>
          <w:p w:rsidR="002A57B7" w:rsidRPr="00A25A9B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07" w:type="dxa"/>
          </w:tcPr>
          <w:p w:rsidR="002A57B7" w:rsidRPr="00A25A9B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CB6EBA" w:rsidRPr="00A25A9B" w:rsidTr="008231AF">
        <w:tc>
          <w:tcPr>
            <w:tcW w:w="975" w:type="dxa"/>
          </w:tcPr>
          <w:p w:rsidR="002A57B7" w:rsidRPr="00A25A9B" w:rsidRDefault="00B672CB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ANS</w:t>
            </w:r>
            <w:r w:rsidR="002A57B7" w:rsidRPr="00A25A9B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01</w:t>
            </w:r>
          </w:p>
        </w:tc>
        <w:tc>
          <w:tcPr>
            <w:tcW w:w="1378" w:type="dxa"/>
          </w:tcPr>
          <w:p w:rsidR="002A57B7" w:rsidRPr="00A25A9B" w:rsidRDefault="005B783F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全てのフィールドは</w:t>
            </w:r>
            <w:r w:rsidRPr="00A25A9B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空白</w:t>
            </w:r>
          </w:p>
        </w:tc>
        <w:tc>
          <w:tcPr>
            <w:tcW w:w="2341" w:type="dxa"/>
          </w:tcPr>
          <w:p w:rsidR="002A57B7" w:rsidRDefault="00CB6EBA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 new Staff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CB6EBA" w:rsidRDefault="00CB6EBA" w:rsidP="002A57B7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</w:p>
          <w:p w:rsidR="00CB6EBA" w:rsidRPr="00A25A9B" w:rsidRDefault="00CB6EBA" w:rsidP="002A57B7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lastRenderedPageBreak/>
              <w:t>２．「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</w:tc>
        <w:tc>
          <w:tcPr>
            <w:tcW w:w="2323" w:type="dxa"/>
          </w:tcPr>
          <w:p w:rsidR="002A57B7" w:rsidRDefault="00CB6EBA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lastRenderedPageBreak/>
              <w:t>ステップ１には、新しいスタッフのページが現れる。</w:t>
            </w:r>
          </w:p>
          <w:p w:rsidR="00CB6EBA" w:rsidRPr="00CB6EBA" w:rsidRDefault="00CB6EBA" w:rsidP="002A57B7">
            <w:pP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lastRenderedPageBreak/>
              <w:t>ステップ２には、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誤差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Username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 is required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」、「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Group is required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」、「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Role is required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」、「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Fullname is required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」、「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Phone is required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」、「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Email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 is required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」、「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Address is required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」、「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Identification is required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16" w:type="dxa"/>
          </w:tcPr>
          <w:p w:rsidR="002A57B7" w:rsidRDefault="00CB6EBA" w:rsidP="002A57B7">
            <w:pP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L0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5</w:t>
            </w:r>
          </w:p>
          <w:p w:rsidR="00CB6EBA" w:rsidRPr="00CB6EBA" w:rsidRDefault="00CB6EBA" w:rsidP="002A57B7">
            <w:pP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</w:pPr>
          </w:p>
        </w:tc>
        <w:tc>
          <w:tcPr>
            <w:tcW w:w="755" w:type="dxa"/>
          </w:tcPr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25A9B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A25A9B" w:rsidRDefault="00CB6EB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02/04/2016</w:t>
            </w:r>
          </w:p>
        </w:tc>
        <w:tc>
          <w:tcPr>
            <w:tcW w:w="907" w:type="dxa"/>
          </w:tcPr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25A9B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B6EBA" w:rsidRPr="00A25A9B" w:rsidTr="008231AF">
        <w:tc>
          <w:tcPr>
            <w:tcW w:w="975" w:type="dxa"/>
          </w:tcPr>
          <w:p w:rsidR="002A57B7" w:rsidRPr="00A25A9B" w:rsidRDefault="00CB6EB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ANS02</w:t>
            </w:r>
          </w:p>
        </w:tc>
        <w:tc>
          <w:tcPr>
            <w:tcW w:w="1378" w:type="dxa"/>
          </w:tcPr>
          <w:p w:rsidR="002A57B7" w:rsidRPr="00A25A9B" w:rsidRDefault="00CB6EB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メールのフォーマットは違う</w:t>
            </w:r>
          </w:p>
        </w:tc>
        <w:tc>
          <w:tcPr>
            <w:tcW w:w="2341" w:type="dxa"/>
          </w:tcPr>
          <w:p w:rsidR="00CB6EBA" w:rsidRDefault="00CB6EBA" w:rsidP="00CB6EB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 new Staff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CB6EBA" w:rsidRDefault="00CB6EBA" w:rsidP="00CB6EB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042EB3" w:rsidRDefault="00CB6EBA" w:rsidP="00CB6EB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２．</w:t>
            </w:r>
          </w:p>
          <w:p w:rsidR="00CB6EBA" w:rsidRDefault="00CB6EBA" w:rsidP="00CB6EBA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Fullname: huongnt</w:t>
            </w:r>
          </w:p>
          <w:p w:rsidR="00CB6EBA" w:rsidRDefault="00CB6EBA" w:rsidP="00CB6EB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Group: Group 2</w:t>
            </w:r>
          </w:p>
          <w:p w:rsidR="00CB6EBA" w:rsidRDefault="00CB6EBA" w:rsidP="00CB6EB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Role: Staff</w:t>
            </w:r>
          </w:p>
          <w:p w:rsidR="00CB6EBA" w:rsidRDefault="00CB6EBA" w:rsidP="00CB6EB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Fullname: Nguyễn Thị Hương</w:t>
            </w:r>
          </w:p>
          <w:p w:rsidR="00CB6EBA" w:rsidRDefault="00CB6EBA" w:rsidP="00CB6EB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Phone: 092323232</w:t>
            </w:r>
          </w:p>
          <w:p w:rsidR="00CB6EBA" w:rsidRDefault="00CB6EBA" w:rsidP="00CB6EB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Email: huonghuong</w:t>
            </w:r>
          </w:p>
          <w:p w:rsidR="00CB6EBA" w:rsidRDefault="00CB6EBA" w:rsidP="00CB6EB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Address: 18 Dinh Tien Hoang, District 1</w:t>
            </w:r>
          </w:p>
          <w:p w:rsidR="00CB6EBA" w:rsidRDefault="00CB6EBA" w:rsidP="00CB6EBA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Identification: 5623682131</w:t>
            </w:r>
            <w:hyperlink r:id="rId19" w:history="1"/>
          </w:p>
          <w:p w:rsidR="002A57B7" w:rsidRPr="00A25A9B" w:rsidRDefault="00CB6EBA" w:rsidP="00CB6EBA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３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</w:tc>
        <w:tc>
          <w:tcPr>
            <w:tcW w:w="2323" w:type="dxa"/>
          </w:tcPr>
          <w:p w:rsidR="00CB6EBA" w:rsidRDefault="00CB6EBA" w:rsidP="00CB6EBA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ステップ１には、新しいスタッフのページが現れる。</w:t>
            </w: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B6EBA" w:rsidRDefault="00CB6EBA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CB6EBA" w:rsidRDefault="00CB6EBA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CB6EBA" w:rsidRDefault="00CB6EBA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2A57B7" w:rsidP="00CB6EBA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 w:rsidRPr="00A25A9B">
              <w:rPr>
                <w:rFonts w:ascii="Cambria" w:hAnsi="Cambria" w:cs="Times New Roman"/>
                <w:sz w:val="24"/>
                <w:szCs w:val="24"/>
                <w:lang w:eastAsia="ja-JP"/>
              </w:rPr>
              <w:t>3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 w:rsidR="00CB6EBA">
              <w:rPr>
                <w:rFonts w:ascii="Cambria" w:hAnsi="Cambria" w:cs="Times New Roman"/>
                <w:sz w:val="24"/>
                <w:szCs w:val="24"/>
                <w:lang w:eastAsia="ja-JP"/>
              </w:rPr>
              <w:t>Email is not valid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416" w:type="dxa"/>
          </w:tcPr>
          <w:p w:rsidR="002A57B7" w:rsidRPr="00A25A9B" w:rsidRDefault="00CB6EB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L05</w:t>
            </w:r>
          </w:p>
        </w:tc>
        <w:tc>
          <w:tcPr>
            <w:tcW w:w="755" w:type="dxa"/>
          </w:tcPr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25A9B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A25A9B" w:rsidRDefault="00CB6EB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02/04/2016</w:t>
            </w:r>
          </w:p>
        </w:tc>
        <w:tc>
          <w:tcPr>
            <w:tcW w:w="907" w:type="dxa"/>
          </w:tcPr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25A9B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B6EBA" w:rsidRPr="00A25A9B" w:rsidTr="008231AF">
        <w:tc>
          <w:tcPr>
            <w:tcW w:w="975" w:type="dxa"/>
          </w:tcPr>
          <w:p w:rsidR="002A57B7" w:rsidRPr="00A25A9B" w:rsidRDefault="008231AF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ANS</w:t>
            </w:r>
            <w:r w:rsidR="002A57B7" w:rsidRPr="00A25A9B">
              <w:rPr>
                <w:rFonts w:ascii="Cambria" w:hAnsi="Cambria" w:cs="Times New Roman"/>
                <w:sz w:val="24"/>
                <w:szCs w:val="24"/>
                <w:lang w:val="vi-VN"/>
              </w:rPr>
              <w:t>03</w:t>
            </w:r>
          </w:p>
        </w:tc>
        <w:tc>
          <w:tcPr>
            <w:tcW w:w="1378" w:type="dxa"/>
          </w:tcPr>
          <w:p w:rsidR="002A57B7" w:rsidRPr="00A25A9B" w:rsidRDefault="008231AF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電話番号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のフォーマットは違う</w:t>
            </w:r>
          </w:p>
        </w:tc>
        <w:tc>
          <w:tcPr>
            <w:tcW w:w="2341" w:type="dxa"/>
          </w:tcPr>
          <w:p w:rsidR="008231AF" w:rsidRDefault="008231AF" w:rsidP="008231AF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 new Staff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8231AF" w:rsidRDefault="008231AF" w:rsidP="008231AF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042EB3" w:rsidRDefault="008231AF" w:rsidP="008231AF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２．</w:t>
            </w:r>
          </w:p>
          <w:p w:rsidR="008231AF" w:rsidRDefault="008231AF" w:rsidP="008231AF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Fullname: huongnt</w:t>
            </w:r>
          </w:p>
          <w:p w:rsidR="008231AF" w:rsidRDefault="008231AF" w:rsidP="008231AF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Group: Group 2</w:t>
            </w:r>
          </w:p>
          <w:p w:rsidR="008231AF" w:rsidRDefault="008231AF" w:rsidP="008231AF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Role: Staff</w:t>
            </w:r>
          </w:p>
          <w:p w:rsidR="008231AF" w:rsidRDefault="008231AF" w:rsidP="008231AF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Fullname: Nguyễn Thị Hương</w:t>
            </w:r>
          </w:p>
          <w:p w:rsidR="008231AF" w:rsidRDefault="008231AF" w:rsidP="008231AF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Phone: </w:t>
            </w:r>
            <w:r w:rsidR="000A5366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adfsdfsd</w:t>
            </w:r>
          </w:p>
          <w:p w:rsidR="000A5366" w:rsidRDefault="008231AF" w:rsidP="008231AF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Email: </w:t>
            </w:r>
            <w:hyperlink r:id="rId20" w:history="1">
              <w:r w:rsidR="000A5366" w:rsidRPr="00DE181A">
                <w:rPr>
                  <w:rStyle w:val="Hyperlink"/>
                  <w:rFonts w:eastAsia="MS Gothic" w:cs="Times New Roman"/>
                  <w:szCs w:val="24"/>
                  <w:lang w:eastAsia="ja-JP"/>
                </w:rPr>
                <w:t>huongnt@gmail.com</w:t>
              </w:r>
            </w:hyperlink>
          </w:p>
          <w:p w:rsidR="008231AF" w:rsidRDefault="008231AF" w:rsidP="008231AF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Address: 18 Dinh Tien Hoang, District 1</w:t>
            </w:r>
          </w:p>
          <w:p w:rsidR="008231AF" w:rsidRDefault="008231AF" w:rsidP="008231AF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Identification: 5623682131</w:t>
            </w:r>
            <w:hyperlink r:id="rId21" w:history="1"/>
          </w:p>
          <w:p w:rsidR="002A57B7" w:rsidRPr="00A25A9B" w:rsidRDefault="008231AF" w:rsidP="008231AF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３．「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</w:tc>
        <w:tc>
          <w:tcPr>
            <w:tcW w:w="2323" w:type="dxa"/>
          </w:tcPr>
          <w:p w:rsidR="000A5366" w:rsidRDefault="000A5366" w:rsidP="000A5366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ステップ１には、新しいスタッフのページが現れる。</w:t>
            </w: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0A5366" w:rsidRDefault="000A5366" w:rsidP="000A536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0A5366" w:rsidRDefault="000A5366" w:rsidP="000A536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0A5366" w:rsidRPr="00A25A9B" w:rsidRDefault="000A5366" w:rsidP="000A5366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 w:rsidRPr="00A25A9B">
              <w:rPr>
                <w:rFonts w:ascii="Cambria" w:hAnsi="Cambria" w:cs="Times New Roman"/>
                <w:sz w:val="24"/>
                <w:szCs w:val="24"/>
                <w:lang w:eastAsia="ja-JP"/>
              </w:rPr>
              <w:t>3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Phone must be number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416" w:type="dxa"/>
          </w:tcPr>
          <w:p w:rsidR="002A57B7" w:rsidRPr="00A25A9B" w:rsidRDefault="000A5366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L05</w:t>
            </w:r>
          </w:p>
        </w:tc>
        <w:tc>
          <w:tcPr>
            <w:tcW w:w="755" w:type="dxa"/>
          </w:tcPr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25A9B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A25A9B" w:rsidRDefault="000A5366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02/04/2016</w:t>
            </w:r>
          </w:p>
        </w:tc>
        <w:tc>
          <w:tcPr>
            <w:tcW w:w="907" w:type="dxa"/>
          </w:tcPr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25A9B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B6EBA" w:rsidRPr="00A25A9B" w:rsidTr="008231AF">
        <w:tc>
          <w:tcPr>
            <w:tcW w:w="975" w:type="dxa"/>
          </w:tcPr>
          <w:p w:rsidR="002A57B7" w:rsidRPr="00A25A9B" w:rsidRDefault="00042EB3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ANS</w:t>
            </w:r>
            <w:r w:rsidR="002A57B7" w:rsidRPr="00A25A9B">
              <w:rPr>
                <w:rFonts w:ascii="Cambria" w:hAnsi="Cambria" w:cs="Times New Roman"/>
                <w:sz w:val="24"/>
                <w:szCs w:val="24"/>
                <w:lang w:val="vi-VN"/>
              </w:rPr>
              <w:t>04</w:t>
            </w:r>
          </w:p>
        </w:tc>
        <w:tc>
          <w:tcPr>
            <w:tcW w:w="1378" w:type="dxa"/>
          </w:tcPr>
          <w:p w:rsidR="002A57B7" w:rsidRPr="00A25A9B" w:rsidRDefault="00042EB3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042EB3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識別番号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のフォーマットは違う</w:t>
            </w:r>
          </w:p>
        </w:tc>
        <w:tc>
          <w:tcPr>
            <w:tcW w:w="2341" w:type="dxa"/>
          </w:tcPr>
          <w:p w:rsidR="00042EB3" w:rsidRDefault="00042EB3" w:rsidP="00042EB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 new Staff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042EB3" w:rsidRDefault="00042EB3" w:rsidP="00042EB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042EB3" w:rsidRDefault="00042EB3" w:rsidP="00042EB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２．</w:t>
            </w:r>
          </w:p>
          <w:p w:rsidR="00042EB3" w:rsidRDefault="00042EB3" w:rsidP="00042EB3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Fullname: huongnt</w:t>
            </w:r>
          </w:p>
          <w:p w:rsidR="00042EB3" w:rsidRDefault="00042EB3" w:rsidP="00042EB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Group: Group 2</w:t>
            </w:r>
          </w:p>
          <w:p w:rsidR="00042EB3" w:rsidRDefault="00042EB3" w:rsidP="00042EB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Role: Staff</w:t>
            </w:r>
          </w:p>
          <w:p w:rsidR="00042EB3" w:rsidRDefault="00042EB3" w:rsidP="00042EB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Fullname: Nguyễn Thị Hương</w:t>
            </w:r>
          </w:p>
          <w:p w:rsidR="00042EB3" w:rsidRDefault="00042EB3" w:rsidP="00042EB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Phone: </w:t>
            </w:r>
            <w:r w:rsidR="003D5C8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092323223</w:t>
            </w:r>
          </w:p>
          <w:p w:rsidR="00042EB3" w:rsidRDefault="00042EB3" w:rsidP="00042EB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Email: </w:t>
            </w:r>
            <w:hyperlink r:id="rId22" w:history="1">
              <w:r w:rsidRPr="00DE181A">
                <w:rPr>
                  <w:rStyle w:val="Hyperlink"/>
                  <w:rFonts w:eastAsia="MS Gothic" w:cs="Times New Roman"/>
                  <w:szCs w:val="24"/>
                  <w:lang w:eastAsia="ja-JP"/>
                </w:rPr>
                <w:t>huongnt@gmail.com</w:t>
              </w:r>
            </w:hyperlink>
          </w:p>
          <w:p w:rsidR="00042EB3" w:rsidRDefault="00042EB3" w:rsidP="00042EB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Address: 18 Dinh Tien Hoang, District 1</w:t>
            </w:r>
          </w:p>
          <w:p w:rsidR="00042EB3" w:rsidRDefault="00042EB3" w:rsidP="00042EB3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Identification: </w:t>
            </w:r>
            <w:r w:rsidR="003D5C8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erwer</w:t>
            </w:r>
            <w:hyperlink r:id="rId23" w:history="1"/>
          </w:p>
          <w:p w:rsidR="002A57B7" w:rsidRPr="00A25A9B" w:rsidRDefault="00042EB3" w:rsidP="00042EB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３．「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</w:tc>
        <w:tc>
          <w:tcPr>
            <w:tcW w:w="2323" w:type="dxa"/>
          </w:tcPr>
          <w:p w:rsidR="003D5C81" w:rsidRDefault="003D5C81" w:rsidP="003D5C8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ステップ１には、新しいスタッフのページが現れる。</w:t>
            </w: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Pr="00A25A9B" w:rsidRDefault="003D5C81" w:rsidP="003D5C81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D5C81" w:rsidRDefault="003D5C81" w:rsidP="003D5C81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3D5C81" w:rsidRDefault="003D5C81" w:rsidP="003D5C81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3D5C81" w:rsidRDefault="003D5C8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 w:rsidRPr="00A25A9B">
              <w:rPr>
                <w:rFonts w:ascii="Cambria" w:hAnsi="Cambria" w:cs="Times New Roman"/>
                <w:sz w:val="24"/>
                <w:szCs w:val="24"/>
                <w:lang w:eastAsia="ja-JP"/>
              </w:rPr>
              <w:t>3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Identification</w:t>
            </w: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 xml:space="preserve"> must </w:t>
            </w: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lastRenderedPageBreak/>
              <w:t>be number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416" w:type="dxa"/>
          </w:tcPr>
          <w:p w:rsidR="002A57B7" w:rsidRPr="00A25A9B" w:rsidRDefault="003D5C81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L05</w:t>
            </w:r>
          </w:p>
        </w:tc>
        <w:tc>
          <w:tcPr>
            <w:tcW w:w="755" w:type="dxa"/>
          </w:tcPr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25A9B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A25A9B" w:rsidRDefault="003D5C81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02/04/2016</w:t>
            </w:r>
          </w:p>
        </w:tc>
        <w:tc>
          <w:tcPr>
            <w:tcW w:w="907" w:type="dxa"/>
          </w:tcPr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25A9B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B6EBA" w:rsidRPr="00A25A9B" w:rsidTr="008231AF">
        <w:tc>
          <w:tcPr>
            <w:tcW w:w="975" w:type="dxa"/>
          </w:tcPr>
          <w:p w:rsidR="002A57B7" w:rsidRPr="00A25A9B" w:rsidRDefault="007A54F6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ANS</w:t>
            </w:r>
            <w:r w:rsidR="002A57B7" w:rsidRPr="00A25A9B">
              <w:rPr>
                <w:rFonts w:ascii="Cambria" w:hAnsi="Cambria" w:cs="Times New Roman"/>
                <w:sz w:val="24"/>
                <w:szCs w:val="24"/>
                <w:lang w:val="vi-VN"/>
              </w:rPr>
              <w:t>05</w:t>
            </w:r>
          </w:p>
        </w:tc>
        <w:tc>
          <w:tcPr>
            <w:tcW w:w="1378" w:type="dxa"/>
          </w:tcPr>
          <w:p w:rsidR="002A57B7" w:rsidRPr="00A25A9B" w:rsidRDefault="007A54F6" w:rsidP="002A57B7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 w:rsidRPr="007A54F6">
              <w:rPr>
                <w:rFonts w:ascii="MS Gothic" w:hAnsi="MS Gothic" w:cs="MS Gothic"/>
                <w:sz w:val="24"/>
                <w:szCs w:val="24"/>
                <w:lang w:eastAsia="ja-JP"/>
              </w:rPr>
              <w:t>ユーザー名</w:t>
            </w:r>
            <w:r>
              <w:rPr>
                <w:rFonts w:asciiTheme="minorEastAsia" w:eastAsiaTheme="minorEastAsia" w:hAnsi="MS Gothic" w:cs="MS Gothic" w:hint="eastAsia"/>
                <w:sz w:val="24"/>
                <w:szCs w:val="24"/>
                <w:lang w:eastAsia="ja-JP"/>
              </w:rPr>
              <w:t>はシステムで存在した</w:t>
            </w:r>
          </w:p>
        </w:tc>
        <w:tc>
          <w:tcPr>
            <w:tcW w:w="2341" w:type="dxa"/>
          </w:tcPr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 new Staff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２．</w:t>
            </w:r>
          </w:p>
          <w:p w:rsidR="007A54F6" w:rsidRDefault="007A54F6" w:rsidP="007A54F6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 xml:space="preserve">Fullname: 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nhink</w:t>
            </w:r>
          </w:p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Group: Group 2</w:t>
            </w:r>
          </w:p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Role: Staff</w:t>
            </w:r>
          </w:p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Fullname: Nguyễ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n Khả Nhi</w:t>
            </w:r>
          </w:p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Phone: 092323223</w:t>
            </w:r>
          </w:p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Email: </w:t>
            </w:r>
            <w:hyperlink r:id="rId24" w:history="1">
              <w:r w:rsidRPr="00DE181A">
                <w:rPr>
                  <w:rStyle w:val="Hyperlink"/>
                  <w:rFonts w:eastAsia="MS Gothic" w:cs="Times New Roman"/>
                  <w:szCs w:val="24"/>
                  <w:lang w:eastAsia="ja-JP"/>
                </w:rPr>
                <w:t>nhink@gmail.com</w:t>
              </w:r>
            </w:hyperlink>
          </w:p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Address: 18 Dinh Tien Hoang, District 1</w:t>
            </w:r>
          </w:p>
          <w:p w:rsidR="007A54F6" w:rsidRDefault="007A54F6" w:rsidP="007A54F6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Identification: 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0231213223</w:t>
            </w:r>
            <w:hyperlink r:id="rId25" w:history="1"/>
          </w:p>
          <w:p w:rsidR="002A57B7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３．「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</w:tc>
        <w:tc>
          <w:tcPr>
            <w:tcW w:w="2323" w:type="dxa"/>
          </w:tcPr>
          <w:p w:rsidR="007A54F6" w:rsidRDefault="007A54F6" w:rsidP="007A54F6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ステップ１には、新しいスタッフのページが現れる。</w:t>
            </w: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Pr="00A25A9B" w:rsidRDefault="007A54F6" w:rsidP="007A54F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A54F6" w:rsidRDefault="007A54F6" w:rsidP="007A54F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25A9B" w:rsidRDefault="007A54F6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 w:rsidRPr="00A25A9B">
              <w:rPr>
                <w:rFonts w:ascii="Cambria" w:hAnsi="Cambria" w:cs="Times New Roman"/>
                <w:sz w:val="24"/>
                <w:szCs w:val="24"/>
                <w:lang w:eastAsia="ja-JP"/>
              </w:rPr>
              <w:t>3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Username is existed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416" w:type="dxa"/>
          </w:tcPr>
          <w:p w:rsidR="002A57B7" w:rsidRPr="00A25A9B" w:rsidRDefault="007A54F6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L05</w:t>
            </w:r>
          </w:p>
        </w:tc>
        <w:tc>
          <w:tcPr>
            <w:tcW w:w="755" w:type="dxa"/>
          </w:tcPr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25A9B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A25A9B" w:rsidRDefault="007A54F6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02/04/2016</w:t>
            </w:r>
          </w:p>
        </w:tc>
        <w:tc>
          <w:tcPr>
            <w:tcW w:w="907" w:type="dxa"/>
          </w:tcPr>
          <w:p w:rsidR="002A57B7" w:rsidRPr="00A25A9B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25A9B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B00E87" w:rsidRPr="00A25A9B" w:rsidTr="008231AF">
        <w:tc>
          <w:tcPr>
            <w:tcW w:w="975" w:type="dxa"/>
          </w:tcPr>
          <w:p w:rsidR="00B00E87" w:rsidRPr="00B00E87" w:rsidRDefault="00B00E87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ANS06</w:t>
            </w:r>
          </w:p>
        </w:tc>
        <w:tc>
          <w:tcPr>
            <w:tcW w:w="1378" w:type="dxa"/>
          </w:tcPr>
          <w:p w:rsidR="00B00E87" w:rsidRPr="00B00E87" w:rsidRDefault="00B00E87" w:rsidP="002A57B7">
            <w:pPr>
              <w:rPr>
                <w:rFonts w:ascii="Cambria" w:hAnsi="Cambria" w:cs="MS Gothic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MS Gothic" w:hint="eastAsia"/>
                <w:sz w:val="24"/>
                <w:szCs w:val="24"/>
                <w:lang w:eastAsia="ja-JP"/>
              </w:rPr>
              <w:t>成功に新しいスタッフが追加される</w:t>
            </w:r>
          </w:p>
        </w:tc>
        <w:tc>
          <w:tcPr>
            <w:tcW w:w="2341" w:type="dxa"/>
          </w:tcPr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 new Staff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２．</w:t>
            </w:r>
          </w:p>
          <w:p w:rsidR="00B00E87" w:rsidRDefault="00B00E87" w:rsidP="00B00E87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Fullname: huongnt</w:t>
            </w:r>
          </w:p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Group: Group 2</w:t>
            </w:r>
          </w:p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Role: Staff</w:t>
            </w:r>
          </w:p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Fullname: Nguyễn Thị Hương</w:t>
            </w:r>
          </w:p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Phone: 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09434232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4</w:t>
            </w:r>
          </w:p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Email: </w:t>
            </w:r>
            <w:hyperlink r:id="rId26" w:history="1">
              <w:r w:rsidRPr="00DE181A">
                <w:rPr>
                  <w:rStyle w:val="Hyperlink"/>
                  <w:rFonts w:eastAsia="MS Gothic" w:cs="Times New Roman"/>
                  <w:szCs w:val="24"/>
                  <w:lang w:eastAsia="ja-JP"/>
                </w:rPr>
                <w:t>huongnt@gmail.com</w:t>
              </w:r>
            </w:hyperlink>
          </w:p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Address: 18 Dinh Tien Hoang, District 1</w:t>
            </w:r>
          </w:p>
          <w:p w:rsidR="00B00E87" w:rsidRDefault="00B00E87" w:rsidP="00B00E87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Identification: 5623682131</w:t>
            </w:r>
            <w:hyperlink r:id="rId27" w:history="1"/>
          </w:p>
          <w:p w:rsidR="00B00E87" w:rsidRP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lastRenderedPageBreak/>
              <w:t>３．「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Add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</w:tc>
        <w:tc>
          <w:tcPr>
            <w:tcW w:w="2323" w:type="dxa"/>
          </w:tcPr>
          <w:p w:rsidR="00B00E87" w:rsidRDefault="00B00E87" w:rsidP="00B00E8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lastRenderedPageBreak/>
              <w:t>ステップ１には、新しいスタッフのページが現れる。</w:t>
            </w: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Pr="00A25A9B" w:rsidRDefault="00B00E87" w:rsidP="00B00E8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B00E87" w:rsidRDefault="00B00E8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B00E87" w:rsidRPr="00B00E87" w:rsidRDefault="00B00E87" w:rsidP="00B00E8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lastRenderedPageBreak/>
              <w:t>ステップ</w:t>
            </w:r>
            <w:r w:rsidRPr="00A25A9B">
              <w:rPr>
                <w:rFonts w:ascii="Cambria" w:hAnsi="Cambria" w:cs="Times New Roman"/>
                <w:sz w:val="24"/>
                <w:szCs w:val="24"/>
                <w:lang w:eastAsia="ja-JP"/>
              </w:rPr>
              <w:t>3</w:t>
            </w:r>
            <w:r w:rsidRPr="00A25A9B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アカウントのページを戻って、テーブルに新しいスタッフが追加された。</w:t>
            </w:r>
          </w:p>
        </w:tc>
        <w:tc>
          <w:tcPr>
            <w:tcW w:w="1416" w:type="dxa"/>
          </w:tcPr>
          <w:p w:rsidR="00B00E87" w:rsidRPr="00B00E87" w:rsidRDefault="00EC39A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lastRenderedPageBreak/>
              <w:t>L05</w:t>
            </w:r>
          </w:p>
        </w:tc>
        <w:tc>
          <w:tcPr>
            <w:tcW w:w="755" w:type="dxa"/>
          </w:tcPr>
          <w:p w:rsidR="00B00E87" w:rsidRPr="00B00E87" w:rsidRDefault="00EC39A7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B00E87" w:rsidRPr="00B00E87" w:rsidRDefault="00EC39A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02/04/2016</w:t>
            </w:r>
          </w:p>
        </w:tc>
        <w:tc>
          <w:tcPr>
            <w:tcW w:w="907" w:type="dxa"/>
          </w:tcPr>
          <w:p w:rsidR="00B00E87" w:rsidRPr="00B00E87" w:rsidRDefault="00EC39A7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なし</w:t>
            </w:r>
          </w:p>
        </w:tc>
      </w:tr>
      <w:tr w:rsidR="00EC39A7" w:rsidRPr="00A25A9B" w:rsidTr="008231AF">
        <w:tc>
          <w:tcPr>
            <w:tcW w:w="975" w:type="dxa"/>
          </w:tcPr>
          <w:p w:rsidR="00EC39A7" w:rsidRPr="00EC39A7" w:rsidRDefault="00EC39A7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ANS07</w:t>
            </w:r>
          </w:p>
        </w:tc>
        <w:tc>
          <w:tcPr>
            <w:tcW w:w="1378" w:type="dxa"/>
          </w:tcPr>
          <w:p w:rsidR="00EC39A7" w:rsidRPr="00EC39A7" w:rsidRDefault="00EC39A7" w:rsidP="002A57B7">
            <w:pPr>
              <w:rPr>
                <w:rFonts w:ascii="Cambria" w:eastAsiaTheme="minorEastAsia" w:hAnsi="Cambria" w:cs="MS Gothic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MS Gothic" w:hint="eastAsia"/>
                <w:sz w:val="24"/>
                <w:szCs w:val="24"/>
                <w:lang w:eastAsia="ja-JP"/>
              </w:rPr>
              <w:t>有効なスタッフがデータセンターで十分</w:t>
            </w:r>
            <w:r w:rsidRPr="00EC39A7">
              <w:rPr>
                <w:rFonts w:ascii="Cambria" w:eastAsiaTheme="minorEastAsia" w:hAnsi="Cambria" w:cs="MS Gothic" w:hint="eastAsia"/>
                <w:sz w:val="24"/>
                <w:szCs w:val="24"/>
                <w:lang w:eastAsia="ja-JP"/>
              </w:rPr>
              <w:t>です</w:t>
            </w:r>
          </w:p>
        </w:tc>
        <w:tc>
          <w:tcPr>
            <w:tcW w:w="2341" w:type="dxa"/>
          </w:tcPr>
          <w:p w:rsidR="00EC39A7" w:rsidRPr="00EC39A7" w:rsidRDefault="00EC39A7" w:rsidP="00B00E8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１．アカウントのページに来る</w:t>
            </w:r>
          </w:p>
        </w:tc>
        <w:tc>
          <w:tcPr>
            <w:tcW w:w="2323" w:type="dxa"/>
          </w:tcPr>
          <w:p w:rsidR="00EC39A7" w:rsidRPr="00EC39A7" w:rsidRDefault="00EC39A7" w:rsidP="00B00E8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ステップ１には、アカウントのページで「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Add new Staff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」ボタンが現れない。</w:t>
            </w:r>
          </w:p>
        </w:tc>
        <w:tc>
          <w:tcPr>
            <w:tcW w:w="1416" w:type="dxa"/>
          </w:tcPr>
          <w:p w:rsidR="00EC39A7" w:rsidRPr="00EC39A7" w:rsidRDefault="00EC39A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L05</w:t>
            </w:r>
          </w:p>
        </w:tc>
        <w:tc>
          <w:tcPr>
            <w:tcW w:w="755" w:type="dxa"/>
          </w:tcPr>
          <w:p w:rsidR="00EC39A7" w:rsidRPr="00EC39A7" w:rsidRDefault="00EC39A7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EC39A7" w:rsidRPr="00EC39A7" w:rsidRDefault="00EC39A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02/04/2016</w:t>
            </w:r>
          </w:p>
        </w:tc>
        <w:tc>
          <w:tcPr>
            <w:tcW w:w="907" w:type="dxa"/>
          </w:tcPr>
          <w:p w:rsidR="00EC39A7" w:rsidRPr="00EC39A7" w:rsidRDefault="00EC39A7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F7B93" w:rsidRDefault="002F7B93">
      <w:pPr>
        <w:rPr>
          <w:lang w:eastAsia="ja-JP"/>
        </w:rPr>
      </w:pPr>
    </w:p>
    <w:sectPr w:rsidR="002F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C52" w:rsidRDefault="006F6C52">
      <w:pPr>
        <w:spacing w:after="0" w:line="240" w:lineRule="auto"/>
      </w:pPr>
      <w:r>
        <w:separator/>
      </w:r>
    </w:p>
  </w:endnote>
  <w:endnote w:type="continuationSeparator" w:id="0">
    <w:p w:rsidR="006F6C52" w:rsidRDefault="006F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4F" w:rsidRPr="00811AB3" w:rsidRDefault="008E0F4F" w:rsidP="002A57B7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Cs w:val="24"/>
      </w:rPr>
    </w:pPr>
    <w:r w:rsidRPr="00811AB3">
      <w:rPr>
        <w:rFonts w:ascii="Times New Roman" w:hAnsi="Times New Roman" w:cs="Times New Roman"/>
        <w:color w:val="8496B0" w:themeColor="text2" w:themeTint="99"/>
        <w:spacing w:val="60"/>
        <w:szCs w:val="24"/>
      </w:rPr>
      <w:t>Page</w:t>
    </w:r>
    <w:r w:rsidRPr="00811AB3">
      <w:rPr>
        <w:rFonts w:ascii="Times New Roman" w:hAnsi="Times New Roman" w:cs="Times New Roman"/>
        <w:color w:val="8496B0" w:themeColor="text2" w:themeTint="99"/>
        <w:szCs w:val="24"/>
      </w:rPr>
      <w:t xml:space="preserve"> 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begin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instrText xml:space="preserve"> PAGE   \* MERGEFORMAT </w:instrTex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separate"/>
    </w:r>
    <w:r w:rsidR="00807EC3">
      <w:rPr>
        <w:rFonts w:ascii="Times New Roman" w:hAnsi="Times New Roman" w:cs="Times New Roman"/>
        <w:noProof/>
        <w:color w:val="323E4F" w:themeColor="text2" w:themeShade="BF"/>
        <w:szCs w:val="24"/>
      </w:rPr>
      <w:t>35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end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t xml:space="preserve"> | 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begin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instrText xml:space="preserve"> NUMPAGES  \* Arabic  \* MERGEFORMAT </w:instrTex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separate"/>
    </w:r>
    <w:r w:rsidR="00807EC3">
      <w:rPr>
        <w:rFonts w:ascii="Times New Roman" w:hAnsi="Times New Roman" w:cs="Times New Roman"/>
        <w:noProof/>
        <w:color w:val="323E4F" w:themeColor="text2" w:themeShade="BF"/>
        <w:szCs w:val="24"/>
      </w:rPr>
      <w:t>37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end"/>
    </w:r>
  </w:p>
  <w:p w:rsidR="008E0F4F" w:rsidRDefault="008E0F4F" w:rsidP="002A57B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C52" w:rsidRDefault="006F6C52">
      <w:pPr>
        <w:spacing w:after="0" w:line="240" w:lineRule="auto"/>
      </w:pPr>
      <w:r>
        <w:separator/>
      </w:r>
    </w:p>
  </w:footnote>
  <w:footnote w:type="continuationSeparator" w:id="0">
    <w:p w:rsidR="006F6C52" w:rsidRDefault="006F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F4F" w:rsidRDefault="008E0F4F">
    <w:pPr>
      <w:pStyle w:val="Header"/>
    </w:pPr>
    <w:r>
      <w:t xml:space="preserve">FPT University – Capstone Project Spring 2016 – Group 2 – Information Management System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E85AC7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9F3AC9"/>
    <w:multiLevelType w:val="hybridMultilevel"/>
    <w:tmpl w:val="DA3A956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4CD21A2"/>
    <w:multiLevelType w:val="multilevel"/>
    <w:tmpl w:val="5C2A4950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num" w:pos="1728"/>
        </w:tabs>
        <w:ind w:left="1296" w:hanging="504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Cambria" w:hAnsi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ascii="Cambria" w:hAnsi="Cambria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203A0115"/>
    <w:multiLevelType w:val="multilevel"/>
    <w:tmpl w:val="805E0EF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4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5">
    <w:nsid w:val="2E0108A9"/>
    <w:multiLevelType w:val="hybridMultilevel"/>
    <w:tmpl w:val="19948BB8"/>
    <w:lvl w:ilvl="0" w:tplc="86E68E8C">
      <w:numFmt w:val="bullet"/>
      <w:lvlText w:val="-"/>
      <w:lvlJc w:val="left"/>
      <w:pPr>
        <w:ind w:left="1152" w:hanging="360"/>
      </w:pPr>
      <w:rPr>
        <w:rFonts w:ascii="Calibri Light" w:eastAsiaTheme="minorEastAsia" w:hAnsi="Calibri Light" w:cstheme="majorHAnsi" w:hint="default"/>
      </w:rPr>
    </w:lvl>
    <w:lvl w:ilvl="1" w:tplc="042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E9D5427"/>
    <w:multiLevelType w:val="hybridMultilevel"/>
    <w:tmpl w:val="52C6DE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57BE5853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B7"/>
    <w:rsid w:val="00007127"/>
    <w:rsid w:val="0000720F"/>
    <w:rsid w:val="00023280"/>
    <w:rsid w:val="000369A0"/>
    <w:rsid w:val="00042EB3"/>
    <w:rsid w:val="00057853"/>
    <w:rsid w:val="000A5366"/>
    <w:rsid w:val="000A6EC3"/>
    <w:rsid w:val="000F15F2"/>
    <w:rsid w:val="000F169B"/>
    <w:rsid w:val="000F3522"/>
    <w:rsid w:val="00100292"/>
    <w:rsid w:val="00103574"/>
    <w:rsid w:val="00112B06"/>
    <w:rsid w:val="00127F4E"/>
    <w:rsid w:val="001A2FB2"/>
    <w:rsid w:val="001C321B"/>
    <w:rsid w:val="001C40F4"/>
    <w:rsid w:val="001C7BDD"/>
    <w:rsid w:val="001E69F3"/>
    <w:rsid w:val="00206A0B"/>
    <w:rsid w:val="002414F5"/>
    <w:rsid w:val="00250F36"/>
    <w:rsid w:val="0025639B"/>
    <w:rsid w:val="002612AC"/>
    <w:rsid w:val="0028094A"/>
    <w:rsid w:val="002A57B7"/>
    <w:rsid w:val="002B3D5A"/>
    <w:rsid w:val="002F7B93"/>
    <w:rsid w:val="003234AA"/>
    <w:rsid w:val="00342F6A"/>
    <w:rsid w:val="00346572"/>
    <w:rsid w:val="00354F2E"/>
    <w:rsid w:val="003A12EF"/>
    <w:rsid w:val="003A5F25"/>
    <w:rsid w:val="003B450A"/>
    <w:rsid w:val="003D1AB7"/>
    <w:rsid w:val="003D5C81"/>
    <w:rsid w:val="003E3079"/>
    <w:rsid w:val="00414F31"/>
    <w:rsid w:val="004456C4"/>
    <w:rsid w:val="00461141"/>
    <w:rsid w:val="004640F2"/>
    <w:rsid w:val="004A37B8"/>
    <w:rsid w:val="004C4DF1"/>
    <w:rsid w:val="004D2CA3"/>
    <w:rsid w:val="004F703C"/>
    <w:rsid w:val="00560B7E"/>
    <w:rsid w:val="005B783F"/>
    <w:rsid w:val="00606984"/>
    <w:rsid w:val="006113AA"/>
    <w:rsid w:val="006245A0"/>
    <w:rsid w:val="006826BF"/>
    <w:rsid w:val="006A69B3"/>
    <w:rsid w:val="006C3672"/>
    <w:rsid w:val="006D1A3B"/>
    <w:rsid w:val="006D36B8"/>
    <w:rsid w:val="006F6C52"/>
    <w:rsid w:val="00701780"/>
    <w:rsid w:val="00710644"/>
    <w:rsid w:val="0071235F"/>
    <w:rsid w:val="00720707"/>
    <w:rsid w:val="00751F7F"/>
    <w:rsid w:val="00752427"/>
    <w:rsid w:val="0079064B"/>
    <w:rsid w:val="00790E32"/>
    <w:rsid w:val="007964BC"/>
    <w:rsid w:val="007A54F6"/>
    <w:rsid w:val="007B38DB"/>
    <w:rsid w:val="007B46A6"/>
    <w:rsid w:val="007C5C7F"/>
    <w:rsid w:val="007D2386"/>
    <w:rsid w:val="007D59DF"/>
    <w:rsid w:val="0080073F"/>
    <w:rsid w:val="00807EC3"/>
    <w:rsid w:val="008231AF"/>
    <w:rsid w:val="00832CAD"/>
    <w:rsid w:val="008748B2"/>
    <w:rsid w:val="008804E1"/>
    <w:rsid w:val="008D5248"/>
    <w:rsid w:val="008E092D"/>
    <w:rsid w:val="008E0F4F"/>
    <w:rsid w:val="009212A8"/>
    <w:rsid w:val="00974531"/>
    <w:rsid w:val="00991099"/>
    <w:rsid w:val="0099330C"/>
    <w:rsid w:val="009953B1"/>
    <w:rsid w:val="009A5BFC"/>
    <w:rsid w:val="009C079A"/>
    <w:rsid w:val="009C7E27"/>
    <w:rsid w:val="009E6D06"/>
    <w:rsid w:val="00A22629"/>
    <w:rsid w:val="00A25A9B"/>
    <w:rsid w:val="00A30DAF"/>
    <w:rsid w:val="00A93935"/>
    <w:rsid w:val="00AA1494"/>
    <w:rsid w:val="00AA33ED"/>
    <w:rsid w:val="00AB3D95"/>
    <w:rsid w:val="00AE3E2C"/>
    <w:rsid w:val="00AF5449"/>
    <w:rsid w:val="00B00E87"/>
    <w:rsid w:val="00B1504C"/>
    <w:rsid w:val="00B5464C"/>
    <w:rsid w:val="00B672CB"/>
    <w:rsid w:val="00B945DD"/>
    <w:rsid w:val="00BD673D"/>
    <w:rsid w:val="00C245B7"/>
    <w:rsid w:val="00CB6EBA"/>
    <w:rsid w:val="00CE2A68"/>
    <w:rsid w:val="00CF1EF7"/>
    <w:rsid w:val="00CF531C"/>
    <w:rsid w:val="00D06278"/>
    <w:rsid w:val="00D072F4"/>
    <w:rsid w:val="00D3378B"/>
    <w:rsid w:val="00D3647D"/>
    <w:rsid w:val="00D42234"/>
    <w:rsid w:val="00D4701A"/>
    <w:rsid w:val="00D6553C"/>
    <w:rsid w:val="00DD65AB"/>
    <w:rsid w:val="00E3626C"/>
    <w:rsid w:val="00E41519"/>
    <w:rsid w:val="00E536C1"/>
    <w:rsid w:val="00E6620C"/>
    <w:rsid w:val="00E7107B"/>
    <w:rsid w:val="00E77DD7"/>
    <w:rsid w:val="00E92F21"/>
    <w:rsid w:val="00E93D14"/>
    <w:rsid w:val="00EA111C"/>
    <w:rsid w:val="00EB556D"/>
    <w:rsid w:val="00EC39A7"/>
    <w:rsid w:val="00ED4858"/>
    <w:rsid w:val="00F01629"/>
    <w:rsid w:val="00F15813"/>
    <w:rsid w:val="00F32E8D"/>
    <w:rsid w:val="00F35E5B"/>
    <w:rsid w:val="00F46E14"/>
    <w:rsid w:val="00F70C45"/>
    <w:rsid w:val="00FA5DC7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EF0E6-C122-47DB-9241-8DDE3E0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7B7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B7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7B7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7B7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7B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7B7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7B7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B7"/>
    <w:rPr>
      <w:rFonts w:eastAsiaTheme="majorEastAs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7B7"/>
    <w:rPr>
      <w:rFonts w:eastAsiaTheme="majorEastAs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A57B7"/>
    <w:rPr>
      <w:rFonts w:eastAsiaTheme="majorEastAs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A57B7"/>
    <w:rPr>
      <w:rFonts w:eastAsiaTheme="majorEastAsia" w:cstheme="majorBidi"/>
      <w:b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A57B7"/>
    <w:rPr>
      <w:rFonts w:eastAsiaTheme="majorEastAsia" w:cstheme="majorBidi"/>
      <w:b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A57B7"/>
    <w:rPr>
      <w:rFonts w:eastAsiaTheme="majorEastAsia" w:cstheme="majorBidi"/>
      <w:b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A5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B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7B7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7B7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A57B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A57B7"/>
    <w:rPr>
      <w:rFonts w:eastAsiaTheme="minorHAnsi"/>
      <w:lang w:eastAsia="en-US"/>
    </w:rPr>
  </w:style>
  <w:style w:type="character" w:styleId="SubtleEmphasis">
    <w:name w:val="Subtle Emphasis"/>
    <w:basedOn w:val="DefaultParagraphFont"/>
    <w:uiPriority w:val="19"/>
    <w:qFormat/>
    <w:rsid w:val="002A57B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A57B7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2A57B7"/>
    <w:pPr>
      <w:spacing w:before="240" w:after="240"/>
    </w:pPr>
    <w:rPr>
      <w:sz w:val="44"/>
    </w:rPr>
  </w:style>
  <w:style w:type="character" w:customStyle="1" w:styleId="SmallTitleChar">
    <w:name w:val="Small Title Char"/>
    <w:basedOn w:val="TitleChar"/>
    <w:link w:val="SmallTitle"/>
    <w:rsid w:val="002A57B7"/>
    <w:rPr>
      <w:rFonts w:asciiTheme="majorHAnsi" w:eastAsiaTheme="majorEastAsia" w:hAnsiTheme="majorHAnsi" w:cstheme="majorBidi"/>
      <w:spacing w:val="-10"/>
      <w:kern w:val="28"/>
      <w:sz w:val="44"/>
      <w:szCs w:val="56"/>
      <w:lang w:eastAsia="en-US"/>
    </w:rPr>
  </w:style>
  <w:style w:type="table" w:styleId="GridTable1Light">
    <w:name w:val="Grid Table 1 Light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A57B7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A57B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A57B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A57B7"/>
    <w:pPr>
      <w:spacing w:after="0" w:line="240" w:lineRule="auto"/>
    </w:pPr>
    <w:rPr>
      <w:rFonts w:asciiTheme="minorHAnsi" w:eastAsiaTheme="minorHAnsi" w:hAnsi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B7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7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A57B7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2A57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57B7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2A57B7"/>
    <w:rPr>
      <w:vertAlign w:val="superscript"/>
    </w:rPr>
  </w:style>
  <w:style w:type="paragraph" w:customStyle="1" w:styleId="Default">
    <w:name w:val="Default"/>
    <w:rsid w:val="002A57B7"/>
    <w:pPr>
      <w:autoSpaceDE w:val="0"/>
      <w:autoSpaceDN w:val="0"/>
      <w:adjustRightInd w:val="0"/>
      <w:spacing w:after="0" w:line="240" w:lineRule="auto"/>
    </w:pPr>
    <w:rPr>
      <w:rFonts w:eastAsiaTheme="minorHAnsi" w:cs="Cambria"/>
      <w:color w:val="000000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A57B7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57B7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57B7"/>
    <w:rPr>
      <w:rFonts w:ascii="Helvetica" w:eastAsiaTheme="minorHAnsi" w:hAnsi="Helvetica"/>
      <w:szCs w:val="24"/>
      <w:lang w:eastAsia="en-US"/>
    </w:rPr>
  </w:style>
  <w:style w:type="table" w:styleId="LightShading">
    <w:name w:val="Light Shading"/>
    <w:basedOn w:val="TableNormal"/>
    <w:uiPriority w:val="60"/>
    <w:unhideWhenUsed/>
    <w:rsid w:val="002A57B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5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B7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B7"/>
    <w:rPr>
      <w:rFonts w:eastAsiaTheme="minorHAnsi"/>
      <w:b/>
      <w:bCs/>
      <w:sz w:val="20"/>
      <w:szCs w:val="20"/>
      <w:lang w:eastAsia="en-US"/>
    </w:rPr>
  </w:style>
  <w:style w:type="table" w:styleId="PlainTable2">
    <w:name w:val="Plain Table 2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2A57B7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A57B7"/>
  </w:style>
  <w:style w:type="paragraph" w:styleId="TOC4">
    <w:name w:val="toc 4"/>
    <w:basedOn w:val="Normal"/>
    <w:next w:val="Normal"/>
    <w:autoRedefine/>
    <w:uiPriority w:val="39"/>
    <w:unhideWhenUsed/>
    <w:rsid w:val="002A57B7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A57B7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A57B7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A57B7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A57B7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A57B7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2A57B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A57B7"/>
  </w:style>
  <w:style w:type="table" w:customStyle="1" w:styleId="GridTable4-Accent311">
    <w:name w:val="Grid Table 4 - Accent 3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2A57B7"/>
  </w:style>
  <w:style w:type="table" w:customStyle="1" w:styleId="TableGrid1">
    <w:name w:val="Table Grid1"/>
    <w:basedOn w:val="TableNormal"/>
    <w:next w:val="TableGrid"/>
    <w:uiPriority w:val="3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-Accent3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-Accent3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-Accent3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TableGridLight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-Accent3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-Accent3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">
    <w:name w:val="Light Shading1"/>
    <w:basedOn w:val="TableNormal"/>
    <w:next w:val="LightShading"/>
    <w:uiPriority w:val="60"/>
    <w:unhideWhenUsed/>
    <w:rsid w:val="002A57B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AA1494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A1494"/>
    <w:pPr>
      <w:spacing w:after="0" w:line="240" w:lineRule="auto"/>
    </w:pPr>
    <w:rPr>
      <w:rFonts w:asciiTheme="minorHAnsi" w:hAnsiTheme="minorHAnsi"/>
      <w:sz w:val="22"/>
      <w:lang w:val="en-GB"/>
    </w:rPr>
  </w:style>
  <w:style w:type="character" w:customStyle="1" w:styleId="CaptionChar">
    <w:name w:val="Caption Char"/>
    <w:basedOn w:val="DefaultParagraphFont"/>
    <w:link w:val="Caption"/>
    <w:uiPriority w:val="35"/>
    <w:rsid w:val="00AA1494"/>
    <w:rPr>
      <w:rFonts w:eastAsiaTheme="minorHAnsi"/>
      <w:i/>
      <w:iCs/>
      <w:color w:val="767171" w:themeColor="background2" w:themeShade="80"/>
      <w:szCs w:val="1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1494"/>
    <w:rPr>
      <w:rFonts w:asciiTheme="minorHAnsi" w:hAnsiTheme="minorHAnsi"/>
      <w:sz w:val="22"/>
      <w:lang w:val="en-GB"/>
    </w:rPr>
  </w:style>
  <w:style w:type="table" w:customStyle="1" w:styleId="TableGrid3">
    <w:name w:val="Table Grid3"/>
    <w:basedOn w:val="TableNormal"/>
    <w:next w:val="TableGrid"/>
    <w:uiPriority w:val="39"/>
    <w:rsid w:val="008804E1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mailto:huongnt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huongnt@gmail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mailto:huongnt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mailto:huongnt@g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mailto:nhink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mailto:huongnt@gmail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mailto:huongn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mailto:huongnt@gmail.com" TargetMode="External"/><Relationship Id="rId27" Type="http://schemas.openxmlformats.org/officeDocument/2006/relationships/hyperlink" Target="mailto:huong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37</Pages>
  <Words>3061</Words>
  <Characters>17452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Tien Huynh</cp:lastModifiedBy>
  <cp:revision>101</cp:revision>
  <dcterms:created xsi:type="dcterms:W3CDTF">2016-03-31T02:14:00Z</dcterms:created>
  <dcterms:modified xsi:type="dcterms:W3CDTF">2016-04-02T04:34:00Z</dcterms:modified>
</cp:coreProperties>
</file>