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C3" w:rsidRDefault="00864AD9">
      <w:pPr>
        <w:rPr>
          <w:b/>
        </w:rPr>
      </w:pPr>
      <w:r>
        <w:rPr>
          <w:b/>
        </w:rPr>
        <w:t>Component Diagram</w:t>
      </w:r>
    </w:p>
    <w:p w:rsidR="00864AD9" w:rsidRPr="00864AD9" w:rsidRDefault="00B65B4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AD9">
        <w:rPr>
          <w:b/>
        </w:rPr>
        <w:br w:type="textWrapping" w:clear="all"/>
      </w:r>
    </w:p>
    <w:tbl>
      <w:tblPr>
        <w:tblStyle w:val="GridTable4-Accent3"/>
        <w:tblW w:w="9452" w:type="dxa"/>
        <w:tblInd w:w="0" w:type="dxa"/>
        <w:tblLook w:val="04A0" w:firstRow="1" w:lastRow="0" w:firstColumn="1" w:lastColumn="0" w:noHBand="0" w:noVBand="1"/>
      </w:tblPr>
      <w:tblGrid>
        <w:gridCol w:w="2875"/>
        <w:gridCol w:w="6577"/>
      </w:tblGrid>
      <w:tr w:rsidR="00864AD9" w:rsidTr="00864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  <w:gridSpan w:val="2"/>
            <w:vAlign w:val="center"/>
            <w:hideMark/>
          </w:tcPr>
          <w:p w:rsidR="00864AD9" w:rsidRDefault="00864AD9">
            <w:pPr>
              <w:jc w:val="center"/>
            </w:pPr>
            <w:r>
              <w:t>Component Dictionary: Describes components</w:t>
            </w:r>
          </w:p>
        </w:tc>
      </w:tr>
      <w:tr w:rsidR="00864AD9" w:rsidTr="00864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r>
              <w:t>Web Application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application package: View, Controller</w:t>
            </w:r>
            <w:r>
              <w:t>.</w:t>
            </w:r>
          </w:p>
        </w:tc>
      </w:tr>
      <w:tr w:rsidR="00864AD9" w:rsidTr="00864AD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r>
              <w:t>Mobile Application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application package</w:t>
            </w:r>
            <w:r>
              <w:t>.</w:t>
            </w:r>
          </w:p>
        </w:tc>
      </w:tr>
      <w:tr w:rsidR="00864AD9" w:rsidTr="00864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r>
              <w:t>Web Service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AD9">
              <w:t>Include all web API controllers of the system</w:t>
            </w:r>
            <w:r>
              <w:t>.</w:t>
            </w:r>
            <w:r w:rsidRPr="00864AD9">
              <w:t xml:space="preserve"> </w:t>
            </w:r>
            <w:r w:rsidRPr="00864AD9">
              <w:rPr>
                <w:vanish/>
              </w:rPr>
              <w:t>Include all web API controllers of the system</w:t>
            </w:r>
          </w:p>
        </w:tc>
      </w:tr>
      <w:tr w:rsidR="00864AD9" w:rsidTr="00864AD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r>
              <w:t>Staff Component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to handle staff activities in the system</w:t>
            </w:r>
          </w:p>
        </w:tc>
      </w:tr>
      <w:tr w:rsidR="00864AD9" w:rsidTr="00864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r>
              <w:t>Teacher</w:t>
            </w:r>
            <w:r>
              <w:t xml:space="preserve"> Component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 w:rsidP="0086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Component to handle </w:t>
            </w:r>
            <w:r>
              <w:t>teacher</w:t>
            </w:r>
            <w:r>
              <w:t xml:space="preserve"> activities in the system</w:t>
            </w:r>
          </w:p>
        </w:tc>
      </w:tr>
      <w:tr w:rsidR="00864AD9" w:rsidTr="00864AD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r>
              <w:t>Manage Account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AD9">
              <w:t>Business logic for manage account processing.</w:t>
            </w:r>
          </w:p>
        </w:tc>
      </w:tr>
      <w:tr w:rsidR="00864AD9" w:rsidTr="00864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>
            <w:r>
              <w:t>Business Objects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864AD9" w:rsidP="00864AD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business operations for every component.</w:t>
            </w:r>
          </w:p>
        </w:tc>
      </w:tr>
      <w:tr w:rsidR="00864AD9" w:rsidTr="00864AD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B65B46">
            <w:r>
              <w:t>Suggest Room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864AD9" w:rsidRDefault="00B65B4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logic for suggest room processing.</w:t>
            </w:r>
          </w:p>
        </w:tc>
      </w:tr>
      <w:tr w:rsidR="00B65B46" w:rsidTr="00864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B65B46" w:rsidRDefault="00B65B46">
            <w:r>
              <w:t>Check Damaged Level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B65B46" w:rsidRDefault="00B65B4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logic for checking damaged level processing.</w:t>
            </w:r>
          </w:p>
        </w:tc>
      </w:tr>
    </w:tbl>
    <w:p w:rsidR="00864AD9" w:rsidRDefault="00864AD9">
      <w:pPr>
        <w:rPr>
          <w:b/>
        </w:rPr>
      </w:pPr>
    </w:p>
    <w:p w:rsidR="00017126" w:rsidRDefault="00017126">
      <w:pPr>
        <w:rPr>
          <w:b/>
        </w:rPr>
      </w:pPr>
    </w:p>
    <w:p w:rsidR="00017126" w:rsidRDefault="00017126">
      <w:pPr>
        <w:rPr>
          <w:b/>
        </w:rPr>
      </w:pPr>
    </w:p>
    <w:p w:rsidR="00017126" w:rsidRDefault="00017126">
      <w:pPr>
        <w:rPr>
          <w:b/>
        </w:rPr>
      </w:pPr>
    </w:p>
    <w:p w:rsidR="00017126" w:rsidRDefault="00017126">
      <w:pPr>
        <w:rPr>
          <w:b/>
        </w:rPr>
      </w:pPr>
    </w:p>
    <w:p w:rsidR="00017126" w:rsidRDefault="00017126">
      <w:pPr>
        <w:rPr>
          <w:b/>
        </w:rPr>
      </w:pPr>
    </w:p>
    <w:p w:rsidR="00B65B46" w:rsidRDefault="00B65B46">
      <w:pPr>
        <w:rPr>
          <w:b/>
        </w:rPr>
      </w:pPr>
      <w:r>
        <w:rPr>
          <w:b/>
        </w:rPr>
        <w:lastRenderedPageBreak/>
        <w:t>Entity Relationship Diagram</w:t>
      </w:r>
    </w:p>
    <w:p w:rsidR="00B65B46" w:rsidRDefault="0001712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684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9452" w:type="dxa"/>
        <w:tblInd w:w="0" w:type="dxa"/>
        <w:tblLook w:val="04A0" w:firstRow="1" w:lastRow="0" w:firstColumn="1" w:lastColumn="0" w:noHBand="0" w:noVBand="1"/>
      </w:tblPr>
      <w:tblGrid>
        <w:gridCol w:w="2875"/>
        <w:gridCol w:w="6577"/>
      </w:tblGrid>
      <w:tr w:rsidR="00017126" w:rsidTr="00F8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  <w:gridSpan w:val="2"/>
            <w:vAlign w:val="center"/>
            <w:hideMark/>
          </w:tcPr>
          <w:p w:rsidR="00017126" w:rsidRDefault="00017126" w:rsidP="00017126">
            <w:pPr>
              <w:jc w:val="center"/>
            </w:pPr>
            <w:r>
              <w:t>Entity Data</w:t>
            </w:r>
            <w:r>
              <w:t xml:space="preserve"> Dictionary: Describes </w:t>
            </w:r>
            <w:r>
              <w:t>contents of all entities</w:t>
            </w:r>
          </w:p>
        </w:tc>
      </w:tr>
      <w:tr w:rsidR="00017126" w:rsidTr="00F8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r>
              <w:t>Administrator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 information of administrator.</w:t>
            </w:r>
          </w:p>
        </w:tc>
      </w:tr>
      <w:tr w:rsidR="00017126" w:rsidTr="00F802D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r>
              <w:t>Staff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017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 information of </w:t>
            </w:r>
            <w:r>
              <w:t>staff</w:t>
            </w:r>
            <w:r>
              <w:t>.</w:t>
            </w:r>
          </w:p>
        </w:tc>
      </w:tr>
      <w:tr w:rsidR="00017126" w:rsidTr="00F8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r>
              <w:t>Teacher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01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 information of </w:t>
            </w:r>
            <w:r>
              <w:t>teacher</w:t>
            </w:r>
            <w:r>
              <w:t>.</w:t>
            </w:r>
            <w:r w:rsidRPr="00864AD9">
              <w:rPr>
                <w:vanish/>
              </w:rPr>
              <w:t>Include all web API controllers of the system</w:t>
            </w:r>
          </w:p>
        </w:tc>
      </w:tr>
      <w:tr w:rsidR="00017126" w:rsidTr="00F802D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r>
              <w:t>Schedule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017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 information of </w:t>
            </w:r>
            <w:r>
              <w:t>schedule</w:t>
            </w:r>
            <w:r>
              <w:t>.</w:t>
            </w:r>
          </w:p>
        </w:tc>
      </w:tr>
      <w:tr w:rsidR="00017126" w:rsidTr="00F8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r>
              <w:t>Classroom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01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 information of </w:t>
            </w:r>
            <w:r>
              <w:t>classroom</w:t>
            </w:r>
            <w:r>
              <w:t>.</w:t>
            </w:r>
          </w:p>
        </w:tc>
      </w:tr>
      <w:tr w:rsidR="00017126" w:rsidTr="00F802D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proofErr w:type="spellStart"/>
            <w:r>
              <w:t>Roomtype</w:t>
            </w:r>
            <w:proofErr w:type="spellEnd"/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017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 information of </w:t>
            </w:r>
            <w:r>
              <w:t>room type</w:t>
            </w:r>
            <w:r>
              <w:t>.</w:t>
            </w:r>
          </w:p>
        </w:tc>
      </w:tr>
      <w:tr w:rsidR="00017126" w:rsidTr="00F8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r>
              <w:t>Equipment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01712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 information of </w:t>
            </w:r>
            <w:r>
              <w:t>equipment</w:t>
            </w:r>
            <w:r>
              <w:t>.</w:t>
            </w:r>
          </w:p>
        </w:tc>
      </w:tr>
      <w:tr w:rsidR="00017126" w:rsidTr="00F802D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proofErr w:type="spellStart"/>
            <w:r>
              <w:t>EquipmentCatregory</w:t>
            </w:r>
            <w:proofErr w:type="spellEnd"/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17126" w:rsidRDefault="00017126" w:rsidP="00F802D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 information of equipment</w:t>
            </w:r>
            <w:r>
              <w:t xml:space="preserve"> category.</w:t>
            </w:r>
          </w:p>
        </w:tc>
      </w:tr>
      <w:tr w:rsidR="00017126" w:rsidTr="00F8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017126" w:rsidRDefault="00017126" w:rsidP="00F802D1">
            <w:r>
              <w:t>Report</w:t>
            </w:r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017126" w:rsidRDefault="00017126" w:rsidP="0001712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 information of </w:t>
            </w:r>
            <w:r>
              <w:t>report</w:t>
            </w:r>
            <w:r>
              <w:t>.</w:t>
            </w:r>
          </w:p>
        </w:tc>
      </w:tr>
      <w:tr w:rsidR="00017126" w:rsidTr="00F802D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017126" w:rsidRDefault="00017126" w:rsidP="00017126">
            <w:proofErr w:type="spellStart"/>
            <w:r>
              <w:t>ReportDetail</w:t>
            </w:r>
            <w:proofErr w:type="spellEnd"/>
          </w:p>
        </w:tc>
        <w:tc>
          <w:tcPr>
            <w:tcW w:w="65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017126" w:rsidRDefault="00017126" w:rsidP="0001712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 information of </w:t>
            </w:r>
            <w:r>
              <w:t>report detail</w:t>
            </w:r>
            <w:r>
              <w:t>.</w:t>
            </w:r>
          </w:p>
        </w:tc>
      </w:tr>
    </w:tbl>
    <w:p w:rsidR="00017126" w:rsidRPr="00B65B46" w:rsidRDefault="00017126">
      <w:pPr>
        <w:rPr>
          <w:b/>
        </w:rPr>
      </w:pPr>
      <w:bookmarkStart w:id="0" w:name="_GoBack"/>
      <w:bookmarkEnd w:id="0"/>
    </w:p>
    <w:sectPr w:rsidR="00017126" w:rsidRPr="00B6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9"/>
    <w:rsid w:val="00017126"/>
    <w:rsid w:val="002E7AC3"/>
    <w:rsid w:val="00864AD9"/>
    <w:rsid w:val="00B6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83882-2040-475A-8398-1DA22854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864AD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1</cp:revision>
  <dcterms:created xsi:type="dcterms:W3CDTF">2015-06-18T17:11:00Z</dcterms:created>
  <dcterms:modified xsi:type="dcterms:W3CDTF">2015-06-18T18:36:00Z</dcterms:modified>
</cp:coreProperties>
</file>