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BE" w:rsidRDefault="004462CC">
      <w:r>
        <w:t>Vào link này</w:t>
      </w:r>
    </w:p>
    <w:p w:rsidR="004462CC" w:rsidRDefault="004462CC">
      <w:hyperlink r:id="rId4" w:history="1">
        <w:r w:rsidRPr="007F2B4D">
          <w:rPr>
            <w:rStyle w:val="Hyperlink"/>
          </w:rPr>
          <w:t>https://www.youtube.com/playlist?list=PLdyQhP9aC9btGc-LvYFV8XdtalEVL4zG0</w:t>
        </w:r>
      </w:hyperlink>
    </w:p>
    <w:p w:rsidR="004462CC" w:rsidRDefault="004462CC">
      <w:r>
        <w:t>Hoặc search trên Youtube tiê đề, Lập trình vi điều khiển với Arduino của Huỳnh Minh Phú</w:t>
      </w:r>
    </w:p>
    <w:p w:rsidR="004462CC" w:rsidRDefault="004462CC">
      <w:r>
        <w:t>Coi clip 23, 24, 25</w:t>
      </w:r>
      <w:bookmarkStart w:id="0" w:name="_GoBack"/>
      <w:bookmarkEnd w:id="0"/>
    </w:p>
    <w:p w:rsidR="004462CC" w:rsidRDefault="004462CC"/>
    <w:sectPr w:rsidR="0044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AB"/>
    <w:rsid w:val="003066BE"/>
    <w:rsid w:val="004462CC"/>
    <w:rsid w:val="00CA0EAB"/>
    <w:rsid w:val="00E8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0BD01-D24F-4D43-AB79-DE704D8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dyQhP9aC9btGc-LvYFV8XdtalEVL4z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>Ma-Pro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2</cp:revision>
  <dcterms:created xsi:type="dcterms:W3CDTF">2015-07-31T18:23:00Z</dcterms:created>
  <dcterms:modified xsi:type="dcterms:W3CDTF">2015-07-31T18:26:00Z</dcterms:modified>
</cp:coreProperties>
</file>