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13B" w:rsidRDefault="00F6413B" w:rsidP="00F6413B"/>
    <w:p w:rsidR="00F6413B" w:rsidRPr="008A793A" w:rsidRDefault="00F6413B" w:rsidP="00F6413B">
      <w:pPr>
        <w:rPr>
          <w:b/>
        </w:rPr>
      </w:pPr>
      <w:r>
        <w:t>1.</w:t>
      </w:r>
      <w:r>
        <w:tab/>
      </w:r>
      <w:r w:rsidRPr="008A793A">
        <w:rPr>
          <w:b/>
          <w:highlight w:val="yellow"/>
        </w:rPr>
        <w:t xml:space="preserve">Công ty Cổ phần phát triển phần mềm ASIA – </w:t>
      </w:r>
      <w:proofErr w:type="gramStart"/>
      <w:r w:rsidRPr="008A793A">
        <w:rPr>
          <w:b/>
          <w:highlight w:val="yellow"/>
        </w:rPr>
        <w:t>AsiaSoft(</w:t>
      </w:r>
      <w:proofErr w:type="gramEnd"/>
      <w:r w:rsidRPr="008A793A">
        <w:rPr>
          <w:b/>
          <w:highlight w:val="yellow"/>
        </w:rPr>
        <w:t>Asia Software Development Joinstock Company)</w:t>
      </w:r>
    </w:p>
    <w:p w:rsidR="00F6413B" w:rsidRDefault="00F6413B" w:rsidP="00F6413B">
      <w:r>
        <w:t>AsiaSoft HCM</w:t>
      </w:r>
    </w:p>
    <w:p w:rsidR="00F6413B" w:rsidRDefault="00F6413B" w:rsidP="00F6413B">
      <w:r>
        <w:t xml:space="preserve">  730/126 Lê Đức Thọ, F15, </w:t>
      </w:r>
      <w:proofErr w:type="gramStart"/>
      <w:r>
        <w:t>Q.Gò</w:t>
      </w:r>
      <w:proofErr w:type="gramEnd"/>
      <w:r>
        <w:t xml:space="preserve"> Vấp</w:t>
      </w:r>
    </w:p>
    <w:p w:rsidR="00F6413B" w:rsidRDefault="00F6413B" w:rsidP="00F6413B">
      <w:r>
        <w:t xml:space="preserve">  Tel: (08) 3916.8350, Fax: (08) 3916.8353</w:t>
      </w:r>
    </w:p>
    <w:p w:rsidR="00F6413B" w:rsidRDefault="00F6413B" w:rsidP="00F6413B">
      <w:r>
        <w:t xml:space="preserve">  E-mail: info@simba.vn</w:t>
      </w:r>
    </w:p>
    <w:p w:rsidR="00F6413B" w:rsidRDefault="00F6413B" w:rsidP="00F6413B">
      <w:r>
        <w:t xml:space="preserve">  AsiaSoft Đà Nẵng:</w:t>
      </w:r>
    </w:p>
    <w:p w:rsidR="00F6413B" w:rsidRDefault="00F6413B" w:rsidP="00F6413B">
      <w:r>
        <w:t xml:space="preserve">  721 Điện Biên Phủ, Quận Thanh Khê</w:t>
      </w:r>
    </w:p>
    <w:p w:rsidR="00F6413B" w:rsidRDefault="00F6413B" w:rsidP="00F6413B">
      <w:r>
        <w:t xml:space="preserve">  Tel:(0511) </w:t>
      </w:r>
      <w:proofErr w:type="gramStart"/>
      <w:r>
        <w:t>222.9308  ,</w:t>
      </w:r>
      <w:proofErr w:type="gramEnd"/>
      <w:r>
        <w:t xml:space="preserve"> Fax: (0511) 363.4897 </w:t>
      </w:r>
    </w:p>
    <w:p w:rsidR="00F6413B" w:rsidRDefault="00F6413B" w:rsidP="00F6413B">
      <w:r>
        <w:t xml:space="preserve">  E-mail: info@simba.vn</w:t>
      </w:r>
    </w:p>
    <w:p w:rsidR="00F6413B" w:rsidRDefault="00F6413B" w:rsidP="00F6413B">
      <w:r>
        <w:t xml:space="preserve">  AsiaSoft HÀ NỘI:</w:t>
      </w:r>
    </w:p>
    <w:p w:rsidR="00F6413B" w:rsidRDefault="00F6413B" w:rsidP="00F6413B">
      <w:r>
        <w:t xml:space="preserve">  Số 6 Vũ Ngọc Phan, Đống Đa, Hà Nội</w:t>
      </w:r>
    </w:p>
    <w:p w:rsidR="00F6413B" w:rsidRDefault="00F6413B" w:rsidP="00F6413B">
      <w:r>
        <w:t xml:space="preserve">  Tel:(04) 3776.1663, Fax: (04) 3776.1823</w:t>
      </w:r>
    </w:p>
    <w:p w:rsidR="00F6413B" w:rsidRDefault="00F6413B" w:rsidP="00F6413B">
      <w:r>
        <w:t xml:space="preserve">E-mail: info@simba.vn </w:t>
      </w:r>
    </w:p>
    <w:p w:rsidR="00F6413B" w:rsidRDefault="00F6413B" w:rsidP="00F6413B">
      <w:r>
        <w:t>•</w:t>
      </w:r>
      <w:r>
        <w:tab/>
        <w:t>Main business: Sản xuất phần mềm và triển khai ứng dụng trong lĩnh vực tin học hóa công tác tài chính kế toán và quản trị doanh nghiệp.</w:t>
      </w:r>
    </w:p>
    <w:p w:rsidR="00F6413B" w:rsidRDefault="00F6413B" w:rsidP="00F6413B">
      <w:r>
        <w:t>•</w:t>
      </w:r>
      <w:r>
        <w:tab/>
        <w:t xml:space="preserve">Based: Vietnam </w:t>
      </w:r>
    </w:p>
    <w:p w:rsidR="00F6413B" w:rsidRDefault="00F6413B" w:rsidP="00F6413B">
      <w:r>
        <w:t>•</w:t>
      </w:r>
      <w:r>
        <w:tab/>
        <w:t>Size: Gần 130 nhân viên tại Hà Nội, Tp Hồ Chí Minh và Đà Nẵng.</w:t>
      </w:r>
    </w:p>
    <w:p w:rsidR="00F6413B" w:rsidRDefault="00F6413B" w:rsidP="00F6413B">
      <w:r>
        <w:t>•</w:t>
      </w:r>
      <w:r>
        <w:tab/>
        <w:t>Style:</w:t>
      </w:r>
    </w:p>
    <w:p w:rsidR="00F6413B" w:rsidRDefault="004913D1" w:rsidP="00F6413B">
      <w:r>
        <w:t>+++</w:t>
      </w:r>
      <w:r w:rsidR="00F6413B">
        <w:t xml:space="preserve">. Nhân viên triển khai phần mềm: </w:t>
      </w:r>
    </w:p>
    <w:p w:rsidR="00F6413B" w:rsidRDefault="00F6413B" w:rsidP="00F6413B">
      <w:r>
        <w:t>A. Mô tả công việc</w:t>
      </w:r>
    </w:p>
    <w:p w:rsidR="00F6413B" w:rsidRDefault="00F6413B" w:rsidP="00F6413B">
      <w:r>
        <w:t>- Triển khai, cài đặt hệ thống phần mềm;</w:t>
      </w:r>
    </w:p>
    <w:p w:rsidR="00F6413B" w:rsidRDefault="00F6413B" w:rsidP="00F6413B">
      <w:r>
        <w:t>- Giới thiệu, hướng dẫn và hỗ trợ sử dụng phần mềm:</w:t>
      </w:r>
    </w:p>
    <w:p w:rsidR="00F6413B" w:rsidRDefault="00F6413B" w:rsidP="00F6413B">
      <w:r>
        <w:t>- Khảo sát yêu cầu, phân tích sự khác biệt giữa yêu cầu và phần mềm:</w:t>
      </w:r>
    </w:p>
    <w:p w:rsidR="00F6413B" w:rsidRDefault="00F6413B" w:rsidP="00F6413B">
      <w:r>
        <w:t>- Kết hợp với phòng kỹ thuật để lập trình theo yêu cầu đặc thù:</w:t>
      </w:r>
    </w:p>
    <w:p w:rsidR="00F6413B" w:rsidRDefault="00F6413B" w:rsidP="00F6413B">
      <w:r>
        <w:t>- Kiểm tra phần mềm đảm bảo chất lượng hệ thống khi triển khai;</w:t>
      </w:r>
    </w:p>
    <w:p w:rsidR="00F6413B" w:rsidRDefault="00F6413B" w:rsidP="00F6413B">
      <w:r>
        <w:t>- Chi tiết công việc sẽ trao đổi cụ thể trong quá trình phỏng vấn.</w:t>
      </w:r>
    </w:p>
    <w:p w:rsidR="00F6413B" w:rsidRDefault="00F6413B" w:rsidP="00F6413B">
      <w:r>
        <w:t>B. Yêu cầu</w:t>
      </w:r>
    </w:p>
    <w:p w:rsidR="00F6413B" w:rsidRDefault="00F6413B" w:rsidP="00F6413B">
      <w:r>
        <w:lastRenderedPageBreak/>
        <w:t>- Tốt nghiệp đại học trở lên chuyên ngành CNTT, hệ thống thông tin quản lý</w:t>
      </w:r>
    </w:p>
    <w:p w:rsidR="00F6413B" w:rsidRDefault="00F6413B" w:rsidP="00F6413B">
      <w:r>
        <w:t xml:space="preserve">- Thành thạo ngôn ngữ lập </w:t>
      </w:r>
      <w:proofErr w:type="gramStart"/>
      <w:r>
        <w:t>trình .</w:t>
      </w:r>
      <w:proofErr w:type="gramEnd"/>
      <w:r>
        <w:t xml:space="preserve"> Net, có hiểu biết tương đối về các ngôn ngữ khác;</w:t>
      </w:r>
    </w:p>
    <w:p w:rsidR="00F6413B" w:rsidRDefault="00F6413B" w:rsidP="00F6413B">
      <w:r>
        <w:t>- Khả năng phân tích và thiết kế cơ sở dữ liệu tốt (MS SQL Server)</w:t>
      </w:r>
    </w:p>
    <w:p w:rsidR="00F6413B" w:rsidRDefault="00F6413B" w:rsidP="00F6413B">
      <w:r>
        <w:t>- Có kỹ năng giao tiếp và giải quyết vấn đề tốt;</w:t>
      </w:r>
    </w:p>
    <w:p w:rsidR="00F6413B" w:rsidRDefault="00F6413B" w:rsidP="00F6413B">
      <w:r>
        <w:t>- Chăm chỉ, nhiệt tình, nhanh nhện, yêu thích công việc tư vấn ứng dụng phần mềm;</w:t>
      </w:r>
    </w:p>
    <w:p w:rsidR="00F6413B" w:rsidRDefault="00F6413B" w:rsidP="00F6413B">
      <w:r>
        <w:t>- Có khả năng làm việc với cường độ cao, độc lập và chủ động hoàn thành công việc được giao theo đúng thời hạn</w:t>
      </w:r>
    </w:p>
    <w:p w:rsidR="00F6413B" w:rsidRDefault="00F6413B" w:rsidP="00F6413B">
      <w:r>
        <w:t>- Ưu tiên các ứng viên biết kế toán, có kinh nghiệm triển khai phần mềm kế toán, quản trị doanh nghiệp</w:t>
      </w:r>
    </w:p>
    <w:p w:rsidR="00F6413B" w:rsidRDefault="00F6413B" w:rsidP="00F6413B">
      <w:r>
        <w:t xml:space="preserve"> </w:t>
      </w:r>
    </w:p>
    <w:p w:rsidR="00F6413B" w:rsidRPr="008A793A" w:rsidRDefault="004913D1" w:rsidP="00F6413B">
      <w:pPr>
        <w:rPr>
          <w:b/>
        </w:rPr>
      </w:pPr>
      <w:r>
        <w:rPr>
          <w:b/>
        </w:rPr>
        <w:t>+++</w:t>
      </w:r>
      <w:proofErr w:type="gramStart"/>
      <w:r>
        <w:rPr>
          <w:b/>
        </w:rPr>
        <w:t>+</w:t>
      </w:r>
      <w:r w:rsidR="00F6413B" w:rsidRPr="008A793A">
        <w:rPr>
          <w:b/>
        </w:rPr>
        <w:t>.Nhân</w:t>
      </w:r>
      <w:proofErr w:type="gramEnd"/>
      <w:r w:rsidR="00F6413B" w:rsidRPr="008A793A">
        <w:rPr>
          <w:b/>
        </w:rPr>
        <w:t xml:space="preserve"> viên Kỹ Thuật Lập trình. net </w:t>
      </w:r>
    </w:p>
    <w:p w:rsidR="00F6413B" w:rsidRDefault="00F6413B" w:rsidP="00F6413B">
      <w:r>
        <w:t>A. Mô tả công việc</w:t>
      </w:r>
    </w:p>
    <w:p w:rsidR="00F6413B" w:rsidRDefault="00F6413B" w:rsidP="00F6413B">
      <w:r>
        <w:t>-    Tham gia lập trình các dự án phần mềm quản lý doanh nghiệp cho các khách hàng của công ty</w:t>
      </w:r>
    </w:p>
    <w:p w:rsidR="00F6413B" w:rsidRDefault="00F6413B" w:rsidP="00F6413B">
      <w:r>
        <w:t>-    Hỗ trợ bộ phận triển khai trong quá trình chuyển giao phần mềm</w:t>
      </w:r>
    </w:p>
    <w:p w:rsidR="00F6413B" w:rsidRDefault="00F6413B" w:rsidP="00F6413B">
      <w:r>
        <w:t>-    Làm việc tại phòng kỹ thuật của công ty.</w:t>
      </w:r>
    </w:p>
    <w:p w:rsidR="00F6413B" w:rsidRDefault="00F6413B" w:rsidP="00F6413B">
      <w:r>
        <w:t>-    Thực hiện các công việc theo đúng quy trình, quy định của công ty.</w:t>
      </w:r>
    </w:p>
    <w:p w:rsidR="00F6413B" w:rsidRDefault="00F6413B" w:rsidP="00F6413B">
      <w:r>
        <w:t>B. Yêu cầu</w:t>
      </w:r>
    </w:p>
    <w:p w:rsidR="00F6413B" w:rsidRDefault="00F6413B" w:rsidP="00F6413B">
      <w:r>
        <w:t>-    Tốt nghiệp cao đẳng trở lên chuyên ngành CNTT hoặc hệ thống thông tin.</w:t>
      </w:r>
    </w:p>
    <w:p w:rsidR="00F6413B" w:rsidRDefault="00F6413B" w:rsidP="00F6413B">
      <w:r>
        <w:t>-    Có tư duy lập trình tốt</w:t>
      </w:r>
    </w:p>
    <w:p w:rsidR="00F6413B" w:rsidRDefault="00F6413B" w:rsidP="00F6413B">
      <w:r>
        <w:t>-    Thành thạo ngôn ngữ lập trình VB.Net, C#; CSDL MS SQL Server.</w:t>
      </w:r>
    </w:p>
    <w:p w:rsidR="00F6413B" w:rsidRDefault="00F6413B" w:rsidP="00F6413B">
      <w:r>
        <w:t>-    Chăm chỉ, cẩn thận, nhanh nhẹn.</w:t>
      </w:r>
    </w:p>
    <w:p w:rsidR="00F6413B" w:rsidRDefault="00F6413B" w:rsidP="00F6413B">
      <w:r>
        <w:t>-    Có khả năng làm việc độc lập hoặc theo nhóm</w:t>
      </w:r>
    </w:p>
    <w:p w:rsidR="00F6413B" w:rsidRDefault="00F6413B" w:rsidP="00F6413B">
      <w:r>
        <w:t>-    Ưu tiên các ứng viên có kinh nghiệm hoặc biết nghiệp vụ kế toán</w:t>
      </w:r>
    </w:p>
    <w:p w:rsidR="00F6413B" w:rsidRDefault="004913D1" w:rsidP="00F6413B">
      <w:r>
        <w:t>++++</w:t>
      </w:r>
      <w:r w:rsidR="00F6413B">
        <w:t>. Bảo trì phần mềm:</w:t>
      </w:r>
    </w:p>
    <w:p w:rsidR="00F6413B" w:rsidRDefault="00F6413B" w:rsidP="00F6413B">
      <w:r>
        <w:t>A. Mô tả</w:t>
      </w:r>
    </w:p>
    <w:p w:rsidR="00F6413B" w:rsidRDefault="00F6413B" w:rsidP="00F6413B">
      <w:r>
        <w:t>- Bảo trì phần mềm khi bị lỗi như: về nghiệp vụ và Coding...</w:t>
      </w:r>
    </w:p>
    <w:p w:rsidR="00F6413B" w:rsidRDefault="00F6413B" w:rsidP="00F6413B">
      <w:r>
        <w:t>- Hỗ trợ khách hàng vận hành hệ thống sau nghiệm thu.</w:t>
      </w:r>
    </w:p>
    <w:p w:rsidR="00F6413B" w:rsidRDefault="00F6413B" w:rsidP="00F6413B">
      <w:r>
        <w:t>- Bảo trì số liệu.</w:t>
      </w:r>
    </w:p>
    <w:p w:rsidR="00F6413B" w:rsidRDefault="00F6413B" w:rsidP="00F6413B">
      <w:r>
        <w:t>- Hỗ trợ khách hàng backup dữ liệu.</w:t>
      </w:r>
    </w:p>
    <w:p w:rsidR="00F6413B" w:rsidRDefault="00F6413B" w:rsidP="00F6413B">
      <w:r>
        <w:t>- Làm việc tại phòng bảo trì.</w:t>
      </w:r>
    </w:p>
    <w:p w:rsidR="00F6413B" w:rsidRDefault="00F6413B" w:rsidP="00F6413B">
      <w:r>
        <w:lastRenderedPageBreak/>
        <w:t>- Chi tiết công việc sẽ được trao đổi cụ thể trong quá trình phỏng vấn.</w:t>
      </w:r>
    </w:p>
    <w:p w:rsidR="00F6413B" w:rsidRDefault="00F6413B" w:rsidP="00F6413B">
      <w:r>
        <w:t>B. Yêu cầu.</w:t>
      </w:r>
    </w:p>
    <w:p w:rsidR="00F6413B" w:rsidRDefault="00F6413B" w:rsidP="00F6413B">
      <w:r>
        <w:t>- Tốt nghiệp CĐ trở lên chuyên ngành công nghệ thông tin hoặc ngành hệ thống thông tin quản lý.</w:t>
      </w:r>
    </w:p>
    <w:p w:rsidR="00F6413B" w:rsidRDefault="00F6413B" w:rsidP="00F6413B">
      <w:r>
        <w:t>- Hiểu rỏ cơ chế lập trình cơ sở dữ liệu, hệ quản trị cơ sở dữ liệu SQL Server, các ngôn ngữ lập trình phổ thông.</w:t>
      </w:r>
    </w:p>
    <w:p w:rsidR="00F6413B" w:rsidRDefault="00F6413B" w:rsidP="00F6413B">
      <w:r>
        <w:t>- Thành thạo các ngôn ngữ: VB net, C# CSDL MS SQL Server …….</w:t>
      </w:r>
    </w:p>
    <w:p w:rsidR="00F6413B" w:rsidRDefault="00F6413B" w:rsidP="00F6413B">
      <w:r>
        <w:t>- Ưu tiên các ứng viên biết nghiệp vụ kế</w:t>
      </w:r>
      <w:r w:rsidR="00704DD9">
        <w:t xml:space="preserve"> toán.</w:t>
      </w:r>
    </w:p>
    <w:p w:rsidR="00F6413B" w:rsidRDefault="00F6413B" w:rsidP="00F6413B">
      <w:r w:rsidRPr="008A793A">
        <w:rPr>
          <w:highlight w:val="yellow"/>
        </w:rPr>
        <w:t>2.</w:t>
      </w:r>
      <w:r w:rsidRPr="008A793A">
        <w:rPr>
          <w:highlight w:val="yellow"/>
        </w:rPr>
        <w:tab/>
        <w:t>Công ty cổ phần phần mềm và đầu tư công nghệ LIVA</w:t>
      </w:r>
    </w:p>
    <w:p w:rsidR="00F6413B" w:rsidRDefault="00F6413B" w:rsidP="00F6413B">
      <w:r>
        <w:t>http://liva.com.vn</w:t>
      </w:r>
    </w:p>
    <w:p w:rsidR="00F6413B" w:rsidRDefault="00F6413B" w:rsidP="00F6413B">
      <w:r>
        <w:t>Số 63 Ngõ 16 Hoàng Cầu, Đống Đa, Hà Nội</w:t>
      </w:r>
    </w:p>
    <w:p w:rsidR="00F6413B" w:rsidRDefault="00F6413B" w:rsidP="00F6413B">
      <w:r>
        <w:t>(024) 62691550</w:t>
      </w:r>
    </w:p>
    <w:p w:rsidR="00F6413B" w:rsidRDefault="00F6413B" w:rsidP="00F6413B">
      <w:r>
        <w:t>Main business: Thiết kế</w:t>
      </w:r>
      <w:r w:rsidR="00704DD9">
        <w:t xml:space="preserve"> web-site</w:t>
      </w:r>
    </w:p>
    <w:p w:rsidR="00F6413B" w:rsidRDefault="00F6413B" w:rsidP="00F6413B">
      <w:r>
        <w:t>- Cung cấp giải pháp Internet Marketing và tối ưu hóa tìm kiế</w:t>
      </w:r>
      <w:r w:rsidR="00704DD9">
        <w:t>m SEO</w:t>
      </w:r>
    </w:p>
    <w:p w:rsidR="00F6413B" w:rsidRDefault="00F6413B" w:rsidP="00F6413B">
      <w:r>
        <w:t>- Cung cấp phần mềm CRM tích hợp web-site và</w:t>
      </w:r>
      <w:r w:rsidR="00704DD9">
        <w:t xml:space="preserve"> call-center</w:t>
      </w:r>
    </w:p>
    <w:p w:rsidR="00F6413B" w:rsidRDefault="00F6413B" w:rsidP="00F6413B">
      <w:r>
        <w:t>- Đào tạo, tư vấn và chuyển giao công nghệ</w:t>
      </w:r>
      <w:r w:rsidR="00704DD9">
        <w:t xml:space="preserve"> thông tin</w:t>
      </w:r>
    </w:p>
    <w:p w:rsidR="00F6413B" w:rsidRDefault="00F6413B" w:rsidP="00F6413B">
      <w:r>
        <w:t>- Dịch vụ quảng cáo trực tuyến</w:t>
      </w:r>
    </w:p>
    <w:p w:rsidR="00F6413B" w:rsidRDefault="00F6413B" w:rsidP="00F6413B">
      <w:r>
        <w:t>Based: Vietnam</w:t>
      </w:r>
    </w:p>
    <w:p w:rsidR="00F6413B" w:rsidRDefault="00704DD9" w:rsidP="00F6413B">
      <w:r>
        <w:t>Size: ông ty cổ phần</w:t>
      </w:r>
    </w:p>
    <w:p w:rsidR="00F6413B" w:rsidRDefault="00F6413B" w:rsidP="00F6413B">
      <w:r w:rsidRPr="008A793A">
        <w:rPr>
          <w:highlight w:val="yellow"/>
        </w:rPr>
        <w:t>3.</w:t>
      </w:r>
      <w:r w:rsidRPr="008A793A">
        <w:rPr>
          <w:highlight w:val="yellow"/>
        </w:rPr>
        <w:tab/>
        <w:t>Công ty TNHH Công nghệ Rồng Việt</w:t>
      </w:r>
    </w:p>
    <w:p w:rsidR="00F6413B" w:rsidRDefault="00F6413B" w:rsidP="00F6413B">
      <w:r>
        <w:t>http://rongvietvn.com</w:t>
      </w:r>
    </w:p>
    <w:p w:rsidR="00F6413B" w:rsidRDefault="00F6413B" w:rsidP="00F6413B">
      <w:r>
        <w:t xml:space="preserve">Trụ sở: 112/836C Nguyễn Kiệm, P. 3, Q. Gò Vấp, </w:t>
      </w:r>
      <w:proofErr w:type="gramStart"/>
      <w:r>
        <w:t>TP.Hồ</w:t>
      </w:r>
      <w:proofErr w:type="gramEnd"/>
      <w:r>
        <w:t xml:space="preserve"> Chí Minh </w:t>
      </w:r>
    </w:p>
    <w:p w:rsidR="00F6413B" w:rsidRDefault="00F6413B" w:rsidP="00F6413B">
      <w:r>
        <w:t>Chi nhánh: Số 16 đường N3, Khu Dân Cư Phú Hòa 1, P. Phú Hòa TX Thủ Dầu Một, Tỉnh Bình Dương</w:t>
      </w:r>
    </w:p>
    <w:p w:rsidR="00F6413B" w:rsidRDefault="00F6413B" w:rsidP="00F6413B">
      <w:r>
        <w:t>ĐT: 0650 3844386 - Fax: 0650 3844386</w:t>
      </w:r>
    </w:p>
    <w:p w:rsidR="00F6413B" w:rsidRDefault="00F6413B" w:rsidP="00F6413B">
      <w:r>
        <w:t>Based: Vietnam</w:t>
      </w:r>
    </w:p>
    <w:p w:rsidR="00F6413B" w:rsidRDefault="00F6413B" w:rsidP="00F6413B">
      <w:r>
        <w:t>Size:</w:t>
      </w:r>
    </w:p>
    <w:p w:rsidR="00F6413B" w:rsidRDefault="00F6413B" w:rsidP="00F6413B">
      <w:r>
        <w:t xml:space="preserve">Mainbusiness: product; </w:t>
      </w:r>
    </w:p>
    <w:p w:rsidR="00F6413B" w:rsidRDefault="00F6413B" w:rsidP="00F6413B">
      <w:r>
        <w:t xml:space="preserve">Sản xuất phần mềm và cung cấp các giải pháp toàn diện về cNTT cho các doanh nghiệp trong và ngoài nước. Được thành lập bởi các chuyên gia, kỹ sư lập trình, tư vấn có kinh nghiệm nhiềuu năm trong việc nghiên cứu và phát triển các dòng sản phẩm, giải pháp công nghệ quản trị hệ thống donh nghiệp trong các lĩnh vực quản lí: tài chính, nhân sự, tiền </w:t>
      </w:r>
      <w:proofErr w:type="gramStart"/>
      <w:r>
        <w:t>lương,...</w:t>
      </w:r>
      <w:proofErr w:type="gramEnd"/>
      <w:r>
        <w:t>..</w:t>
      </w:r>
    </w:p>
    <w:p w:rsidR="00F6413B" w:rsidRDefault="00F6413B" w:rsidP="00F6413B">
      <w:r w:rsidRPr="008A793A">
        <w:rPr>
          <w:highlight w:val="yellow"/>
        </w:rPr>
        <w:lastRenderedPageBreak/>
        <w:t>4.</w:t>
      </w:r>
      <w:r w:rsidRPr="008A793A">
        <w:rPr>
          <w:highlight w:val="yellow"/>
        </w:rPr>
        <w:tab/>
        <w:t>Công Ty CP Phát Triển Kỹ Thuật &amp; TM Tân Đức</w:t>
      </w:r>
    </w:p>
    <w:p w:rsidR="00F6413B" w:rsidRDefault="00F6413B" w:rsidP="00F6413B">
      <w:r>
        <w:t>103 Pasteur, P. Bến Nghé, Q. 1, Tp. Hồ Chí Minh (TPHCM)</w:t>
      </w:r>
    </w:p>
    <w:p w:rsidR="00F6413B" w:rsidRDefault="00F6413B" w:rsidP="00F6413B">
      <w:r>
        <w:t>(028) 38220590</w:t>
      </w:r>
    </w:p>
    <w:p w:rsidR="00F6413B" w:rsidRDefault="00F6413B" w:rsidP="00F6413B">
      <w:r>
        <w:t>http://www.tdt-tanduc.com/</w:t>
      </w:r>
    </w:p>
    <w:p w:rsidR="00F6413B" w:rsidRDefault="00F6413B" w:rsidP="00F6413B">
      <w:r>
        <w:t>based: Vietnam</w:t>
      </w:r>
    </w:p>
    <w:p w:rsidR="00F6413B" w:rsidRDefault="00F6413B" w:rsidP="00F6413B">
      <w:r>
        <w:t>hình thức: công ty cổ phần</w:t>
      </w:r>
    </w:p>
    <w:p w:rsidR="00F6413B" w:rsidRDefault="00F6413B" w:rsidP="00F6413B">
      <w:r>
        <w:t>main business: product và outsource</w:t>
      </w:r>
    </w:p>
    <w:p w:rsidR="00F6413B" w:rsidRDefault="00F6413B" w:rsidP="00F6413B">
      <w:r>
        <w:t>•    Phân phối phần mềm</w:t>
      </w:r>
    </w:p>
    <w:p w:rsidR="00F6413B" w:rsidRDefault="00F6413B" w:rsidP="00F6413B">
      <w:r>
        <w:t>•    Dịch vụ tư vấn kỹ thuật &amp; Giải pháp CNTT.</w:t>
      </w:r>
    </w:p>
    <w:p w:rsidR="00F6413B" w:rsidRDefault="00F6413B" w:rsidP="00F6413B">
      <w:r>
        <w:t>•    Đào tạo CNTT &amp; Chứng nhận</w:t>
      </w:r>
    </w:p>
    <w:p w:rsidR="00F6413B" w:rsidRDefault="00F6413B" w:rsidP="00F6413B">
      <w:r>
        <w:t>•    Thiết kế Web &amp; Phát triển ứng dụng</w:t>
      </w:r>
    </w:p>
    <w:p w:rsidR="00F6413B" w:rsidRDefault="00F6413B" w:rsidP="00F6413B">
      <w:r>
        <w:t>•    Công nghệ mã vạch tự động.</w:t>
      </w:r>
    </w:p>
    <w:p w:rsidR="00F6413B" w:rsidRDefault="00F6413B" w:rsidP="00F6413B">
      <w:r>
        <w:t xml:space="preserve">Style:   Vị trí:  Nhân viên pre-sales, sản phẩm GFI (www.gfi.com) </w:t>
      </w:r>
    </w:p>
    <w:p w:rsidR="00F6413B" w:rsidRDefault="00F6413B" w:rsidP="00F6413B">
      <w:r>
        <w:t xml:space="preserve">Yêu cầu: </w:t>
      </w:r>
    </w:p>
    <w:p w:rsidR="00F6413B" w:rsidRDefault="00F6413B" w:rsidP="00F6413B">
      <w:r>
        <w:t xml:space="preserve">- Nam sinh viên hoặc mới ra </w:t>
      </w:r>
      <w:proofErr w:type="gramStart"/>
      <w:r>
        <w:t>trường,tốt</w:t>
      </w:r>
      <w:proofErr w:type="gramEnd"/>
      <w:r>
        <w:t xml:space="preserve"> nghiệp ĐH chuyên ngành CNTT</w:t>
      </w:r>
    </w:p>
    <w:p w:rsidR="00F6413B" w:rsidRDefault="00F6413B" w:rsidP="00F6413B">
      <w:r>
        <w:t xml:space="preserve">- Tiếng Anh </w:t>
      </w:r>
      <w:proofErr w:type="gramStart"/>
      <w:r>
        <w:t>( đọc</w:t>
      </w:r>
      <w:proofErr w:type="gramEnd"/>
      <w:r>
        <w:t xml:space="preserve">, viết, dịch) </w:t>
      </w:r>
    </w:p>
    <w:p w:rsidR="00F6413B" w:rsidRDefault="00F6413B" w:rsidP="00F6413B">
      <w:r>
        <w:t xml:space="preserve">- Thành thạo tin học văn phòng </w:t>
      </w:r>
      <w:proofErr w:type="gramStart"/>
      <w:r>
        <w:t>( Word</w:t>
      </w:r>
      <w:proofErr w:type="gramEnd"/>
      <w:r>
        <w:t xml:space="preserve">, Excel, Power Point, outlook ) </w:t>
      </w:r>
    </w:p>
    <w:p w:rsidR="00143D95" w:rsidRDefault="00143D95" w:rsidP="00143D95">
      <w:r w:rsidRPr="008A793A">
        <w:rPr>
          <w:highlight w:val="yellow"/>
        </w:rPr>
        <w:t>5. Vĩnh Phát - Công Ty TNHH Công Nghệ Tin Học Vĩnh Phát</w:t>
      </w:r>
    </w:p>
    <w:p w:rsidR="00143D95" w:rsidRDefault="00143D95" w:rsidP="00143D95">
      <w:r>
        <w:t>169 Hải Phòng, Q. Hải Châu, Tp. Đà Nẵng</w:t>
      </w:r>
    </w:p>
    <w:p w:rsidR="00143D95" w:rsidRDefault="00143D95" w:rsidP="00143D95">
      <w:r>
        <w:t>Liên hệ: vinabiz.org@gmail.com</w:t>
      </w:r>
    </w:p>
    <w:p w:rsidR="00143D95" w:rsidRDefault="00143D95" w:rsidP="00143D95">
      <w:r>
        <w:t>(0236) 6262668</w:t>
      </w:r>
    </w:p>
    <w:p w:rsidR="008A793A" w:rsidRDefault="008A793A" w:rsidP="00143D95">
      <w:hyperlink r:id="rId4" w:history="1">
        <w:r w:rsidRPr="0097725B">
          <w:rPr>
            <w:rStyle w:val="Hyperlink"/>
          </w:rPr>
          <w:t>https://vinabiz.org</w:t>
        </w:r>
      </w:hyperlink>
    </w:p>
    <w:p w:rsidR="00143D95" w:rsidRDefault="008A793A" w:rsidP="00143D95">
      <w:r>
        <w:t>Main business</w:t>
      </w:r>
      <w:r w:rsidR="00143D95">
        <w:t>: product:</w:t>
      </w:r>
    </w:p>
    <w:p w:rsidR="00143D95" w:rsidRDefault="00143D95" w:rsidP="00143D95">
      <w:r>
        <w:t>Máy Vi Tính - Phần Cứng Máy Vi Tính</w:t>
      </w:r>
    </w:p>
    <w:p w:rsidR="00143D95" w:rsidRDefault="00143D95" w:rsidP="00143D95">
      <w:r>
        <w:t>Máy Tính Xách Tay</w:t>
      </w:r>
    </w:p>
    <w:p w:rsidR="00143D95" w:rsidRDefault="00143D95" w:rsidP="00143D95">
      <w:r>
        <w:t>Internet - Dịch Vụ Internet</w:t>
      </w:r>
    </w:p>
    <w:p w:rsidR="00143D95" w:rsidRDefault="00143D95" w:rsidP="00143D95">
      <w:r>
        <w:t>Phần Mềm</w:t>
      </w:r>
    </w:p>
    <w:p w:rsidR="00143D95" w:rsidRDefault="00143D95" w:rsidP="00143D95">
      <w:r>
        <w:t>Quy mô: công ty TNHH</w:t>
      </w:r>
    </w:p>
    <w:p w:rsidR="00143D95" w:rsidRDefault="008A793A" w:rsidP="00143D95">
      <w:r>
        <w:t>Based: Việt Nam</w:t>
      </w:r>
    </w:p>
    <w:p w:rsidR="008A793A" w:rsidRDefault="008A793A" w:rsidP="00143D95">
      <w:r>
        <w:lastRenderedPageBreak/>
        <w:t>Style tuyển người: cả phần cứng và phần mềm</w:t>
      </w:r>
    </w:p>
    <w:p w:rsidR="00143D95" w:rsidRPr="008A793A" w:rsidRDefault="00143D95" w:rsidP="00143D95">
      <w:pPr>
        <w:rPr>
          <w:b/>
        </w:rPr>
      </w:pPr>
      <w:r w:rsidRPr="008A793A">
        <w:rPr>
          <w:b/>
          <w:highlight w:val="yellow"/>
        </w:rPr>
        <w:t>6. Công Ty TNHH Tech VN</w:t>
      </w:r>
    </w:p>
    <w:p w:rsidR="00143D95" w:rsidRDefault="00143D95" w:rsidP="00143D95">
      <w:r>
        <w:t>68B Nguyễn Văn Trỗi, P. 8, Q. Phú Nhuận, Tp. Hồ Chí Minh (TPHCM)</w:t>
      </w:r>
    </w:p>
    <w:p w:rsidR="00143D95" w:rsidRDefault="00143D95" w:rsidP="00143D95">
      <w:r>
        <w:t>(028) 38455981</w:t>
      </w:r>
    </w:p>
    <w:p w:rsidR="00143D95" w:rsidRDefault="00143D95" w:rsidP="00143D95">
      <w:r>
        <w:t>http://techvn.vn/</w:t>
      </w:r>
    </w:p>
    <w:p w:rsidR="00143D95" w:rsidRDefault="00143D95" w:rsidP="00143D95">
      <w:r>
        <w:t>main business: dịch vụ đăng ký tên miền và lưu trữ web; Thiết kế website.</w:t>
      </w:r>
      <w:r w:rsidR="008A793A">
        <w:t xml:space="preserve"> Phần mềm diệt </w:t>
      </w:r>
      <w:proofErr w:type="gramStart"/>
      <w:r w:rsidR="008A793A">
        <w:t>virus,…</w:t>
      </w:r>
      <w:proofErr w:type="gramEnd"/>
    </w:p>
    <w:p w:rsidR="008A793A" w:rsidRDefault="008A793A" w:rsidP="00143D95">
      <w:r>
        <w:t>Based: Việt Nam</w:t>
      </w:r>
    </w:p>
    <w:p w:rsidR="00143D95" w:rsidRPr="008A793A" w:rsidRDefault="00143D95" w:rsidP="00143D95">
      <w:pPr>
        <w:rPr>
          <w:b/>
        </w:rPr>
      </w:pPr>
      <w:r w:rsidRPr="008A793A">
        <w:rPr>
          <w:b/>
        </w:rPr>
        <w:t>7</w:t>
      </w:r>
      <w:r w:rsidRPr="008A793A">
        <w:rPr>
          <w:b/>
          <w:highlight w:val="yellow"/>
        </w:rPr>
        <w:t>. Công Ty TNHH Công Nghệ ứng Dụng Và Truyền Thông DTC</w:t>
      </w:r>
    </w:p>
    <w:p w:rsidR="00143D95" w:rsidRDefault="00143D95" w:rsidP="00143D95">
      <w:r>
        <w:t>Tầng 3, số 9 Ngõ 84 Ngọc Khánh, Ba Đình, Hà Nội</w:t>
      </w:r>
    </w:p>
    <w:p w:rsidR="00143D95" w:rsidRDefault="00143D95" w:rsidP="00143D95">
      <w:r>
        <w:t>(024) 35573636</w:t>
      </w:r>
    </w:p>
    <w:p w:rsidR="00143D95" w:rsidRDefault="008A793A" w:rsidP="00143D95">
      <w:hyperlink r:id="rId5" w:history="1">
        <w:r w:rsidRPr="0097725B">
          <w:rPr>
            <w:rStyle w:val="Hyperlink"/>
          </w:rPr>
          <w:t>http://dtctech.vn/</w:t>
        </w:r>
      </w:hyperlink>
    </w:p>
    <w:p w:rsidR="008A793A" w:rsidRDefault="008A793A" w:rsidP="00143D95">
      <w:r>
        <w:t>Based: Việt Nam</w:t>
      </w:r>
    </w:p>
    <w:p w:rsidR="00143D95" w:rsidRDefault="008A793A" w:rsidP="00143D95">
      <w:pPr>
        <w:rPr>
          <w:rFonts w:ascii="Arial" w:hAnsi="Arial" w:cs="Arial"/>
          <w:sz w:val="20"/>
          <w:szCs w:val="20"/>
          <w:shd w:val="clear" w:color="auto" w:fill="FFFFFF"/>
        </w:rPr>
      </w:pPr>
      <w:r>
        <w:t xml:space="preserve">Main business: </w:t>
      </w:r>
      <w:r w:rsidRPr="008A793A">
        <w:t xml:space="preserve">xuất bản phần mềm. </w:t>
      </w:r>
      <w:r w:rsidRPr="008A793A">
        <w:rPr>
          <w:rFonts w:ascii="Arial" w:hAnsi="Arial" w:cs="Arial"/>
          <w:sz w:val="20"/>
          <w:szCs w:val="20"/>
          <w:shd w:val="clear" w:color="auto" w:fill="FFFFFF"/>
        </w:rPr>
        <w:t>cung cấp các dịch vụ và phần mềm ứng dụng trên nền Internet (web-based) tập trung cho các giải pháp quản lý, kiểm soát và tích hợp thông minh. </w:t>
      </w:r>
    </w:p>
    <w:p w:rsidR="00212973" w:rsidRPr="00212973" w:rsidRDefault="00212973" w:rsidP="00143D95">
      <w:r>
        <w:rPr>
          <w:rFonts w:ascii="Arial" w:hAnsi="Arial" w:cs="Arial"/>
          <w:sz w:val="20"/>
          <w:szCs w:val="20"/>
          <w:shd w:val="clear" w:color="auto" w:fill="FFFFFF"/>
        </w:rPr>
        <w:t xml:space="preserve">Style tuyển dụng: </w:t>
      </w:r>
      <w:r w:rsidRPr="00212973">
        <w:rPr>
          <w:rFonts w:ascii="Arial" w:hAnsi="Arial" w:cs="Arial"/>
          <w:sz w:val="20"/>
          <w:szCs w:val="20"/>
          <w:shd w:val="clear" w:color="auto" w:fill="FFFFFF"/>
        </w:rPr>
        <w:t>Con người là giá trị cốt lõi và là tài sản vô giá. DTC luôn tập trung và tạo điều kiện tốt nhất để các thành viên có thể phát huy hết khả năng của mình. Ngoài ra công ty cũng tạo ra môi trường làm việc thân thiện và chuyên nghiệp nhằm tạo ra những sản phẩm có giá trị thặng dư cao đối với khách hàng và giá trị của công ty.</w:t>
      </w:r>
    </w:p>
    <w:p w:rsidR="00143D95" w:rsidRPr="008A793A" w:rsidRDefault="00143D95" w:rsidP="00143D95">
      <w:pPr>
        <w:rPr>
          <w:b/>
        </w:rPr>
      </w:pPr>
      <w:r w:rsidRPr="00B61A56">
        <w:rPr>
          <w:b/>
          <w:highlight w:val="yellow"/>
        </w:rPr>
        <w:t>8. Công Ty Cổ Phần Phát Triển Phần Mềm á Đông</w:t>
      </w:r>
    </w:p>
    <w:p w:rsidR="00143D95" w:rsidRDefault="00143D95" w:rsidP="00143D95">
      <w:r>
        <w:t>Phòng 5.8, Tầng 5, Tòa Nhà E. Town, 364 Cộng Hòa, P. 13, Q. Tân Bình, Tp. Hồ Chí Minh (TPHCM)</w:t>
      </w:r>
    </w:p>
    <w:p w:rsidR="00143D95" w:rsidRDefault="00143D95" w:rsidP="00143D95">
      <w:r>
        <w:t>(028) 38120101</w:t>
      </w:r>
    </w:p>
    <w:p w:rsidR="00143D95" w:rsidRDefault="00143D95" w:rsidP="00143D95">
      <w:r>
        <w:t>http://www.orientsoftware.net/</w:t>
      </w:r>
    </w:p>
    <w:p w:rsidR="00143D95" w:rsidRDefault="00143D95" w:rsidP="00143D95">
      <w:r>
        <w:t>main business: out source</w:t>
      </w:r>
    </w:p>
    <w:p w:rsidR="00143D95" w:rsidRDefault="00143D95" w:rsidP="00143D95">
      <w:r>
        <w:t>cung cấp dịch vụ gia công phần mềm đặc biệt và các giải pháp cho các công ty trên toàn thế giới</w:t>
      </w:r>
    </w:p>
    <w:p w:rsidR="00143D95" w:rsidRDefault="00143D95" w:rsidP="00143D95">
      <w:r>
        <w:t>quy mô; từ 100-499 nhân viên</w:t>
      </w:r>
    </w:p>
    <w:p w:rsidR="00143D95" w:rsidRDefault="00143D95" w:rsidP="00143D95">
      <w:r>
        <w:t>based: Việt Nam</w:t>
      </w:r>
    </w:p>
    <w:p w:rsidR="008A793A" w:rsidRDefault="00143D95" w:rsidP="00143D95">
      <w:r>
        <w:t>Style tuyển người: tuyển dụng .NET developer, database dev, tester/QC (http://vieclam.tv/tuyendung/cong-ty-co-phan-</w:t>
      </w:r>
      <w:r w:rsidR="00704DD9">
        <w:t>phat-trien-phan-mem-a-dong/wl1)</w:t>
      </w:r>
    </w:p>
    <w:p w:rsidR="00143D95" w:rsidRPr="008A793A" w:rsidRDefault="00B61A56" w:rsidP="00143D95">
      <w:pPr>
        <w:rPr>
          <w:b/>
        </w:rPr>
      </w:pPr>
      <w:r>
        <w:rPr>
          <w:b/>
          <w:highlight w:val="yellow"/>
        </w:rPr>
        <w:t>9</w:t>
      </w:r>
      <w:r w:rsidR="00143D95" w:rsidRPr="00B61A56">
        <w:rPr>
          <w:b/>
          <w:highlight w:val="yellow"/>
        </w:rPr>
        <w:t>. Công Ty Phát Triển Công Nghệ Phần Mềm Đất Việt</w:t>
      </w:r>
    </w:p>
    <w:p w:rsidR="00143D95" w:rsidRDefault="00143D95" w:rsidP="00143D95">
      <w:r>
        <w:t>70A Vườn Lài, P. An Phú Đông, Q. 12, Tp. Hồ Chí Minh (TPHCM)</w:t>
      </w:r>
    </w:p>
    <w:p w:rsidR="00143D95" w:rsidRDefault="00143D95" w:rsidP="00143D95">
      <w:r>
        <w:t>(028) 68778719</w:t>
      </w:r>
    </w:p>
    <w:p w:rsidR="00143D95" w:rsidRDefault="00143D95" w:rsidP="00143D95">
      <w:r>
        <w:lastRenderedPageBreak/>
        <w:t>doanthuong7@gmail.com</w:t>
      </w:r>
    </w:p>
    <w:p w:rsidR="00143D95" w:rsidRDefault="00143D95" w:rsidP="00143D95">
      <w:r>
        <w:t>http://datviet-tech.com/</w:t>
      </w:r>
    </w:p>
    <w:p w:rsidR="00143D95" w:rsidRDefault="00143D95" w:rsidP="00143D95">
      <w:r>
        <w:t>main business: product</w:t>
      </w:r>
    </w:p>
    <w:p w:rsidR="00143D95" w:rsidRDefault="00143D95" w:rsidP="00143D95">
      <w:r>
        <w:t xml:space="preserve">xây dựng, quản trị các dự án phần mềm quốc gia và phát triển bổ sung các giải pháp phần mềm quốc tế để đưa vào ứng dụng hiệu quả cho các Cơ quan, Doanh nghiệp, Bệnh viện, Trường học. Đặc biệt là trong lĩnh vực Y tế. </w:t>
      </w:r>
    </w:p>
    <w:p w:rsidR="00143D95" w:rsidRDefault="00143D95" w:rsidP="00143D95">
      <w:r>
        <w:t>quy mô: nhà sản xuất</w:t>
      </w:r>
    </w:p>
    <w:p w:rsidR="00143D95" w:rsidRDefault="00143D95" w:rsidP="00143D95">
      <w:r>
        <w:t xml:space="preserve">style tuyển dụng: </w:t>
      </w:r>
    </w:p>
    <w:p w:rsidR="00143D95" w:rsidRPr="008A793A" w:rsidRDefault="00B61A56" w:rsidP="00143D95">
      <w:pPr>
        <w:rPr>
          <w:b/>
        </w:rPr>
      </w:pPr>
      <w:r>
        <w:rPr>
          <w:b/>
          <w:highlight w:val="yellow"/>
        </w:rPr>
        <w:t>10</w:t>
      </w:r>
      <w:r w:rsidR="00143D95" w:rsidRPr="00B61A56">
        <w:rPr>
          <w:b/>
          <w:highlight w:val="yellow"/>
        </w:rPr>
        <w:t>. Công Ty Cổ Phần Công Nghệ DCORP</w:t>
      </w:r>
    </w:p>
    <w:p w:rsidR="00143D95" w:rsidRDefault="00143D95" w:rsidP="00143D95">
      <w:r>
        <w:t>Hồ Chí Minh: 48 Tran Quy Khoach, Tan Dinh Ward</w:t>
      </w:r>
      <w:r w:rsidR="008A793A">
        <w:t>, District 1, Ho Chi Minh City.</w:t>
      </w:r>
    </w:p>
    <w:p w:rsidR="00143D95" w:rsidRDefault="00143D95" w:rsidP="00143D95">
      <w:r>
        <w:t>Hà Nội: Level 2 – HKC Building,</w:t>
      </w:r>
      <w:r w:rsidR="008A793A">
        <w:t xml:space="preserve"> 285 Doi Can, Ba Dinh District.</w:t>
      </w:r>
    </w:p>
    <w:p w:rsidR="00143D95" w:rsidRDefault="00143D95" w:rsidP="00143D95">
      <w:r>
        <w:t>Hotline: 1900 6140</w:t>
      </w:r>
    </w:p>
    <w:p w:rsidR="00143D95" w:rsidRDefault="008A793A" w:rsidP="00143D95">
      <w:r>
        <w:t xml:space="preserve">               0909 119 070</w:t>
      </w:r>
    </w:p>
    <w:p w:rsidR="00143D95" w:rsidRDefault="008A793A" w:rsidP="00143D95">
      <w:r>
        <w:t>Email: sales@dcorp.com.vn</w:t>
      </w:r>
    </w:p>
    <w:p w:rsidR="00143D95" w:rsidRDefault="00143D95" w:rsidP="00143D95">
      <w:r>
        <w:t>http://www.dcorp.com.vn/</w:t>
      </w:r>
    </w:p>
    <w:p w:rsidR="00143D95" w:rsidRDefault="00143D95" w:rsidP="00143D95">
      <w:r>
        <w:t>main business: product và outsource</w:t>
      </w:r>
    </w:p>
    <w:p w:rsidR="00143D95" w:rsidRDefault="00143D95" w:rsidP="00143D95">
      <w:bookmarkStart w:id="0" w:name="_GoBack"/>
      <w:r>
        <w:t>- Triển khai phần mềm và cung cấp phần cứng</w:t>
      </w:r>
    </w:p>
    <w:p w:rsidR="00143D95" w:rsidRDefault="00143D95" w:rsidP="00143D95">
      <w:r>
        <w:t>- Đào tạo nhân lực và hướng dẫn sử dụng</w:t>
      </w:r>
    </w:p>
    <w:p w:rsidR="00143D95" w:rsidRDefault="00143D95" w:rsidP="00143D95">
      <w:r>
        <w:t xml:space="preserve"> - Dịch vụ hỗ trợ, tư vấn kỹ thuật và chăm sóc khách hàng 24/7/365. DCORP R-KEEPER VIETNAM mang đến giải pháp tiên tiến cho quản lý ngành bán lẻ, nhà hàng và khách sạn. Tư vấn những giải pháp chuyên nghiệp ngoài việc mang đến những giải pháp phần mềm tiên tiến, Công ty còn tập trung xây dựng đội ngũ chuyên viên đạt chuẩn quốc tế ITIL/ITSM.</w:t>
      </w:r>
    </w:p>
    <w:bookmarkEnd w:id="0"/>
    <w:p w:rsidR="00143D95" w:rsidRDefault="00143D95" w:rsidP="00143D95">
      <w:r>
        <w:t>Quy mô: công ty đa quốc gia, đứng trong top 3 toàn thế giới trong số những nhà cung cấρ giải pháp quản lý nhà hàng, khách sạn và các khu giải trí ρhức hợp.</w:t>
      </w:r>
    </w:p>
    <w:p w:rsidR="00143D95" w:rsidRDefault="00143D95" w:rsidP="00143D95">
      <w:r>
        <w:t>Style tuyển dụng: nhân viên IT phần cứng/mạng</w:t>
      </w:r>
    </w:p>
    <w:p w:rsidR="00143D95" w:rsidRDefault="00143D95" w:rsidP="00143D95">
      <w:r>
        <w:t>Based: Việt Nam</w:t>
      </w:r>
    </w:p>
    <w:sectPr w:rsidR="0014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3B"/>
    <w:rsid w:val="001101D8"/>
    <w:rsid w:val="00143D95"/>
    <w:rsid w:val="00212973"/>
    <w:rsid w:val="004913D1"/>
    <w:rsid w:val="00542996"/>
    <w:rsid w:val="006E6B08"/>
    <w:rsid w:val="00704DD9"/>
    <w:rsid w:val="008A793A"/>
    <w:rsid w:val="00B61A56"/>
    <w:rsid w:val="00F64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3098"/>
  <w15:chartTrackingRefBased/>
  <w15:docId w15:val="{80C5D1DA-F3FA-4918-AF1D-070CCB55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9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tctech.vn/" TargetMode="External"/><Relationship Id="rId4" Type="http://schemas.openxmlformats.org/officeDocument/2006/relationships/hyperlink" Target="https://vinabi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8</cp:revision>
  <dcterms:created xsi:type="dcterms:W3CDTF">2017-09-07T06:10:00Z</dcterms:created>
  <dcterms:modified xsi:type="dcterms:W3CDTF">2017-09-07T06:33:00Z</dcterms:modified>
</cp:coreProperties>
</file>