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A07" w:rsidRDefault="001404AC">
      <w:r>
        <w:t xml:space="preserve">1/ </w:t>
      </w:r>
      <w:r w:rsidR="00A47DCE">
        <w:t>Liệt kê 20 công ty IT:</w:t>
      </w:r>
    </w:p>
    <w:p w:rsidR="00A47DCE" w:rsidRDefault="00A47DCE">
      <w:r>
        <w:t>-tên cty</w:t>
      </w:r>
    </w:p>
    <w:p w:rsidR="00A47DCE" w:rsidRDefault="00A47DCE">
      <w:r>
        <w:t>-địa chỉ</w:t>
      </w:r>
    </w:p>
    <w:p w:rsidR="00A47DCE" w:rsidRDefault="00A47DCE">
      <w:r>
        <w:t>-qui mô cty: size</w:t>
      </w:r>
    </w:p>
    <w:p w:rsidR="00A47DCE" w:rsidRDefault="00A47DCE">
      <w:r>
        <w:t>-based: Vietname, USA (nhà đầu tư chủ)</w:t>
      </w:r>
    </w:p>
    <w:p w:rsidR="00C948EA" w:rsidRDefault="00A47DCE">
      <w:r>
        <w:t xml:space="preserve">-main business: outsource, product,… </w:t>
      </w:r>
    </w:p>
    <w:p w:rsidR="00A47DCE" w:rsidRDefault="00A47DCE">
      <w:r>
        <w:t xml:space="preserve">style tuyển người </w:t>
      </w:r>
    </w:p>
    <w:p w:rsidR="00A47DCE" w:rsidRDefault="00A47DCE">
      <w:r>
        <w:t>(tìm trên vietnamword, …)</w:t>
      </w:r>
    </w:p>
    <w:p w:rsidR="001404AC" w:rsidRDefault="001404AC">
      <w:r>
        <w:t>2/ những chức danh trong 1 dự án phần mềm: BA</w:t>
      </w:r>
      <w:r w:rsidR="00C948EA">
        <w:t xml:space="preserve"> </w:t>
      </w:r>
      <w:r>
        <w:t>, PM, dev</w:t>
      </w:r>
      <w:r w:rsidR="00C948EA">
        <w:t>eloper</w:t>
      </w:r>
      <w:r>
        <w:t>, tester, QA</w:t>
      </w:r>
      <w:r w:rsidR="0031052C">
        <w:t>(Quality Assurance)</w:t>
      </w:r>
      <w:r>
        <w:t xml:space="preserve">, </w:t>
      </w:r>
      <w:r w:rsidR="00C948EA">
        <w:t>QC, team leader, manager</w:t>
      </w:r>
      <w:r w:rsidR="0031052C">
        <w:t>, technical lead, software architect</w:t>
      </w:r>
      <w:r>
        <w:t>…</w:t>
      </w:r>
    </w:p>
    <w:p w:rsidR="00902494" w:rsidRDefault="00902494">
      <w:r>
        <w:t>DA: Database Architect (?) cái này ko chắc cho lắm</w:t>
      </w:r>
      <w:bookmarkStart w:id="0" w:name="_GoBack"/>
      <w:bookmarkEnd w:id="0"/>
      <w:r>
        <w:br/>
        <w:t>AA: Architect Attach (?)</w:t>
      </w:r>
    </w:p>
    <w:sectPr w:rsidR="00902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29"/>
    <w:rsid w:val="001404AC"/>
    <w:rsid w:val="00264E29"/>
    <w:rsid w:val="0031052C"/>
    <w:rsid w:val="00902494"/>
    <w:rsid w:val="00A33A07"/>
    <w:rsid w:val="00A47DCE"/>
    <w:rsid w:val="00C9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0A82"/>
  <w15:chartTrackingRefBased/>
  <w15:docId w15:val="{5059398F-0C56-4A9C-BB8D-19E15CAB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lethithuha151997@gmail.com</dc:creator>
  <cp:keywords/>
  <dc:description/>
  <cp:lastModifiedBy>lethithuha151997@gmail.com</cp:lastModifiedBy>
  <cp:revision>5</cp:revision>
  <dcterms:created xsi:type="dcterms:W3CDTF">2017-09-05T18:46:00Z</dcterms:created>
  <dcterms:modified xsi:type="dcterms:W3CDTF">2017-09-07T00:28:00Z</dcterms:modified>
</cp:coreProperties>
</file>