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75" w:rsidRDefault="00257575" w:rsidP="00257575"/>
    <w:p w:rsidR="00257575" w:rsidRPr="00B0081A" w:rsidRDefault="00257575" w:rsidP="00257575">
      <w:pPr>
        <w:rPr>
          <w:b/>
        </w:rPr>
      </w:pPr>
      <w:r>
        <w:t>1.</w:t>
      </w:r>
      <w:r>
        <w:tab/>
      </w:r>
      <w:r w:rsidRPr="00B0081A">
        <w:rPr>
          <w:b/>
        </w:rPr>
        <w:t>Công ty Cổ phần phát triển phần mềm ASIA – AsiaSoft(Asia Software Development Joinstock Company)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Style w:val="Strong"/>
          <w:rFonts w:ascii="MyriadPro" w:hAnsi="MyriadPro"/>
          <w:color w:val="444444"/>
          <w:sz w:val="21"/>
          <w:szCs w:val="21"/>
        </w:rPr>
        <w:t>AsiaSoft HCM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730/126 Lê Đức Thọ, F15, Q.Gò Vấp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Tel: (08) 3916.8350, Fax: (08) 3916.8353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E-mail: info</w:t>
      </w:r>
      <w:hyperlink r:id="rId5" w:history="1">
        <w:r>
          <w:rPr>
            <w:rStyle w:val="Hyperlink"/>
            <w:rFonts w:ascii="MyriadPro" w:hAnsi="MyriadPro"/>
            <w:color w:val="444444"/>
            <w:sz w:val="21"/>
            <w:szCs w:val="21"/>
          </w:rPr>
          <w:t>@simba.vn</w:t>
        </w:r>
      </w:hyperlink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Style w:val="Strong"/>
          <w:rFonts w:ascii="MyriadPro" w:hAnsi="MyriadPro"/>
          <w:color w:val="444444"/>
          <w:sz w:val="21"/>
          <w:szCs w:val="21"/>
        </w:rPr>
        <w:t>  AsiaSoft Đà Nẵng: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721 Điện Biên Phủ, Quận Thanh Khê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Tel:(0511) 222.9308  , Fax: (0511) 363.4897 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E-mail: info</w:t>
      </w:r>
      <w:hyperlink r:id="rId6" w:history="1">
        <w:r>
          <w:rPr>
            <w:rStyle w:val="Hyperlink"/>
            <w:rFonts w:ascii="MyriadPro" w:hAnsi="MyriadPro"/>
            <w:color w:val="444444"/>
            <w:sz w:val="21"/>
            <w:szCs w:val="21"/>
          </w:rPr>
          <w:t>@simba.vn</w:t>
        </w:r>
      </w:hyperlink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Style w:val="Strong"/>
          <w:rFonts w:ascii="MyriadPro" w:hAnsi="MyriadPro"/>
          <w:color w:val="444444"/>
          <w:sz w:val="21"/>
          <w:szCs w:val="21"/>
        </w:rPr>
        <w:t>  AsiaSoft HÀ NỘI: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Số 6 Vũ Ngọc Phan, Đống Đa, Hà Nội</w:t>
      </w:r>
    </w:p>
    <w:p w:rsidR="00032AE0" w:rsidRDefault="00032AE0" w:rsidP="00032AE0">
      <w:pPr>
        <w:pStyle w:val="NormalWeb"/>
        <w:spacing w:before="0" w:beforeAutospacing="0" w:after="0" w:afterAutospacing="0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  Tel:(04) 3776.1663, Fax: (04) 3776.1823</w:t>
      </w:r>
    </w:p>
    <w:p w:rsidR="00032AE0" w:rsidRDefault="00032AE0" w:rsidP="00032AE0">
      <w:pPr>
        <w:pStyle w:val="NormalWeb"/>
        <w:spacing w:before="0" w:beforeAutospacing="0" w:after="0" w:afterAutospacing="0"/>
        <w:ind w:firstLine="105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E-mail: info</w:t>
      </w:r>
      <w:hyperlink r:id="rId7" w:history="1">
        <w:r>
          <w:rPr>
            <w:rStyle w:val="Hyperlink"/>
            <w:rFonts w:ascii="MyriadPro" w:hAnsi="MyriadPro"/>
            <w:color w:val="444444"/>
            <w:sz w:val="21"/>
            <w:szCs w:val="21"/>
          </w:rPr>
          <w:t>@simba.vn</w:t>
        </w:r>
      </w:hyperlink>
      <w:r>
        <w:rPr>
          <w:rFonts w:ascii="MyriadPro" w:hAnsi="MyriadPro"/>
          <w:color w:val="444444"/>
          <w:sz w:val="21"/>
          <w:szCs w:val="21"/>
        </w:rPr>
        <w:t> </w:t>
      </w:r>
    </w:p>
    <w:p w:rsidR="00032AE0" w:rsidRDefault="00032AE0" w:rsidP="00032AE0">
      <w:pPr>
        <w:pStyle w:val="NormalWeb"/>
        <w:spacing w:before="0" w:beforeAutospacing="0" w:after="0" w:afterAutospacing="0"/>
        <w:ind w:firstLine="105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Main business: product</w:t>
      </w:r>
    </w:p>
    <w:p w:rsidR="00032AE0" w:rsidRDefault="00032AE0" w:rsidP="00032AE0">
      <w:pPr>
        <w:pStyle w:val="NormalWeb"/>
        <w:spacing w:before="0" w:beforeAutospacing="0" w:after="0" w:afterAutospacing="0"/>
        <w:ind w:firstLine="105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>Based: Vietnam + USA</w:t>
      </w:r>
    </w:p>
    <w:p w:rsidR="00DC6D9A" w:rsidRDefault="00DC6D9A" w:rsidP="00032AE0">
      <w:pPr>
        <w:pStyle w:val="NormalWeb"/>
        <w:spacing w:before="0" w:beforeAutospacing="0" w:after="0" w:afterAutospacing="0"/>
        <w:ind w:firstLine="105"/>
        <w:rPr>
          <w:rFonts w:ascii="MyriadPro" w:hAnsi="MyriadPro"/>
          <w:color w:val="444444"/>
          <w:sz w:val="21"/>
          <w:szCs w:val="21"/>
        </w:rPr>
      </w:pPr>
      <w:r>
        <w:rPr>
          <w:rFonts w:ascii="MyriadPro" w:hAnsi="MyriadPro"/>
          <w:color w:val="444444"/>
          <w:sz w:val="21"/>
          <w:szCs w:val="21"/>
        </w:rPr>
        <w:t xml:space="preserve">Size: </w:t>
      </w:r>
    </w:p>
    <w:p w:rsidR="00257575" w:rsidRPr="00B0081A" w:rsidRDefault="00257575" w:rsidP="00257575">
      <w:pPr>
        <w:rPr>
          <w:b/>
        </w:rPr>
      </w:pPr>
      <w:r>
        <w:t>2.</w:t>
      </w:r>
      <w:r>
        <w:tab/>
      </w:r>
      <w:r w:rsidRPr="00B0081A">
        <w:rPr>
          <w:b/>
        </w:rPr>
        <w:t>Công ty cổ phần phần mềm và đầu tư công nghệ LIVA</w:t>
      </w:r>
    </w:p>
    <w:p w:rsidR="00257575" w:rsidRDefault="00257575" w:rsidP="00257575">
      <w:r>
        <w:t>http://liva.com.vn</w:t>
      </w:r>
    </w:p>
    <w:p w:rsidR="00257575" w:rsidRDefault="00257575" w:rsidP="00257575">
      <w:r>
        <w:t>Số 63 Ngõ 16 Hoàng Cầu, Đống Đa, Hà Nội</w:t>
      </w:r>
    </w:p>
    <w:p w:rsidR="00257575" w:rsidRDefault="00257575" w:rsidP="00257575">
      <w:r>
        <w:t>(024) 62691550</w:t>
      </w:r>
    </w:p>
    <w:p w:rsidR="00032AE0" w:rsidRDefault="00032AE0" w:rsidP="00257575">
      <w:r>
        <w:t>Main business: product</w:t>
      </w:r>
    </w:p>
    <w:p w:rsidR="00032AE0" w:rsidRDefault="00032AE0" w:rsidP="00257575">
      <w:r>
        <w:t>Based: Vietnam</w:t>
      </w:r>
    </w:p>
    <w:p w:rsidR="00032AE0" w:rsidRDefault="00DC6D9A" w:rsidP="00257575">
      <w:r>
        <w:t xml:space="preserve">Size: </w:t>
      </w:r>
    </w:p>
    <w:p w:rsidR="00032AE0" w:rsidRDefault="00032AE0" w:rsidP="00257575"/>
    <w:p w:rsidR="00257575" w:rsidRDefault="00257575" w:rsidP="00257575">
      <w:r>
        <w:t>3.</w:t>
      </w:r>
      <w:r>
        <w:tab/>
      </w:r>
      <w:r w:rsidRPr="00B0081A">
        <w:rPr>
          <w:b/>
        </w:rPr>
        <w:t>Công ty TNHH Công nghệ Rồng Việt</w:t>
      </w:r>
    </w:p>
    <w:p w:rsidR="00257575" w:rsidRDefault="00257575" w:rsidP="00257575">
      <w:r>
        <w:t>http://rongvietvn.com</w:t>
      </w:r>
    </w:p>
    <w:p w:rsidR="00257575" w:rsidRDefault="00257575" w:rsidP="00257575">
      <w:r>
        <w:t xml:space="preserve">Trụ sở: 112/836C Nguyễn Kiệm, P. 3, Q. Gò Vấp, TP.Hồ Chí Minh </w:t>
      </w:r>
    </w:p>
    <w:p w:rsidR="00257575" w:rsidRDefault="00257575" w:rsidP="00257575">
      <w:r>
        <w:t>Chi nhánh: Số 16 đường N3, Khu Dân Cư Phú Hòa 1, P. Phú Hòa TX Thủ Dầu Một, Tỉnh Bình Dương</w:t>
      </w:r>
    </w:p>
    <w:p w:rsidR="00257575" w:rsidRDefault="00257575" w:rsidP="00257575">
      <w:r>
        <w:t>ĐT: 0650 3844386 - Fax: 0650 3844386</w:t>
      </w:r>
    </w:p>
    <w:p w:rsidR="00DC6D9A" w:rsidRDefault="00DC6D9A" w:rsidP="00257575">
      <w:r>
        <w:t>Based: Vietnam</w:t>
      </w:r>
    </w:p>
    <w:p w:rsidR="00DC6D9A" w:rsidRDefault="00DC6D9A" w:rsidP="00257575">
      <w:r>
        <w:t>Size:</w:t>
      </w:r>
    </w:p>
    <w:p w:rsidR="00DC6D9A" w:rsidRDefault="00DC6D9A" w:rsidP="00257575">
      <w:r>
        <w:t>Mainbusiness: product</w:t>
      </w:r>
    </w:p>
    <w:p w:rsidR="00DC6D9A" w:rsidRDefault="00DC6D9A" w:rsidP="00257575"/>
    <w:p w:rsidR="00257575" w:rsidRDefault="00257575" w:rsidP="00257575">
      <w:r>
        <w:t>4.</w:t>
      </w:r>
      <w:r>
        <w:tab/>
      </w:r>
      <w:r w:rsidRPr="00B0081A">
        <w:rPr>
          <w:b/>
        </w:rPr>
        <w:t>Công Ty CP Phát Triển Kỹ Thuật &amp; TM Tân Đức</w:t>
      </w:r>
    </w:p>
    <w:p w:rsidR="00257575" w:rsidRDefault="00257575" w:rsidP="00257575">
      <w:r>
        <w:lastRenderedPageBreak/>
        <w:t>103 Pasteur, P. Bến Nghé, Q. 1, Tp. Hồ Chí Minh (TPHCM)</w:t>
      </w:r>
    </w:p>
    <w:p w:rsidR="00257575" w:rsidRDefault="00257575" w:rsidP="00257575">
      <w:r>
        <w:t>(028) 38220590</w:t>
      </w:r>
    </w:p>
    <w:p w:rsidR="00257575" w:rsidRDefault="00DC6D9A" w:rsidP="00257575">
      <w:hyperlink r:id="rId8" w:history="1">
        <w:r w:rsidRPr="00932202">
          <w:rPr>
            <w:rStyle w:val="Hyperlink"/>
          </w:rPr>
          <w:t>http://www.tdt-tanduc.com/</w:t>
        </w:r>
      </w:hyperlink>
    </w:p>
    <w:p w:rsidR="00DC6D9A" w:rsidRDefault="00DC6D9A" w:rsidP="00257575">
      <w:r>
        <w:t>based: Vietnam</w:t>
      </w:r>
    </w:p>
    <w:p w:rsidR="00DC6D9A" w:rsidRDefault="00DC6D9A" w:rsidP="00257575">
      <w:r>
        <w:t>size:</w:t>
      </w:r>
    </w:p>
    <w:p w:rsidR="00DC6D9A" w:rsidRDefault="00DC6D9A" w:rsidP="00257575">
      <w:r>
        <w:t>main business:product</w:t>
      </w:r>
    </w:p>
    <w:p w:rsidR="00257575" w:rsidRDefault="00257575" w:rsidP="00257575">
      <w:r>
        <w:t xml:space="preserve">5. </w:t>
      </w:r>
      <w:r w:rsidRPr="00B0081A">
        <w:rPr>
          <w:b/>
        </w:rPr>
        <w:t>Vĩnh Phát - Công Ty TNHH Công Nghệ Tin Học Vĩnh Phát</w:t>
      </w:r>
    </w:p>
    <w:p w:rsidR="00257575" w:rsidRDefault="00257575" w:rsidP="00257575">
      <w:r>
        <w:t>169 Hải Phòng, Q. Hải Châu, Tp. Đà Nẵng</w:t>
      </w:r>
    </w:p>
    <w:p w:rsidR="00257575" w:rsidRDefault="00257575" w:rsidP="00257575">
      <w:r>
        <w:t>(0236) 6262668</w:t>
      </w:r>
    </w:p>
    <w:p w:rsidR="00257575" w:rsidRDefault="00257575" w:rsidP="00257575">
      <w:r>
        <w:t xml:space="preserve">6. </w:t>
      </w:r>
      <w:r w:rsidRPr="00B0081A">
        <w:rPr>
          <w:b/>
        </w:rPr>
        <w:t>Công Ty TNHH Tech VN</w:t>
      </w:r>
    </w:p>
    <w:p w:rsidR="00257575" w:rsidRDefault="00257575" w:rsidP="00257575">
      <w:r>
        <w:t>68B Nguyễn Văn Trỗi, P. 8, Q. Phú Nhuận, Tp. Hồ Chí Minh (TPHCM)</w:t>
      </w:r>
    </w:p>
    <w:p w:rsidR="00257575" w:rsidRDefault="00257575" w:rsidP="00257575">
      <w:r>
        <w:t>(028) 38455981</w:t>
      </w:r>
    </w:p>
    <w:p w:rsidR="00257575" w:rsidRDefault="00257575" w:rsidP="00257575">
      <w:r>
        <w:t>http://techvn.vn/</w:t>
      </w:r>
    </w:p>
    <w:p w:rsidR="00257575" w:rsidRPr="00B0081A" w:rsidRDefault="00257575" w:rsidP="00257575">
      <w:pPr>
        <w:rPr>
          <w:b/>
        </w:rPr>
      </w:pPr>
      <w:r>
        <w:t xml:space="preserve">7. </w:t>
      </w:r>
      <w:r w:rsidRPr="00B0081A">
        <w:rPr>
          <w:b/>
        </w:rPr>
        <w:t>Công Ty TNHH Công Nghệ ứng Dụng Và Truyề</w:t>
      </w:r>
      <w:r w:rsidR="00B0081A">
        <w:rPr>
          <w:b/>
        </w:rPr>
        <w:t>n Thông DTC</w:t>
      </w:r>
    </w:p>
    <w:p w:rsidR="00257575" w:rsidRDefault="00257575" w:rsidP="00257575">
      <w:r>
        <w:t>Tầng 3, số 9 Ngõ 84 Ngọc Khánh, Ba Đình, Hà Nội</w:t>
      </w:r>
    </w:p>
    <w:p w:rsidR="00257575" w:rsidRDefault="00257575" w:rsidP="00257575">
      <w:r>
        <w:t>(024) 35573636</w:t>
      </w:r>
    </w:p>
    <w:p w:rsidR="00257575" w:rsidRDefault="00257575" w:rsidP="00257575">
      <w:r>
        <w:t>http://dtctech.vn/</w:t>
      </w:r>
    </w:p>
    <w:p w:rsidR="00257575" w:rsidRPr="00B0081A" w:rsidRDefault="00257575" w:rsidP="00257575">
      <w:pPr>
        <w:rPr>
          <w:b/>
        </w:rPr>
      </w:pPr>
      <w:r>
        <w:t xml:space="preserve">8. </w:t>
      </w:r>
      <w:r w:rsidRPr="00B0081A">
        <w:rPr>
          <w:b/>
        </w:rPr>
        <w:t>Công Ty Cổ Phần Phát Triển Phần Mềm á Đông</w:t>
      </w:r>
    </w:p>
    <w:p w:rsidR="00257575" w:rsidRDefault="00257575" w:rsidP="00257575">
      <w:r>
        <w:t>Phòng 5.8, Tầng 5, Tòa Nhà E. Town, 364 Cộng Hòa, P. 13, Q. Tân Bình, Tp. Hồ Chí Minh (TPHCM)</w:t>
      </w:r>
    </w:p>
    <w:p w:rsidR="00257575" w:rsidRDefault="00257575" w:rsidP="00257575">
      <w:r>
        <w:t>(028) 38120101</w:t>
      </w:r>
    </w:p>
    <w:p w:rsidR="00257575" w:rsidRDefault="00257575" w:rsidP="00257575">
      <w:r>
        <w:t>http://www.orientsoftware.net/</w:t>
      </w:r>
    </w:p>
    <w:p w:rsidR="00257575" w:rsidRDefault="00257575" w:rsidP="00257575">
      <w:r>
        <w:t xml:space="preserve">9. </w:t>
      </w:r>
      <w:r w:rsidRPr="00B0081A">
        <w:rPr>
          <w:b/>
        </w:rPr>
        <w:t>Phần Mềm Việt - Cty Cổ Phần Truyền Thông</w:t>
      </w:r>
    </w:p>
    <w:p w:rsidR="00257575" w:rsidRDefault="00257575" w:rsidP="00257575">
      <w:r>
        <w:t>Phòng 8, Khu Công Viên Phầm Mềm Quang Trung, Nhà 2,P. Tân Chánh Hiệp, Q. 12, Tp. Hồ Chí Minh (TPHCM)</w:t>
      </w:r>
    </w:p>
    <w:p w:rsidR="00257575" w:rsidRDefault="00257575" w:rsidP="00257575">
      <w:r>
        <w:t>(028) 54371030</w:t>
      </w:r>
    </w:p>
    <w:p w:rsidR="00257575" w:rsidRDefault="00257575" w:rsidP="00257575">
      <w:r>
        <w:t>http://www.phanmemvietnam.com/</w:t>
      </w:r>
    </w:p>
    <w:p w:rsidR="00257575" w:rsidRDefault="00257575" w:rsidP="00257575">
      <w:r>
        <w:t xml:space="preserve">10. </w:t>
      </w:r>
      <w:r w:rsidRPr="00B0081A">
        <w:rPr>
          <w:b/>
        </w:rPr>
        <w:t>Công Ty Phát Triển Công Nghệ Phần Mềm Đất Việt</w:t>
      </w:r>
    </w:p>
    <w:p w:rsidR="00257575" w:rsidRDefault="00257575" w:rsidP="00257575">
      <w:r>
        <w:t>70A Vườn Lài, P. An Phú Đông, Q. 12, Tp. Hồ Chí Minh (TPHCM)</w:t>
      </w:r>
    </w:p>
    <w:p w:rsidR="00257575" w:rsidRDefault="00257575" w:rsidP="00257575">
      <w:r>
        <w:t>(028) 68778719</w:t>
      </w:r>
    </w:p>
    <w:p w:rsidR="00257575" w:rsidRDefault="00257575" w:rsidP="00257575">
      <w:r>
        <w:lastRenderedPageBreak/>
        <w:t>doanthuong7@gmail.com</w:t>
      </w:r>
    </w:p>
    <w:p w:rsidR="00257575" w:rsidRDefault="00257575" w:rsidP="00257575">
      <w:r>
        <w:t>http://datviet-tech.com/</w:t>
      </w:r>
    </w:p>
    <w:p w:rsidR="00257575" w:rsidRPr="00B0081A" w:rsidRDefault="00257575" w:rsidP="00257575">
      <w:pPr>
        <w:rPr>
          <w:b/>
        </w:rPr>
      </w:pPr>
      <w:r>
        <w:t xml:space="preserve">11. </w:t>
      </w:r>
      <w:r w:rsidRPr="00B0081A">
        <w:rPr>
          <w:b/>
        </w:rPr>
        <w:t>Công Ty Cổ Phần Công Nghệ DCORP</w:t>
      </w:r>
    </w:p>
    <w:p w:rsidR="00257575" w:rsidRDefault="00257575" w:rsidP="00257575">
      <w:r>
        <w:t>48 Trần Quý Khoách, P. Tân Định, Q. 1, Tp. Hồ Chí Minh (TPHCM)</w:t>
      </w:r>
    </w:p>
    <w:p w:rsidR="00257575" w:rsidRDefault="00257575" w:rsidP="00257575">
      <w:r>
        <w:t>(028) 19006140</w:t>
      </w:r>
    </w:p>
    <w:p w:rsidR="00257575" w:rsidRDefault="00257575" w:rsidP="00257575">
      <w:r>
        <w:t>sales@dcorp.com.vn</w:t>
      </w:r>
    </w:p>
    <w:p w:rsidR="00257575" w:rsidRDefault="00257575" w:rsidP="00257575">
      <w:r>
        <w:t>http://www.dcorp.com.vn/</w:t>
      </w:r>
    </w:p>
    <w:p w:rsidR="00257575" w:rsidRPr="00B0081A" w:rsidRDefault="00257575" w:rsidP="00257575">
      <w:pPr>
        <w:rPr>
          <w:b/>
        </w:rPr>
      </w:pPr>
      <w:r>
        <w:t xml:space="preserve">12. </w:t>
      </w:r>
      <w:r w:rsidRPr="00B0081A">
        <w:rPr>
          <w:b/>
        </w:rPr>
        <w:t>Misa - Công Ty Cổ Phần Misa</w:t>
      </w:r>
    </w:p>
    <w:p w:rsidR="00257575" w:rsidRDefault="00257575" w:rsidP="00257575">
      <w:r>
        <w:t>Tầng 9, Tòa Nhà Technosoft, Phố Duy Tân, Q. Cầu Giấy, Hà Nội</w:t>
      </w:r>
    </w:p>
    <w:p w:rsidR="00257575" w:rsidRDefault="00257575" w:rsidP="00257575">
      <w:r>
        <w:t>(024) 37959595</w:t>
      </w:r>
    </w:p>
    <w:p w:rsidR="00257575" w:rsidRDefault="00257575" w:rsidP="00257575">
      <w:r>
        <w:t>pr@misa.com.vn</w:t>
      </w:r>
    </w:p>
    <w:p w:rsidR="00257575" w:rsidRDefault="00257575" w:rsidP="00257575">
      <w:r>
        <w:t xml:space="preserve">Website: </w:t>
      </w:r>
      <w:hyperlink r:id="rId9" w:history="1">
        <w:r w:rsidR="00B0081A" w:rsidRPr="002B7679">
          <w:rPr>
            <w:rStyle w:val="Hyperlink"/>
          </w:rPr>
          <w:t>http://www.misa.com.vn</w:t>
        </w:r>
      </w:hyperlink>
    </w:p>
    <w:p w:rsidR="00B0081A" w:rsidRDefault="00B0081A" w:rsidP="00257575"/>
    <w:p w:rsidR="00257575" w:rsidRDefault="00257575" w:rsidP="00257575">
      <w:r>
        <w:t xml:space="preserve">13. </w:t>
      </w:r>
      <w:r w:rsidRPr="00B0081A">
        <w:rPr>
          <w:b/>
        </w:rPr>
        <w:t>Công Ty TNHH Phát Triển Công Nghệ VHATECHNO</w:t>
      </w:r>
    </w:p>
    <w:p w:rsidR="00257575" w:rsidRDefault="00257575" w:rsidP="00257575">
      <w:r>
        <w:t>A47 Khu Tập Thể Trung ương Đoàn, Ngõ 1 Đông Quan, P. Quan Hoa, Q. Cầu Giấy, Hà Nội</w:t>
      </w:r>
    </w:p>
    <w:p w:rsidR="00257575" w:rsidRDefault="00257575" w:rsidP="00257575">
      <w:r>
        <w:t>(024) 66603216</w:t>
      </w:r>
    </w:p>
    <w:p w:rsidR="00257575" w:rsidRDefault="00257575" w:rsidP="00257575">
      <w:r>
        <w:t>luuhuy@vhatech.com</w:t>
      </w:r>
    </w:p>
    <w:p w:rsidR="00257575" w:rsidRDefault="00257575" w:rsidP="00257575">
      <w:r>
        <w:t>Website: http://www.faro.com.vn</w:t>
      </w:r>
    </w:p>
    <w:p w:rsidR="00257575" w:rsidRPr="00B0081A" w:rsidRDefault="00257575" w:rsidP="00257575">
      <w:pPr>
        <w:rPr>
          <w:b/>
        </w:rPr>
      </w:pPr>
      <w:r>
        <w:t xml:space="preserve">14. </w:t>
      </w:r>
      <w:r w:rsidRPr="00B0081A">
        <w:rPr>
          <w:b/>
        </w:rPr>
        <w:t>Công Ty TNHH MTV Phát Triển Công Nghệ Máy Tính VNM</w:t>
      </w:r>
    </w:p>
    <w:p w:rsidR="00257575" w:rsidRDefault="00257575" w:rsidP="00257575">
      <w:r>
        <w:t>98B Nguyễn Thượng Mẫn, P. Bình Hàn, Tp. Hải Dương, Hải Dương</w:t>
      </w:r>
    </w:p>
    <w:p w:rsidR="00257575" w:rsidRDefault="00257575" w:rsidP="00257575">
      <w:r>
        <w:t>(0220) 2223225</w:t>
      </w:r>
    </w:p>
    <w:p w:rsidR="00257575" w:rsidRDefault="00257575" w:rsidP="00257575">
      <w:r>
        <w:t>product.vnm@gmail.com</w:t>
      </w:r>
    </w:p>
    <w:p w:rsidR="00257575" w:rsidRDefault="00257575" w:rsidP="00257575">
      <w:r>
        <w:t>Website: http://www.vnmcom.com</w:t>
      </w:r>
    </w:p>
    <w:p w:rsidR="00257575" w:rsidRPr="00B0081A" w:rsidRDefault="00257575" w:rsidP="00257575">
      <w:pPr>
        <w:rPr>
          <w:b/>
        </w:rPr>
      </w:pPr>
      <w:r>
        <w:t xml:space="preserve">15. </w:t>
      </w:r>
      <w:r w:rsidRPr="00B0081A">
        <w:rPr>
          <w:b/>
        </w:rPr>
        <w:t>Công Ty TNHH Đầu Tư Phần Mềm Quản Lý DMS</w:t>
      </w:r>
    </w:p>
    <w:p w:rsidR="00257575" w:rsidRDefault="00257575" w:rsidP="00257575">
      <w:r>
        <w:t>18 Gò Cẩm Đệm, P. 10, Q. Tân Bình, Tp. Hồ Chí Minh (TPHCM)</w:t>
      </w:r>
    </w:p>
    <w:p w:rsidR="00257575" w:rsidRDefault="00257575" w:rsidP="00257575">
      <w:r>
        <w:t>(028) 36028869</w:t>
      </w:r>
    </w:p>
    <w:p w:rsidR="00257575" w:rsidRDefault="00257575" w:rsidP="00257575">
      <w:r>
        <w:t>cty.dms@gmail.com</w:t>
      </w:r>
    </w:p>
    <w:p w:rsidR="00257575" w:rsidRDefault="00257575" w:rsidP="00257575">
      <w:r>
        <w:t>Website: http://www.vietdms.com</w:t>
      </w:r>
    </w:p>
    <w:p w:rsidR="00257575" w:rsidRPr="00B0081A" w:rsidRDefault="00257575" w:rsidP="00257575">
      <w:pPr>
        <w:rPr>
          <w:b/>
        </w:rPr>
      </w:pPr>
      <w:r>
        <w:t xml:space="preserve">16. </w:t>
      </w:r>
      <w:r w:rsidRPr="00B0081A">
        <w:rPr>
          <w:b/>
        </w:rPr>
        <w:t>Công Ty TNHH Phần Mềm Tinh Vệ</w:t>
      </w:r>
    </w:p>
    <w:p w:rsidR="00257575" w:rsidRDefault="00257575" w:rsidP="00257575">
      <w:r>
        <w:lastRenderedPageBreak/>
        <w:t>68/2 Nguyễn Hữu Thọ, P. Hòa Thuận Tây, Q. Hải Châu, Tp. Đà Nẵng</w:t>
      </w:r>
    </w:p>
    <w:p w:rsidR="00257575" w:rsidRDefault="00257575" w:rsidP="00257575">
      <w:r>
        <w:t>(0236) 6532268</w:t>
      </w:r>
    </w:p>
    <w:p w:rsidR="00257575" w:rsidRDefault="00257575" w:rsidP="00257575">
      <w:r>
        <w:t>info@tinhve.vn</w:t>
      </w:r>
    </w:p>
    <w:p w:rsidR="00257575" w:rsidRDefault="00257575" w:rsidP="00257575">
      <w:r>
        <w:t>Website: http://tinhve.vn</w:t>
      </w:r>
    </w:p>
    <w:p w:rsidR="00257575" w:rsidRPr="00B0081A" w:rsidRDefault="00257575" w:rsidP="00257575">
      <w:pPr>
        <w:rPr>
          <w:b/>
        </w:rPr>
      </w:pPr>
      <w:r>
        <w:t xml:space="preserve">17. </w:t>
      </w:r>
      <w:r w:rsidRPr="00B0081A">
        <w:rPr>
          <w:b/>
        </w:rPr>
        <w:t>Công Ty TNHH SOF</w:t>
      </w:r>
    </w:p>
    <w:p w:rsidR="00257575" w:rsidRDefault="00257575" w:rsidP="00257575">
      <w:r>
        <w:t>Lô III/21 Đường 19/5A, Nhóm CN III, KCN Tân Bình, P. Tây Thạnh, Q. Tân Phú, Tp. Hồ Chí Minh (TPHCM)</w:t>
      </w:r>
    </w:p>
    <w:p w:rsidR="00257575" w:rsidRDefault="00257575" w:rsidP="00257575">
      <w:r>
        <w:t>(028) 38152465</w:t>
      </w:r>
    </w:p>
    <w:p w:rsidR="00257575" w:rsidRDefault="00257575" w:rsidP="00257575">
      <w:r>
        <w:t>info@sof.vn</w:t>
      </w:r>
    </w:p>
    <w:p w:rsidR="00257575" w:rsidRDefault="00257575" w:rsidP="00257575">
      <w:r>
        <w:t>Website: http://sof.vn</w:t>
      </w:r>
    </w:p>
    <w:p w:rsidR="00257575" w:rsidRPr="00B0081A" w:rsidRDefault="00257575" w:rsidP="00257575">
      <w:pPr>
        <w:rPr>
          <w:b/>
        </w:rPr>
      </w:pPr>
      <w:r>
        <w:t xml:space="preserve">18. </w:t>
      </w:r>
      <w:r w:rsidRPr="00B0081A">
        <w:rPr>
          <w:b/>
        </w:rPr>
        <w:t>Công Ty CP Giải Pháp Quản Lý Trực Tuyến ATO - VIETMOS</w:t>
      </w:r>
    </w:p>
    <w:p w:rsidR="00257575" w:rsidRDefault="00257575" w:rsidP="00257575">
      <w:r>
        <w:t>Tầng 4, Số 19, Ngõ 68, Quan Nhân, Trung Hòa, Cầu Giấy, Hà Nội</w:t>
      </w:r>
    </w:p>
    <w:p w:rsidR="00257575" w:rsidRDefault="00257575" w:rsidP="00257575">
      <w:r>
        <w:t>(024) 35558745</w:t>
      </w:r>
    </w:p>
    <w:p w:rsidR="00257575" w:rsidRDefault="00257575" w:rsidP="00257575">
      <w:r>
        <w:t>kinhdoanh_qlkh@vietmos.com</w:t>
      </w:r>
    </w:p>
    <w:p w:rsidR="00257575" w:rsidRDefault="00257575" w:rsidP="00257575">
      <w:r>
        <w:t>Website: http://vietmos.com</w:t>
      </w:r>
    </w:p>
    <w:p w:rsidR="00257575" w:rsidRDefault="00257575" w:rsidP="00257575">
      <w:r>
        <w:t xml:space="preserve">19. </w:t>
      </w:r>
      <w:r w:rsidRPr="00B0081A">
        <w:rPr>
          <w:b/>
        </w:rPr>
        <w:t>Công Ty CP Công Nghệ Tin Học H.T.L</w:t>
      </w:r>
    </w:p>
    <w:p w:rsidR="00257575" w:rsidRDefault="00257575" w:rsidP="00257575">
      <w:r>
        <w:t>338/30 Nơ Trang Long, P. 13, Q. Bình Thạnh, Tp. Hồ Chí Minh</w:t>
      </w:r>
    </w:p>
    <w:p w:rsidR="00257575" w:rsidRDefault="00257575" w:rsidP="00257575">
      <w:r>
        <w:t>VP: 351/9 Nơ Trang Long, P. 13, Q. Bình Thạnh, Tp. Hồ Chí Minh (TPHCM)</w:t>
      </w:r>
    </w:p>
    <w:p w:rsidR="00257575" w:rsidRDefault="00257575" w:rsidP="00257575">
      <w:r>
        <w:t>(028) 22412141</w:t>
      </w:r>
    </w:p>
    <w:p w:rsidR="00257575" w:rsidRDefault="00257575" w:rsidP="00257575">
      <w:r>
        <w:t>htlvn@hcm.vnn.vn</w:t>
      </w:r>
    </w:p>
    <w:p w:rsidR="00257575" w:rsidRDefault="00257575" w:rsidP="00257575">
      <w:r>
        <w:t>Website: http://www.htlvn.com</w:t>
      </w:r>
    </w:p>
    <w:p w:rsidR="00257575" w:rsidRDefault="00257575" w:rsidP="00257575">
      <w:r>
        <w:t xml:space="preserve">20. </w:t>
      </w:r>
      <w:r w:rsidRPr="00B0081A">
        <w:rPr>
          <w:b/>
        </w:rPr>
        <w:t>Viami - Công Ty Cổ Phần Phần Mềm Viami</w:t>
      </w:r>
    </w:p>
    <w:p w:rsidR="00257575" w:rsidRDefault="00257575" w:rsidP="00257575">
      <w:r>
        <w:t>6A, Tháp B, Big Tower, 18 Phạm Hùng, H. Từ Liêm, Hà Nội</w:t>
      </w:r>
    </w:p>
    <w:p w:rsidR="00257575" w:rsidRDefault="00257575" w:rsidP="00257575">
      <w:r>
        <w:t>(024) 37955492</w:t>
      </w:r>
    </w:p>
    <w:p w:rsidR="00257575" w:rsidRDefault="00257575" w:rsidP="00257575">
      <w:r>
        <w:t>sales@viamisoftware.com</w:t>
      </w:r>
    </w:p>
    <w:p w:rsidR="00257575" w:rsidRDefault="00257575" w:rsidP="00257575">
      <w:r>
        <w:t xml:space="preserve">Website: </w:t>
      </w:r>
      <w:hyperlink r:id="rId10" w:history="1">
        <w:r w:rsidR="0059707B" w:rsidRPr="00932202">
          <w:rPr>
            <w:rStyle w:val="Hyperlink"/>
          </w:rPr>
          <w:t>http://viami.vn</w:t>
        </w:r>
      </w:hyperlink>
    </w:p>
    <w:p w:rsidR="0059707B" w:rsidRDefault="0059707B" w:rsidP="0059707B">
      <w:r>
        <w:t xml:space="preserve">Câu </w:t>
      </w:r>
      <w:bookmarkStart w:id="0" w:name="_GoBack"/>
      <w:bookmarkEnd w:id="0"/>
      <w:r>
        <w:t>2/ những chức danh trong 1 dự án phần mềm: BA , PM, developer, tester, QA(Quality Assurance), QC, team leader, manager, technical lead, software architect…</w:t>
      </w:r>
    </w:p>
    <w:p w:rsidR="0059707B" w:rsidRDefault="0059707B" w:rsidP="0059707B">
      <w:r>
        <w:t>DA: Database Architect (?) cái này ko chắc cho lắm</w:t>
      </w:r>
      <w:r>
        <w:br/>
        <w:t>AA: Architect Attach (?)</w:t>
      </w:r>
    </w:p>
    <w:p w:rsidR="0059707B" w:rsidRDefault="0059707B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257575" w:rsidRDefault="00257575" w:rsidP="00257575"/>
    <w:p w:rsidR="00A55392" w:rsidRPr="00257575" w:rsidRDefault="00A55392" w:rsidP="00257575"/>
    <w:sectPr w:rsidR="00A55392" w:rsidRPr="0025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adPr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25038"/>
    <w:multiLevelType w:val="hybridMultilevel"/>
    <w:tmpl w:val="741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6F"/>
    <w:rsid w:val="00026265"/>
    <w:rsid w:val="00032AE0"/>
    <w:rsid w:val="000D53A6"/>
    <w:rsid w:val="00257575"/>
    <w:rsid w:val="00542996"/>
    <w:rsid w:val="0059707B"/>
    <w:rsid w:val="00A55392"/>
    <w:rsid w:val="00B0081A"/>
    <w:rsid w:val="00BD2F6F"/>
    <w:rsid w:val="00D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DCB2"/>
  <w15:chartTrackingRefBased/>
  <w15:docId w15:val="{7D053C56-4EBD-4636-916E-D95EE59C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39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3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392"/>
    <w:pPr>
      <w:ind w:left="720"/>
      <w:contextualSpacing/>
    </w:pPr>
  </w:style>
  <w:style w:type="paragraph" w:customStyle="1" w:styleId="listingdiachi">
    <w:name w:val="listing_diachi"/>
    <w:basedOn w:val="Normal"/>
    <w:rsid w:val="00A5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tel">
    <w:name w:val="listing_tel"/>
    <w:basedOn w:val="Normal"/>
    <w:rsid w:val="00A5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3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stingemail">
    <w:name w:val="listing_email"/>
    <w:basedOn w:val="Normal"/>
    <w:rsid w:val="000D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53A6"/>
    <w:rPr>
      <w:color w:val="954F72" w:themeColor="followedHyperlink"/>
      <w:u w:val="single"/>
    </w:rPr>
  </w:style>
  <w:style w:type="character" w:customStyle="1" w:styleId="websitespan">
    <w:name w:val="website_span"/>
    <w:basedOn w:val="DefaultParagraphFont"/>
    <w:rsid w:val="000D53A6"/>
  </w:style>
  <w:style w:type="paragraph" w:customStyle="1" w:styleId="starrate">
    <w:name w:val="star_rate"/>
    <w:basedOn w:val="Normal"/>
    <w:rsid w:val="000D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ratetxt">
    <w:name w:val="star_ratetxt"/>
    <w:basedOn w:val="Normal"/>
    <w:rsid w:val="000D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ingnganhnghespan">
    <w:name w:val="listing_nganhnghe_span"/>
    <w:basedOn w:val="DefaultParagraphFont"/>
    <w:rsid w:val="000D53A6"/>
  </w:style>
  <w:style w:type="paragraph" w:styleId="NormalWeb">
    <w:name w:val="Normal (Web)"/>
    <w:basedOn w:val="Normal"/>
    <w:uiPriority w:val="99"/>
    <w:semiHidden/>
    <w:unhideWhenUsed/>
    <w:rsid w:val="0003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82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5392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9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60215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89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7488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0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95374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2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2353">
          <w:marLeft w:val="0"/>
          <w:marRight w:val="0"/>
          <w:marTop w:val="13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79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667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7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4382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5940">
          <w:marLeft w:val="0"/>
          <w:marRight w:val="0"/>
          <w:marTop w:val="13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381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1068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14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04923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76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9703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15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91056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13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670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2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8595">
              <w:marLeft w:val="0"/>
              <w:marRight w:val="0"/>
              <w:marTop w:val="13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989">
          <w:marLeft w:val="0"/>
          <w:marRight w:val="0"/>
          <w:marTop w:val="13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dt-tanduc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simba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imba.v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simba.vn" TargetMode="External"/><Relationship Id="rId10" Type="http://schemas.openxmlformats.org/officeDocument/2006/relationships/hyperlink" Target="http://viami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sa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6</cp:revision>
  <dcterms:created xsi:type="dcterms:W3CDTF">2017-09-06T17:36:00Z</dcterms:created>
  <dcterms:modified xsi:type="dcterms:W3CDTF">2017-09-07T00:29:00Z</dcterms:modified>
</cp:coreProperties>
</file>