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751" w:rsidRPr="00572751" w:rsidRDefault="00572751" w:rsidP="00FD05BC">
      <w:pPr>
        <w:rPr>
          <w:b/>
        </w:rPr>
      </w:pPr>
      <w:r>
        <w:rPr>
          <w:b/>
        </w:rPr>
        <w:t xml:space="preserve">Trò chuyện với Giảng viên </w:t>
      </w:r>
      <w:r w:rsidR="008C242D">
        <w:rPr>
          <w:b/>
        </w:rPr>
        <w:t xml:space="preserve">Vovinam </w:t>
      </w:r>
      <w:r>
        <w:rPr>
          <w:b/>
        </w:rPr>
        <w:t xml:space="preserve">trẻ </w:t>
      </w:r>
      <w:r w:rsidR="00C93105">
        <w:rPr>
          <w:b/>
        </w:rPr>
        <w:t>“</w:t>
      </w:r>
      <w:r>
        <w:rPr>
          <w:b/>
        </w:rPr>
        <w:t>dùng sự hài hước để hòa nhập với sinh viên”</w:t>
      </w:r>
    </w:p>
    <w:p w:rsidR="00690309" w:rsidRDefault="00FD05BC" w:rsidP="00FD05BC">
      <w:r>
        <w:t>“Em cứ tập trung thi đi, cả thế giới cứ để thầy lo” – đó là câu nói dí dỏm của thầy Võ Minh Luân – giảng viên bộ môn Vovinam</w:t>
      </w:r>
      <w:r w:rsidR="00FE3F2C">
        <w:t xml:space="preserve"> khi</w:t>
      </w:r>
      <w:r>
        <w:t xml:space="preserve"> khích lệ các bạn sinh viên tham gia giải Vovinam toàn thành 2017 vừa rồi.  Dù mới vào trường được ít lâu, nhưng cả cán bộ lẫn sinh viên đều yêu quý bởi </w:t>
      </w:r>
      <w:r w:rsidR="00690309">
        <w:t xml:space="preserve">sự vui tính và </w:t>
      </w:r>
      <w:r>
        <w:t>phong cách chuyên nghiệp khi giảng dạ</w:t>
      </w:r>
      <w:r w:rsidR="00690309">
        <w:t xml:space="preserve">y của thầy. </w:t>
      </w:r>
    </w:p>
    <w:p w:rsidR="00FD05BC" w:rsidRDefault="00FD05BC" w:rsidP="00FD05BC">
      <w:r>
        <w:t xml:space="preserve">Vừa qua, Cóc Đọc có một buổi trò chuyện ngắn để hiểu thêm về cuộc sống của thầy giáo trẻ. </w:t>
      </w:r>
    </w:p>
    <w:p w:rsidR="00FD05BC" w:rsidRPr="00FD05BC" w:rsidRDefault="00FD05BC" w:rsidP="00FD05BC">
      <w:pPr>
        <w:rPr>
          <w:b/>
        </w:rPr>
      </w:pPr>
      <w:r w:rsidRPr="00FD05BC">
        <w:rPr>
          <w:b/>
        </w:rPr>
        <w:t>Cóc Đọc: Em chào thầy, thầy có thể cho Cóc Đọc biết thầy đã họ</w:t>
      </w:r>
      <w:r w:rsidR="00C43925">
        <w:rPr>
          <w:b/>
        </w:rPr>
        <w:t>c V</w:t>
      </w:r>
      <w:r w:rsidRPr="00FD05BC">
        <w:rPr>
          <w:b/>
        </w:rPr>
        <w:t>ovinam từ khi nào, và vì sao thầy lại chọn giảng dạy tại đại học FPT sau khi ra trường?</w:t>
      </w:r>
    </w:p>
    <w:p w:rsidR="00FD05BC" w:rsidRDefault="00FD05BC" w:rsidP="00FD05BC">
      <w:r>
        <w:t>Chào Cóc Đọc, thầy học Vovinam từ khi bắt đầu năm đầ</w:t>
      </w:r>
      <w:r w:rsidR="0074722B">
        <w:t>u vào</w:t>
      </w:r>
      <w:r>
        <w:t xml:space="preserve"> đại họ</w:t>
      </w:r>
      <w:r w:rsidR="00E91343">
        <w:t>c. Đ</w:t>
      </w:r>
      <w:r>
        <w:t>ến với FPT có lẽ là cái duyên của thầy (cườ</w:t>
      </w:r>
      <w:r w:rsidR="00A62126">
        <w:t>i). C</w:t>
      </w:r>
      <w:r>
        <w:t>ác bạn cũng biết FPT là môi trường cực kì năng động, sáng tạo…có nhiều cái để học hỏi</w:t>
      </w:r>
      <w:r w:rsidR="0001425E">
        <w:t>,</w:t>
      </w:r>
      <w:r>
        <w:t xml:space="preserve"> để phát triển bản thân, có cơ hội để hòa nhập với đồng nghiệp và các bạn sinh viên, vì thế</w:t>
      </w:r>
      <w:r w:rsidR="00236888">
        <w:t xml:space="preserve"> FPT</w:t>
      </w:r>
      <w:r>
        <w:t xml:space="preserve"> là điểm chọn của thầy. </w:t>
      </w:r>
    </w:p>
    <w:p w:rsidR="00FD05BC" w:rsidRPr="00FD05BC" w:rsidRDefault="00FD05BC" w:rsidP="00FD05BC">
      <w:pPr>
        <w:rPr>
          <w:b/>
        </w:rPr>
      </w:pPr>
      <w:r w:rsidRPr="00FD05BC">
        <w:rPr>
          <w:b/>
        </w:rPr>
        <w:t>Cóc Đọc: Em được biết ngoài giảng dạy tại đại học FPT, thầy còn là một vận động viên Vovinam. Vậy giữa việc chọn làm một vận động viên và một giảng viên, thầy thích nghề nào hơn, và tại sao ạ?</w:t>
      </w:r>
    </w:p>
    <w:p w:rsidR="00FD05BC" w:rsidRDefault="00FD05BC" w:rsidP="00FD05BC">
      <w:r>
        <w:t>Nếu được chọn</w:t>
      </w:r>
      <w:r w:rsidR="0013080B">
        <w:t>,</w:t>
      </w:r>
      <w:r>
        <w:t xml:space="preserve"> thầy chọn luôn cả hai nghề (cười), vì đối với mỗi cái đều có sự yêu thích nhất định. Nhưng làm vận động viên chỉ trong khoảng thời gian nào đó, một vận động viên thì không thể nào thi đấu cả đời và phong độ mãi mãi được. Nhưng đó là đam mê của thầy, nên thầy vẫn dành một chút trong quỹ thời gian lúc trẻ để sống với nó. Tuy nhiên, trong cuộc sống có rất nhiều thứ phải lo, nghề giảng viên mang lại sự ổn định và khiến thầy có thể lo cho cuộc số</w:t>
      </w:r>
      <w:r w:rsidR="00F17822">
        <w:t xml:space="preserve">ng sung túc hơn. </w:t>
      </w:r>
    </w:p>
    <w:p w:rsidR="00FD05BC" w:rsidRPr="00FD05BC" w:rsidRDefault="00FD05BC" w:rsidP="00FD05BC">
      <w:pPr>
        <w:rPr>
          <w:b/>
        </w:rPr>
      </w:pPr>
      <w:r w:rsidRPr="00FD05BC">
        <w:rPr>
          <w:b/>
        </w:rPr>
        <w:t>Cóc đọc</w:t>
      </w:r>
      <w:r w:rsidR="00195272">
        <w:rPr>
          <w:b/>
        </w:rPr>
        <w:t>: Theo dõi Facebook của thầy, Cóc Đọc còn thấy</w:t>
      </w:r>
      <w:r w:rsidRPr="00FD05BC">
        <w:rPr>
          <w:b/>
        </w:rPr>
        <w:t xml:space="preserve"> thầy có tài lẻ là múa Lân, thầy có thể chia sẻ một chút cho Cóc Đọc biết thầy đã tập luyện từ khi nào không?</w:t>
      </w:r>
    </w:p>
    <w:p w:rsidR="00FD05BC" w:rsidRDefault="00FD05BC" w:rsidP="00FD05BC">
      <w:r>
        <w:t>Múa lân là con đường dẫn thầ</w:t>
      </w:r>
      <w:r w:rsidR="00550BE0">
        <w:t>y dần dần</w:t>
      </w:r>
      <w:r>
        <w:t xml:space="preserve"> trở thành một vận động viên đấy. Khi thầy còn học cấp ba, thầy bắt đầu tập múa lân, tập theo phim ảnh, đĩa và kết hơp với những động tác võ thuật….  </w:t>
      </w:r>
    </w:p>
    <w:p w:rsidR="00FD05BC" w:rsidRPr="00FD05BC" w:rsidRDefault="00FD05BC" w:rsidP="00FD05BC">
      <w:pPr>
        <w:rPr>
          <w:b/>
        </w:rPr>
      </w:pPr>
      <w:r w:rsidRPr="00FD05BC">
        <w:rPr>
          <w:b/>
        </w:rPr>
        <w:t xml:space="preserve">Cóc Đọc: Nhiều người nhận xét thầy là người vui tính, vậy theo thầy nghĩ điều đó có khiến các bạn sinh viên không sợ mình hay không tuân theo các quy tắc trong lớp hay không? </w:t>
      </w:r>
    </w:p>
    <w:p w:rsidR="00FD05BC" w:rsidRDefault="00FD05BC" w:rsidP="00FD05BC">
      <w:r>
        <w:t>Theo thầy, là một giảng viên nếu muốn học trò mình tiếp thu tốt, thích thú với môn học mà không hề bị một áp lực nào đó, đòi hỏi người giảng viên phải biết cách tạo cảm hứng và niềm đam mê cho học trò mình. Vì thế hài hước là một phần thầy chọn trở thành tâm điểm khi dạy. Hơn nữa, thầy cần hòa nhập để các học trò cảm thấy thích thú, vui vẻ khi học. Tuy nhiên, thầy biết lúc nào cần hài hước lúc nào không, lúc nào cần nghiêm, lúc nào cần dừng, và thầy tin rằng tất cả các học trò của thầy đủ để biết điều đó….</w:t>
      </w:r>
    </w:p>
    <w:p w:rsidR="00FD05BC" w:rsidRPr="00FD05BC" w:rsidRDefault="00FD05BC" w:rsidP="00FD05BC">
      <w:pPr>
        <w:rPr>
          <w:b/>
        </w:rPr>
      </w:pPr>
      <w:r w:rsidRPr="00FD05BC">
        <w:rPr>
          <w:b/>
        </w:rPr>
        <w:t>Cóc Đọc: Vậy trong quá trình dạy, thầy đã bao giờ nổi nóng hay mất bình tĩnh trong giờ học hay chưa? Có thể chia sẻ cho Cóc Đọc biết được không ạ?</w:t>
      </w:r>
    </w:p>
    <w:p w:rsidR="00FD05BC" w:rsidRDefault="00FD05BC" w:rsidP="00FD05BC">
      <w:r>
        <w:t xml:space="preserve">Chắc chắn là có rồi. Như mọi người đều biết trong một lớp học, có rất nhiều thành phần, có đôi lúc các bạn làm sai cứ cho mình đúng hay không theo sự hướng dẫn mà làm ngược lại… </w:t>
      </w:r>
    </w:p>
    <w:p w:rsidR="00081010" w:rsidRDefault="00081010" w:rsidP="00FD05BC"/>
    <w:p w:rsidR="00FD05BC" w:rsidRPr="00FD05BC" w:rsidRDefault="00FD05BC" w:rsidP="00FD05BC">
      <w:pPr>
        <w:rPr>
          <w:b/>
        </w:rPr>
      </w:pPr>
      <w:r w:rsidRPr="00FD05BC">
        <w:rPr>
          <w:b/>
        </w:rPr>
        <w:lastRenderedPageBreak/>
        <w:t>Cóc Đọc: thế thì sau một khoảng thời gian có thể nói là không dài cũng không ngắn khi làm việc ở</w:t>
      </w:r>
      <w:r w:rsidR="00130D25">
        <w:rPr>
          <w:b/>
        </w:rPr>
        <w:t xml:space="preserve"> đây, </w:t>
      </w:r>
      <w:r w:rsidRPr="00FD05BC">
        <w:rPr>
          <w:b/>
        </w:rPr>
        <w:t>điều gì khiến thầy thích thú nhất, hay cảm thấy khó chịu nhấ</w:t>
      </w:r>
      <w:r w:rsidR="00130D25">
        <w:rPr>
          <w:b/>
        </w:rPr>
        <w:t>t vậy ạ</w:t>
      </w:r>
      <w:r w:rsidRPr="00FD05BC">
        <w:rPr>
          <w:b/>
        </w:rPr>
        <w:t>?</w:t>
      </w:r>
    </w:p>
    <w:p w:rsidR="00FD05BC" w:rsidRDefault="00FD05BC" w:rsidP="00FD05BC">
      <w:r>
        <w:t>Điều khiến thầy thích nhất là được làm việc trong một môi trường chuyên nghiệp, tiếp xúc với các bạn sinh viên trẻ trung, đầy năng động, sáng tạo; được giảng dạy để phát triển bản thân.</w:t>
      </w:r>
    </w:p>
    <w:p w:rsidR="00FD05BC" w:rsidRDefault="00FD05BC" w:rsidP="00FD05BC">
      <w:r>
        <w:t>Còn điều ghét nhất thì… thầy vẫn chưa nghĩ ra. (cườ</w:t>
      </w:r>
      <w:r>
        <w:t xml:space="preserve">i) </w:t>
      </w:r>
    </w:p>
    <w:p w:rsidR="00FD05BC" w:rsidRPr="00FD05BC" w:rsidRDefault="00FD05BC" w:rsidP="00FD05BC">
      <w:pPr>
        <w:rPr>
          <w:b/>
        </w:rPr>
      </w:pPr>
      <w:r w:rsidRPr="00FD05BC">
        <w:rPr>
          <w:b/>
        </w:rPr>
        <w:t>Cóc Đọc: Là một thầy giáo, vận động viên, huấn luyện viên trẻ, thầy có dự định gì trong tương lai để phát triển xa hơn hay không?</w:t>
      </w:r>
    </w:p>
    <w:p w:rsidR="00FD05BC" w:rsidRDefault="00FD05BC" w:rsidP="00FD05BC">
      <w:r>
        <w:t xml:space="preserve">Hiện tại thầy muốn học cao hơn, có lẽ là Thạc sĩ  chuyên Thể thao, còn sau đó làm gì thì thầy vẫn chưa biết. </w:t>
      </w:r>
    </w:p>
    <w:p w:rsidR="00596B3A" w:rsidRDefault="00020538" w:rsidP="00FD05BC">
      <w:pPr>
        <w:rPr>
          <w:b/>
        </w:rPr>
      </w:pPr>
      <w:r>
        <w:rPr>
          <w:b/>
        </w:rPr>
        <w:t xml:space="preserve">Cóc Đọc cảm ơn thầy vì những chia sẻ vừa rồi! Chúc thầy sẽ </w:t>
      </w:r>
      <w:r w:rsidR="00596B3A">
        <w:rPr>
          <w:b/>
        </w:rPr>
        <w:t xml:space="preserve">luôn thành công trong công việc và sự nghiệp của mình! </w:t>
      </w:r>
    </w:p>
    <w:p w:rsidR="00FD05BC" w:rsidRDefault="00FD05BC" w:rsidP="00FD05BC">
      <w:r>
        <w:t>Lí lịch trích ngang:</w:t>
      </w:r>
    </w:p>
    <w:p w:rsidR="00FD05BC" w:rsidRDefault="00FD05BC" w:rsidP="00FD05BC">
      <w:r>
        <w:t>Họ tên: Võ Minh Luân</w:t>
      </w:r>
    </w:p>
    <w:p w:rsidR="00FD05BC" w:rsidRDefault="00FD05BC" w:rsidP="00FD05BC">
      <w:r>
        <w:t>Quê quán: U Minh Thượng, Kiên Giang</w:t>
      </w:r>
    </w:p>
    <w:p w:rsidR="00FD05BC" w:rsidRDefault="00FD05BC" w:rsidP="00FD05BC">
      <w:r>
        <w:t>Cung hoàng đạo: Cự giải</w:t>
      </w:r>
    </w:p>
    <w:p w:rsidR="00FD05BC" w:rsidRDefault="00FD05BC" w:rsidP="00FD05BC">
      <w:r>
        <w:t>Sở thích:  nghe nhạc, chơi thể thao, hầu như môn thể thao nào cũng biết chút ít, nhưng giỏi nhất vẫn là Vovinam, ngoài ra còn có bơi lội, bóng chuyền cũng khá cừ</w:t>
      </w:r>
      <w:r w:rsidR="000427F1">
        <w:t xml:space="preserve">. </w:t>
      </w:r>
    </w:p>
    <w:p w:rsidR="00FD05BC" w:rsidRDefault="00FD05BC" w:rsidP="00FD05BC">
      <w:r>
        <w:t>Thành tích nổi bật: Huy chương vàng Giải Đại Hội Đồng Bằng Sông Cử</w:t>
      </w:r>
      <w:r w:rsidR="00D5704A">
        <w:t>u Long,…</w:t>
      </w:r>
      <w:bookmarkStart w:id="0" w:name="_GoBack"/>
      <w:bookmarkEnd w:id="0"/>
    </w:p>
    <w:p w:rsidR="00542996" w:rsidRPr="00FD05BC" w:rsidRDefault="00542996" w:rsidP="00FD05BC"/>
    <w:sectPr w:rsidR="00542996" w:rsidRPr="00FD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BC"/>
    <w:rsid w:val="0001425E"/>
    <w:rsid w:val="00020538"/>
    <w:rsid w:val="000427F1"/>
    <w:rsid w:val="00081010"/>
    <w:rsid w:val="0013080B"/>
    <w:rsid w:val="00130D25"/>
    <w:rsid w:val="00195272"/>
    <w:rsid w:val="00236888"/>
    <w:rsid w:val="00542996"/>
    <w:rsid w:val="00550BE0"/>
    <w:rsid w:val="00572751"/>
    <w:rsid w:val="00596B3A"/>
    <w:rsid w:val="00690309"/>
    <w:rsid w:val="0074722B"/>
    <w:rsid w:val="008C242D"/>
    <w:rsid w:val="00A62126"/>
    <w:rsid w:val="00AC4673"/>
    <w:rsid w:val="00C43925"/>
    <w:rsid w:val="00C93105"/>
    <w:rsid w:val="00D5704A"/>
    <w:rsid w:val="00E91343"/>
    <w:rsid w:val="00F17822"/>
    <w:rsid w:val="00FD05BC"/>
    <w:rsid w:val="00FE3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D253"/>
  <w15:chartTrackingRefBased/>
  <w15:docId w15:val="{99181034-E6D4-4757-8977-FB6EA107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24</cp:revision>
  <dcterms:created xsi:type="dcterms:W3CDTF">2017-10-23T18:41:00Z</dcterms:created>
  <dcterms:modified xsi:type="dcterms:W3CDTF">2017-10-23T18:57:00Z</dcterms:modified>
</cp:coreProperties>
</file>